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91323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91323" w:rsidRDefault="00DE7805" w:rsidP="00DE780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95"/>
        <w:gridCol w:w="925"/>
        <w:gridCol w:w="1260"/>
        <w:gridCol w:w="1350"/>
        <w:gridCol w:w="1350"/>
        <w:gridCol w:w="1350"/>
        <w:gridCol w:w="1080"/>
      </w:tblGrid>
      <w:tr w:rsidR="00FC3F86" w:rsidRPr="00434642" w:rsidTr="00277A07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277A07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277A07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277A07">
        <w:trPr>
          <w:trHeight w:val="79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Collection</w:t>
            </w:r>
          </w:p>
        </w:tc>
      </w:tr>
      <w:tr w:rsidR="007E5080" w:rsidRPr="00434642" w:rsidTr="00277A07">
        <w:trPr>
          <w:trHeight w:val="467"/>
        </w:trPr>
        <w:tc>
          <w:tcPr>
            <w:tcW w:w="153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</w:p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277A07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1,343.2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1,323.3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2,017.8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3,361.0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3,842.1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3,829.5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3,997.9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768AE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12729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  <w:r w:rsidR="00266360"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12729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</w:tr>
      <w:tr w:rsidR="00FC3BC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FC3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DC6507" w:rsidRDefault="00FC3BC6" w:rsidP="00146E1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12729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54795">
              <w:rPr>
                <w:rFonts w:asciiTheme="majorBidi" w:hAnsiTheme="majorBidi" w:cstheme="majorBidi"/>
                <w:sz w:val="16"/>
                <w:szCs w:val="16"/>
              </w:rPr>
              <w:t>Jul-Dec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6507">
              <w:rPr>
                <w:rFonts w:ascii="Times New Roman" w:hAnsi="Times New Roman"/>
                <w:b/>
                <w:bCs/>
                <w:sz w:val="16"/>
                <w:szCs w:val="16"/>
              </w:rPr>
              <w:t>1,525.7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1,272.0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164.3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466.9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1,903.2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3,428.8</w:t>
            </w:r>
          </w:p>
        </w:tc>
      </w:tr>
      <w:tr w:rsidR="00436DF3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Default="00436DF3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="005E20BD" w:rsidRPr="005E20BD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454795" w:rsidRDefault="00436DF3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Jul-M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16"/>
                <w:szCs w:val="16"/>
              </w:rPr>
              <w:t>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DC6507" w:rsidRDefault="005E20BD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2,308.9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454795" w:rsidRDefault="005E20BD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1,901.1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454795" w:rsidRDefault="005E20BD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454795" w:rsidRDefault="005E20BD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454795" w:rsidRDefault="005E20BD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2,847.00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DF3" w:rsidRPr="00454795" w:rsidRDefault="005E20BD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5,155.9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1B3017" w:rsidRPr="00434642" w:rsidTr="00277A0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DE5C5C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DE5C5C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017" w:rsidRDefault="00436DF3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hyperlink r:id="rId8" w:history="1">
              <w:r w:rsidR="001B3017" w:rsidRPr="00F957B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  <w:r w:rsidR="001B3017">
              <w:rPr>
                <w:rFonts w:ascii="Times New Roman" w:hAnsi="Times New Roman"/>
                <w:sz w:val="16"/>
              </w:rPr>
              <w:t xml:space="preserve">                                                            S</w:t>
            </w:r>
            <w:r w:rsidR="001B3017" w:rsidRPr="00434642">
              <w:rPr>
                <w:rFonts w:ascii="Times New Roman" w:hAnsi="Times New Roman"/>
                <w:sz w:val="16"/>
              </w:rPr>
              <w:t>ource: Federal Board</w:t>
            </w:r>
            <w:r w:rsidR="001B3017">
              <w:rPr>
                <w:rFonts w:ascii="Times New Roman" w:hAnsi="Times New Roman"/>
                <w:sz w:val="16"/>
              </w:rPr>
              <w:t xml:space="preserve"> of</w:t>
            </w:r>
            <w:r w:rsidR="001B3017"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1B301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Ministry of Finance Govt. of Pakistan</w:t>
            </w:r>
          </w:p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82D" w:rsidRPr="00434642" w:rsidRDefault="00FA482D" w:rsidP="00D642D9"/>
    <w:sectPr w:rsidR="00FA482D" w:rsidRPr="00434642" w:rsidSect="004A145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EB" w:rsidRDefault="001002EB">
      <w:r>
        <w:separator/>
      </w:r>
    </w:p>
  </w:endnote>
  <w:endnote w:type="continuationSeparator" w:id="0">
    <w:p w:rsidR="001002EB" w:rsidRDefault="001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F3" w:rsidRDefault="00436DF3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DF3" w:rsidRDefault="00436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F3" w:rsidRDefault="00436DF3">
    <w:pPr>
      <w:pStyle w:val="Footer"/>
      <w:jc w:val="center"/>
      <w:rPr>
        <w:rFonts w:ascii="Times New Roman" w:hAnsi="Times New Roman"/>
        <w:sz w:val="20"/>
        <w:szCs w:val="20"/>
      </w:rPr>
    </w:pPr>
  </w:p>
  <w:p w:rsidR="00436DF3" w:rsidRPr="00724C80" w:rsidRDefault="00436DF3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5E20BD">
      <w:rPr>
        <w:rFonts w:ascii="Times New Roman" w:hAnsi="Times New Roman"/>
        <w:noProof/>
        <w:sz w:val="20"/>
        <w:szCs w:val="20"/>
      </w:rPr>
      <w:t>157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436DF3" w:rsidRDefault="00436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EB" w:rsidRDefault="001002EB">
      <w:r>
        <w:separator/>
      </w:r>
    </w:p>
  </w:footnote>
  <w:footnote w:type="continuationSeparator" w:id="0">
    <w:p w:rsidR="001002EB" w:rsidRDefault="001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F3" w:rsidRDefault="00436DF3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3AF3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02EB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0E46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017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66360"/>
    <w:rsid w:val="002731FC"/>
    <w:rsid w:val="002750D4"/>
    <w:rsid w:val="00277A07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41CE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36DF3"/>
    <w:rsid w:val="00441A9E"/>
    <w:rsid w:val="0044470B"/>
    <w:rsid w:val="004449C7"/>
    <w:rsid w:val="00445E39"/>
    <w:rsid w:val="00450B96"/>
    <w:rsid w:val="00453411"/>
    <w:rsid w:val="00454795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458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208AA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20BD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041E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01A7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2E33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C6507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BC6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103AB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F014-3034-4136-9167-5462A181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Haider Ali - Statistics &amp; DWH</cp:lastModifiedBy>
  <cp:revision>17</cp:revision>
  <cp:lastPrinted>2023-02-01T07:33:00Z</cp:lastPrinted>
  <dcterms:created xsi:type="dcterms:W3CDTF">2022-09-20T10:04:00Z</dcterms:created>
  <dcterms:modified xsi:type="dcterms:W3CDTF">2023-06-05T11:27:00Z</dcterms:modified>
</cp:coreProperties>
</file>