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713" w:type="dxa"/>
        <w:jc w:val="center"/>
        <w:tblLook w:val="04A0" w:firstRow="1" w:lastRow="0" w:firstColumn="1" w:lastColumn="0" w:noHBand="0" w:noVBand="1"/>
      </w:tblPr>
      <w:tblGrid>
        <w:gridCol w:w="272"/>
        <w:gridCol w:w="2845"/>
        <w:gridCol w:w="779"/>
        <w:gridCol w:w="768"/>
        <w:gridCol w:w="987"/>
        <w:gridCol w:w="826"/>
        <w:gridCol w:w="826"/>
        <w:gridCol w:w="246"/>
        <w:gridCol w:w="779"/>
        <w:gridCol w:w="806"/>
        <w:gridCol w:w="879"/>
        <w:gridCol w:w="890"/>
        <w:gridCol w:w="822"/>
      </w:tblGrid>
      <w:tr w:rsidR="00566089" w:rsidRPr="003D79B2" w14:paraId="730E9C7D" w14:textId="77777777" w:rsidTr="007F6D5D">
        <w:trPr>
          <w:trHeight w:val="375"/>
          <w:jc w:val="center"/>
        </w:trPr>
        <w:tc>
          <w:tcPr>
            <w:tcW w:w="117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920C" w14:textId="77777777" w:rsidR="00294406" w:rsidRPr="003D79B2" w:rsidRDefault="00294406" w:rsidP="0029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11.1     Gross National Income </w:t>
            </w:r>
          </w:p>
        </w:tc>
      </w:tr>
      <w:tr w:rsidR="00566089" w:rsidRPr="003D79B2" w14:paraId="2F28C2C0" w14:textId="77777777" w:rsidTr="007F6D5D">
        <w:trPr>
          <w:trHeight w:val="375"/>
          <w:jc w:val="center"/>
        </w:trPr>
        <w:tc>
          <w:tcPr>
            <w:tcW w:w="1171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6837" w14:textId="77777777" w:rsidR="00294406" w:rsidRPr="003D79B2" w:rsidRDefault="00294406" w:rsidP="002944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566089" w:rsidRPr="003D79B2" w14:paraId="7F1FD52D" w14:textId="77777777" w:rsidTr="007F6D5D">
        <w:trPr>
          <w:trHeight w:val="315"/>
          <w:jc w:val="center"/>
        </w:trPr>
        <w:tc>
          <w:tcPr>
            <w:tcW w:w="11713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14:paraId="49C3FF24" w14:textId="62CC085F" w:rsidR="00294406" w:rsidRPr="003D79B2" w:rsidRDefault="00F70144" w:rsidP="007528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8"/>
              </w:rPr>
            </w:pPr>
            <w:r>
              <w:rPr>
                <w:rFonts w:ascii="Times New Roman" w:eastAsia="Times New Roman" w:hAnsi="Times New Roman"/>
                <w:sz w:val="14"/>
                <w:szCs w:val="18"/>
              </w:rPr>
              <w:t>Million Rupees</w:t>
            </w:r>
          </w:p>
        </w:tc>
      </w:tr>
      <w:tr w:rsidR="00C27D78" w:rsidRPr="003D79B2" w14:paraId="233F6A5F" w14:textId="77777777" w:rsidTr="007F6D5D">
        <w:trPr>
          <w:trHeight w:val="315"/>
          <w:jc w:val="center"/>
        </w:trPr>
        <w:tc>
          <w:tcPr>
            <w:tcW w:w="27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3421C08" w14:textId="77777777" w:rsidR="00294406" w:rsidRPr="003D79B2" w:rsidRDefault="00294406" w:rsidP="00294406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43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1BFA" w14:textId="77777777" w:rsidR="00294406" w:rsidRPr="0071776E" w:rsidRDefault="00294406" w:rsidP="0071776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7177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Sector/Industry</w:t>
            </w:r>
          </w:p>
        </w:tc>
        <w:tc>
          <w:tcPr>
            <w:tcW w:w="418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4FFAB9" w14:textId="7BE4CD62" w:rsidR="00294406" w:rsidRPr="00BA7548" w:rsidRDefault="00294406" w:rsidP="001309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</w:pPr>
            <w:r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 xml:space="preserve">At Current </w:t>
            </w:r>
            <w:r w:rsidR="00356103"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Price</w:t>
            </w:r>
            <w:r w:rsidR="000D392C" w:rsidRPr="00BA7548">
              <w:rPr>
                <w:rFonts w:asciiTheme="majorBidi" w:hAnsiTheme="majorBidi" w:cstheme="majorBidi"/>
              </w:rPr>
              <w:t xml:space="preserve"> </w:t>
            </w:r>
            <w:r w:rsidR="000D392C"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of  2015-16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5ED5" w14:textId="77777777" w:rsidR="00294406" w:rsidRPr="00BA7548" w:rsidRDefault="00294406" w:rsidP="00F90F9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</w:rPr>
            </w:pPr>
          </w:p>
        </w:tc>
        <w:tc>
          <w:tcPr>
            <w:tcW w:w="417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0CB9C4" w14:textId="177D03B9" w:rsidR="00294406" w:rsidRPr="00BA7548" w:rsidRDefault="00294406" w:rsidP="0035610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</w:pPr>
            <w:r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 xml:space="preserve">At Constant </w:t>
            </w:r>
            <w:r w:rsidR="00356103"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Basic Pric</w:t>
            </w:r>
            <w:r w:rsidR="0071776E"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e</w:t>
            </w:r>
            <w:r w:rsidR="000D392C" w:rsidRPr="00BA7548">
              <w:rPr>
                <w:rFonts w:asciiTheme="majorBidi" w:hAnsiTheme="majorBidi" w:cstheme="majorBidi"/>
              </w:rPr>
              <w:t xml:space="preserve"> </w:t>
            </w:r>
            <w:r w:rsidR="000D392C" w:rsidRPr="00BA7548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of  2015-16</w:t>
            </w:r>
          </w:p>
        </w:tc>
      </w:tr>
      <w:tr w:rsidR="00BA4D4C" w:rsidRPr="003D79B2" w14:paraId="7F07577C" w14:textId="77777777" w:rsidTr="007F6D5D">
        <w:trPr>
          <w:trHeight w:val="196"/>
          <w:jc w:val="center"/>
        </w:trPr>
        <w:tc>
          <w:tcPr>
            <w:tcW w:w="27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52E09401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43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C9ACDDF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9D89FE2" w14:textId="57A51A0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BA7548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2017-18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7A5998" w14:textId="394B3D9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5"/>
                <w:szCs w:val="15"/>
              </w:rPr>
              <w:t>2018-19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CC1AC6" w14:textId="57F209A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5"/>
                <w:szCs w:val="15"/>
              </w:rPr>
              <w:t>2019-20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2BEFD5" w14:textId="04E8ED7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  <w:vertAlign w:val="superscript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5"/>
                <w:szCs w:val="15"/>
              </w:rPr>
              <w:t>2020-21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9C5FF3" w14:textId="76E9974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  <w:vertAlign w:val="superscript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5"/>
                <w:szCs w:val="15"/>
              </w:rPr>
              <w:t>2021-22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919AF23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960C4F4" w14:textId="471E4B8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BA7548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2017-18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4070AC91" w14:textId="34355B9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BA7548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2018-19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D990E0B" w14:textId="21FBD82F" w:rsidR="00BA4D4C" w:rsidRPr="00BA7548" w:rsidRDefault="00BA4D4C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BA7548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 xml:space="preserve">2019-20 </w:t>
            </w:r>
          </w:p>
        </w:tc>
        <w:tc>
          <w:tcPr>
            <w:tcW w:w="8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3BC8DE5" w14:textId="40AC13A5" w:rsidR="00BA4D4C" w:rsidRPr="00BA7548" w:rsidRDefault="00BA4D4C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BA7548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 xml:space="preserve">2020-21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639C521F" w14:textId="2A34470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BA7548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2021-22</w:t>
            </w:r>
          </w:p>
        </w:tc>
      </w:tr>
      <w:tr w:rsidR="00BA4D4C" w:rsidRPr="003D79B2" w14:paraId="03F15AC1" w14:textId="77777777" w:rsidTr="007F6D5D">
        <w:trPr>
          <w:trHeight w:hRule="exact" w:val="20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14:paraId="57B42349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A8F72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741DDFC7" w14:textId="77777777" w:rsidR="00BA4D4C" w:rsidRPr="00BA7548" w:rsidRDefault="00BA4D4C" w:rsidP="00BA4D4C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1ECD8E" w14:textId="77777777" w:rsidR="00BA4D4C" w:rsidRPr="00BA7548" w:rsidRDefault="00BA4D4C" w:rsidP="00BA4D4C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DC08897" w14:textId="77777777" w:rsidR="00BA4D4C" w:rsidRPr="00BA7548" w:rsidRDefault="00BA4D4C" w:rsidP="00BA4D4C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44F80D" w14:textId="77777777" w:rsidR="00BA4D4C" w:rsidRPr="00BA7548" w:rsidRDefault="00BA4D4C" w:rsidP="00BA4D4C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6ECD37B" w14:textId="77777777" w:rsidR="00BA4D4C" w:rsidRPr="00BA7548" w:rsidRDefault="00BA4D4C" w:rsidP="00BA4D4C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9D778" w14:textId="77777777" w:rsidR="00BA4D4C" w:rsidRPr="00BA7548" w:rsidRDefault="00BA4D4C" w:rsidP="00BA4D4C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14:paraId="4B4C02DD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E16C42F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0A710822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2D51B7A6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2FF3718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</w:tr>
      <w:tr w:rsidR="00BA4D4C" w:rsidRPr="00BA4D4C" w14:paraId="0018DBCE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335915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A.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D5299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Agricultural Sector ( 1 to 4 )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867480" w14:textId="56041C2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8,485,078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301FD3" w14:textId="0CDE1FD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9,056,577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41CCE1" w14:textId="440602A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10,389,544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5D8471" w14:textId="7E0F3E3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12,650,937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AEBF70" w14:textId="7E569E5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14,896,781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1F3041B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F1402D" w14:textId="50D0113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7,758,432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37B2F2" w14:textId="529DB43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7,831,296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D8DB62" w14:textId="3F23709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8,137,860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D653DE8" w14:textId="5F23B31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8,420,705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04B822" w14:textId="5D97754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8,791,447</w:t>
            </w:r>
          </w:p>
        </w:tc>
      </w:tr>
      <w:tr w:rsidR="00BA4D4C" w:rsidRPr="00BA4D4C" w14:paraId="2CCEF285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911AF94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9853F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1. Crops ( </w:t>
            </w:r>
            <w:proofErr w:type="spellStart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i+ii+iii</w:t>
            </w:r>
            <w:proofErr w:type="spellEnd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C9C2D7" w14:textId="3033D26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2,997,673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447CD0" w14:textId="7F4C0CB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3,026,409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74EEB6" w14:textId="2F0988A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3,704,256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9F689F7" w14:textId="1049EA3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4,728,105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17BE5F" w14:textId="75E4AD6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5,782,886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EEFCE1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26830AF" w14:textId="6AF502D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2,648,128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209E76" w14:textId="31B3027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2,532,070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6BFC7E" w14:textId="3B71D75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2,692,121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C24FA1" w14:textId="195EC4C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2,852,578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675B5DE" w14:textId="63AED0A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3,040,265 </w:t>
            </w:r>
          </w:p>
        </w:tc>
      </w:tr>
      <w:tr w:rsidR="00BA4D4C" w:rsidRPr="00BA4D4C" w14:paraId="75ECE569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A3AAF3C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15F3F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i)    Important Crops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8FD48C" w14:textId="238D5D0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1,724,508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D9BE79" w14:textId="3AA70B1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1,692,431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E6D09F7" w14:textId="16293DB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2,015,035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82412AE" w14:textId="5B5DFAA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2,731,874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EDA821" w14:textId="2B6C8FF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3,387,606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A57CAD6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0D4D36" w14:textId="393FF7A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1,565,723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57BF72" w14:textId="4487FE9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1,431,198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586669" w14:textId="303E07B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1,506,263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5D967F" w14:textId="56BA1DA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1,594,031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63637F" w14:textId="3D0FFE9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1,709,421 </w:t>
            </w:r>
          </w:p>
        </w:tc>
      </w:tr>
      <w:tr w:rsidR="00BA4D4C" w:rsidRPr="00BA4D4C" w14:paraId="1A9EF2F0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C29EB1A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D04F6" w14:textId="77777777" w:rsidR="00BA4D4C" w:rsidRPr="003D79B2" w:rsidRDefault="00BA4D4C" w:rsidP="00BA4D4C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ii)    Other Crops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D2413E7" w14:textId="08F1F4D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1,096,907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1C6A25" w14:textId="5030F5F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1,152,141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20F67D" w14:textId="6058901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1,502,853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9D0CBA" w14:textId="710AAEC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1,804,768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3FE03F4" w14:textId="42B13E2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2,077,865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2EA6CF4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66280CA" w14:textId="2048D1B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943,042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F3AF68" w14:textId="29A68A7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977,166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9D0371" w14:textId="751A1BF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1,067,179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99FE03" w14:textId="05AFC9C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1,155,393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6B28B83" w14:textId="43DD3C5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1,218,208 </w:t>
            </w:r>
          </w:p>
        </w:tc>
      </w:tr>
      <w:tr w:rsidR="00BA4D4C" w:rsidRPr="00BA4D4C" w14:paraId="4D6DDBEB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EDAAC90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B062E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       iii)   Cotton Ginning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C8BB79" w14:textId="70A1E73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176,258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CCE39B" w14:textId="47DF114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181,837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447233" w14:textId="4DC46D0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186,368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DDCD8B" w14:textId="61F0F2F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191,463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231E1F" w14:textId="32D02F5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317,415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D474FD3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CE0CD9" w14:textId="5494003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139,363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CFA757" w14:textId="196106B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123,706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538B85" w14:textId="3A4C436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118,679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1C6222" w14:textId="1AC35A0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103,154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ED6CA6" w14:textId="5360B50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112,636 </w:t>
            </w:r>
          </w:p>
        </w:tc>
      </w:tr>
      <w:tr w:rsidR="00BA4D4C" w:rsidRPr="00BA4D4C" w14:paraId="55E3F946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9AA862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A5B31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2.   Livestock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C94B5A" w14:textId="2FDF4AE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5,163,098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CB2C1" w14:textId="5093616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5,681,368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428802" w14:textId="72E4152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6,301,160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686BCD" w14:textId="757B434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7,504,838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2FC5E5C" w14:textId="3EB3139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8,660,910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6BCB375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3D66A6" w14:textId="3A33951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4,830,324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E97C24D" w14:textId="400E81A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5,006,731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F05CF33" w14:textId="0790938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5,146,701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EABF73" w14:textId="50793E5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5,269,009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BF9C82" w14:textId="5658AF2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5,440,778 </w:t>
            </w:r>
          </w:p>
        </w:tc>
      </w:tr>
      <w:tr w:rsidR="00BA4D4C" w:rsidRPr="00BA4D4C" w14:paraId="52B2C858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5DEC84D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EB97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3.   Forestry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78F3D7" w14:textId="24CF572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165,288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2F8634" w14:textId="71C62FF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184,508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3C3F8C" w14:textId="7E63596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197,771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5EC2B6" w14:textId="4689E14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225,869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60ACD6" w14:textId="1924F64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258,805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D37D16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2728BD5" w14:textId="22CD225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160,541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6B583A" w14:textId="23450D9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172,129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2467A3" w14:textId="2B27353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177,917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A8A564" w14:textId="1A3082C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177,111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DDCA9D" w14:textId="5214D37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187,970 </w:t>
            </w:r>
          </w:p>
        </w:tc>
      </w:tr>
      <w:tr w:rsidR="00BA4D4C" w:rsidRPr="00BA4D4C" w14:paraId="2548B45B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FBCB39B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320C4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4.   Fishing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4CE8C7" w14:textId="26F64CF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159,019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08AF196" w14:textId="71B3363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164,292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62D26C" w14:textId="1ABAD3F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186,357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2F4549" w14:textId="4BD8162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192,125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81E960" w14:textId="476A47C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194,180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DE2B1EA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D00DAA" w14:textId="4C249F1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119,439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A8FA50" w14:textId="0400922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120,366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197BAD0" w14:textId="24F2F46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121,121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4E678D6" w14:textId="1796C2E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122,007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B650DC" w14:textId="0DC0B7B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122,434 </w:t>
            </w:r>
          </w:p>
        </w:tc>
      </w:tr>
      <w:tr w:rsidR="00BA4D4C" w:rsidRPr="00BA4D4C" w14:paraId="0DF051D2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13BD5E1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B.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91C3D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Industrial Sector ( 1 to 4 )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0D219B" w14:textId="18EFEE3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7,285,014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CF2229" w14:textId="6AA5DCA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8,568,673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5E331E" w14:textId="1898594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8,837,507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DBF6E4" w14:textId="75A6C52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10,487,430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9B5F5E" w14:textId="47FDB41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13,271,324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5A6917C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2810F3" w14:textId="1763326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6,783,864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61EF805" w14:textId="3554DB7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6,800,675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1DA512" w14:textId="13746B5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6,409,967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552616E" w14:textId="74463C1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6,910,608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709427" w14:textId="457C68F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7,407,709 </w:t>
            </w:r>
          </w:p>
        </w:tc>
      </w:tr>
      <w:tr w:rsidR="00BA4D4C" w:rsidRPr="00BA4D4C" w14:paraId="1E17D4CB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77F9ADD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E541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1.   Mining and Quarrying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BBC7B5" w14:textId="7FBC3F2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847,753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E91D1B" w14:textId="5753281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1,156,829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0E710B" w14:textId="01A24EE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1,230,493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13A3D7" w14:textId="5AEE19E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1,258,716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8137DC" w14:textId="582E860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1,371,712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348DB12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092DCF" w14:textId="7111DE6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734,818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42F4A18" w14:textId="03A518A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738,791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3A6A24" w14:textId="6FB029D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685,844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069E60" w14:textId="54430A0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694,134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F6A4A9" w14:textId="2AE3B8F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663,084 </w:t>
            </w:r>
          </w:p>
        </w:tc>
      </w:tr>
      <w:tr w:rsidR="00BA4D4C" w:rsidRPr="00BA4D4C" w14:paraId="4374D6B9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34B2AB8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8672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2.   Manufacturing ( </w:t>
            </w:r>
            <w:proofErr w:type="spellStart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i+ii+iii</w:t>
            </w:r>
            <w:proofErr w:type="spellEnd"/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CDCA6B1" w14:textId="490BFE8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4,547,093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F3C7FD" w14:textId="22AC9FD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5,513,025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4C2023" w14:textId="04EE793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5,427,248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798F6C" w14:textId="5314EFC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6,646,410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7FD841" w14:textId="321EE50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8,855,634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983465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1EC70F" w14:textId="645C202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4,119,706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C73F0C" w14:textId="7D3C4F3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4,305,977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1CA9CD5" w14:textId="0DB90A7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3,970,246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EF5951" w14:textId="0ED3445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4,387,842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D424C46" w14:textId="59F1473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4,817,690 </w:t>
            </w:r>
          </w:p>
        </w:tc>
      </w:tr>
      <w:tr w:rsidR="00BA4D4C" w:rsidRPr="00BA4D4C" w14:paraId="5576C7CB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5E4102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0E6B5" w14:textId="77777777" w:rsidR="00BA4D4C" w:rsidRPr="003D79B2" w:rsidRDefault="00BA4D4C" w:rsidP="00BA4D4C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i)      Large Scale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CF86B1" w14:textId="71989FF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3,499,175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66F2571" w14:textId="07D1EBE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4,266,145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FC4487" w14:textId="7F0E6C5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4,026,236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8DDDF22" w14:textId="548051D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4,916,269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2C6115C" w14:textId="09FF619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6,743,961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94F9EC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544A42E" w14:textId="4F6D4E6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3,162,576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55B638F" w14:textId="18452C9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3,274,235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E073FAF" w14:textId="30CC9E7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2,906,578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231B80" w14:textId="34E8B7A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3,240,668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E2F251" w14:textId="5EDACC9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3,580,206 </w:t>
            </w:r>
          </w:p>
        </w:tc>
      </w:tr>
      <w:tr w:rsidR="00BA4D4C" w:rsidRPr="00BA4D4C" w14:paraId="0594E0DD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8DBA3B1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39B30" w14:textId="77777777" w:rsidR="00BA4D4C" w:rsidRPr="003D79B2" w:rsidRDefault="00BA4D4C" w:rsidP="00BA4D4C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 ii)      Small Scale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A054AC4" w14:textId="251C30F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633,065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812223C" w14:textId="6A3080B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772,543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B83A40" w14:textId="0BA8675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851,921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9F9D05" w14:textId="0D6A2D2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1,038,424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576E5A" w14:textId="519EBD9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1,280,298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B3172F9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149319" w14:textId="35CECDB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585,867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5BFB59" w14:textId="0AE6F8C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638,626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C67A4B" w14:textId="59E18CF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647,374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4E7DD7" w14:textId="3CE9571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705,450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3E7ED7" w14:textId="5EBFD1A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768,204 </w:t>
            </w:r>
          </w:p>
        </w:tc>
      </w:tr>
      <w:tr w:rsidR="00BA4D4C" w:rsidRPr="00BA4D4C" w14:paraId="0B07E024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B834159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EBC9D" w14:textId="77777777" w:rsidR="00BA4D4C" w:rsidRPr="003D79B2" w:rsidRDefault="00BA4D4C" w:rsidP="00BA4D4C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  iii)      Slaughtering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469F3C" w14:textId="45F4BF7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414,852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7B695" w14:textId="703EC81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474,337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0460A6" w14:textId="008AF17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549,090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FC9712" w14:textId="6F93296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691,717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3C746A" w14:textId="02D1B46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831,376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14AEF7B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D22DE1" w14:textId="3DA8909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371,263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36F5AB" w14:textId="7FDA862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393,116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7B6E4D" w14:textId="7D5A410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416,293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4336E5" w14:textId="0A7D1A3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441,723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9DCE80" w14:textId="7C624DE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469,280 </w:t>
            </w:r>
          </w:p>
        </w:tc>
      </w:tr>
      <w:tr w:rsidR="00BA4D4C" w:rsidRPr="00BA4D4C" w14:paraId="3CF80A71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82E7E2C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B478F" w14:textId="3044F503" w:rsidR="00BA4D4C" w:rsidRPr="003D79B2" w:rsidRDefault="00BA4D4C" w:rsidP="00BA4D4C">
            <w:pPr>
              <w:spacing w:after="0" w:line="240" w:lineRule="auto"/>
              <w:ind w:left="163" w:hanging="1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3    Electricity, Gas and Water supply 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E5102A" w14:textId="7F1F955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601,438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AA0596" w14:textId="4EDF137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723,614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A4F54D" w14:textId="253ABBE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936,384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5637274" w14:textId="4E36A33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1,198,052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2A79B2" w14:textId="7492C56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1,196,379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F8B8C4A" w14:textId="28A5C5C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91B891" w14:textId="69724B3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745,548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C6269AB" w14:textId="6254303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786,907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7C9A8B" w14:textId="52C9E9D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814,703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5417CAC" w14:textId="271DE59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866,129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C58927A" w14:textId="40FD493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934,188 </w:t>
            </w:r>
          </w:p>
        </w:tc>
      </w:tr>
      <w:tr w:rsidR="00BA4D4C" w:rsidRPr="00BA4D4C" w14:paraId="17D5ADD6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2B56CC4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A5B44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4.   Construction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2C2527" w14:textId="7693516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1,288,730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B9A4720" w14:textId="5E82C1B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1,175,205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A75724" w14:textId="20645DD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1,243,382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6C6C29E" w14:textId="74E81F8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1,384,252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24E644" w14:textId="3651D50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1,847,599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A28164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4AA620" w14:textId="568D588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1,183,792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D420CB" w14:textId="4FEF874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969,000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FAFFA8" w14:textId="3325414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939,174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2ED028" w14:textId="3746FBA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962,503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F47FC0" w14:textId="3930A62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992,747 </w:t>
            </w:r>
          </w:p>
        </w:tc>
      </w:tr>
      <w:tr w:rsidR="00BA4D4C" w:rsidRPr="00BA4D4C" w14:paraId="35066C7A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B7AB059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C3CB8" w14:textId="77777777" w:rsidR="00BA4D4C" w:rsidRPr="00D43B27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D43B27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Commodity Producing Sectors (A+B)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423862" w14:textId="7115699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15,770,092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79E3C4" w14:textId="0CAC4D3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17,625,250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C2399B7" w14:textId="1C0B0D2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19,227,051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CCCCE34" w14:textId="1423049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23,138,367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0FA119" w14:textId="5832D51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28,168,105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AA3E777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F3A096" w14:textId="12B0A68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14,542,296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648AF7" w14:textId="1A6335B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14,631,971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33CB7E" w14:textId="6B1121A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14,547,827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128F97" w14:textId="0B459C0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15,331,313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1B8692" w14:textId="08806D2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16,199,156 </w:t>
            </w:r>
          </w:p>
        </w:tc>
      </w:tr>
      <w:tr w:rsidR="00BA4D4C" w:rsidRPr="00BA4D4C" w14:paraId="200C803F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27C4B34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C.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DDD4A" w14:textId="57E81AA1" w:rsidR="00BA4D4C" w:rsidRPr="00D43B27" w:rsidRDefault="00BA4D4C" w:rsidP="005B03A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D43B27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Services Sectors ( 1 to </w:t>
            </w:r>
            <w:r w:rsidR="005B03A1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10</w:t>
            </w:r>
            <w:r w:rsidRPr="00D43B27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FF19B9" w14:textId="3193500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20,744,074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8AD719" w14:textId="72A79D6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23,484,914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6AD4E4" w14:textId="162B29D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25,519,825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75FD80" w14:textId="1794D76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29,074,932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8B0D10" w14:textId="0C00F55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34,509,450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980F880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CA3099" w14:textId="434637B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19,317,324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B73F36" w14:textId="41E911A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20,284,070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00EE75" w14:textId="2556A68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20,038,838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C8D14D" w14:textId="0840779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21,241,331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1245CC" w14:textId="2C38CC2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22,555,934 </w:t>
            </w:r>
          </w:p>
        </w:tc>
      </w:tr>
      <w:tr w:rsidR="00BA4D4C" w:rsidRPr="00BA4D4C" w14:paraId="5CBF4196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AA0C243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941DC" w14:textId="3BEF6F3F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1.  Wholesale &amp; Retail trade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9704D45" w14:textId="5FC35D8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6,647,619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11A52" w14:textId="497C8FE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7,719,369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66B95DA" w14:textId="7300F05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7,827,884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60B2C6" w14:textId="088BC0B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9,575,067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B722F5" w14:textId="11511AB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12,743,775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CC4E05B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DFC440" w14:textId="649779F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6,114,661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E787FC5" w14:textId="5EA6BFF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6,331,734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FCAB56E" w14:textId="3E20082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5,998,707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9F2962" w14:textId="6DE69A2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6,633,542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036825" w14:textId="42B5F63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7,299,219 </w:t>
            </w:r>
          </w:p>
        </w:tc>
      </w:tr>
      <w:tr w:rsidR="00BA4D4C" w:rsidRPr="00BA4D4C" w14:paraId="7FCA19A9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043F1C8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F5AC7" w14:textId="6299C37F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2. Transportation &amp; Storage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6A44F5" w14:textId="798D251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3,413,093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E43B7A" w14:textId="6E43EDD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3,663,539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2CA944E" w14:textId="17C5C3D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3,976,118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0A85E23" w14:textId="572D513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4,666,915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302A7A" w14:textId="7BB24DD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4,377,831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0DA41EB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01FA5AB" w14:textId="38C457C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3,707,938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9236E08" w14:textId="59B42AB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3,990,773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F410BBD" w14:textId="6FD6D2C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3,634,152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D6C1B8B" w14:textId="1F609CD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3,817,868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695AB8" w14:textId="586CE24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4,024,673 </w:t>
            </w:r>
          </w:p>
        </w:tc>
      </w:tr>
      <w:tr w:rsidR="00BA4D4C" w:rsidRPr="00BA4D4C" w14:paraId="4A70AF32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74759EA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120AD" w14:textId="7AA8C726" w:rsidR="00BA4D4C" w:rsidRPr="003D79B2" w:rsidRDefault="00BA4D4C" w:rsidP="007F6D5D">
            <w:pPr>
              <w:spacing w:after="0" w:line="240" w:lineRule="auto"/>
              <w:ind w:left="160" w:right="127" w:hanging="16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 xml:space="preserve">3. Accommodation and Food Services </w:t>
            </w:r>
            <w:r w:rsidR="007F6D5D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</w:t>
            </w: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Activities (Hotels &amp; Restaurants)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E5F6F4D" w14:textId="0D99823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537,789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3DD0BD" w14:textId="1483057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587,976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7DAE7C" w14:textId="3B70720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620,711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49BC45C" w14:textId="599550A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726,385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C8B3E5" w14:textId="367A2F7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812,493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AA340E" w14:textId="152F270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9BCB16" w14:textId="69A0173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460,952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CAE834" w14:textId="6430B9C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479,936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3AEB3B" w14:textId="3C53927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499,522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5F1631" w14:textId="6D266ED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520,024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E334E2" w14:textId="7676195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541,196 </w:t>
            </w:r>
          </w:p>
        </w:tc>
      </w:tr>
      <w:tr w:rsidR="00BA4D4C" w:rsidRPr="00BA4D4C" w14:paraId="7251FB69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FFDFCFC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3800" w14:textId="2FBC8340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4. Information and Communication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774136B" w14:textId="52C1C18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687,372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19CB48" w14:textId="339136E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764,469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987A12" w14:textId="27B97D9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929,777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F8FFA8E" w14:textId="381D407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991,997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18BD049" w14:textId="5364803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1,147,333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C24AED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C127BC" w14:textId="27BE480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703,443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1E35A3" w14:textId="2BB83C7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763,216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FC55A1" w14:textId="55F34FF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868,338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6DC9CC" w14:textId="724F377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933,478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EE35572" w14:textId="64103C7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1,044,594 </w:t>
            </w:r>
          </w:p>
        </w:tc>
      </w:tr>
      <w:tr w:rsidR="00BA4D4C" w:rsidRPr="00BA4D4C" w14:paraId="1EB0C35C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4E26D4DE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12DE0" w14:textId="28EE4C1A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5.  Financial and Insurance Activities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09D36E" w14:textId="04C543A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673,401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00C965" w14:textId="2936077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904,881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3B2EDD" w14:textId="15EEFD6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1,088,992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A81A1D7" w14:textId="6669487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929,339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2A6882" w14:textId="3ED2265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1,758,413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7F80DEE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3B40F9" w14:textId="624F9CA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624,079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385E4E" w14:textId="5DED099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662,149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86CBF9" w14:textId="69957D3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647,435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4BF031" w14:textId="26F2340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685,878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4A4E75" w14:textId="34C3949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719,687 </w:t>
            </w:r>
          </w:p>
        </w:tc>
      </w:tr>
      <w:tr w:rsidR="00BA4D4C" w:rsidRPr="00BA4D4C" w14:paraId="6AB5CD36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D0FD1A2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A2B4A" w14:textId="2FA06982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6.  Real Estate Activities (OD)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C8B7E0A" w14:textId="2C9F244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2,133,802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E6F1C66" w14:textId="2B7F5BB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2,356,250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A15BEF" w14:textId="2A59D1B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2,572,654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50A25D" w14:textId="46CCD35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2,806,149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7188A6" w14:textId="799BA12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3,083,344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294315A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A363CDD" w14:textId="6A7A196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1,863,846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DC9A4BB" w14:textId="4E29263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1,932,853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BC1677C" w14:textId="1BAC34B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2,006,873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5ABD9D0" w14:textId="386F52C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2,079,996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CCFCB45" w14:textId="21C797A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2,156,863 </w:t>
            </w:r>
          </w:p>
        </w:tc>
      </w:tr>
      <w:tr w:rsidR="00BA4D4C" w:rsidRPr="00BA4D4C" w14:paraId="6EC0818F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E4366A0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50FE4" w14:textId="673225E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7.  Public Administration and Social</w:t>
            </w: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br/>
              <w:t>Security (General Government)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FFA31F" w14:textId="6ABFBFE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1,891,699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21E1DD" w14:textId="55E2917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2,102,445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E289AA" w14:textId="4DCAE87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2,385,741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1C8294E" w14:textId="75BA106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2,567,759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E57A6A" w14:textId="09331F6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2,831,319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960FA0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3E21BCE" w14:textId="49E18FA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1,717,130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518DE5" w14:textId="0110AE3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1,776,775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BD5EC9" w14:textId="77F84CB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1,830,153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EA21A2" w14:textId="0BA324E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1,820,093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190ACF" w14:textId="0CCB880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1,797,778 </w:t>
            </w:r>
          </w:p>
        </w:tc>
      </w:tr>
      <w:tr w:rsidR="00BA4D4C" w:rsidRPr="00BA4D4C" w14:paraId="15072B92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5E9BFB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92C26D" w14:textId="09E50AEE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8. Education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39AC0F" w14:textId="05554E1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1,228,677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A8A9AD5" w14:textId="68E7B19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1,373,330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262BFFB" w14:textId="371C798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1,494,309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6C01E2" w14:textId="1E2C6AD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1,556,051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7912520" w14:textId="16776F6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1,764,782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64A174A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6C437A" w14:textId="3D1746D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972,853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65981B" w14:textId="772DA99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991,899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891628" w14:textId="2DD0D3A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1,024,760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23C7E8" w14:textId="3F54DC5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1,058,068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0B90525" w14:textId="3595458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1,149,604 </w:t>
            </w:r>
          </w:p>
        </w:tc>
      </w:tr>
      <w:tr w:rsidR="00BA4D4C" w:rsidRPr="00BA4D4C" w14:paraId="17D4CEA3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7DADA6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BA2CF" w14:textId="32E0F12D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9. Human Health and Social Work</w:t>
            </w: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br/>
              <w:t>Activities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1218916" w14:textId="32DC7AF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608,073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E94D913" w14:textId="273CE5A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701,212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587DB3" w14:textId="0F40B85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792,130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DB2707" w14:textId="4846A73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881,480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74F9B4" w14:textId="6FBC715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974,059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9C5725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C7D75F" w14:textId="628B51F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497,098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19E2270" w14:textId="5FCF6D8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535,541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9C151A" w14:textId="33AAE19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568,638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E26E5F" w14:textId="3D9E15A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584,633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9B109E0" w14:textId="74B0BA4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597,779 </w:t>
            </w:r>
          </w:p>
        </w:tc>
      </w:tr>
      <w:tr w:rsidR="00BA4D4C" w:rsidRPr="00BA4D4C" w14:paraId="50F98045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D491202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44E1A4" w14:textId="7A912555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10.  Other Private Services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9147CA" w14:textId="30B1996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2,922,549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7BE9EC" w14:textId="5B77F89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3,311,443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C9DEE5" w14:textId="29C641E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3,831,509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78E110" w14:textId="53B2354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4,373,790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5F15FA" w14:textId="61261B0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5,016,101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9DAF8B3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83E5EA" w14:textId="5CA4BEF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2,655,324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17F14A" w14:textId="3AE6E1C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2,819,194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906EF6" w14:textId="46705AB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2,960,260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FDAD5A" w14:textId="5F5627D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3,107,751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5F05BAA" w14:textId="0743C79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3,224,541 </w:t>
            </w:r>
          </w:p>
        </w:tc>
      </w:tr>
      <w:tr w:rsidR="00BA4D4C" w:rsidRPr="00BA4D4C" w14:paraId="392D6377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A374D66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D.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2508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GDP [Total of GVA at </w:t>
            </w:r>
            <w:proofErr w:type="spellStart"/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bp</w:t>
            </w:r>
            <w:proofErr w:type="spellEnd"/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 (A+B+C)]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16A216" w14:textId="1D24968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36,514,166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254FB56" w14:textId="731F525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41,110,164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3AE7D1" w14:textId="0BF72C5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44,746,876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DBDAAC" w14:textId="051A4CA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52,213,299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60D698" w14:textId="3C6D792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62,677,555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A156FEB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735705" w14:textId="25E2B9D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33,859,620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DE540D" w14:textId="4E4BB25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34,916,041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E4B4C85" w14:textId="49054A9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34,586,665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C33CF8" w14:textId="6B0C137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36,572,644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206C7D7" w14:textId="4952CEE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38,755,090 </w:t>
            </w:r>
          </w:p>
        </w:tc>
      </w:tr>
      <w:tr w:rsidR="00BA4D4C" w:rsidRPr="00BA4D4C" w14:paraId="42394A98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D4D9656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E.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D2D5F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Taxes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125DF7" w14:textId="5219475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2,876,571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ABBF60" w14:textId="3178AE1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3,015,143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D9760E" w14:textId="30E88A3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3,184,272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92C910" w14:textId="3630650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4,068,363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38135A" w14:textId="258266B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5,013,528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64B2170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4E92F0" w14:textId="6515BB2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2,610,793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067E570" w14:textId="08D89A0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2,555,422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D9FB3D" w14:textId="789A197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2,449,628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882F40" w14:textId="4AD0E8E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2,894,190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8966CB" w14:textId="4B833EE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3,215,037 </w:t>
            </w:r>
          </w:p>
        </w:tc>
      </w:tr>
      <w:tr w:rsidR="00BA4D4C" w:rsidRPr="00BA4D4C" w14:paraId="623C4964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AEF82AF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F.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48C5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Subsidies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B757533" w14:textId="327CAD9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200,927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1DF1E0" w14:textId="5FC4747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326,906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D52219" w14:textId="423045FF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390,739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89FF81" w14:textId="292D7C9D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486,147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B1C03AF" w14:textId="45951C5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741,176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1CC601F4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345BC03" w14:textId="2144CE1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192,402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54ABF24" w14:textId="0510259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287,359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F93B241" w14:textId="577EE24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325,947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2A29D9" w14:textId="39BAADA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375,056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94598C" w14:textId="49A3E76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459,289 </w:t>
            </w:r>
          </w:p>
        </w:tc>
      </w:tr>
      <w:tr w:rsidR="00BA4D4C" w:rsidRPr="00BA4D4C" w14:paraId="6CDDA77B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DD87325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G.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628E9" w14:textId="68236492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GDP at </w:t>
            </w:r>
            <w:proofErr w:type="spellStart"/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m</w:t>
            </w:r>
            <w:r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p</w:t>
            </w:r>
            <w:proofErr w:type="spellEnd"/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 (GVA+T-S)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41C3DA6" w14:textId="3A119CE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39,189,810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A75DC53" w14:textId="7CAC8EA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43,798,401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923FE1" w14:textId="714C3C3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47,540,409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3A991DF" w14:textId="06271C2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55,795,515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B4E1105" w14:textId="511793B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66,949,907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CEFD410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7A775B5" w14:textId="160C526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36,278,011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5B5907" w14:textId="2FF16C8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37,184,104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17324D4" w14:textId="5BDD588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36,710,346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958B734" w14:textId="5599F29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39,091,778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B7905BA" w14:textId="0DFC192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41,510,838 </w:t>
            </w:r>
          </w:p>
        </w:tc>
      </w:tr>
      <w:tr w:rsidR="00BA4D4C" w:rsidRPr="00BA4D4C" w14:paraId="57C60D62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E6EFDB7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H.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81BD6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Net Factor Income from abroad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920D015" w14:textId="6B4CB1E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1,539,673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ADBB2AE" w14:textId="33E88BC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2,135,631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62C38E" w14:textId="0FD9ABC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2,730,935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CF512A6" w14:textId="17890486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3,908,330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D95202" w14:textId="7433452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4,408,309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C2BD930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937E4B2" w14:textId="27511BC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1,484,165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04D6DD7" w14:textId="1B5E54B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1,934,448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57B772C" w14:textId="0CE414D9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2,424,050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9790F3" w14:textId="250076B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3,276,052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DA0AAD2" w14:textId="1DD61E1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2,931,447 </w:t>
            </w:r>
          </w:p>
        </w:tc>
      </w:tr>
      <w:tr w:rsidR="00BA4D4C" w:rsidRPr="00BA4D4C" w14:paraId="45AECBEE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3FC534C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7D9F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Gross National Income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72435FF" w14:textId="17767EE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40,729,483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3384D6E" w14:textId="75B06C8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45,934,032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1FF4DFA" w14:textId="39E7D53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50,271,344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A5F4192" w14:textId="230A42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59,703,845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3633809" w14:textId="529E7B42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71,358,216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697B60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AEDE00" w14:textId="479334B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>37,762,176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48794D2" w14:textId="3A4C741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39,118,552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0650892" w14:textId="220EE1F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39,134,396 </w:t>
            </w: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F067912" w14:textId="2FFE7B8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42,367,830 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5F6B93" w14:textId="50D5742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b/>
                <w:bCs/>
                <w:sz w:val="14"/>
                <w:szCs w:val="14"/>
              </w:rPr>
              <w:t xml:space="preserve"> 44,442,285 </w:t>
            </w:r>
          </w:p>
        </w:tc>
      </w:tr>
      <w:tr w:rsidR="00BA4D4C" w:rsidRPr="00BA4D4C" w14:paraId="400F7052" w14:textId="77777777" w:rsidTr="007F6D5D">
        <w:trPr>
          <w:trHeight w:hRule="exact" w:val="288"/>
          <w:jc w:val="center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DD24818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J.</w:t>
            </w:r>
          </w:p>
        </w:tc>
        <w:tc>
          <w:tcPr>
            <w:tcW w:w="2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4AA5E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Population (Million No.)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4A8B656" w14:textId="0018551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210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67C114" w14:textId="79F35A7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67132D" w14:textId="2A9A8DE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57894E" w14:textId="20EC30A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43B34A7" w14:textId="0FE7767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5FB0CD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80E82EA" w14:textId="4EC2A05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210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C107B3" w14:textId="27D6106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214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B513CD0" w14:textId="5A3F17A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218 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696C8C9" w14:textId="417B4745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223 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1A19CF6" w14:textId="316A0798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227 </w:t>
            </w:r>
          </w:p>
        </w:tc>
      </w:tr>
      <w:tr w:rsidR="00BA4D4C" w:rsidRPr="00BA4D4C" w14:paraId="5DD28026" w14:textId="77777777" w:rsidTr="007F6D5D">
        <w:trPr>
          <w:trHeight w:hRule="exact" w:val="198"/>
          <w:jc w:val="center"/>
        </w:trPr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B54C34C" w14:textId="77777777" w:rsidR="00BA4D4C" w:rsidRPr="003D79B2" w:rsidRDefault="00BA4D4C" w:rsidP="00BA4D4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6"/>
              </w:rPr>
              <w:t>K.</w:t>
            </w:r>
          </w:p>
        </w:tc>
        <w:tc>
          <w:tcPr>
            <w:tcW w:w="28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4F55A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6"/>
              </w:rPr>
              <w:t>Per Capita Income (Rupees)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DD5671F" w14:textId="04AE8160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194,181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EE1D99E" w14:textId="03D3CB2C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214,695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9665591" w14:textId="237FEA9E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230,349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ED8D58" w14:textId="4382754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268,223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5543180" w14:textId="1AAEB5E3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314,353</w:t>
            </w: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9FBCEBF" w14:textId="7777777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C3747A8" w14:textId="079AD691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>180,034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C4E2CE" w14:textId="4BB230C7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182,840 </w:t>
            </w: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3DCC75" w14:textId="0E0624FA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179,318 </w:t>
            </w:r>
          </w:p>
        </w:tc>
        <w:tc>
          <w:tcPr>
            <w:tcW w:w="8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D97342" w14:textId="1CC546C4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190,340 </w:t>
            </w:r>
          </w:p>
        </w:tc>
        <w:tc>
          <w:tcPr>
            <w:tcW w:w="8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275AC9" w14:textId="57388CAB" w:rsidR="00BA4D4C" w:rsidRPr="00BA7548" w:rsidRDefault="00BA4D4C" w:rsidP="00BA4D4C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A7548">
              <w:rPr>
                <w:rFonts w:asciiTheme="majorBidi" w:hAnsiTheme="majorBidi" w:cstheme="majorBidi"/>
                <w:sz w:val="14"/>
                <w:szCs w:val="14"/>
              </w:rPr>
              <w:t xml:space="preserve"> 195,781 </w:t>
            </w:r>
          </w:p>
        </w:tc>
      </w:tr>
      <w:tr w:rsidR="00BA4D4C" w:rsidRPr="003D79B2" w14:paraId="0A058B79" w14:textId="77777777" w:rsidTr="007F6D5D">
        <w:trPr>
          <w:trHeight w:hRule="exact" w:val="90"/>
          <w:jc w:val="center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F8B154F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D6565" w14:textId="77777777" w:rsidR="00BA4D4C" w:rsidRPr="003D79B2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E7AA89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B861141" w14:textId="77777777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50A908" w14:textId="77777777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7E715724" w14:textId="77777777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D290BF8" w14:textId="77777777" w:rsidR="00BA4D4C" w:rsidRPr="005115C9" w:rsidRDefault="00BA4D4C" w:rsidP="00BA4D4C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0ABD07BB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0DE5439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C51C687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83A0F3F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8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667B46F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381EA47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</w:tr>
      <w:tr w:rsidR="00BA4D4C" w:rsidRPr="003D79B2" w14:paraId="11B09C43" w14:textId="77777777" w:rsidTr="007F6D5D">
        <w:trPr>
          <w:trHeight w:hRule="exact" w:val="190"/>
          <w:jc w:val="center"/>
        </w:trPr>
        <w:tc>
          <w:tcPr>
            <w:tcW w:w="9125" w:type="dxa"/>
            <w:gridSpan w:val="10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36B3B7CB" w14:textId="13515649" w:rsidR="00BA4D4C" w:rsidRPr="0071776E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71776E">
              <w:rPr>
                <w:rFonts w:ascii="Times New Roman" w:eastAsia="Times New Roman" w:hAnsi="Times New Roman"/>
                <w:sz w:val="12"/>
                <w:szCs w:val="12"/>
              </w:rPr>
              <w:t>MP Market Price</w:t>
            </w:r>
            <w:r>
              <w:rPr>
                <w:rFonts w:ascii="Times New Roman" w:eastAsia="Times New Roman" w:hAnsi="Times New Roman"/>
                <w:sz w:val="12"/>
                <w:szCs w:val="12"/>
              </w:rPr>
              <w:t xml:space="preserve">; </w:t>
            </w:r>
            <w:r w:rsidRPr="0071776E">
              <w:rPr>
                <w:rFonts w:ascii="Times New Roman" w:eastAsia="Times New Roman" w:hAnsi="Times New Roman"/>
                <w:sz w:val="12"/>
                <w:szCs w:val="12"/>
              </w:rPr>
              <w:t>BP Basic Price</w:t>
            </w:r>
          </w:p>
        </w:tc>
        <w:tc>
          <w:tcPr>
            <w:tcW w:w="258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79EC9CE" w14:textId="77777777" w:rsidR="00BA4D4C" w:rsidRPr="003D79B2" w:rsidRDefault="00BA4D4C" w:rsidP="00BA4D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4"/>
              </w:rPr>
              <w:t>Source : Pakistan Bureau of Statistics</w:t>
            </w:r>
          </w:p>
        </w:tc>
      </w:tr>
      <w:tr w:rsidR="00BA4D4C" w:rsidRPr="003D79B2" w14:paraId="75735D8B" w14:textId="77777777" w:rsidTr="007F6D5D">
        <w:trPr>
          <w:trHeight w:hRule="exact" w:val="190"/>
          <w:jc w:val="center"/>
        </w:trPr>
        <w:tc>
          <w:tcPr>
            <w:tcW w:w="11713" w:type="dxa"/>
            <w:gridSpan w:val="13"/>
            <w:tcBorders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6C6B1C06" w14:textId="4ACA8CBC" w:rsidR="00BA4D4C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 w:rsidRPr="00C741A5">
              <w:rPr>
                <w:rFonts w:ascii="Times New Roman" w:eastAsia="Times New Roman" w:hAnsi="Times New Roman"/>
                <w:sz w:val="12"/>
                <w:szCs w:val="12"/>
              </w:rPr>
              <w:t>Note: The National Accounts are rebased from 2005-06 to 2015-16.</w:t>
            </w:r>
          </w:p>
          <w:p w14:paraId="7C08B777" w14:textId="46CEBD42" w:rsidR="00BA4D4C" w:rsidRPr="0071776E" w:rsidRDefault="00BA4D4C" w:rsidP="00BA4D4C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</w:tr>
    </w:tbl>
    <w:p w14:paraId="65D88D83" w14:textId="77777777" w:rsidR="00BF5563" w:rsidRPr="003D79B2" w:rsidRDefault="00BF5563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horzAnchor="margin" w:tblpXSpec="center" w:tblpY="-480"/>
        <w:tblW w:w="10638" w:type="dxa"/>
        <w:tblLook w:val="04A0" w:firstRow="1" w:lastRow="0" w:firstColumn="1" w:lastColumn="0" w:noHBand="0" w:noVBand="1"/>
      </w:tblPr>
      <w:tblGrid>
        <w:gridCol w:w="2643"/>
        <w:gridCol w:w="814"/>
        <w:gridCol w:w="799"/>
        <w:gridCol w:w="803"/>
        <w:gridCol w:w="796"/>
        <w:gridCol w:w="724"/>
        <w:gridCol w:w="270"/>
        <w:gridCol w:w="748"/>
        <w:gridCol w:w="711"/>
        <w:gridCol w:w="797"/>
        <w:gridCol w:w="748"/>
        <w:gridCol w:w="797"/>
      </w:tblGrid>
      <w:tr w:rsidR="00F90F98" w:rsidRPr="003D79B2" w14:paraId="3116AB56" w14:textId="77777777" w:rsidTr="00FC6192">
        <w:trPr>
          <w:trHeight w:val="176"/>
        </w:trPr>
        <w:tc>
          <w:tcPr>
            <w:tcW w:w="106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E631" w14:textId="77777777" w:rsidR="00F90F98" w:rsidRPr="003D79B2" w:rsidRDefault="00F90F98" w:rsidP="00DB06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hAnsi="Times New Roman"/>
              </w:rPr>
              <w:lastRenderedPageBreak/>
              <w:br w:type="page"/>
            </w: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</w:t>
            </w:r>
            <w:r w:rsidR="00E823CA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2</w:t>
            </w: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   </w:t>
            </w:r>
            <w:r w:rsidR="00F6200F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Expenditure </w:t>
            </w:r>
            <w:r w:rsidR="003D6CB3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o</w:t>
            </w:r>
            <w:r w:rsidR="00F6200F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n Gross Domestic Product</w:t>
            </w:r>
          </w:p>
        </w:tc>
      </w:tr>
      <w:tr w:rsidR="00F90F98" w:rsidRPr="003D79B2" w14:paraId="1EFF0046" w14:textId="77777777" w:rsidTr="00FC6192">
        <w:trPr>
          <w:trHeight w:val="68"/>
        </w:trPr>
        <w:tc>
          <w:tcPr>
            <w:tcW w:w="1063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14:paraId="4DB7CB4C" w14:textId="2AB3564B" w:rsidR="00F90F98" w:rsidRPr="003D79B2" w:rsidRDefault="00F70144" w:rsidP="00DB06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2"/>
                <w:szCs w:val="16"/>
              </w:rPr>
              <w:t>Million Rupees</w:t>
            </w:r>
          </w:p>
        </w:tc>
      </w:tr>
      <w:tr w:rsidR="003D6CB3" w:rsidRPr="003D79B2" w14:paraId="065C5393" w14:textId="77777777" w:rsidTr="00FC6192">
        <w:trPr>
          <w:trHeight w:val="160"/>
        </w:trPr>
        <w:tc>
          <w:tcPr>
            <w:tcW w:w="264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37BA32DB" w14:textId="77777777" w:rsidR="003D6CB3" w:rsidRPr="008922FD" w:rsidRDefault="003D6CB3" w:rsidP="00DB06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Description/Year</w:t>
            </w:r>
          </w:p>
        </w:tc>
        <w:tc>
          <w:tcPr>
            <w:tcW w:w="393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DC296" w14:textId="07045F52" w:rsidR="003D6CB3" w:rsidRPr="008922FD" w:rsidRDefault="003D6CB3" w:rsidP="00DB06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At Current Prices</w:t>
            </w:r>
            <w:r w:rsidR="000D392C" w:rsidRPr="008922FD">
              <w:rPr>
                <w:rFonts w:asciiTheme="majorBidi" w:hAnsiTheme="majorBidi" w:cstheme="majorBidi"/>
              </w:rPr>
              <w:t xml:space="preserve"> </w:t>
            </w:r>
            <w:r w:rsidR="000D392C" w:rsidRPr="008922FD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of  2015-16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FC30" w14:textId="77777777" w:rsidR="003D6CB3" w:rsidRPr="008922FD" w:rsidRDefault="003D6CB3" w:rsidP="00DB06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</w:rPr>
            </w:pPr>
          </w:p>
        </w:tc>
        <w:tc>
          <w:tcPr>
            <w:tcW w:w="379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D957A" w14:textId="64C2D63F" w:rsidR="003D6CB3" w:rsidRPr="008922FD" w:rsidRDefault="003D6CB3" w:rsidP="00DB06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At Constant Prices</w:t>
            </w:r>
            <w:r w:rsidR="000D392C" w:rsidRPr="008922FD">
              <w:rPr>
                <w:rFonts w:asciiTheme="majorBidi" w:hAnsiTheme="majorBidi" w:cstheme="majorBidi"/>
              </w:rPr>
              <w:t xml:space="preserve"> </w:t>
            </w:r>
            <w:r w:rsidR="000D392C" w:rsidRPr="008922FD">
              <w:rPr>
                <w:rFonts w:asciiTheme="majorBidi" w:eastAsia="Times New Roman" w:hAnsiTheme="majorBidi" w:cstheme="majorBidi"/>
                <w:b/>
                <w:bCs/>
                <w:sz w:val="16"/>
                <w:szCs w:val="20"/>
              </w:rPr>
              <w:t>of  2015-16</w:t>
            </w:r>
          </w:p>
        </w:tc>
      </w:tr>
      <w:tr w:rsidR="004D7FC2" w:rsidRPr="003D79B2" w14:paraId="1F5B97F3" w14:textId="77777777" w:rsidTr="00FC6192">
        <w:trPr>
          <w:trHeight w:val="196"/>
        </w:trPr>
        <w:tc>
          <w:tcPr>
            <w:tcW w:w="2641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14:paraId="1EFED13F" w14:textId="77777777" w:rsidR="004D7FC2" w:rsidRPr="008922FD" w:rsidRDefault="004D7FC2" w:rsidP="004D7FC2">
            <w:pPr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0AE231F" w14:textId="323171D0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2017-18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23862FCF" w14:textId="2495371D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2018-19</w:t>
            </w:r>
          </w:p>
        </w:tc>
        <w:tc>
          <w:tcPr>
            <w:tcW w:w="8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6DE4DFFA" w14:textId="68E5B4EB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2019-20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00717A7A" w14:textId="5CF342EA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2020-21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1C744927" w14:textId="7B5B0609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2021-22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42724CD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6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CBBA453" w14:textId="4CB64CF3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2017-18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59BF02A" w14:textId="03CBA8B3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2018-19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A593B8B" w14:textId="05852E92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2019-20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C4E3DDA" w14:textId="1568A205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2020-21</w:t>
            </w:r>
          </w:p>
        </w:tc>
        <w:tc>
          <w:tcPr>
            <w:tcW w:w="7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0A7C5C9" w14:textId="6A1C68DD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</w:pPr>
            <w:r w:rsidRPr="008922FD">
              <w:rPr>
                <w:rFonts w:asciiTheme="majorBidi" w:eastAsia="Times New Roman" w:hAnsiTheme="majorBidi" w:cstheme="majorBidi"/>
                <w:b/>
                <w:sz w:val="14"/>
                <w:szCs w:val="16"/>
              </w:rPr>
              <w:t>2021-22</w:t>
            </w:r>
          </w:p>
        </w:tc>
      </w:tr>
      <w:tr w:rsidR="004D7FC2" w:rsidRPr="003D79B2" w14:paraId="538799BA" w14:textId="77777777" w:rsidTr="00FC6192">
        <w:trPr>
          <w:trHeight w:hRule="exact" w:val="88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14:paraId="17E0F649" w14:textId="77777777" w:rsidR="004D7FC2" w:rsidRPr="008922FD" w:rsidRDefault="004D7FC2" w:rsidP="004D7FC2">
            <w:pPr>
              <w:spacing w:after="0" w:line="240" w:lineRule="auto"/>
              <w:rPr>
                <w:rFonts w:asciiTheme="majorBidi" w:eastAsia="Times New Roman" w:hAnsiTheme="majorBidi" w:cstheme="majorBidi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14:paraId="2C54FA0E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5309B304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62588AE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58F94816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6E4F5BC4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14:paraId="75805DFE" w14:textId="77777777" w:rsidR="004D7FC2" w:rsidRPr="008922FD" w:rsidRDefault="004D7FC2" w:rsidP="004D7FC2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hideMark/>
          </w:tcPr>
          <w:p w14:paraId="58A2D9C6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7A896E8C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0562E71A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3E4875D6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</w:tcPr>
          <w:p w14:paraId="7CDD5EB7" w14:textId="77777777" w:rsidR="004D7FC2" w:rsidRPr="008922FD" w:rsidRDefault="004D7FC2" w:rsidP="004D7FC2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</w:p>
        </w:tc>
      </w:tr>
      <w:tr w:rsidR="00545455" w:rsidRPr="003D79B2" w14:paraId="03F49FA1" w14:textId="77777777" w:rsidTr="00FC6192">
        <w:trPr>
          <w:trHeight w:val="122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1421492B" w14:textId="2F9C54E5" w:rsidR="00545455" w:rsidRPr="008922FD" w:rsidRDefault="00545455" w:rsidP="00545455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Household final Consumption Expenditure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C00ACDE" w14:textId="6A29A4A4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31,906,384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F4ADF9" w14:textId="634D6E8F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36,301,307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5C2DD75" w14:textId="4260B216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38,265,131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FB6AD96" w14:textId="27171672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45,959,938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1E2E5CC3" w14:textId="20D82CAB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57,065,160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73A975AF" w14:textId="7777777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714BA67" w14:textId="082B9F7A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29,915,813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13FD6C4" w14:textId="4CFF378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31,583,262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91ECC69" w14:textId="48F159B8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30,674,157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D949C41" w14:textId="56C40935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33,545,348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93B5339" w14:textId="1A86AC6D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36,948,148</w:t>
            </w:r>
          </w:p>
        </w:tc>
      </w:tr>
      <w:tr w:rsidR="00545455" w:rsidRPr="003D79B2" w14:paraId="6AB660CE" w14:textId="77777777" w:rsidTr="00FC6192">
        <w:trPr>
          <w:trHeight w:val="149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4CC9002" w14:textId="4EDB8567" w:rsidR="00545455" w:rsidRPr="008922FD" w:rsidRDefault="00545455" w:rsidP="00545455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NPISH final consumption expenditure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6BD7A77" w14:textId="1519275A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386,231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E0FE39F" w14:textId="180688AD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434,362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29C3409" w14:textId="5A8FB3A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487,348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D851F0C" w14:textId="56FD6DCF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546,349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7051122" w14:textId="6297C436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575,331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86F3645" w14:textId="7777777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81C4B6" w14:textId="08E7C94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352,015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6647D8A" w14:textId="5AE421F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370,679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831080E" w14:textId="4FAAB51E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374,912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5C0EAA5F" w14:textId="25D59AD0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388,667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9AADB93" w14:textId="4E295425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368,944</w:t>
            </w:r>
          </w:p>
        </w:tc>
      </w:tr>
      <w:tr w:rsidR="00545455" w:rsidRPr="003D79B2" w14:paraId="3DA84905" w14:textId="77777777" w:rsidTr="00FC6192">
        <w:trPr>
          <w:trHeight w:val="255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5A9CA8DF" w14:textId="7D290CC7" w:rsidR="00545455" w:rsidRPr="008922FD" w:rsidRDefault="00545455" w:rsidP="00545455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General Government final consumption expenditure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707547E" w14:textId="203037DE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4,308,381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F414BAC" w14:textId="12492310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4,708,220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0106E4" w14:textId="2481F913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5,604,444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D72009D" w14:textId="26D1DC3C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6,102,658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298E722F" w14:textId="42A6D9C6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6,794,114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8BF452C" w14:textId="7777777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CCD897E" w14:textId="5CB7D3F2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3,826,636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207ED1" w14:textId="390D42E6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3,766,290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DADDBCF" w14:textId="52C606C3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4,086,774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1D683C4" w14:textId="62999E28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4,161,026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D89E1CD" w14:textId="7596B98A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4,019,571</w:t>
            </w:r>
          </w:p>
        </w:tc>
      </w:tr>
      <w:tr w:rsidR="00545455" w:rsidRPr="003D79B2" w14:paraId="7F0E5E58" w14:textId="77777777" w:rsidTr="00FC6192">
        <w:trPr>
          <w:trHeight w:val="97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C060C98" w14:textId="3ABFFE80" w:rsidR="00545455" w:rsidRPr="008922FD" w:rsidRDefault="00545455" w:rsidP="00545455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Gross fixed capital formation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F1E23E0" w14:textId="595A0819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6,018,885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52F735" w14:textId="6E4365C8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6,039,644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3E273E3" w14:textId="07F8C6FC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6,230,427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18497D0" w14:textId="22A7F0AB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7,217,090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06C10A4A" w14:textId="334B0C58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8,992,429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6B478F3" w14:textId="7777777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490C15E" w14:textId="56237B18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5,533,616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0570ABE" w14:textId="1647354E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4,921,409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643DB77" w14:textId="2C36B793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4,592,834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14471FCE" w14:textId="44EB99BA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4,797,521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079BCCD9" w14:textId="390E7B2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4,915,681</w:t>
            </w:r>
          </w:p>
        </w:tc>
      </w:tr>
      <w:tr w:rsidR="00545455" w:rsidRPr="003D79B2" w14:paraId="2ED9CE16" w14:textId="77777777" w:rsidTr="00FC6192">
        <w:trPr>
          <w:trHeight w:val="122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5465B0A" w14:textId="31078D76" w:rsidR="00545455" w:rsidRPr="008922FD" w:rsidRDefault="00545455" w:rsidP="00545455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Changes in Inventories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571F7F40" w14:textId="0F81F78E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627,037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619450" w14:textId="32BB1358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700,774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083A7A4" w14:textId="6C736551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760,647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5C30BAE" w14:textId="5EDB164E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892,728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6A3E887" w14:textId="70416494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1,071,199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391C6679" w14:textId="7777777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11940B39" w14:textId="4A9DA7EF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580,448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77F4652" w14:textId="783DC93C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594,946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8B9B5F7" w14:textId="2FAF0AE4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587,366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786C070" w14:textId="13F1DED6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625,468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7915E41" w14:textId="7A10E446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664,173</w:t>
            </w:r>
          </w:p>
        </w:tc>
      </w:tr>
      <w:tr w:rsidR="00545455" w:rsidRPr="003D79B2" w14:paraId="429DBBBE" w14:textId="77777777" w:rsidTr="00FC6192">
        <w:trPr>
          <w:trHeight w:val="149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063754" w14:textId="21A4E688" w:rsidR="00545455" w:rsidRPr="008922FD" w:rsidRDefault="00545455" w:rsidP="00545455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sz w:val="14"/>
                <w:szCs w:val="14"/>
              </w:rPr>
              <w:t>Valuables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4856A28" w14:textId="1560B3DF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43,109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D4655CC" w14:textId="381F10A1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48,178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E566813" w14:textId="612E88D6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52,294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23E36936" w14:textId="47D98F2F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61,375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647FAF5" w14:textId="34E163B4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73,645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27367A3" w14:textId="7777777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05BC1DD" w14:textId="490FE5CB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39,906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B29199E" w14:textId="58E41BD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40,903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2C8B68A" w14:textId="06D8CAA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40,381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090F9498" w14:textId="3698B3A5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43,001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5C43122" w14:textId="3394B1FC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45,662</w:t>
            </w:r>
          </w:p>
        </w:tc>
      </w:tr>
      <w:tr w:rsidR="00545455" w:rsidRPr="003D79B2" w14:paraId="23D0FB2C" w14:textId="77777777" w:rsidTr="00FC6192">
        <w:trPr>
          <w:trHeight w:val="167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4C40019" w14:textId="454B135C" w:rsidR="00545455" w:rsidRPr="008922FD" w:rsidRDefault="00545455" w:rsidP="00545455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Exports of goods and non-factor Services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1E44C4AE" w14:textId="1FDA0424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3,363,191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F3A1BF4" w14:textId="2EBEA9E9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4,113,048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34F4A31" w14:textId="1BAB1E0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4,420,573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13DDF885" w14:textId="6E820C25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5,054,072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593BB11" w14:textId="2B099E4E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7,008,316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4F7C6739" w14:textId="7777777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7290CCB2" w14:textId="522EAC29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3,223,918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3809C472" w14:textId="51BD91BA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3,648,583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9C225F3" w14:textId="56EB08AD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3,703,874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5836C1A1" w14:textId="759C6166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3,945,411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47AF1BF9" w14:textId="50A12ED8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4,277,537</w:t>
            </w:r>
          </w:p>
        </w:tc>
      </w:tr>
      <w:tr w:rsidR="00545455" w:rsidRPr="003D79B2" w14:paraId="395C4AD5" w14:textId="77777777" w:rsidTr="00FC6192">
        <w:trPr>
          <w:trHeight w:val="255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7D89BCCF" w14:textId="6E240265" w:rsidR="00545455" w:rsidRPr="008922FD" w:rsidRDefault="00545455" w:rsidP="00545455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Less imports of goods and non-factor Services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81D4F28" w14:textId="24EB0141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7,463,408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0772720C" w14:textId="3FB8E946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8,547,132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4C8DF8E5" w14:textId="4A51300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8,280,456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D924E6B" w14:textId="177DF62B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10,038,695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0D747EB" w14:textId="59F54AD3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14,630,286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DEEF5B0" w14:textId="7777777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23542965" w14:textId="230FCD31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7,194,340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6EC4D3F7" w14:textId="52B1E357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7,741,968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004A77D" w14:textId="6D901585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7,349,952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1D9A2A86" w14:textId="66DF3796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8,414,664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E5E0E6D" w14:textId="518047D0" w:rsidR="00545455" w:rsidRPr="008922FD" w:rsidRDefault="00545455" w:rsidP="00545455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9,728,877</w:t>
            </w:r>
          </w:p>
        </w:tc>
      </w:tr>
      <w:tr w:rsidR="00FC6192" w:rsidRPr="003D79B2" w14:paraId="38CEE1A2" w14:textId="77777777" w:rsidTr="00FC6192">
        <w:trPr>
          <w:trHeight w:val="171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24AFA20D" w14:textId="5AE42BAD" w:rsidR="00FC6192" w:rsidRPr="008922FD" w:rsidRDefault="00FC6192" w:rsidP="00FC6192">
            <w:pPr>
              <w:spacing w:after="0" w:line="240" w:lineRule="auto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GDP by expenditure</w:t>
            </w: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00E889F1" w14:textId="6F97D632" w:rsidR="00FC6192" w:rsidRPr="008922FD" w:rsidRDefault="00FC6192" w:rsidP="00FC61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39,189.81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7400A562" w14:textId="5DE5CEED" w:rsidR="00FC6192" w:rsidRPr="008922FD" w:rsidRDefault="00FC6192" w:rsidP="00FC61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43,798.40</w:t>
            </w: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7D5A1B4" w14:textId="3F03E520" w:rsidR="00FC6192" w:rsidRPr="008922FD" w:rsidRDefault="00FC6192" w:rsidP="00FC61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47,540.41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9A95A92" w14:textId="448FC01E" w:rsidR="00FC6192" w:rsidRPr="008922FD" w:rsidRDefault="00FC6192" w:rsidP="00FC61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55,795.52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31046742" w14:textId="3937FB6D" w:rsidR="00FC6192" w:rsidRPr="008922FD" w:rsidRDefault="00FC6192" w:rsidP="00FC61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66,949.91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10FA2F1D" w14:textId="77777777" w:rsidR="00FC6192" w:rsidRPr="008922FD" w:rsidRDefault="00FC6192" w:rsidP="00FC61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  <w:hideMark/>
          </w:tcPr>
          <w:p w14:paraId="68EE20BB" w14:textId="18902798" w:rsidR="00FC6192" w:rsidRPr="008922FD" w:rsidRDefault="00FC6192" w:rsidP="00FC61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36,278,011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126AA4CA" w14:textId="317E889D" w:rsidR="00FC6192" w:rsidRPr="008922FD" w:rsidRDefault="00FC6192" w:rsidP="00FC61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37,184,104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2040A0B8" w14:textId="18BFD515" w:rsidR="00FC6192" w:rsidRPr="008922FD" w:rsidRDefault="00FC6192" w:rsidP="00FC61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36,710,346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A626352" w14:textId="43555614" w:rsidR="00FC6192" w:rsidRPr="008922FD" w:rsidRDefault="00FC6192" w:rsidP="00FC61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39,091,778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5B892EA2" w14:textId="4F767BC9" w:rsidR="00FC6192" w:rsidRPr="008922FD" w:rsidRDefault="00FC6192" w:rsidP="00FC6192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8922FD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41,510,838</w:t>
            </w:r>
          </w:p>
        </w:tc>
      </w:tr>
      <w:tr w:rsidR="004D7FC2" w:rsidRPr="003D79B2" w14:paraId="6F396F00" w14:textId="77777777" w:rsidTr="00FC6192">
        <w:trPr>
          <w:trHeight w:hRule="exact" w:val="173"/>
        </w:trPr>
        <w:tc>
          <w:tcPr>
            <w:tcW w:w="8299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14:paraId="087095BB" w14:textId="6EBD6247" w:rsidR="004D7FC2" w:rsidRPr="003D79B2" w:rsidRDefault="004D7FC2" w:rsidP="004D7FC2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/>
                <w:sz w:val="12"/>
                <w:szCs w:val="12"/>
              </w:rPr>
              <w:t>Note: The National Accounts are rebased from 2005-06 to 2015-16.</w:t>
            </w:r>
          </w:p>
        </w:tc>
        <w:tc>
          <w:tcPr>
            <w:tcW w:w="233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14:paraId="622CE426" w14:textId="7293384F" w:rsidR="004D7FC2" w:rsidRPr="003D79B2" w:rsidRDefault="004D7FC2" w:rsidP="004D7F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4"/>
              </w:rPr>
              <w:t>Source: Pakistan Bureau of Statistics</w:t>
            </w:r>
          </w:p>
        </w:tc>
      </w:tr>
    </w:tbl>
    <w:p w14:paraId="0964541B" w14:textId="1BB1DC27" w:rsidR="00DC299E" w:rsidRDefault="00DC299E">
      <w:pPr>
        <w:rPr>
          <w:rFonts w:ascii="Times New Roman" w:hAnsi="Times New Roman"/>
          <w:sz w:val="16"/>
          <w:szCs w:val="16"/>
        </w:rPr>
      </w:pPr>
    </w:p>
    <w:tbl>
      <w:tblPr>
        <w:tblW w:w="1053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"/>
        <w:gridCol w:w="90"/>
        <w:gridCol w:w="3420"/>
        <w:gridCol w:w="634"/>
        <w:gridCol w:w="633"/>
        <w:gridCol w:w="634"/>
        <w:gridCol w:w="634"/>
        <w:gridCol w:w="705"/>
        <w:gridCol w:w="180"/>
        <w:gridCol w:w="660"/>
        <w:gridCol w:w="634"/>
        <w:gridCol w:w="634"/>
        <w:gridCol w:w="634"/>
        <w:gridCol w:w="768"/>
      </w:tblGrid>
      <w:tr w:rsidR="00644EB2" w:rsidRPr="003D79B2" w14:paraId="0A231B44" w14:textId="77777777" w:rsidTr="003756B6">
        <w:trPr>
          <w:trHeight w:val="216"/>
          <w:jc w:val="center"/>
        </w:trPr>
        <w:tc>
          <w:tcPr>
            <w:tcW w:w="1053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B4215" w14:textId="12FE80CD" w:rsidR="00644EB2" w:rsidRPr="003D79B2" w:rsidRDefault="00DC299E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11.3 Gross</w:t>
            </w:r>
            <w:r w:rsidR="00644EB2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Fixed Capital Formation</w:t>
            </w:r>
          </w:p>
        </w:tc>
      </w:tr>
      <w:tr w:rsidR="00644EB2" w:rsidRPr="003D79B2" w14:paraId="5C0C90C8" w14:textId="77777777" w:rsidTr="00FF375C">
        <w:trPr>
          <w:trHeight w:val="90"/>
          <w:jc w:val="center"/>
        </w:trPr>
        <w:tc>
          <w:tcPr>
            <w:tcW w:w="10530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14:paraId="7FD9A7F0" w14:textId="1A39E4B0" w:rsidR="00644EB2" w:rsidRPr="003D79B2" w:rsidRDefault="00F70144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16"/>
              </w:rPr>
            </w:pPr>
            <w:r>
              <w:rPr>
                <w:rFonts w:ascii="Times New Roman" w:eastAsia="Times New Roman" w:hAnsi="Times New Roman"/>
                <w:sz w:val="12"/>
                <w:szCs w:val="16"/>
              </w:rPr>
              <w:t>Million Rupees</w:t>
            </w:r>
          </w:p>
        </w:tc>
      </w:tr>
      <w:tr w:rsidR="00FF375C" w:rsidRPr="003D79B2" w14:paraId="2A685093" w14:textId="77777777" w:rsidTr="001A094F">
        <w:trPr>
          <w:trHeight w:hRule="exact" w:val="164"/>
          <w:jc w:val="center"/>
        </w:trPr>
        <w:tc>
          <w:tcPr>
            <w:tcW w:w="378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2664" w14:textId="6B6F3A59" w:rsidR="00FF375C" w:rsidRPr="003D79B2" w:rsidRDefault="00FF375C" w:rsidP="00DC29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sz w:val="20"/>
                <w:szCs w:val="20"/>
              </w:rPr>
              <w:t>Sectors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9CAD15" w14:textId="345C0BBD" w:rsidR="00FF375C" w:rsidRPr="003D79B2" w:rsidRDefault="00FF375C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Current Market Prices</w:t>
            </w:r>
            <w:r w:rsidRPr="001A094F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0D392C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of  2015-16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8E7E8" w14:textId="77777777" w:rsidR="00FF375C" w:rsidRPr="003D79B2" w:rsidRDefault="00FF375C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33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4D56AA0" w14:textId="36F0E367" w:rsidR="00FF375C" w:rsidRPr="003D79B2" w:rsidRDefault="00FF375C" w:rsidP="0035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Constant Prices of  2015-16</w:t>
            </w:r>
          </w:p>
        </w:tc>
      </w:tr>
      <w:tr w:rsidR="00CA1248" w:rsidRPr="003D79B2" w14:paraId="238F9BB8" w14:textId="77777777" w:rsidTr="00551D01">
        <w:trPr>
          <w:trHeight w:hRule="exact" w:val="226"/>
          <w:jc w:val="center"/>
        </w:trPr>
        <w:tc>
          <w:tcPr>
            <w:tcW w:w="3780" w:type="dxa"/>
            <w:gridSpan w:val="3"/>
            <w:vMerge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7EE7D6B7" w14:textId="71119E5D" w:rsidR="00CA1248" w:rsidRPr="003D79B2" w:rsidRDefault="00CA1248" w:rsidP="00CA124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2516FB" w14:textId="124160FB" w:rsidR="00CA1248" w:rsidRPr="003D79B2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EF4F42" w14:textId="1791DEC7" w:rsidR="00CA1248" w:rsidRPr="003D79B2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51D01"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C07A08" w14:textId="21D5A78E" w:rsidR="00CA1248" w:rsidRPr="003D79B2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51D01"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1663D6" w14:textId="68E817A5" w:rsidR="00CA1248" w:rsidRPr="00551D01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51D01">
              <w:rPr>
                <w:rFonts w:ascii="Times New Roman" w:eastAsia="Times New Roman" w:hAnsi="Times New Roman"/>
                <w:b/>
                <w:sz w:val="14"/>
                <w:szCs w:val="16"/>
              </w:rPr>
              <w:t>2020-21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010E44" w14:textId="6EAF7F9B" w:rsidR="00CA1248" w:rsidRPr="00551D01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51D01">
              <w:rPr>
                <w:rFonts w:ascii="Times New Roman" w:eastAsia="Times New Roman" w:hAnsi="Times New Roman"/>
                <w:b/>
                <w:sz w:val="14"/>
                <w:szCs w:val="16"/>
              </w:rPr>
              <w:t>2021-22</w:t>
            </w:r>
          </w:p>
        </w:tc>
        <w:tc>
          <w:tcPr>
            <w:tcW w:w="180" w:type="dxa"/>
            <w:tcBorders>
              <w:top w:val="nil"/>
              <w:lef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6B8D148D" w14:textId="77777777" w:rsidR="00CA1248" w:rsidRPr="003D79B2" w:rsidRDefault="00CA1248" w:rsidP="00CA1248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1E5A5ADD" w14:textId="72EB80C6" w:rsidR="00CA1248" w:rsidRPr="003D79B2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5C8AA8" w14:textId="64EFA3C9" w:rsidR="00CA1248" w:rsidRPr="003D79B2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51D01"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40159C" w14:textId="288FBD9D" w:rsidR="00CA1248" w:rsidRPr="003D79B2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51D01"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8A05EB" w14:textId="56299DA5" w:rsidR="00CA1248" w:rsidRPr="003D79B2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51D01">
              <w:rPr>
                <w:rFonts w:ascii="Times New Roman" w:eastAsia="Times New Roman" w:hAnsi="Times New Roman"/>
                <w:b/>
                <w:sz w:val="14"/>
                <w:szCs w:val="16"/>
              </w:rPr>
              <w:t>2020-21</w:t>
            </w:r>
          </w:p>
        </w:tc>
        <w:tc>
          <w:tcPr>
            <w:tcW w:w="7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11F923" w14:textId="15919A03" w:rsidR="00CA1248" w:rsidRPr="003D79B2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551D01">
              <w:rPr>
                <w:rFonts w:ascii="Times New Roman" w:eastAsia="Times New Roman" w:hAnsi="Times New Roman"/>
                <w:b/>
                <w:sz w:val="14"/>
                <w:szCs w:val="16"/>
              </w:rPr>
              <w:t>2021-22</w:t>
            </w:r>
          </w:p>
        </w:tc>
      </w:tr>
      <w:tr w:rsidR="00D6772F" w:rsidRPr="003D79B2" w14:paraId="76F670D2" w14:textId="77777777" w:rsidTr="00551D01">
        <w:trPr>
          <w:trHeight w:hRule="exact" w:val="98"/>
          <w:jc w:val="center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DB9E5" w14:textId="77777777" w:rsidR="00D6772F" w:rsidRPr="003D79B2" w:rsidRDefault="00D6772F" w:rsidP="00D677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599D0" w14:textId="6F05EA63" w:rsidR="00D6772F" w:rsidRPr="003D79B2" w:rsidRDefault="00D6772F" w:rsidP="00D677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FAB4B4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F325B2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7FA025F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39AEC8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F3184E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00F846AD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  <w:hideMark/>
          </w:tcPr>
          <w:p w14:paraId="4FBC0242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AF8CA5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BB3861C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2CB6DC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43" w:type="dxa"/>
            </w:tcMar>
            <w:vAlign w:val="center"/>
          </w:tcPr>
          <w:p w14:paraId="5B701C31" w14:textId="77777777" w:rsidR="00D6772F" w:rsidRPr="003D79B2" w:rsidRDefault="00D6772F" w:rsidP="00D6772F">
            <w:pPr>
              <w:jc w:val="right"/>
              <w:rPr>
                <w:rFonts w:ascii="Times New Roman" w:hAnsi="Times New Roman"/>
              </w:rPr>
            </w:pPr>
          </w:p>
        </w:tc>
      </w:tr>
      <w:tr w:rsidR="00CA1248" w:rsidRPr="00A3423F" w14:paraId="16F60E39" w14:textId="77777777" w:rsidTr="005B03A1">
        <w:trPr>
          <w:trHeight w:hRule="exact" w:val="17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68DCFDD1" w14:textId="6F32A929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A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.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530D24" w14:textId="5925EC77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Private Sector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2C0ACC" w14:textId="6E3FBE4D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4,211,187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A72374" w14:textId="45A3E665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4,665,930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07EFFC" w14:textId="67141F4E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4,885,372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8E5E08" w14:textId="0325FDA5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5,556,780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BA1752" w14:textId="4AD3F753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6,703,572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1D8A64" w14:textId="77777777" w:rsidR="00CA1248" w:rsidRPr="003756B6" w:rsidRDefault="00CA1248" w:rsidP="00CA12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85303DB" w14:textId="7F9C8EFC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3,879,013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3C7C71E" w14:textId="7D603F35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3,812,927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22EAC95" w14:textId="0AA62015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3,627,468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39F8C12" w14:textId="2E56B89E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3,717,184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ACD745E" w14:textId="107959AF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3,698,625</w:t>
            </w:r>
          </w:p>
        </w:tc>
      </w:tr>
      <w:tr w:rsidR="00CA1248" w:rsidRPr="00A3423F" w14:paraId="662F70AF" w14:textId="77777777" w:rsidTr="005B03A1">
        <w:trPr>
          <w:trHeight w:hRule="exact" w:val="207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6A0C2B91" w14:textId="059089CD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8C4C89" w14:textId="1EED860C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Agriculture, forestry and fishing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612DF0" w14:textId="1E7490B4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1,050,469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2C27ED" w14:textId="3BE36BBB" w:rsidR="00CA1248" w:rsidRPr="00BC6597" w:rsidRDefault="00CA1248" w:rsidP="00CA1248">
            <w:pPr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1,138,425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04A3D7" w14:textId="47CE8494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1,251,552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0E226E" w14:textId="00B1C1C4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1,512,886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4BC00F" w14:textId="7E65552A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1,786,989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3E115" w14:textId="77777777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1AEB01B" w14:textId="34265913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988,757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5A6CE9A" w14:textId="542E35D1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996,336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B50DF22" w14:textId="4BF74ABC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996,250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88CF87C" w14:textId="7A8630F5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1,037,054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5325A4C8" w14:textId="6EA495D5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1,074,634</w:t>
            </w:r>
          </w:p>
        </w:tc>
      </w:tr>
      <w:tr w:rsidR="00CA1248" w:rsidRPr="00A3423F" w14:paraId="23AAAA27" w14:textId="77777777" w:rsidTr="005B03A1">
        <w:trPr>
          <w:trHeight w:hRule="exact" w:val="153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2646714D" w14:textId="6D03E9E7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502D638" w14:textId="193C34A8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Crops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10AB9" w14:textId="78DFFF43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233,258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650FA9" w14:textId="46C17A8B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237,615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167F91" w14:textId="63BCB70A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240,929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28A7DB" w14:textId="3CD1CC1F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304,518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BC4FA9" w14:textId="5E50CC02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382,585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48A45D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4D676CE" w14:textId="3E340DBC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219,931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29874CE" w14:textId="2D49533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206,156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DC5F6FA" w14:textId="3E33590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182,757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EA09D20" w14:textId="346F0234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200,445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2B8B955" w14:textId="1C2DA571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213,116</w:t>
            </w:r>
          </w:p>
        </w:tc>
      </w:tr>
      <w:tr w:rsidR="00CA1248" w:rsidRPr="00A3423F" w14:paraId="5C44200E" w14:textId="77777777" w:rsidTr="005B03A1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2EE3408" w14:textId="4A313BA1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54E5D74" w14:textId="35BCD0A5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Cotton Ginning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640954" w14:textId="44509E2F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1,150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C69B5B" w14:textId="4D42C7B2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1,274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42C29B" w14:textId="48C4107D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1,487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309843" w14:textId="76B90211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1,748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4E282A" w14:textId="08DE793B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2,106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67CDB0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4AD1A6" w14:textId="6DFFCB59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1,084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A5998C2" w14:textId="4905AECD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1,106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A4620F1" w14:textId="49FA7CF1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1,128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F6AAEEB" w14:textId="48A15B2C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1,150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AC54064" w14:textId="5EDF3BF6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1,173</w:t>
            </w:r>
          </w:p>
        </w:tc>
      </w:tr>
      <w:tr w:rsidR="00CA1248" w:rsidRPr="00A3423F" w14:paraId="34A20E7E" w14:textId="77777777" w:rsidTr="005B03A1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4826B38" w14:textId="5DC95AF1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C8EB039" w14:textId="279D2BF3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Livestock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0B4D34" w14:textId="63D139D4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776,275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9D9D34" w14:textId="203C0DEF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855,920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A4C183" w14:textId="07CA5C3E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958,893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A08E77" w14:textId="5D94F348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1,148,427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8636D5" w14:textId="372C1E14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1,333,399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F26DC9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16A7AC7" w14:textId="0928FE4F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730,231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CF51E6D" w14:textId="31E86579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751,233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29D1848" w14:textId="2B1BA6C4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774,253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FB97673" w14:textId="58E810A2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797,154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901C9A8" w14:textId="0FCCA0EB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821,965</w:t>
            </w:r>
          </w:p>
        </w:tc>
      </w:tr>
      <w:tr w:rsidR="00CA1248" w:rsidRPr="00A3423F" w14:paraId="296D8734" w14:textId="77777777" w:rsidTr="005B03A1">
        <w:trPr>
          <w:trHeight w:hRule="exact" w:val="189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47AA185" w14:textId="10B2A605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812D728" w14:textId="53ABD33B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Forestry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D4FC24" w14:textId="6CA4622A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1,542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D9A60E" w14:textId="11422FEE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C42AAD" w14:textId="25992915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2,000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EA5DC2E" w14:textId="7EA22906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2,355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FCA66E" w14:textId="38A76598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2,843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899C03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832CE98" w14:textId="04B0E29C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1,453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02C7D35" w14:textId="753FD44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1,485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5CC0185" w14:textId="6057B2B0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1,517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E6305AF" w14:textId="7CC8F397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1,550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DDF785" w14:textId="624E0231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1,584</w:t>
            </w:r>
          </w:p>
        </w:tc>
      </w:tr>
      <w:tr w:rsidR="00CA1248" w:rsidRPr="00A3423F" w14:paraId="27FA7BAE" w14:textId="77777777" w:rsidTr="005B03A1">
        <w:trPr>
          <w:trHeight w:hRule="exact" w:val="17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0A1D7FA3" w14:textId="3097D8D2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9E8A038" w14:textId="01D362FE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Fishing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576561" w14:textId="7956D187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38,244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D8F654" w14:textId="2D83F402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41,904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6EE848" w14:textId="16C1C90C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48,243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D1DDFC" w14:textId="003250C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55,838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3DDF7E" w14:textId="1CECB069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66,056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B3C189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71479A9" w14:textId="10F24035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36,058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78C40E1" w14:textId="39DEB1AF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36,356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AA1D494" w14:textId="2C927516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36,595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D64E743" w14:textId="3E68BC40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36,755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308E9B5" w14:textId="5F9A3AC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36,796</w:t>
            </w:r>
          </w:p>
        </w:tc>
      </w:tr>
      <w:tr w:rsidR="00CA1248" w:rsidRPr="00A3423F" w14:paraId="07B4F838" w14:textId="77777777" w:rsidTr="005B03A1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B1B452" w14:textId="50918590" w:rsidR="00CA1248" w:rsidRPr="003756B6" w:rsidRDefault="005B03A1" w:rsidP="005B03A1">
            <w:pPr>
              <w:spacing w:after="0" w:line="240" w:lineRule="auto"/>
              <w:ind w:left="1512" w:hanging="1495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</w:t>
            </w:r>
            <w:r w:rsidR="00CA1248"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677B28" w14:textId="2589549C" w:rsidR="00CA1248" w:rsidRPr="003756B6" w:rsidRDefault="00CA1248" w:rsidP="00CA1248">
            <w:pPr>
              <w:spacing w:after="0" w:line="240" w:lineRule="auto"/>
              <w:ind w:left="1512" w:hanging="1495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Mining and quarrying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EC892B" w14:textId="12B11405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47,723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571614" w14:textId="73F2235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55,204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F6E6D6" w14:textId="13963BE7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65,017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029D53" w14:textId="527C415A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60,464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D5A3D1D" w14:textId="5C24F361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82,905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E751B5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A36743B" w14:textId="3895FA4F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47,307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615CF6D" w14:textId="181A11A4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43,443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DC37A31" w14:textId="5E1EC11B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39,790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F336B5C" w14:textId="0C4E0774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36,083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2AAA627" w14:textId="6AEEEFF0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45,219</w:t>
            </w:r>
          </w:p>
        </w:tc>
      </w:tr>
      <w:tr w:rsidR="00CA1248" w:rsidRPr="00A3423F" w14:paraId="52F20D3A" w14:textId="77777777" w:rsidTr="005B03A1">
        <w:trPr>
          <w:trHeight w:hRule="exact" w:val="162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41863814" w14:textId="36D5A7D0" w:rsidR="00CA1248" w:rsidRPr="003756B6" w:rsidRDefault="00CA1248" w:rsidP="005B03A1">
            <w:pPr>
              <w:spacing w:after="0" w:line="240" w:lineRule="auto"/>
              <w:ind w:left="179" w:hanging="179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4A32BD9" w14:textId="207FB034" w:rsidR="00CA1248" w:rsidRPr="003756B6" w:rsidRDefault="00CA1248" w:rsidP="00CA1248">
            <w:pPr>
              <w:spacing w:after="0" w:line="240" w:lineRule="auto"/>
              <w:ind w:left="179" w:hanging="179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Manufacturing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D603D1" w14:textId="2E59AD8E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802,299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5D368E" w14:textId="72EAA9C1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889,976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029FF5" w14:textId="3EB36C63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862,159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5BF4097" w14:textId="5679A7E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973,292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1D9861" w14:textId="31604297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1,060,254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B6B8B92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7D61AB5" w14:textId="6CB0865B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731,594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BCB7436" w14:textId="6A46768F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704,791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7360904" w14:textId="0F14F6FD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621,324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F04D0A5" w14:textId="59C6234F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636,384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6C51CE4" w14:textId="0198C8AB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570,446</w:t>
            </w:r>
          </w:p>
        </w:tc>
      </w:tr>
      <w:tr w:rsidR="00CA1248" w:rsidRPr="00A3423F" w14:paraId="32CD55E2" w14:textId="77777777" w:rsidTr="005B03A1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02D0024A" w14:textId="3891F9BC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AF23EF7" w14:textId="5D9788F7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i.   Large Scale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665BDB" w14:textId="4163DABB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685,506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DE9708" w14:textId="49F3F632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747,832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54E9C4" w14:textId="2E09F1C5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691,342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98F891" w14:textId="0C22E85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760,657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84AFF6" w14:textId="0561CFD9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784,599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5F4FAC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C807B7B" w14:textId="4B1F5335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623,357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80E2394" w14:textId="6ADCC6D3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586,305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177D563" w14:textId="379EF347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491,603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D41EAAA" w14:textId="3F5B8473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494,350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4D46257" w14:textId="36B2AD41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414,912</w:t>
            </w:r>
          </w:p>
        </w:tc>
      </w:tr>
      <w:tr w:rsidR="00CA1248" w:rsidRPr="00A3423F" w14:paraId="230EEB2D" w14:textId="77777777" w:rsidTr="005B03A1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58404D6D" w14:textId="532673F1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A649460" w14:textId="196E4FEA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      ii.  Small Scale (including Slaughtering)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9CCF1C" w14:textId="2ECB0FFA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116,793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C253C4" w14:textId="1046B4F4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142,144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1463F1" w14:textId="140026DB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170,817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4AD0F2" w14:textId="6810DFF7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212,635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3E96D3" w14:textId="6E436EF5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275,655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2CFE5D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E26E3DD" w14:textId="0BC805BA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108,237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5008A52" w14:textId="39899D4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118,486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0C76180" w14:textId="6A5035C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129,721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BF4530D" w14:textId="1EF51408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142,034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22F49C" w14:textId="2C3463F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155,534</w:t>
            </w:r>
          </w:p>
        </w:tc>
      </w:tr>
      <w:tr w:rsidR="00CA1248" w:rsidRPr="00A3423F" w14:paraId="796F61FD" w14:textId="77777777" w:rsidTr="005B03A1">
        <w:trPr>
          <w:trHeight w:hRule="exact" w:val="216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57B294D9" w14:textId="3D939F2B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E60E369" w14:textId="37FC71DD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Electricity, gas, and water supply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600E041" w14:textId="3F30ADB5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126,854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A7DE6D" w14:textId="49BAC47B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86,747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0CDA01" w14:textId="1E717C3D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78,541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145379" w14:textId="6733ECE3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73,065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D30D37" w14:textId="66746D1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66,860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AEE308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2485AAF" w14:textId="13907283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117,837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CCBCEED" w14:textId="337A7096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74,272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1CE54C1" w14:textId="11E628D6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59,696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396574A" w14:textId="6F9DBCFB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47,425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99F904A" w14:textId="5815A7DE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39,446</w:t>
            </w:r>
          </w:p>
        </w:tc>
      </w:tr>
      <w:tr w:rsidR="00CA1248" w:rsidRPr="00A3423F" w14:paraId="1B12885F" w14:textId="77777777" w:rsidTr="005B03A1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48299DD7" w14:textId="634E0ED5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32127D2" w14:textId="6AA90B6A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Construction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0146E2" w14:textId="4984C1F5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78,378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090A4C" w14:textId="1666483B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43,519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BDCC6F3" w14:textId="6CEDC903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46,805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FC91ABD" w14:textId="79456029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40,935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13A2EB" w14:textId="758710A2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60,972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5DFE8A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5FAE6ED" w14:textId="2785B913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72,006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579D011" w14:textId="15CFC1D9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35,819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2FD7F8" w14:textId="30FBAEAD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35,207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F7D1CFC" w14:textId="4D34C5D4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28,476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DCDCBDC" w14:textId="2AFE3BFB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32,597</w:t>
            </w:r>
          </w:p>
        </w:tc>
      </w:tr>
      <w:tr w:rsidR="00CA1248" w:rsidRPr="00A3423F" w14:paraId="6816BBD2" w14:textId="77777777" w:rsidTr="005B03A1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430579" w14:textId="7CD43F78" w:rsidR="00CA1248" w:rsidRPr="003756B6" w:rsidRDefault="005B03A1" w:rsidP="005B03A1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</w:t>
            </w:r>
            <w:r w:rsidR="00CA1248"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10F1189" w14:textId="7227E36E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Wholesale and retail trade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207A86" w14:textId="0511BF9B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301,783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096B01" w14:textId="59960DE9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430,297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5AD6CF" w14:textId="6CA0959C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408,671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EFAE0D" w14:textId="67986613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458,047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F4DCF3" w14:textId="5C90D006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472,404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CD20E9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7743AD3" w14:textId="5019CB31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274,423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10182A0" w14:textId="6D86BBE8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337,356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1FD0307" w14:textId="0DC8750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290,600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269E14A" w14:textId="27A17B8F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297,684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2F47AC6" w14:textId="26826369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249,817</w:t>
            </w:r>
          </w:p>
        </w:tc>
      </w:tr>
      <w:tr w:rsidR="00CA1248" w:rsidRPr="00A3423F" w14:paraId="5424C01A" w14:textId="77777777" w:rsidTr="005B03A1">
        <w:trPr>
          <w:trHeight w:hRule="exact" w:val="32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6509FCD4" w14:textId="2E3516FA" w:rsidR="00CA1248" w:rsidRPr="003756B6" w:rsidRDefault="00CA1248" w:rsidP="005B03A1">
            <w:pPr>
              <w:spacing w:after="0" w:line="240" w:lineRule="auto"/>
              <w:ind w:left="917" w:hanging="917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B30597B" w14:textId="7F4CF1D0" w:rsidR="00CA1248" w:rsidRPr="003756B6" w:rsidRDefault="00CA1248" w:rsidP="00CA1248">
            <w:pPr>
              <w:spacing w:after="0" w:line="240" w:lineRule="auto"/>
              <w:ind w:left="917" w:hanging="917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Accommodation and food service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br/>
              <w:t xml:space="preserve">activities (Hotels and Restaurants)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E596A2" w14:textId="14F04A7E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85,589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AD07B40" w14:textId="3A89705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85,772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B151B24" w14:textId="45A689C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57,994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BF2C91" w14:textId="20FF58AD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57,050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1D6D25" w14:textId="7EF9BB16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59,726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F126AB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D653C46" w14:textId="089506F9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77,829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FC60E36" w14:textId="0EAAF6E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67,246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C1C2414" w14:textId="56CCD357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41,238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EA0F3DA" w14:textId="1970AAD4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37,077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FB7AAEA" w14:textId="10344F47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31,584</w:t>
            </w:r>
          </w:p>
        </w:tc>
      </w:tr>
      <w:tr w:rsidR="00CA1248" w:rsidRPr="00A3423F" w14:paraId="1A366F87" w14:textId="77777777" w:rsidTr="005B03A1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3A3CED9D" w14:textId="45BF44EB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0EA9145" w14:textId="45E5A655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Transportation and storage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1D3C627" w14:textId="61668B8E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495,270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465A7F4" w14:textId="4D8B3DD1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515,888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E8F0B1" w14:textId="71CF5A75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340,198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6680DA" w14:textId="3ACE2B0C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544,854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6A2121" w14:textId="12563E9C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751,285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85EB99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EAC02C2" w14:textId="58392EB6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450,369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F28C77" w14:textId="32C100A7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404,459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F038FB7" w14:textId="6B6CC6C3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241,910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6AD3B32" w14:textId="1B6885AA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354,100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EC4AD3A" w14:textId="0DE369F6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397,295</w:t>
            </w:r>
          </w:p>
        </w:tc>
      </w:tr>
      <w:tr w:rsidR="00CA1248" w:rsidRPr="00A3423F" w14:paraId="20E9434B" w14:textId="77777777" w:rsidTr="005B03A1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2A9929D5" w14:textId="55C3CBE1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9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E74A657" w14:textId="162AE8C4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Information and communication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1E2168" w14:textId="3604A0E0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116,808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F48FC3" w14:textId="11AC9295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126,389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3C04C9" w14:textId="2480228A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326,496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0903770" w14:textId="62B9DBC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196,113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AB81CF" w14:textId="0F3049DE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245,424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9F9C91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B46539E" w14:textId="24C1D50F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106,218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402D8CC" w14:textId="7D1674D1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99,089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C43E274" w14:textId="61862539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232,167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353358A" w14:textId="586E2A7C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127,454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A39A7DA" w14:textId="38BC8E28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129,785</w:t>
            </w:r>
          </w:p>
        </w:tc>
      </w:tr>
      <w:tr w:rsidR="00CA1248" w:rsidRPr="00A3423F" w14:paraId="6FC5683C" w14:textId="77777777" w:rsidTr="005B03A1">
        <w:trPr>
          <w:trHeight w:hRule="exact" w:val="14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10D76A43" w14:textId="53714EC7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10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0D205C0" w14:textId="07307189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Financial and insurance activities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3342F5" w14:textId="6A9C867E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55,057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9C914A" w14:textId="4A8E7974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65,082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7E8705" w14:textId="56D62CA2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70,269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0E9B12" w14:textId="717B265B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84,232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5FA341" w14:textId="1C7B534B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94,779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A06EAC8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669AFEE" w14:textId="3B176B3A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50,065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F8F1CEB" w14:textId="6DDF9B76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51,025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0554CF3" w14:textId="7E4C3707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49,967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375B722" w14:textId="7E6F45AF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54,742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5FF5750" w14:textId="2DC1CD8F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50,121</w:t>
            </w:r>
          </w:p>
        </w:tc>
      </w:tr>
      <w:tr w:rsidR="00CA1248" w:rsidRPr="00A3423F" w14:paraId="44B4A8E6" w14:textId="77777777" w:rsidTr="005B03A1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6DB7E199" w14:textId="3CE8128B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11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112D1CF" w14:textId="68804F70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Real estate activities (Ownership of Dwellings)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A07D0D5" w14:textId="11E076CE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613,462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8E36506" w14:textId="42371CD1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709,639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A79BBA" w14:textId="57595D15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803,990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0E14D9" w14:textId="1A54E2B2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901,064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42A059" w14:textId="4589880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1,215,696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0E562B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E0C6F50" w14:textId="0C79748D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563,585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E1712AD" w14:textId="02556F6E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584,065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6343CAF" w14:textId="00B92B63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604,777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D08C424" w14:textId="63E9FBFE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626,827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4596642" w14:textId="03006BD0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649,931</w:t>
            </w:r>
          </w:p>
        </w:tc>
      </w:tr>
      <w:tr w:rsidR="00CA1248" w:rsidRPr="00A3423F" w14:paraId="41946F4E" w14:textId="77777777" w:rsidTr="005B03A1">
        <w:trPr>
          <w:trHeight w:hRule="exact" w:val="15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758EC68C" w14:textId="2E1C27B4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12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5613F46" w14:textId="1D745E25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Education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C520DE" w14:textId="6B3A66F1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121,144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8AC695" w14:textId="483350D3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139,770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F10531" w14:textId="73B08CE9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160,611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60F214" w14:textId="571AB3D0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182,254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33DBD4" w14:textId="3671256E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237,152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8549E2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8700BF1" w14:textId="2A790EF4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111,295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86CFCD" w14:textId="7BB35F95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115,037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DECE9A" w14:textId="20492D1E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120,815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9A8CFB3" w14:textId="737EB07F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126,785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C34D320" w14:textId="3C9FDB6D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126,785</w:t>
            </w:r>
          </w:p>
        </w:tc>
      </w:tr>
      <w:tr w:rsidR="00CA1248" w:rsidRPr="00A3423F" w14:paraId="752A0087" w14:textId="77777777" w:rsidTr="005B03A1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233C0713" w14:textId="092BE9A1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13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67EE6C3" w14:textId="144C7ED8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Human health and social work activities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D67C876" w14:textId="3A8C2EE7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68,266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82605D" w14:textId="2DB5B1E5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83,685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B78F40" w14:textId="2E767C3A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97,037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FF5E53" w14:textId="12889557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112,149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4D241FD" w14:textId="1CD5DD09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137,827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13A445A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35D0870" w14:textId="013F764B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62,077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3197F10" w14:textId="4B7C5086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65,609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42C6280" w14:textId="177A4A72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69,002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5CBB298" w14:textId="4EF7B742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72,886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28F7937" w14:textId="3DEE3D69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72,886</w:t>
            </w:r>
          </w:p>
        </w:tc>
      </w:tr>
      <w:tr w:rsidR="00CA1248" w:rsidRPr="00A3423F" w14:paraId="28CCAEF7" w14:textId="77777777" w:rsidTr="005B03A1">
        <w:trPr>
          <w:trHeight w:hRule="exact" w:val="162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47E4935D" w14:textId="74AE72AB" w:rsidR="00CA1248" w:rsidRPr="003756B6" w:rsidRDefault="00CA1248" w:rsidP="005B03A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14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7633B2B" w14:textId="55AAF04C" w:rsidR="00CA1248" w:rsidRPr="003756B6" w:rsidRDefault="00CA1248" w:rsidP="00CA124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Other Private Services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E1D1D6" w14:textId="2EF0176E" w:rsidR="00CA1248" w:rsidRPr="003756B6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248,085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3BEA30" w14:textId="538D5F1C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295,537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941F6A" w14:textId="7186A1E4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316,032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485CF2B" w14:textId="54FD972C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360,375 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697E28" w14:textId="1F9D49D4" w:rsidR="00CA1248" w:rsidRPr="00BC6597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 xml:space="preserve"> 431,299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619C70E" w14:textId="77777777" w:rsidR="00CA1248" w:rsidRPr="00217091" w:rsidRDefault="00CA1248" w:rsidP="00CA1248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5F64E1C" w14:textId="7AA9D1F1" w:rsidR="00CA1248" w:rsidRPr="003756B6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225,651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51F62E8" w14:textId="35DE3CD8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234,380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0225D37" w14:textId="522C218B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224,726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15EAEEB" w14:textId="2FD08109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234,207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68694017" w14:textId="3FBE98E3" w:rsidR="00CA1248" w:rsidRPr="00A3423F" w:rsidRDefault="00CA1248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sz w:val="14"/>
                <w:szCs w:val="14"/>
              </w:rPr>
              <w:t>228,079</w:t>
            </w:r>
          </w:p>
        </w:tc>
      </w:tr>
      <w:tr w:rsidR="00D6772F" w:rsidRPr="00A3423F" w14:paraId="26C4B1DA" w14:textId="77777777" w:rsidTr="005B03A1">
        <w:trPr>
          <w:trHeight w:hRule="exact" w:val="8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424DBC79" w14:textId="6371F844" w:rsidR="00D6772F" w:rsidRPr="003756B6" w:rsidRDefault="00D6772F" w:rsidP="00D6772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F60EFD4" w14:textId="62B7DAB2" w:rsidR="00D6772F" w:rsidRPr="003756B6" w:rsidRDefault="00D6772F" w:rsidP="00D6772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4DD7766" w14:textId="6E445C0F" w:rsidR="00D6772F" w:rsidRPr="003756B6" w:rsidRDefault="00D6772F" w:rsidP="00D6772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3A66A9" w14:textId="2FFF3FEE" w:rsidR="00D6772F" w:rsidRPr="00BC6597" w:rsidRDefault="00D6772F" w:rsidP="00BC659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813CBC" w14:textId="5B9CF8BD" w:rsidR="00D6772F" w:rsidRPr="00BC6597" w:rsidRDefault="00D6772F" w:rsidP="00BC659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03BBE3" w14:textId="0FAAB247" w:rsidR="00D6772F" w:rsidRPr="00BC6597" w:rsidRDefault="00D6772F" w:rsidP="00BC659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D4BA0CD" w14:textId="3D51C7C5" w:rsidR="00D6772F" w:rsidRPr="00BC6597" w:rsidRDefault="00D6772F" w:rsidP="00BC659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6487D3" w14:textId="08C78E3E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0BBA210" w14:textId="069D4CEE" w:rsidR="00D6772F" w:rsidRPr="003756B6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94515C1" w14:textId="6CD6C700" w:rsidR="00D6772F" w:rsidRPr="00A3423F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607410" w14:textId="4987766B" w:rsidR="00D6772F" w:rsidRPr="00A3423F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5179AE" w14:textId="713641CE" w:rsidR="00D6772F" w:rsidRPr="00A3423F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DB5E951" w14:textId="28EB9816" w:rsidR="00D6772F" w:rsidRPr="00A3423F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A3423F" w:rsidRPr="00A3423F" w14:paraId="4BCC1F89" w14:textId="77777777" w:rsidTr="005B03A1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86A57D2" w14:textId="23DDBB68" w:rsidR="00A3423F" w:rsidRPr="003756B6" w:rsidRDefault="00A3423F" w:rsidP="00A3423F">
            <w:pPr>
              <w:spacing w:after="0" w:line="240" w:lineRule="auto"/>
              <w:ind w:left="1692" w:hanging="1692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2E7C179" w14:textId="7B7F6CCD" w:rsidR="00A3423F" w:rsidRPr="003756B6" w:rsidRDefault="00A3423F" w:rsidP="00A3423F">
            <w:pPr>
              <w:spacing w:after="0" w:line="240" w:lineRule="auto"/>
              <w:ind w:left="1692" w:hanging="1692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Public &amp; General Govt. (B+C)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F63185" w14:textId="4BBFA3B0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1,807,698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D6B11A" w14:textId="5BD215DD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1,373,714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5520F8" w14:textId="2B5E42E9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1,345,055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DE7A80" w14:textId="6FBB815A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1,660,310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0E4104" w14:textId="47FF51A5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2,288,857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E0F8FD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9BCE724" w14:textId="5FE7FB51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1,654,604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EFC12C4" w14:textId="1295EAB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1,108,482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768B601" w14:textId="702800C6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965,366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1B252C" w14:textId="6557738C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1,080,337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left w:w="29" w:type="dxa"/>
              <w:right w:w="43" w:type="dxa"/>
            </w:tcMar>
            <w:vAlign w:val="center"/>
          </w:tcPr>
          <w:p w14:paraId="776DD688" w14:textId="6C70FD11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1,217,055</w:t>
            </w:r>
          </w:p>
        </w:tc>
      </w:tr>
      <w:tr w:rsidR="00D6772F" w:rsidRPr="00A3423F" w14:paraId="2B54E75D" w14:textId="77777777" w:rsidTr="005B03A1">
        <w:trPr>
          <w:trHeight w:hRule="exact" w:val="72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26B12DE5" w14:textId="0C6B4440" w:rsidR="00D6772F" w:rsidRPr="003756B6" w:rsidRDefault="00D6772F" w:rsidP="00D6772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0E2959F" w14:textId="38E0E4AA" w:rsidR="00D6772F" w:rsidRPr="003756B6" w:rsidRDefault="00D6772F" w:rsidP="00D6772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F92E036" w14:textId="748F0E53" w:rsidR="00D6772F" w:rsidRPr="003756B6" w:rsidRDefault="00D6772F" w:rsidP="00D6772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B03D61" w14:textId="01BE1743" w:rsidR="00D6772F" w:rsidRPr="00BC6597" w:rsidRDefault="00D6772F" w:rsidP="00BC659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2F69D7" w14:textId="6D481798" w:rsidR="00D6772F" w:rsidRPr="00BC6597" w:rsidRDefault="00D6772F" w:rsidP="00BC659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FC080B" w14:textId="01B3131C" w:rsidR="00D6772F" w:rsidRPr="00BC6597" w:rsidRDefault="00D6772F" w:rsidP="00BC659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CD500A" w14:textId="0569A085" w:rsidR="00D6772F" w:rsidRPr="00BC6597" w:rsidRDefault="00D6772F" w:rsidP="00BC6597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847979" w14:textId="77777777" w:rsidR="00D6772F" w:rsidRPr="003756B6" w:rsidRDefault="00D6772F" w:rsidP="00D6772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34CD0E" w14:textId="05F6EF54" w:rsidR="00D6772F" w:rsidRPr="003756B6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0AB7178" w14:textId="119E6E37" w:rsidR="00D6772F" w:rsidRPr="00A3423F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2CEB32" w14:textId="3FF769B0" w:rsidR="00D6772F" w:rsidRPr="00A3423F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47DEDD" w14:textId="5FFE75BB" w:rsidR="00D6772F" w:rsidRPr="00A3423F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3DAE4E" w14:textId="4F8C9A0B" w:rsidR="00D6772F" w:rsidRPr="00A3423F" w:rsidRDefault="00D6772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</w:tr>
      <w:tr w:rsidR="00A3423F" w:rsidRPr="00A3423F" w14:paraId="2B300615" w14:textId="77777777" w:rsidTr="005B03A1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0858271B" w14:textId="264E2325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B.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14:paraId="733CAC87" w14:textId="1C9B2D5C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Public Sector </w:t>
            </w:r>
            <w:r w:rsidR="005B03A1"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(</w:t>
            </w:r>
            <w:proofErr w:type="spellStart"/>
            <w:r w:rsidR="005B03A1"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Autonmous</w:t>
            </w:r>
            <w:proofErr w:type="spellEnd"/>
            <w:r w:rsidR="005B03A1"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&amp; Semi </w:t>
            </w:r>
            <w:proofErr w:type="spellStart"/>
            <w:r w:rsidR="005B03A1"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Aut</w:t>
            </w:r>
            <w:proofErr w:type="spellEnd"/>
            <w:r w:rsidR="005B03A1"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-Bodies)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B3BDC3" w14:textId="11F770C8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448,598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83D274" w14:textId="702A506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475,183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F2DACA4" w14:textId="538E182C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349,556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44FD33" w14:textId="41BDCD9F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418,892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FB25D79" w14:textId="1A9212F9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481,283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B8E3E5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80B8242" w14:textId="61A1460A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418,721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C911569" w14:textId="61263BE9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404,028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4EF4B83" w14:textId="1827CD98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257,481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B30CFC9" w14:textId="07106D3B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273,532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AA01AC7" w14:textId="2139F1B6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  <w:t>261,167</w:t>
            </w:r>
          </w:p>
        </w:tc>
      </w:tr>
      <w:tr w:rsidR="00A3423F" w:rsidRPr="00A3423F" w14:paraId="54734648" w14:textId="77777777" w:rsidTr="005B03A1">
        <w:trPr>
          <w:trHeight w:hRule="exact" w:val="252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7FCC99E4" w14:textId="1EA6FF23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1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C661989" w14:textId="20D60953" w:rsidR="00A3423F" w:rsidRPr="003756B6" w:rsidRDefault="00A3423F" w:rsidP="005B03A1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Agriculture, forestry and fishing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EE88AB" w14:textId="5CAE53F7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242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0FDD12E" w14:textId="62877B8A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4E8901" w14:textId="18CF322A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EAED85" w14:textId="0594C35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263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6A6A80F" w14:textId="233FEBDB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588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8A2FC0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A56AC99" w14:textId="0308D1E4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228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A2826DF" w14:textId="0306E555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168292E" w14:textId="0C95702F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400A054" w14:textId="263EB51C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7138F75" w14:textId="53517B60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327</w:t>
            </w:r>
          </w:p>
        </w:tc>
      </w:tr>
      <w:tr w:rsidR="00A3423F" w:rsidRPr="00A3423F" w14:paraId="0B78CB35" w14:textId="77777777" w:rsidTr="005B03A1">
        <w:trPr>
          <w:trHeight w:hRule="exact" w:val="153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1B04B16D" w14:textId="07969A24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2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9C362F2" w14:textId="5175138F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Mining and quarrying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B7AD8F" w14:textId="26D8041F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24,246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C8A4A5F" w14:textId="71A1C0C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18,123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0540F6E" w14:textId="5F9BB72B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25,127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E0BE88" w14:textId="621E665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25,295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FA63DE" w14:textId="413D9AD6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13,786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D5E3E3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F9443B3" w14:textId="0468CCA8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24,034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5F5E166" w14:textId="5A1ED639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14,263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4D4E8D0" w14:textId="52B8FB14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15,377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6F43678" w14:textId="12FF4C35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15,095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1DAA1AB" w14:textId="1EDC3196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7,520</w:t>
            </w:r>
          </w:p>
        </w:tc>
      </w:tr>
      <w:tr w:rsidR="00A3423F" w:rsidRPr="00A3423F" w14:paraId="53BC445F" w14:textId="77777777" w:rsidTr="005B03A1">
        <w:trPr>
          <w:trHeight w:hRule="exact" w:val="189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77472E0A" w14:textId="37A401F0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3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4185891" w14:textId="137C372F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Manufacturing (Large scale)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50A81E1" w14:textId="4822E77D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8,635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2547FE" w14:textId="3F43F05A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1,765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47980A" w14:textId="429BF4D2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8,620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A09D62" w14:textId="072B017A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14,395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1C2AC38" w14:textId="3090C05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13,937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4559E4F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3A71EDB" w14:textId="437FFEAF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7,852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D578F73" w14:textId="0C0CB2DF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1,384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3270B18" w14:textId="74AB1AF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6,129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BE142CE" w14:textId="63AC5308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9,355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BCC9D52" w14:textId="6F69037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7,370</w:t>
            </w:r>
          </w:p>
        </w:tc>
      </w:tr>
      <w:tr w:rsidR="00A3423F" w:rsidRPr="00A3423F" w14:paraId="626CE4A0" w14:textId="77777777" w:rsidTr="005B03A1">
        <w:trPr>
          <w:trHeight w:hRule="exact" w:val="414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53BC1ACD" w14:textId="29EB2A22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4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897C926" w14:textId="1F5DBE93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Electricity, gas, steam and air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br/>
              <w:t xml:space="preserve">conditioning supply; Water supply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20CB26F" w14:textId="7E177229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260,657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C26416F" w14:textId="2E58C293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375,240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A93BEF" w14:textId="484F6207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236,452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16CF600" w14:textId="020D9DD8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262,596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C261DFD" w14:textId="75202512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224,237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595165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69476DF" w14:textId="205A4C25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245,763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8A10122" w14:textId="6E504691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325,560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3B55111" w14:textId="3953AF1B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179,361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F3B93D" w14:textId="4A3797A1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172,851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A163E9E" w14:textId="6D3DAF43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124,909</w:t>
            </w:r>
          </w:p>
        </w:tc>
      </w:tr>
      <w:tr w:rsidR="00A3423F" w:rsidRPr="00A3423F" w14:paraId="507DF94D" w14:textId="77777777" w:rsidTr="005B03A1">
        <w:trPr>
          <w:trHeight w:hRule="exact" w:val="207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20D9A182" w14:textId="3DBC1AF1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5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68BB4EE" w14:textId="6A64BF3A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Construction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A8CA08" w14:textId="6483813C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6,606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E5B57E4" w14:textId="114CDC65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47AE81" w14:textId="11171680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4,156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FE5B30" w14:textId="102C9B46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9,775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FD0F7D" w14:textId="2ABAB2BF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13,965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47FA17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052095D" w14:textId="4327E40F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6,069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63E19CA" w14:textId="3ED44CDC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7702E87" w14:textId="0E6C8ED3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3,126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5B5CA35" w14:textId="77499897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6,800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A1B32F1" w14:textId="255FF7C9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7,466</w:t>
            </w:r>
          </w:p>
        </w:tc>
      </w:tr>
      <w:tr w:rsidR="00A3423F" w:rsidRPr="00A3423F" w14:paraId="42DF4C18" w14:textId="77777777" w:rsidTr="005B03A1">
        <w:trPr>
          <w:trHeight w:hRule="exact" w:val="201"/>
          <w:jc w:val="center"/>
        </w:trPr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0" w:type="dxa"/>
              <w:right w:w="115" w:type="dxa"/>
            </w:tcMar>
            <w:vAlign w:val="center"/>
          </w:tcPr>
          <w:p w14:paraId="136C4B3F" w14:textId="7462590D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6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D1F031" w14:textId="36090C42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Transportation and storage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F84CE3" w14:textId="2401BBD5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115,242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AA6613" w14:textId="502504DD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42,244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B1AB6EC" w14:textId="0BE64A4C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24,678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E87BA3" w14:textId="1BB4AFC0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60,882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3DBF873" w14:textId="5815DFC7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116,959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8D7449F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570505E" w14:textId="6C64EB43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104,794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0C8005D" w14:textId="5408FF35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33,120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3C2BDF0" w14:textId="68D117DA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17,548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0FD64F8" w14:textId="14A5CF74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39,567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417748D" w14:textId="007FC10D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61,850</w:t>
            </w:r>
          </w:p>
        </w:tc>
      </w:tr>
      <w:tr w:rsidR="00A3423F" w:rsidRPr="00A3423F" w14:paraId="0175A0C8" w14:textId="77777777" w:rsidTr="005B03A1">
        <w:trPr>
          <w:trHeight w:hRule="exact" w:val="144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2E5BCDDD" w14:textId="7BF27595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B770CC3" w14:textId="142800F1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a.   Railways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13158B9" w14:textId="718F9678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8,627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D25A0C7" w14:textId="7E0F06D9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14,612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95B799" w14:textId="486F67E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6,261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B16975" w14:textId="259F9C7C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4,239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279787" w14:textId="61746A47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1,979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3ECF0B6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3DB215A" w14:textId="76A2650B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7,845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89B4C1D" w14:textId="532C324D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11,456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8C3ED3E" w14:textId="4E03D9FC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4,452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F715558" w14:textId="7F9F6AC7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2,755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9E3C127" w14:textId="51F86A6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1,047</w:t>
            </w:r>
          </w:p>
        </w:tc>
      </w:tr>
      <w:tr w:rsidR="00A3423F" w:rsidRPr="00A3423F" w14:paraId="02B6764C" w14:textId="77777777" w:rsidTr="005B03A1">
        <w:trPr>
          <w:trHeight w:hRule="exact" w:val="20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FC20F67" w14:textId="1F95C8F8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8A5C132" w14:textId="5DB8E388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b.   Post Offices &amp; PTCL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F158E8" w14:textId="2C8C6D5C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-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AEC9509" w14:textId="7DEA243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997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1E46CF" w14:textId="54A82E56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18F4ECD" w14:textId="3B260B08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2,422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1CED74E" w14:textId="40EF9139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1,005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7269418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E0C1E81" w14:textId="4F0B5300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-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1FB2723" w14:textId="287F3C7B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B192F3F" w14:textId="182C9831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1,094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036734E" w14:textId="3D02CC86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1,574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3F25513" w14:textId="02177D14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531</w:t>
            </w:r>
          </w:p>
        </w:tc>
      </w:tr>
      <w:tr w:rsidR="00A3423F" w:rsidRPr="00A3423F" w14:paraId="244614C2" w14:textId="77777777" w:rsidTr="005B03A1">
        <w:trPr>
          <w:trHeight w:hRule="exact" w:val="178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10135810" w14:textId="504BA50A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93A7E9" w14:textId="18FDCB46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c.   Others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9D5D20" w14:textId="224C2E54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106,615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30A7967" w14:textId="27A2DC82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26,635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E04A06" w14:textId="3E9ABEAC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16,878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848757" w14:textId="5A2E00C4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54,221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D491987" w14:textId="025248AA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113,975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86532E0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5D8554" w14:textId="007C1885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96,949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7D0CC12" w14:textId="016AEC11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20,882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0319F3D" w14:textId="535031D1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12,002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AB6B2B0" w14:textId="35AFC965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35,238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DF1E75F" w14:textId="7DC4F69D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60,272</w:t>
            </w:r>
          </w:p>
        </w:tc>
      </w:tr>
      <w:tr w:rsidR="00A3423F" w:rsidRPr="00A3423F" w14:paraId="2C484B79" w14:textId="77777777" w:rsidTr="005B03A1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5C2070C" w14:textId="362D29AE" w:rsidR="00A3423F" w:rsidRPr="005B03A1" w:rsidRDefault="005B03A1" w:rsidP="005B03A1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5B03A1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7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8E5D667" w14:textId="5B6C015D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Information and communication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45EF19A" w14:textId="5F9A0011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26,377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9678605" w14:textId="6A6DA71A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28,753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8D6F5F" w14:textId="0C236A97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42,344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3F6453D" w14:textId="76D95F2C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34,248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CAF1B5" w14:textId="0371B624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79,020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9A7573D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3CA98A0" w14:textId="33C560E9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23,986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E4E0751" w14:textId="16A826E9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22,543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27B9C6C" w14:textId="55DFC7A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30,110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B2CA797" w14:textId="5EB0D1D8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22,258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B2602DA" w14:textId="06AE8E91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41,788</w:t>
            </w:r>
          </w:p>
        </w:tc>
      </w:tr>
      <w:tr w:rsidR="00A3423F" w:rsidRPr="00A3423F" w14:paraId="452A9F80" w14:textId="77777777" w:rsidTr="005B03A1">
        <w:trPr>
          <w:trHeight w:hRule="exact" w:val="153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E8E02BA" w14:textId="2EFF8074" w:rsidR="00A3423F" w:rsidRPr="005B03A1" w:rsidRDefault="005B03A1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5B03A1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8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3F3F76B" w14:textId="597D2AD2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Financial and insurance activities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167A31B" w14:textId="320164D1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6,593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FE9177B" w14:textId="121B9510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7,874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C3686E6" w14:textId="6DE18FD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7,877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2E20EC1" w14:textId="0C6E2FE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11,438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55CDCDA" w14:textId="0B1E004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C6597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18,791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916FC3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4795A23" w14:textId="3623A622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5,995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E83E9CD" w14:textId="25476143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6,173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5AD2554" w14:textId="2A94E50C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5,601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E7DE8C6" w14:textId="4EA283A3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7,433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F57C4ED" w14:textId="74C71884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9,937</w:t>
            </w:r>
          </w:p>
        </w:tc>
      </w:tr>
      <w:tr w:rsidR="00A3423F" w:rsidRPr="00A3423F" w14:paraId="61888B03" w14:textId="77777777" w:rsidTr="005B03A1">
        <w:trPr>
          <w:trHeight w:hRule="exact" w:val="99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58F86A2" w14:textId="408A7C9D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F35BE74" w14:textId="2B04E345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BD83086" w14:textId="4E365C99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FCA49FD" w14:textId="31B7397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E85496D" w14:textId="04E71FAF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A5E9E41" w14:textId="777CAC33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EA24A4" w14:textId="73C213C0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38C7954" w14:textId="77777777" w:rsidR="00A3423F" w:rsidRPr="00217091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F174582" w14:textId="5D800B6F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D27CB2" w14:textId="411B63DB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80684CB" w14:textId="6F2387B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D212834" w14:textId="40D2B982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C101F2C" w14:textId="35881678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A3423F" w:rsidRPr="00A3423F" w14:paraId="3C5C661D" w14:textId="77777777" w:rsidTr="005B03A1">
        <w:trPr>
          <w:trHeight w:hRule="exact" w:val="162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543FB4B8" w14:textId="0C8DF43A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sz w:val="13"/>
                <w:szCs w:val="13"/>
              </w:rPr>
              <w:t>C.</w:t>
            </w: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E49DC7D" w14:textId="49A6DCCF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General Government</w:t>
            </w: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</w:t>
            </w:r>
            <w:r w:rsidRPr="003756B6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(By sources)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29C7E8E" w14:textId="7A857B31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1,359,100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AFCA94" w14:textId="444CD2FA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898,531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FB6411" w14:textId="7B2385F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995,499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93A918E" w14:textId="3306A3B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1,241,418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EEC2F7" w14:textId="2D2C290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1,807,574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0BA310E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1F8D02F" w14:textId="10A94361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1,235,883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1577CB5" w14:textId="472A06E7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704,454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457F93B" w14:textId="68A407F4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707,885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E011F3B" w14:textId="52B0FD12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806,805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C17E941" w14:textId="1ADB49CF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  <w:t>955,888</w:t>
            </w:r>
          </w:p>
        </w:tc>
      </w:tr>
      <w:tr w:rsidR="00A3423F" w:rsidRPr="00A3423F" w14:paraId="2F817E25" w14:textId="77777777" w:rsidTr="005B03A1">
        <w:trPr>
          <w:trHeight w:hRule="exact" w:val="171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6208A639" w14:textId="4E18D60F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3FC637FC" w14:textId="2171CFB0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i.   Federal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25E8308" w14:textId="6DD3FBC3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359,047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ED5A47E" w14:textId="03AB057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354,495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1466C5" w14:textId="03D9601C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387,225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AB743BF" w14:textId="119CFC75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477,178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3AEC85B" w14:textId="311B0FE6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565,630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3494053" w14:textId="77777777" w:rsidR="00A3423F" w:rsidRPr="00217091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C356DF7" w14:textId="488A93F0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326,495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8C89751" w14:textId="6D87C1C3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277,926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261B832" w14:textId="73063729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275,350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9E431B9" w14:textId="36E85D73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310,121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254850F" w14:textId="76F9D433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299,119</w:t>
            </w:r>
          </w:p>
        </w:tc>
      </w:tr>
      <w:tr w:rsidR="00A3423F" w:rsidRPr="00A3423F" w14:paraId="3273E8B1" w14:textId="77777777" w:rsidTr="005B03A1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0F5CDCA9" w14:textId="29D8E287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18A04EA" w14:textId="2639484A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ii.   Provincial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6EB314B" w14:textId="786E5681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909,116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7CECB23" w14:textId="39035B1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463,854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353C83B" w14:textId="23D96C0B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527,970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0355EB6" w14:textId="53CB5D47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653,800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A7F0AB1" w14:textId="40A1C5BF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1,063,748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6C9DFFA" w14:textId="77777777" w:rsidR="00A3423F" w:rsidRPr="00217091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9A23A17" w14:textId="075A44C5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826,695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F9B6033" w14:textId="071F5CF7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363,664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6C65A65" w14:textId="41FE813A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375,432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286B4AD" w14:textId="16842A5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424,909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4CE1E79" w14:textId="050F6435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562,535</w:t>
            </w:r>
          </w:p>
        </w:tc>
      </w:tr>
      <w:tr w:rsidR="00A3423F" w:rsidRPr="00A3423F" w14:paraId="6241F778" w14:textId="77777777" w:rsidTr="005B03A1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8027E1C" w14:textId="00773029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3B294E3" w14:textId="7E96FEF1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iii.  District Governments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5067FFD" w14:textId="3BF99E01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90,937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568D73D" w14:textId="4B8B0DFB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80,182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162032" w14:textId="264BE26C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80,304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5DDDA41" w14:textId="765E043B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110,440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B0AE360" w14:textId="037BCCB5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178,196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C1CC24" w14:textId="77777777" w:rsidR="00A3423F" w:rsidRPr="00217091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4C15AFD" w14:textId="2D0CE03B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82,693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8CC9AE9" w14:textId="71187010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62,863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C5FD848" w14:textId="1F618C83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57,103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3F8EA64" w14:textId="5E95C864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71,776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F44ECED" w14:textId="25EB4CA8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94,234</w:t>
            </w:r>
          </w:p>
        </w:tc>
      </w:tr>
      <w:tr w:rsidR="00A3423F" w:rsidRPr="00A3423F" w14:paraId="74650FD3" w14:textId="77777777" w:rsidTr="005B03A1">
        <w:trPr>
          <w:trHeight w:hRule="exact" w:val="225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678B794C" w14:textId="777F4392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17BF995A" w14:textId="01BF6F5F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b/>
                <w:bCs/>
                <w:color w:val="000000"/>
                <w:sz w:val="13"/>
                <w:szCs w:val="13"/>
              </w:rPr>
              <w:t>General Government (By industries)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C6AD49C" w14:textId="722F720A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1,359,098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96B2005" w14:textId="3A12C08F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898,530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3DB80DE6" w14:textId="3E3FBAF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995,500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8F9FF3A" w14:textId="73634D9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1,241,418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C149A3" w14:textId="77363324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BC6597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1,807,574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32A577" w14:textId="77777777" w:rsidR="00A3423F" w:rsidRPr="003756B6" w:rsidRDefault="00A3423F" w:rsidP="00A342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D02A95C" w14:textId="620306C8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3756B6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1,235,883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A28142C" w14:textId="4C7B252B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704,454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E9ACF72" w14:textId="60608B3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707,885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415452B" w14:textId="682B3BE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806,805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F0B6D17" w14:textId="6CF2730D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</w:pPr>
            <w:r w:rsidRPr="00A3423F">
              <w:rPr>
                <w:rFonts w:asciiTheme="majorBidi" w:eastAsia="Times New Roman" w:hAnsiTheme="majorBidi" w:cstheme="majorBidi"/>
                <w:b/>
                <w:sz w:val="13"/>
                <w:szCs w:val="13"/>
              </w:rPr>
              <w:t>955,888</w:t>
            </w:r>
          </w:p>
        </w:tc>
      </w:tr>
      <w:tr w:rsidR="00A3423F" w:rsidRPr="00A3423F" w14:paraId="780A5044" w14:textId="77777777" w:rsidTr="005B03A1">
        <w:trPr>
          <w:trHeight w:hRule="exact" w:val="279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3719890B" w14:textId="68503E76" w:rsidR="00A3423F" w:rsidRPr="003756B6" w:rsidRDefault="00A3423F" w:rsidP="00A3423F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5A9CA6A1" w14:textId="282040E4" w:rsidR="00A3423F" w:rsidRPr="003756B6" w:rsidRDefault="00A3423F" w:rsidP="00A70476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i) Public Administration and Social Security (General Government)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6B157B0" w14:textId="2136D622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1,229,418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C7DD5AE" w14:textId="55BCFAB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804,220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27B266A" w14:textId="30133867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888,918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97D7ECE" w14:textId="5B9A159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1,070,774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E769DEC" w14:textId="71185B24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1,584,815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77952E96" w14:textId="77777777" w:rsidR="00A3423F" w:rsidRPr="00217091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3129381D" w14:textId="29280E35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1,117,958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55A81AF" w14:textId="7AAE6ECB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630,514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C2DE58C" w14:textId="183456C1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632,097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7CC16EF" w14:textId="766050CA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695,903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0B9897F5" w14:textId="23328862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838,088</w:t>
            </w:r>
          </w:p>
        </w:tc>
      </w:tr>
      <w:tr w:rsidR="00A3423F" w:rsidRPr="00A3423F" w14:paraId="759ABDD7" w14:textId="77777777" w:rsidTr="005B03A1">
        <w:trPr>
          <w:trHeight w:hRule="exact" w:val="162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51712671" w14:textId="697914FF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641D173F" w14:textId="78663934" w:rsidR="00A3423F" w:rsidRPr="003756B6" w:rsidRDefault="00A3423F" w:rsidP="00A70476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ii) Education 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B11C6FE" w14:textId="4FC18A6D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69,232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40BE8D3" w14:textId="54BA267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59,004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57EFA55E" w14:textId="2FF1CE79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56,683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FA7E243" w14:textId="6A9C70E9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101,795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69FF963" w14:textId="56A26461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136,630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22F04A9" w14:textId="77777777" w:rsidR="00A3423F" w:rsidRPr="00217091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20D29BFE" w14:textId="00B5E225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62,955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AB71585" w14:textId="6DDDAF08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46,260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CC17CA2" w14:textId="04A9046A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40,306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5D75394" w14:textId="1F4F5ABD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66,157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0AE3101" w14:textId="63040CB6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72,253</w:t>
            </w:r>
          </w:p>
        </w:tc>
      </w:tr>
      <w:tr w:rsidR="00A3423F" w:rsidRPr="00A3423F" w14:paraId="0776F785" w14:textId="77777777" w:rsidTr="005B03A1">
        <w:trPr>
          <w:trHeight w:hRule="exact" w:val="180"/>
          <w:jc w:val="center"/>
        </w:trPr>
        <w:tc>
          <w:tcPr>
            <w:tcW w:w="270" w:type="dxa"/>
            <w:tcMar>
              <w:left w:w="0" w:type="dxa"/>
              <w:right w:w="115" w:type="dxa"/>
            </w:tcMar>
            <w:vAlign w:val="center"/>
          </w:tcPr>
          <w:p w14:paraId="7F2855BE" w14:textId="77777777" w:rsidR="00A3423F" w:rsidRPr="003756B6" w:rsidRDefault="00A3423F" w:rsidP="00A3423F">
            <w:pPr>
              <w:spacing w:after="0" w:line="240" w:lineRule="auto"/>
              <w:rPr>
                <w:rFonts w:asciiTheme="majorBidi" w:eastAsia="Times New Roman" w:hAnsiTheme="majorBidi" w:cstheme="majorBidi"/>
                <w:sz w:val="13"/>
                <w:szCs w:val="13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496E5787" w14:textId="505E6B94" w:rsidR="00A3423F" w:rsidRPr="003756B6" w:rsidRDefault="005B03A1" w:rsidP="00A70476">
            <w:pPr>
              <w:spacing w:after="0" w:line="240" w:lineRule="auto"/>
              <w:rPr>
                <w:rFonts w:asciiTheme="majorBidi" w:hAnsiTheme="majorBidi" w:cstheme="majorBidi"/>
                <w:color w:val="000000"/>
                <w:sz w:val="13"/>
                <w:szCs w:val="13"/>
              </w:rPr>
            </w:pPr>
            <w:r>
              <w:rPr>
                <w:rFonts w:asciiTheme="majorBidi" w:hAnsiTheme="majorBidi" w:cstheme="majorBidi"/>
                <w:color w:val="000000"/>
                <w:sz w:val="13"/>
                <w:szCs w:val="13"/>
              </w:rPr>
              <w:t xml:space="preserve">       </w:t>
            </w:r>
            <w:r w:rsidR="00A3423F" w:rsidRPr="003756B6">
              <w:rPr>
                <w:rFonts w:asciiTheme="majorBidi" w:hAnsiTheme="majorBidi" w:cstheme="majorBidi"/>
                <w:color w:val="000000"/>
                <w:sz w:val="13"/>
                <w:szCs w:val="13"/>
              </w:rPr>
              <w:t>iii) Human health and social work activities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2920B979" w14:textId="4EE85AA7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60,448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7783238" w14:textId="0E33BBF6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35,306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092B7154" w14:textId="3501AA38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49,899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62A754F7" w14:textId="4562F8AE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68,848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48738370" w14:textId="544748B8" w:rsidR="00A3423F" w:rsidRPr="00BC6597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BC6597">
              <w:rPr>
                <w:rFonts w:asciiTheme="majorBidi" w:hAnsiTheme="majorBidi" w:cstheme="majorBidi"/>
                <w:sz w:val="13"/>
                <w:szCs w:val="13"/>
              </w:rPr>
              <w:t>86,129</w:t>
            </w:r>
          </w:p>
        </w:tc>
        <w:tc>
          <w:tcPr>
            <w:tcW w:w="18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43" w:type="dxa"/>
            </w:tcMar>
            <w:vAlign w:val="center"/>
          </w:tcPr>
          <w:p w14:paraId="12863542" w14:textId="77777777" w:rsidR="00A3423F" w:rsidRPr="00217091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41B5E916" w14:textId="5CB16594" w:rsidR="00A3423F" w:rsidRPr="003756B6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3"/>
                <w:szCs w:val="13"/>
              </w:rPr>
            </w:pPr>
            <w:r w:rsidRPr="003756B6">
              <w:rPr>
                <w:rFonts w:asciiTheme="majorBidi" w:hAnsiTheme="majorBidi" w:cstheme="majorBidi"/>
                <w:sz w:val="13"/>
                <w:szCs w:val="13"/>
              </w:rPr>
              <w:t>54,968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7ABBCF19" w14:textId="1C6837AE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27,680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1204F7AF" w14:textId="00FE0F64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35,482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639EA2F4" w14:textId="17A4A2D3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44,745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29" w:type="dxa"/>
              <w:right w:w="43" w:type="dxa"/>
            </w:tcMar>
            <w:vAlign w:val="center"/>
          </w:tcPr>
          <w:p w14:paraId="57DE5530" w14:textId="0AFC2FA8" w:rsidR="00A3423F" w:rsidRPr="00A3423F" w:rsidRDefault="00A3423F" w:rsidP="00A3423F">
            <w:pPr>
              <w:spacing w:after="0" w:line="240" w:lineRule="auto"/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A3423F">
              <w:rPr>
                <w:rFonts w:asciiTheme="majorBidi" w:hAnsiTheme="majorBidi" w:cstheme="majorBidi"/>
                <w:color w:val="000000"/>
                <w:sz w:val="14"/>
                <w:szCs w:val="14"/>
              </w:rPr>
              <w:t>45,547</w:t>
            </w:r>
          </w:p>
        </w:tc>
      </w:tr>
      <w:tr w:rsidR="00D6772F" w:rsidRPr="003D79B2" w14:paraId="79D8BBEA" w14:textId="77777777" w:rsidTr="000F7921">
        <w:trPr>
          <w:trHeight w:hRule="exact" w:val="68"/>
          <w:jc w:val="center"/>
        </w:trPr>
        <w:tc>
          <w:tcPr>
            <w:tcW w:w="3780" w:type="dxa"/>
            <w:gridSpan w:val="3"/>
            <w:tcBorders>
              <w:bottom w:val="single" w:sz="12" w:space="0" w:color="auto"/>
            </w:tcBorders>
            <w:vAlign w:val="center"/>
            <w:hideMark/>
          </w:tcPr>
          <w:p w14:paraId="15D12849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  <w:hideMark/>
          </w:tcPr>
          <w:p w14:paraId="14034001" w14:textId="04AD7096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  <w:r>
              <w:rPr>
                <w:color w:val="000000"/>
                <w:sz w:val="16"/>
                <w:szCs w:val="16"/>
              </w:rPr>
              <w:t xml:space="preserve">       iii) Human health and social work activities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BB24C7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7ECBE6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C60F5B8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BF7268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194BC19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2200ED64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89FD4CC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6B343D1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663D7B1F" w14:textId="77777777" w:rsidR="00D6772F" w:rsidRPr="00217091" w:rsidRDefault="00D6772F" w:rsidP="00D6772F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4"/>
                <w:szCs w:val="1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93811" w14:textId="7751AD3C" w:rsidR="00D6772F" w:rsidRPr="003D79B2" w:rsidRDefault="00D6772F" w:rsidP="00D677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D6772F" w:rsidRPr="003D79B2" w14:paraId="1FA75089" w14:textId="77777777" w:rsidTr="000F7921">
        <w:trPr>
          <w:trHeight w:hRule="exact" w:val="255"/>
          <w:jc w:val="center"/>
        </w:trPr>
        <w:tc>
          <w:tcPr>
            <w:tcW w:w="7860" w:type="dxa"/>
            <w:gridSpan w:val="10"/>
          </w:tcPr>
          <w:p w14:paraId="2AB70598" w14:textId="015034DF" w:rsidR="00D6772F" w:rsidRPr="003D79B2" w:rsidRDefault="00D6772F" w:rsidP="00D6772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670" w:type="dxa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14:paraId="4A5E531D" w14:textId="77777777" w:rsidR="00D6772F" w:rsidRPr="003D79B2" w:rsidRDefault="00D6772F" w:rsidP="00D677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8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8"/>
              </w:rPr>
              <w:t>Source: Pakistan Bureau of Statistics</w:t>
            </w:r>
          </w:p>
        </w:tc>
      </w:tr>
    </w:tbl>
    <w:p w14:paraId="70C958CE" w14:textId="3CD3E7FD" w:rsidR="00C741A5" w:rsidRDefault="00C741A5">
      <w:pPr>
        <w:rPr>
          <w:rFonts w:ascii="Times New Roman" w:hAnsi="Times New Roman"/>
          <w:sz w:val="16"/>
          <w:szCs w:val="16"/>
        </w:rPr>
      </w:pPr>
    </w:p>
    <w:p w14:paraId="2877AD54" w14:textId="1D83AE06" w:rsidR="00C741A5" w:rsidRDefault="00C741A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8910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630"/>
        <w:gridCol w:w="720"/>
        <w:gridCol w:w="630"/>
        <w:gridCol w:w="630"/>
        <w:gridCol w:w="720"/>
        <w:gridCol w:w="630"/>
        <w:gridCol w:w="45"/>
        <w:gridCol w:w="495"/>
        <w:gridCol w:w="720"/>
        <w:gridCol w:w="630"/>
        <w:gridCol w:w="540"/>
        <w:gridCol w:w="720"/>
        <w:gridCol w:w="630"/>
      </w:tblGrid>
      <w:tr w:rsidR="00E823CA" w:rsidRPr="003D79B2" w14:paraId="5738029F" w14:textId="77777777" w:rsidTr="00D1223F">
        <w:trPr>
          <w:trHeight w:val="37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0CA26" w14:textId="77777777" w:rsidR="006C31D2" w:rsidRPr="003D79B2" w:rsidRDefault="00E823CA" w:rsidP="00D12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11.4  Area, Production and Yield of Important Crops</w:t>
            </w:r>
          </w:p>
        </w:tc>
      </w:tr>
      <w:tr w:rsidR="00E823CA" w:rsidRPr="003D79B2" w14:paraId="3F52A5AE" w14:textId="77777777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14:paraId="1AC9807B" w14:textId="77777777" w:rsidR="00E823CA" w:rsidRPr="003D79B2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Area  : ‘000’Hectares</w:t>
            </w:r>
          </w:p>
        </w:tc>
      </w:tr>
      <w:tr w:rsidR="00E823CA" w:rsidRPr="003D79B2" w14:paraId="17F294EE" w14:textId="77777777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14:paraId="60AAEA7D" w14:textId="77777777" w:rsidR="00E823CA" w:rsidRPr="003D79B2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Production  : ‘000’Tonnes</w:t>
            </w:r>
          </w:p>
        </w:tc>
      </w:tr>
      <w:tr w:rsidR="00E823CA" w:rsidRPr="003D79B2" w14:paraId="7B30BB83" w14:textId="77777777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14:paraId="504827EE" w14:textId="77777777" w:rsidR="00E823CA" w:rsidRPr="003D79B2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Yield  : Kilogram per Hectares</w:t>
            </w:r>
          </w:p>
        </w:tc>
      </w:tr>
      <w:tr w:rsidR="00671FB7" w:rsidRPr="003D79B2" w14:paraId="194D5F9C" w14:textId="77777777" w:rsidTr="00F01448">
        <w:trPr>
          <w:trHeight w:hRule="exact" w:val="263"/>
          <w:jc w:val="center"/>
        </w:trPr>
        <w:tc>
          <w:tcPr>
            <w:tcW w:w="117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7991" w14:textId="77777777" w:rsidR="00671FB7" w:rsidRPr="00DE063B" w:rsidRDefault="00671FB7" w:rsidP="00671F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b/>
                <w:bCs/>
                <w:sz w:val="16"/>
              </w:rPr>
              <w:t>CROPS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27597" w14:textId="6F8BACB7" w:rsidR="00671FB7" w:rsidRPr="00DE063B" w:rsidRDefault="00671FB7" w:rsidP="00671F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C106" w14:textId="2D140165" w:rsidR="00671FB7" w:rsidRPr="00DE063B" w:rsidRDefault="00671FB7" w:rsidP="00671F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2019-20 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AF29A" w14:textId="2E117ACA" w:rsidR="00671FB7" w:rsidRPr="00DE063B" w:rsidRDefault="00671FB7" w:rsidP="00671F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 xml:space="preserve">2020-21 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E9CC3E" w14:textId="02DFD0E6" w:rsidR="00671FB7" w:rsidRPr="00DE063B" w:rsidRDefault="008922FD" w:rsidP="00671FB7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2021</w:t>
            </w:r>
            <w:r w:rsidR="00671FB7" w:rsidRPr="00DE063B">
              <w:rPr>
                <w:rFonts w:asciiTheme="majorBidi" w:eastAsia="Times New Roman" w:hAnsiTheme="majorBidi" w:cstheme="majorBidi"/>
                <w:b/>
                <w:bCs/>
                <w:sz w:val="16"/>
                <w:szCs w:val="16"/>
              </w:rPr>
              <w:t>-22</w:t>
            </w:r>
          </w:p>
        </w:tc>
      </w:tr>
      <w:tr w:rsidR="00671FB7" w:rsidRPr="003D79B2" w14:paraId="1AE68022" w14:textId="77777777" w:rsidTr="00A76300">
        <w:trPr>
          <w:trHeight w:hRule="exact" w:val="343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AB87" w14:textId="77777777" w:rsidR="00671FB7" w:rsidRPr="00DE063B" w:rsidRDefault="00671FB7" w:rsidP="00671FB7">
            <w:pPr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33163B4D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6EDC9F8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B6A167F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4FEDD316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1C7E1BC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C2BD4F9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589608AE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ED7EC35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C8D5D70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6463D4C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FAA5B82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5856E54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</w:pPr>
            <w:r w:rsidRPr="00DE063B">
              <w:rPr>
                <w:rFonts w:asciiTheme="majorBidi" w:eastAsia="Times New Roman" w:hAnsiTheme="majorBidi" w:cstheme="majorBidi"/>
                <w:b/>
                <w:bCs/>
                <w:sz w:val="13"/>
                <w:szCs w:val="13"/>
              </w:rPr>
              <w:t>Yield</w:t>
            </w:r>
          </w:p>
        </w:tc>
      </w:tr>
      <w:tr w:rsidR="00671FB7" w:rsidRPr="003D79B2" w14:paraId="655E9641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E5652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61D24395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5A778305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35EA3321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74B84A6F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5D0C6F2C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4111C5B9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61DB22C5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2ED1D43B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42C7AE28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0170FC64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668F4338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hideMark/>
          </w:tcPr>
          <w:p w14:paraId="2112B2B5" w14:textId="77777777" w:rsidR="00671FB7" w:rsidRPr="00DE063B" w:rsidRDefault="00671FB7" w:rsidP="00671FB7">
            <w:pPr>
              <w:spacing w:after="0" w:line="240" w:lineRule="auto"/>
              <w:ind w:firstLineChars="100" w:firstLine="160"/>
              <w:rPr>
                <w:rFonts w:asciiTheme="majorBidi" w:eastAsia="Times New Roman" w:hAnsiTheme="majorBidi" w:cstheme="majorBidi"/>
                <w:sz w:val="16"/>
                <w:szCs w:val="16"/>
              </w:rPr>
            </w:pPr>
          </w:p>
        </w:tc>
      </w:tr>
      <w:tr w:rsidR="00671FB7" w:rsidRPr="003D79B2" w14:paraId="691EB1E8" w14:textId="77777777" w:rsidTr="00A7630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14:paraId="78B726E8" w14:textId="77777777" w:rsidR="00671FB7" w:rsidRPr="00DE063B" w:rsidRDefault="00671FB7" w:rsidP="00671FB7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E063B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Food 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55C96AE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C0D698D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599725FB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1698ED6C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3D8F68B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3576EFB7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ED70251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980B82B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2A25FBD3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0E3A9BF5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797DB25C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  <w:hideMark/>
          </w:tcPr>
          <w:p w14:paraId="663061A4" w14:textId="77777777" w:rsidR="00671FB7" w:rsidRPr="00DE063B" w:rsidRDefault="00671FB7" w:rsidP="00671FB7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</w:tr>
      <w:tr w:rsidR="00B57A24" w:rsidRPr="003D79B2" w14:paraId="0B05DF12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C0F9C" w14:textId="77777777" w:rsidR="00B57A24" w:rsidRPr="00DE063B" w:rsidRDefault="00B57A24" w:rsidP="00B57A24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Wheat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30FB6F3" w14:textId="4A4A4CAA" w:rsidR="00B57A24" w:rsidRPr="00DE063B" w:rsidRDefault="00B57A24" w:rsidP="00B57A24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8,678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CEA7BF8" w14:textId="1F6C0268" w:rsidR="00B57A24" w:rsidRPr="00DE063B" w:rsidRDefault="00B57A24" w:rsidP="00B57A24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24,349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AA29DF3" w14:textId="0DA511CC" w:rsidR="00B57A24" w:rsidRPr="00DE063B" w:rsidRDefault="00B57A24" w:rsidP="00B57A24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2,806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B9270B4" w14:textId="10A87390" w:rsidR="00B57A24" w:rsidRPr="00DE063B" w:rsidRDefault="00B57A24" w:rsidP="00B57A24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8,805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BFAAC24" w14:textId="2966147C" w:rsidR="00B57A24" w:rsidRPr="00DE063B" w:rsidRDefault="00B57A24" w:rsidP="00B57A24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25,248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AAAB992" w14:textId="4C2CA33A" w:rsidR="00B57A24" w:rsidRPr="00DE063B" w:rsidRDefault="00B57A24" w:rsidP="00B57A24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2,867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29DDD5F" w14:textId="75AE5A61" w:rsidR="00B57A24" w:rsidRPr="00DE063B" w:rsidRDefault="00B57A24" w:rsidP="00B57A24">
            <w:pPr>
              <w:spacing w:after="0" w:line="240" w:lineRule="auto"/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9,168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D425C5B" w14:textId="4ECE0F98" w:rsidR="00B57A24" w:rsidRPr="00DE063B" w:rsidRDefault="00B57A24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27,464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5DDD68B" w14:textId="5670EB10" w:rsidR="00B57A24" w:rsidRPr="00DE063B" w:rsidRDefault="00B57A24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2,996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A7C50E8" w14:textId="600764BC" w:rsidR="00B57A24" w:rsidRPr="00DE063B" w:rsidRDefault="00B57A24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8,977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E38E040" w14:textId="0B1C2D3D" w:rsidR="00B57A24" w:rsidRPr="00DE063B" w:rsidRDefault="00B57A24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26,412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6FFB66A" w14:textId="447EDAD9" w:rsidR="00B57A24" w:rsidRPr="00DE063B" w:rsidRDefault="00B57A24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2,942</w:t>
            </w:r>
          </w:p>
        </w:tc>
      </w:tr>
      <w:tr w:rsidR="00671FB7" w:rsidRPr="003D79B2" w14:paraId="7885E271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B71DA" w14:textId="77777777" w:rsidR="00671FB7" w:rsidRPr="00DE063B" w:rsidRDefault="00671FB7" w:rsidP="00671FB7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85BC0DE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302C41E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C2A609A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0C8EC82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725F4BF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62AFBBB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A08258C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5956C5C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6AF2F7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1F7DD01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CE618BA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24F553D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B2B11" w:rsidRPr="003D79B2" w14:paraId="351DFE2C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D0EB9" w14:textId="77777777" w:rsidR="00CB2B11" w:rsidRPr="00DE063B" w:rsidRDefault="00CB2B11" w:rsidP="00CB2B1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Rice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E3AAAD7" w14:textId="795BDAE6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2,810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BB8FFEE" w14:textId="53E9A5B6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7,202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33F10D2" w14:textId="45871035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2,563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5752D71" w14:textId="698599F7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3,034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B5D2A49" w14:textId="45709B55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7,414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02BEB05" w14:textId="0C03D65C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2,444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FE3D0A4" w14:textId="6F8B15A0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3,336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C81BC3" w14:textId="62477809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8,420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4DDEF2A" w14:textId="4BA24256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2,524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2D0A9A" w14:textId="07722E58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3,537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7FCA8D0" w14:textId="42689792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9,323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2E4F87F" w14:textId="317A8816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2,636</w:t>
            </w:r>
          </w:p>
        </w:tc>
      </w:tr>
      <w:tr w:rsidR="00671FB7" w:rsidRPr="003D79B2" w14:paraId="6B5ECF7F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CB640" w14:textId="77777777" w:rsidR="00671FB7" w:rsidRPr="00DE063B" w:rsidRDefault="00671FB7" w:rsidP="00671FB7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ED88E0B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4CDF8D7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CD01677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5FA9C36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A479A4F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7F7A89B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30C2F55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5808E5F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FE298B8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309AC40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521F22F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254D43B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B2B11" w:rsidRPr="003D79B2" w14:paraId="74081A28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B22D7" w14:textId="77777777" w:rsidR="00CB2B11" w:rsidRPr="00DE063B" w:rsidRDefault="00CB2B11" w:rsidP="00CB2B1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Maize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0845490" w14:textId="05236B47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1,374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FAD1CF0" w14:textId="3AD72CAE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6,826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F3BEA25" w14:textId="6BD9D74A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4,968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89267CE" w14:textId="1F25280C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3A525ED" w14:textId="6F7E1911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7,883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ACB1A3" w14:textId="539490AB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5,615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927B16D" w14:textId="38B8C550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1,418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2CE7C10" w14:textId="0D7D5D20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8,940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67A4703" w14:textId="1A47F708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6,305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C02DF5C" w14:textId="666C73C4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1,653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53F98C6" w14:textId="69A201D7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9,525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3D4C14A" w14:textId="0E58850F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5,762</w:t>
            </w:r>
          </w:p>
        </w:tc>
      </w:tr>
      <w:tr w:rsidR="00671FB7" w:rsidRPr="003D79B2" w14:paraId="62480EA5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06E68" w14:textId="77777777" w:rsidR="00671FB7" w:rsidRPr="00DE063B" w:rsidRDefault="00671FB7" w:rsidP="00671FB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DF891FA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40509F4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05B78DB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3851A2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BA09927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B205D30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3A3C331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C8416F3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27154B3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0CB2A92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D2D112F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4F91284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71FB7" w:rsidRPr="003D79B2" w14:paraId="36D28EEE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15" w:type="dxa"/>
            </w:tcMar>
            <w:vAlign w:val="center"/>
            <w:hideMark/>
          </w:tcPr>
          <w:p w14:paraId="0166AEBB" w14:textId="30BEE61F" w:rsidR="00671FB7" w:rsidRPr="00DE063B" w:rsidRDefault="00DB099A" w:rsidP="00671FB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>Fiber</w:t>
            </w:r>
            <w:r w:rsidR="00671FB7" w:rsidRPr="00DE063B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 xml:space="preserve"> Crop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B49E6CB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D27CFB1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B57855B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7A3B58C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E788C42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1A99600" w14:textId="77777777" w:rsidR="00671FB7" w:rsidRPr="00DE063B" w:rsidRDefault="00671FB7" w:rsidP="00671FB7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EC1F31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A75868D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9B795CE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2FADDB9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D18CC8A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B6B84CE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B2B11" w:rsidRPr="003D79B2" w14:paraId="10030BF7" w14:textId="77777777" w:rsidTr="00671FB7">
        <w:trPr>
          <w:trHeight w:hRule="exact" w:val="243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20DDD" w14:textId="77777777" w:rsidR="00CB2B11" w:rsidRPr="00DE063B" w:rsidRDefault="00CB2B11" w:rsidP="00CB2B11">
            <w:pPr>
              <w:spacing w:after="0" w:line="240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Cotton*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D9AA31D" w14:textId="581E7AAD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2,373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070627B" w14:textId="24552F8B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9,861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27EE573" w14:textId="730DA22A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707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9351B4E" w14:textId="6D1307B6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2,517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56577D2" w14:textId="0E1BC509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9,148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0B2A722" w14:textId="5A629DBE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C26FC8" w14:textId="73298DE5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2,079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E4740D9" w14:textId="49B27CFA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7,064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E8F8712" w14:textId="00780A0F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3,398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33D86E5" w14:textId="75EA8A65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1,937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A6CD25C" w14:textId="41CC35C2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8,329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BCF0517" w14:textId="19A52B5D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4,300</w:t>
            </w:r>
          </w:p>
        </w:tc>
      </w:tr>
      <w:tr w:rsidR="00671FB7" w:rsidRPr="003D79B2" w14:paraId="10A6C680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EB694" w14:textId="77777777" w:rsidR="00671FB7" w:rsidRPr="00DE063B" w:rsidRDefault="00671FB7" w:rsidP="00671FB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3DF4047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6B1CEF2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E5CC3A6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7CA97CF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22EDE9B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B1EA445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190BB3D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86BFAA3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17B1336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99CC9D9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EF84B64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6713910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71FB7" w:rsidRPr="003D79B2" w14:paraId="48829748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14:paraId="6919CC01" w14:textId="77777777" w:rsidR="00671FB7" w:rsidRPr="00DE063B" w:rsidRDefault="00671FB7" w:rsidP="00671FB7">
            <w:pP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b/>
                <w:bCs/>
                <w:sz w:val="18"/>
                <w:szCs w:val="20"/>
              </w:rPr>
              <w:t xml:space="preserve"> Other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DB42259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22967DF6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26B00BE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E08193E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7BD3D68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1E9C67A" w14:textId="77777777" w:rsidR="00671FB7" w:rsidRPr="00DE063B" w:rsidRDefault="00671FB7" w:rsidP="00671FB7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0700E5C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5E3C9AC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5EBC94D6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03A6CF48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16AA219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2D9619C" w14:textId="77777777" w:rsidR="00671FB7" w:rsidRPr="00DE063B" w:rsidRDefault="00671FB7" w:rsidP="00B57A24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B2B11" w:rsidRPr="003D79B2" w14:paraId="778E4A06" w14:textId="77777777" w:rsidTr="00671FB7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2776D" w14:textId="77777777" w:rsidR="00CB2B11" w:rsidRPr="00DE063B" w:rsidRDefault="00CB2B11" w:rsidP="00CB2B11">
            <w:pPr>
              <w:spacing w:after="0" w:line="240" w:lineRule="auto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Sugarcane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4DC7B5E" w14:textId="17AEF0A2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1,102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975BF22" w14:textId="2D5242D5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67,174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45324A1A" w14:textId="47DA9FE6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eastAsia="Times New Roman" w:hAnsiTheme="majorBidi" w:cstheme="majorBidi"/>
                <w:sz w:val="16"/>
                <w:szCs w:val="14"/>
              </w:rPr>
              <w:t>60,956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35519D9D" w14:textId="29350F13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7186588" w14:textId="7390218B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66,380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DFBCF8D" w14:textId="7B63C2EF" w:rsidR="00CB2B11" w:rsidRPr="00DE063B" w:rsidRDefault="00CB2B11" w:rsidP="00CB2B11">
            <w:pPr>
              <w:jc w:val="right"/>
              <w:rPr>
                <w:rFonts w:asciiTheme="majorBidi" w:eastAsia="Times New Roman" w:hAnsiTheme="majorBidi" w:cstheme="majorBidi"/>
                <w:sz w:val="16"/>
                <w:szCs w:val="14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63,827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561017" w14:textId="52B997AF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1,165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0B42137" w14:textId="68EE0C2D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81,009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796B132B" w14:textId="0FCCECCE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69,536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BCB50CF" w14:textId="1AC2C6D9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1,260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61E7D629" w14:textId="3D532782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88,651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29" w:type="dxa"/>
            </w:tcMar>
            <w:vAlign w:val="center"/>
          </w:tcPr>
          <w:p w14:paraId="160FCF3E" w14:textId="3877DC33" w:rsidR="00CB2B11" w:rsidRPr="00DE063B" w:rsidRDefault="00CB2B11" w:rsidP="00B57A24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DE063B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70,358</w:t>
            </w:r>
          </w:p>
        </w:tc>
      </w:tr>
      <w:tr w:rsidR="00671FB7" w:rsidRPr="003D79B2" w14:paraId="67D327EC" w14:textId="77777777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8BAB37B" w14:textId="77777777" w:rsidR="00671FB7" w:rsidRPr="003D79B2" w:rsidRDefault="00671FB7" w:rsidP="00671FB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1D842D5C" w14:textId="77777777" w:rsidR="00671FB7" w:rsidRPr="003D79B2" w:rsidRDefault="00671FB7" w:rsidP="00671FB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2CCD452" w14:textId="77777777" w:rsidR="00671FB7" w:rsidRPr="003D79B2" w:rsidRDefault="00671FB7" w:rsidP="00671FB7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6FA4CF1" w14:textId="77777777" w:rsidR="00671FB7" w:rsidRPr="003D79B2" w:rsidRDefault="00671FB7" w:rsidP="00671FB7">
            <w:pPr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B669CD5" w14:textId="77777777" w:rsidR="00671FB7" w:rsidRPr="003D79B2" w:rsidRDefault="00671FB7" w:rsidP="00671F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A9B64B4" w14:textId="77777777" w:rsidR="00671FB7" w:rsidRPr="003D79B2" w:rsidRDefault="00671FB7" w:rsidP="00671F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673389C" w14:textId="77777777" w:rsidR="00671FB7" w:rsidRPr="003D79B2" w:rsidRDefault="00671FB7" w:rsidP="00671F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D4FB619" w14:textId="77777777" w:rsidR="00671FB7" w:rsidRPr="003D79B2" w:rsidRDefault="00671FB7" w:rsidP="00671F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609DFD5" w14:textId="77777777" w:rsidR="00671FB7" w:rsidRPr="003D79B2" w:rsidRDefault="00671FB7" w:rsidP="00671F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63DCC6DE" w14:textId="77777777" w:rsidR="00671FB7" w:rsidRPr="003D79B2" w:rsidRDefault="00671FB7" w:rsidP="00671F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27C62058" w14:textId="77777777" w:rsidR="00671FB7" w:rsidRPr="003D79B2" w:rsidRDefault="00671FB7" w:rsidP="00671F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76D3A6CF" w14:textId="77777777" w:rsidR="00671FB7" w:rsidRPr="003D79B2" w:rsidRDefault="00671FB7" w:rsidP="00671FB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14:paraId="30B3410C" w14:textId="77777777" w:rsidR="00671FB7" w:rsidRPr="003D79B2" w:rsidRDefault="00671FB7" w:rsidP="00671F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671FB7" w:rsidRPr="003D79B2" w14:paraId="005459CB" w14:textId="77777777" w:rsidTr="00D1223F">
        <w:trPr>
          <w:trHeight w:hRule="exact" w:val="273"/>
          <w:jc w:val="center"/>
        </w:trPr>
        <w:tc>
          <w:tcPr>
            <w:tcW w:w="517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14:paraId="2AAF7C47" w14:textId="77777777" w:rsidR="00671FB7" w:rsidRPr="003D79B2" w:rsidRDefault="00671FB7" w:rsidP="00671FB7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  <w:r w:rsidRPr="003D79B2">
              <w:rPr>
                <w:rFonts w:ascii="Times New Roman" w:hAnsi="Times New Roman"/>
                <w:sz w:val="14"/>
                <w:szCs w:val="14"/>
              </w:rPr>
              <w:t xml:space="preserve">*  Production in '000' bales (1 bale = 375 </w:t>
            </w:r>
            <w:proofErr w:type="spellStart"/>
            <w:r w:rsidRPr="003D79B2">
              <w:rPr>
                <w:rFonts w:ascii="Times New Roman" w:hAnsi="Times New Roman"/>
                <w:sz w:val="14"/>
                <w:szCs w:val="14"/>
              </w:rPr>
              <w:t>lbs</w:t>
            </w:r>
            <w:proofErr w:type="spellEnd"/>
            <w:r w:rsidRPr="003D79B2">
              <w:rPr>
                <w:rFonts w:ascii="Times New Roman" w:hAnsi="Times New Roman"/>
                <w:sz w:val="14"/>
                <w:szCs w:val="14"/>
              </w:rPr>
              <w:t xml:space="preserve"> or 170.09711 Kilogram )</w:t>
            </w:r>
          </w:p>
        </w:tc>
        <w:tc>
          <w:tcPr>
            <w:tcW w:w="37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14:paraId="293F66B8" w14:textId="77777777" w:rsidR="00671FB7" w:rsidRPr="003D79B2" w:rsidRDefault="00671FB7" w:rsidP="00671FB7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4"/>
                <w:szCs w:val="14"/>
              </w:rPr>
              <w:t>Source: Pakistan Bureau of Statistics</w:t>
            </w:r>
          </w:p>
        </w:tc>
      </w:tr>
      <w:tr w:rsidR="00671FB7" w:rsidRPr="003D79B2" w14:paraId="4F8D7D47" w14:textId="77777777" w:rsidTr="00D1223F">
        <w:trPr>
          <w:trHeight w:val="13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14:paraId="3F057605" w14:textId="77777777" w:rsidR="00671FB7" w:rsidRPr="003D79B2" w:rsidRDefault="00671FB7" w:rsidP="00671FB7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14:paraId="020BDE65" w14:textId="77777777" w:rsidR="00E823CA" w:rsidRPr="003D79B2" w:rsidRDefault="00E823CA">
      <w:pPr>
        <w:rPr>
          <w:rFonts w:ascii="Times New Roman" w:hAnsi="Times New Roman"/>
          <w:i/>
          <w:iCs/>
        </w:rPr>
      </w:pPr>
    </w:p>
    <w:tbl>
      <w:tblPr>
        <w:tblW w:w="4551" w:type="pct"/>
        <w:jc w:val="center"/>
        <w:tblCellMar>
          <w:left w:w="115" w:type="dxa"/>
          <w:right w:w="230" w:type="dxa"/>
        </w:tblCellMar>
        <w:tblLook w:val="04A0" w:firstRow="1" w:lastRow="0" w:firstColumn="1" w:lastColumn="0" w:noHBand="0" w:noVBand="1"/>
      </w:tblPr>
      <w:tblGrid>
        <w:gridCol w:w="2172"/>
        <w:gridCol w:w="1046"/>
        <w:gridCol w:w="1043"/>
        <w:gridCol w:w="1041"/>
        <w:gridCol w:w="1043"/>
        <w:gridCol w:w="1128"/>
        <w:gridCol w:w="1046"/>
      </w:tblGrid>
      <w:tr w:rsidR="00D024B0" w:rsidRPr="003D79B2" w14:paraId="150EBC1A" w14:textId="77777777" w:rsidTr="00D1223F">
        <w:trPr>
          <w:trHeight w:val="405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F74C0" w14:textId="77777777" w:rsidR="00D024B0" w:rsidRPr="003D79B2" w:rsidRDefault="00E823CA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hAnsi="Times New Roman"/>
                <w:i/>
                <w:iCs/>
              </w:rPr>
              <w:br w:type="page"/>
            </w:r>
            <w:r w:rsidR="00D024B0"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11.5   Quantum  Index  Numbers  of  Major</w:t>
            </w:r>
          </w:p>
        </w:tc>
      </w:tr>
      <w:tr w:rsidR="00D024B0" w:rsidRPr="003D79B2" w14:paraId="156CB4AA" w14:textId="77777777" w:rsidTr="00D1223F">
        <w:trPr>
          <w:trHeight w:val="27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2ED76" w14:textId="77777777" w:rsidR="00D024B0" w:rsidRPr="003D79B2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Agricultural  Crops</w:t>
            </w:r>
          </w:p>
        </w:tc>
      </w:tr>
      <w:tr w:rsidR="00D024B0" w:rsidRPr="003D79B2" w14:paraId="0623CB54" w14:textId="77777777" w:rsidTr="00D1223F">
        <w:trPr>
          <w:trHeight w:val="18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5BADB6" w14:textId="77777777" w:rsidR="00D024B0" w:rsidRPr="003D79B2" w:rsidRDefault="00D024B0" w:rsidP="007523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24B0" w:rsidRPr="003D79B2" w14:paraId="695CC9FF" w14:textId="77777777" w:rsidTr="005E310B">
        <w:trPr>
          <w:trHeight w:hRule="exact" w:val="327"/>
          <w:jc w:val="center"/>
        </w:trPr>
        <w:tc>
          <w:tcPr>
            <w:tcW w:w="1275" w:type="pct"/>
            <w:vMerge w:val="restart"/>
            <w:tcBorders>
              <w:top w:val="single" w:sz="1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0F70" w14:textId="77777777" w:rsidR="00D024B0" w:rsidRPr="003D79B2" w:rsidRDefault="00D024B0" w:rsidP="0075235B">
            <w:pPr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</w:pPr>
          </w:p>
          <w:p w14:paraId="6928FED2" w14:textId="77777777" w:rsidR="00D024B0" w:rsidRPr="003D79B2" w:rsidRDefault="00D024B0" w:rsidP="0075235B">
            <w:pPr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  <w:t>CROPS</w:t>
            </w:r>
          </w:p>
        </w:tc>
        <w:tc>
          <w:tcPr>
            <w:tcW w:w="3725" w:type="pct"/>
            <w:gridSpan w:val="6"/>
            <w:tcBorders>
              <w:top w:val="single" w:sz="12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4B4E6" w14:textId="77777777" w:rsidR="00D024B0" w:rsidRPr="003D79B2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Base: 2005-2006=100</w:t>
            </w:r>
          </w:p>
        </w:tc>
      </w:tr>
      <w:tr w:rsidR="00E64A5A" w:rsidRPr="003D79B2" w14:paraId="614DEB58" w14:textId="77777777" w:rsidTr="00824E1A">
        <w:trPr>
          <w:trHeight w:hRule="exact" w:val="343"/>
          <w:jc w:val="center"/>
        </w:trPr>
        <w:tc>
          <w:tcPr>
            <w:tcW w:w="127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31CD" w14:textId="77777777" w:rsidR="00E64A5A" w:rsidRPr="003D79B2" w:rsidRDefault="00E64A5A" w:rsidP="00E64A5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4A1B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CD65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2016-17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63A0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2017-18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EEC8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2018-19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063996" w14:textId="77777777" w:rsidR="00E64A5A" w:rsidRPr="003D79B2" w:rsidRDefault="00E64A5A" w:rsidP="00E64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2019-20 </w:t>
            </w: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1BDBFB8C" w14:textId="77777777" w:rsidR="00E64A5A" w:rsidRPr="003D79B2" w:rsidRDefault="00E64A5A" w:rsidP="00E64A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2020-21 </w:t>
            </w:r>
            <w:r w:rsidRPr="003D79B2"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E64A5A" w:rsidRPr="003D79B2" w14:paraId="021E041D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A85BC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92CF4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3E5432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230EDEA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23E547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5E1FA244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A103DC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64A5A" w:rsidRPr="003D79B2" w14:paraId="1A719F91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0834F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A3F13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2906B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B54E1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406E3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939C8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AAFA8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E64A5A" w:rsidRPr="003D79B2" w14:paraId="00FB9DF6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347DC" w14:textId="77777777" w:rsidR="00E64A5A" w:rsidRPr="003D79B2" w:rsidRDefault="00E64A5A" w:rsidP="00E64A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hAnsi="Times New Roman"/>
                <w:b/>
                <w:bCs/>
                <w:sz w:val="16"/>
              </w:rPr>
              <w:t>Food Crops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86FA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0445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B96C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5095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44AE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AB3A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E64A5A" w:rsidRPr="003D79B2" w14:paraId="67EE455E" w14:textId="77777777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79CFE" w14:textId="77777777" w:rsidR="00E64A5A" w:rsidRPr="003D79B2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  <w:r w:rsidRPr="003D79B2">
              <w:rPr>
                <w:rFonts w:ascii="Times New Roman" w:hAnsi="Times New Roman"/>
                <w:sz w:val="16"/>
              </w:rPr>
              <w:t>Wheat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7E96B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120.5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686DB4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125.4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4564F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117.9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F11A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114.4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4F6CE" w14:textId="77777777" w:rsidR="00E64A5A" w:rsidRPr="003D79B2" w:rsidRDefault="002A4C5D" w:rsidP="002A4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118</w:t>
            </w:r>
            <w:r w:rsidR="00E64A5A" w:rsidRPr="003D79B2">
              <w:rPr>
                <w:rFonts w:ascii="Times New Roman" w:eastAsia="Times New Roman" w:hAnsi="Times New Roman"/>
                <w:sz w:val="16"/>
                <w:szCs w:val="14"/>
              </w:rPr>
              <w:t>.</w:t>
            </w: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D2416" w14:textId="1811B8AC" w:rsidR="00E64A5A" w:rsidRPr="003D79B2" w:rsidRDefault="002A4C5D" w:rsidP="005B03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</w:t>
            </w:r>
            <w:r w:rsidR="005B03A1">
              <w:rPr>
                <w:rFonts w:ascii="Times New Roman" w:eastAsia="Times New Roman" w:hAnsi="Times New Roman"/>
                <w:sz w:val="16"/>
                <w:szCs w:val="14"/>
              </w:rPr>
              <w:t>9.1</w:t>
            </w:r>
          </w:p>
        </w:tc>
      </w:tr>
      <w:tr w:rsidR="00E64A5A" w:rsidRPr="003D79B2" w14:paraId="43697AA3" w14:textId="77777777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81E23" w14:textId="77777777" w:rsidR="00E64A5A" w:rsidRPr="003D79B2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  <w:r w:rsidRPr="003D79B2">
              <w:rPr>
                <w:rFonts w:ascii="Times New Roman" w:hAnsi="Times New Roman"/>
                <w:sz w:val="16"/>
              </w:rPr>
              <w:t>Rice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D8E94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122.6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7A03F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123.5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7C791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134.3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FEA8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</w:t>
            </w:r>
            <w:r w:rsidR="002A4C5D" w:rsidRPr="003D79B2">
              <w:rPr>
                <w:rFonts w:ascii="Times New Roman" w:eastAsia="Times New Roman" w:hAnsi="Times New Roman"/>
                <w:sz w:val="16"/>
                <w:szCs w:val="14"/>
              </w:rPr>
              <w:t>2</w:t>
            </w: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9.8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C529C4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133.7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E00D43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151.8</w:t>
            </w:r>
          </w:p>
        </w:tc>
      </w:tr>
      <w:tr w:rsidR="00E64A5A" w:rsidRPr="003D79B2" w14:paraId="4E67FDB4" w14:textId="77777777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29B01" w14:textId="77777777" w:rsidR="00E64A5A" w:rsidRPr="003D79B2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  <w:r w:rsidRPr="003D79B2">
              <w:rPr>
                <w:rFonts w:ascii="Times New Roman" w:hAnsi="Times New Roman"/>
                <w:sz w:val="16"/>
              </w:rPr>
              <w:t>Maize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513C6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169.5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6D00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197.2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74E2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189.8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DC4DE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219.5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667A46" w14:textId="77777777" w:rsidR="00E64A5A" w:rsidRPr="003D79B2" w:rsidRDefault="002A4C5D" w:rsidP="002A4C5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253.5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DB290" w14:textId="5DE57C3C" w:rsidR="00E64A5A" w:rsidRPr="003D79B2" w:rsidRDefault="002A4C5D" w:rsidP="005B03A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2</w:t>
            </w:r>
            <w:r w:rsidR="005B03A1">
              <w:rPr>
                <w:rFonts w:ascii="Times New Roman" w:eastAsia="Times New Roman" w:hAnsi="Times New Roman"/>
                <w:sz w:val="16"/>
                <w:szCs w:val="14"/>
              </w:rPr>
              <w:t>8</w:t>
            </w: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7.</w:t>
            </w:r>
            <w:r w:rsidR="005B03A1">
              <w:rPr>
                <w:rFonts w:ascii="Times New Roman" w:eastAsia="Times New Roman" w:hAnsi="Times New Roman"/>
                <w:sz w:val="16"/>
                <w:szCs w:val="14"/>
              </w:rPr>
              <w:t>5</w:t>
            </w:r>
          </w:p>
        </w:tc>
      </w:tr>
      <w:tr w:rsidR="00E64A5A" w:rsidRPr="003D79B2" w14:paraId="1EF9D5B0" w14:textId="77777777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CAF7F" w14:textId="77777777" w:rsidR="00E64A5A" w:rsidRPr="003D79B2" w:rsidRDefault="00E64A5A" w:rsidP="00E64A5A">
            <w:pPr>
              <w:ind w:left="412"/>
              <w:rPr>
                <w:rFonts w:ascii="Times New Roman" w:hAnsi="Times New Roman"/>
                <w:sz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54B1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FE94C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9EBE5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99301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9876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D0FF4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0A1B9616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8796CD" w14:textId="77777777" w:rsidR="00E64A5A" w:rsidRPr="003D79B2" w:rsidRDefault="00E64A5A" w:rsidP="00E64A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hAnsi="Times New Roman"/>
                <w:b/>
                <w:bCs/>
                <w:sz w:val="16"/>
              </w:rPr>
              <w:t>Fiber Crop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13CD1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711FE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9FEB0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AC6F5E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39434A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D73510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16E0D174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9736D" w14:textId="77777777" w:rsidR="00E64A5A" w:rsidRPr="003D79B2" w:rsidRDefault="00E64A5A" w:rsidP="00E64A5A">
            <w:pPr>
              <w:ind w:left="350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6"/>
              </w:rPr>
              <w:t>Cotton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E079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76.2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663ABF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82.0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873C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91.8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4A3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75.7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624619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70.3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7FB4F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54.3</w:t>
            </w:r>
          </w:p>
        </w:tc>
      </w:tr>
      <w:tr w:rsidR="00E64A5A" w:rsidRPr="003D79B2" w14:paraId="16D7E818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01B1E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D2EC8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E8832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FD2AFE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71D59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DDFAF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B1C42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723A0953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FAB92" w14:textId="77777777" w:rsidR="00E64A5A" w:rsidRPr="003D79B2" w:rsidRDefault="00E64A5A" w:rsidP="00E64A5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3D79B2">
              <w:rPr>
                <w:rFonts w:ascii="Times New Roman" w:hAnsi="Times New Roman"/>
                <w:b/>
                <w:bCs/>
                <w:sz w:val="16"/>
              </w:rPr>
              <w:t>Other Crops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5EB7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77E02B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FAF9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FB86C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330A82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27000F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406EA92E" w14:textId="77777777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4B91A" w14:textId="77777777" w:rsidR="00E64A5A" w:rsidRPr="003D79B2" w:rsidRDefault="00E64A5A" w:rsidP="00E64A5A">
            <w:pPr>
              <w:ind w:left="350"/>
              <w:rPr>
                <w:rFonts w:ascii="Times New Roman" w:hAnsi="Times New Roman"/>
                <w:sz w:val="16"/>
              </w:rPr>
            </w:pPr>
            <w:r w:rsidRPr="003D79B2">
              <w:rPr>
                <w:rFonts w:ascii="Times New Roman" w:hAnsi="Times New Roman"/>
                <w:sz w:val="16"/>
              </w:rPr>
              <w:t>Sugarcane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DEF5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146.6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3AEBB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169.0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2F267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186.6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A5BA6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150.4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A96F1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148.6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DD78C2" w14:textId="77777777" w:rsidR="00E64A5A" w:rsidRPr="003D79B2" w:rsidRDefault="002A4C5D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3D79B2">
              <w:rPr>
                <w:rFonts w:ascii="Times New Roman" w:eastAsia="Times New Roman" w:hAnsi="Times New Roman"/>
                <w:sz w:val="16"/>
                <w:szCs w:val="14"/>
              </w:rPr>
              <w:t>181.4</w:t>
            </w:r>
          </w:p>
        </w:tc>
      </w:tr>
      <w:tr w:rsidR="00E64A5A" w:rsidRPr="003D79B2" w14:paraId="30BF2AA2" w14:textId="77777777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705D298B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410F9F8C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0F68A6FD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CDAE551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349C311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714F375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9CCCC1D" w14:textId="77777777" w:rsidR="00E64A5A" w:rsidRPr="003D79B2" w:rsidRDefault="00E64A5A" w:rsidP="00E64A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E64A5A" w:rsidRPr="003D79B2" w14:paraId="331352C2" w14:textId="77777777" w:rsidTr="005E310B">
        <w:trPr>
          <w:trHeight w:hRule="exact" w:val="246"/>
          <w:jc w:val="center"/>
        </w:trPr>
        <w:tc>
          <w:tcPr>
            <w:tcW w:w="2501" w:type="pct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0D3683D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9" w:type="pct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2A867" w14:textId="77777777" w:rsidR="00E64A5A" w:rsidRPr="003D79B2" w:rsidRDefault="00E64A5A" w:rsidP="00E64A5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3D79B2">
              <w:rPr>
                <w:rFonts w:ascii="Times New Roman" w:hAnsi="Times New Roman"/>
                <w:sz w:val="14"/>
                <w:szCs w:val="14"/>
              </w:rPr>
              <w:t>Source: Pakistan Bureau of Statistics</w:t>
            </w:r>
          </w:p>
        </w:tc>
      </w:tr>
      <w:tr w:rsidR="00E64A5A" w:rsidRPr="003D79B2" w14:paraId="3ABB5982" w14:textId="77777777" w:rsidTr="00D1223F">
        <w:trPr>
          <w:trHeight w:hRule="exact" w:val="24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75AA011" w14:textId="77777777" w:rsidR="00E64A5A" w:rsidRPr="003D79B2" w:rsidRDefault="00E64A5A" w:rsidP="00E64A5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4065A5F2" w14:textId="77777777" w:rsidR="00301DFC" w:rsidRPr="003D79B2" w:rsidRDefault="00301DFC">
      <w:pPr>
        <w:rPr>
          <w:rFonts w:ascii="Times New Roman" w:hAnsi="Times New Roman"/>
        </w:rPr>
      </w:pPr>
    </w:p>
    <w:sectPr w:rsidR="00301DFC" w:rsidRPr="003D79B2" w:rsidSect="00BC0704">
      <w:footerReference w:type="default" r:id="rId7"/>
      <w:pgSz w:w="12240" w:h="15840"/>
      <w:pgMar w:top="990" w:right="1440" w:bottom="1440" w:left="1440" w:header="720" w:footer="720" w:gutter="0"/>
      <w:pgNumType w:start="16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79DD91" w14:textId="77777777" w:rsidR="00032497" w:rsidRDefault="00032497" w:rsidP="00E823CA">
      <w:pPr>
        <w:spacing w:after="0" w:line="240" w:lineRule="auto"/>
      </w:pPr>
      <w:r>
        <w:separator/>
      </w:r>
    </w:p>
  </w:endnote>
  <w:endnote w:type="continuationSeparator" w:id="0">
    <w:p w14:paraId="123CEC0D" w14:textId="77777777" w:rsidR="00032497" w:rsidRDefault="00032497" w:rsidP="00E8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E1580" w14:textId="15B022C1" w:rsidR="00671FB7" w:rsidRPr="00F0206B" w:rsidRDefault="00671FB7">
    <w:pPr>
      <w:pStyle w:val="Footer"/>
      <w:jc w:val="center"/>
      <w:rPr>
        <w:rFonts w:ascii="Times New Roman" w:hAnsi="Times New Roman"/>
        <w:sz w:val="20"/>
        <w:szCs w:val="20"/>
      </w:rPr>
    </w:pPr>
    <w:r w:rsidRPr="00F0206B">
      <w:rPr>
        <w:rFonts w:ascii="Times New Roman" w:hAnsi="Times New Roman"/>
        <w:sz w:val="20"/>
        <w:szCs w:val="20"/>
      </w:rPr>
      <w:fldChar w:fldCharType="begin"/>
    </w:r>
    <w:r w:rsidRPr="00F0206B">
      <w:rPr>
        <w:rFonts w:ascii="Times New Roman" w:hAnsi="Times New Roman"/>
        <w:sz w:val="20"/>
        <w:szCs w:val="20"/>
      </w:rPr>
      <w:instrText xml:space="preserve"> PAGE   \* MERGEFORMAT </w:instrText>
    </w:r>
    <w:r w:rsidRPr="00F0206B">
      <w:rPr>
        <w:rFonts w:ascii="Times New Roman" w:hAnsi="Times New Roman"/>
        <w:sz w:val="20"/>
        <w:szCs w:val="20"/>
      </w:rPr>
      <w:fldChar w:fldCharType="separate"/>
    </w:r>
    <w:r w:rsidR="00BC0704">
      <w:rPr>
        <w:rFonts w:ascii="Times New Roman" w:hAnsi="Times New Roman"/>
        <w:noProof/>
        <w:sz w:val="20"/>
        <w:szCs w:val="20"/>
      </w:rPr>
      <w:t>162</w:t>
    </w:r>
    <w:r w:rsidRPr="00F0206B">
      <w:rPr>
        <w:rFonts w:ascii="Times New Roman" w:hAnsi="Times New Roman"/>
        <w:sz w:val="20"/>
        <w:szCs w:val="20"/>
      </w:rPr>
      <w:fldChar w:fldCharType="end"/>
    </w:r>
  </w:p>
  <w:p w14:paraId="687B89B8" w14:textId="77777777" w:rsidR="00671FB7" w:rsidRDefault="00671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B2053F" w14:textId="77777777" w:rsidR="00032497" w:rsidRDefault="00032497" w:rsidP="00E823CA">
      <w:pPr>
        <w:spacing w:after="0" w:line="240" w:lineRule="auto"/>
      </w:pPr>
      <w:r>
        <w:separator/>
      </w:r>
    </w:p>
  </w:footnote>
  <w:footnote w:type="continuationSeparator" w:id="0">
    <w:p w14:paraId="69E22727" w14:textId="77777777" w:rsidR="00032497" w:rsidRDefault="00032497" w:rsidP="00E82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406"/>
    <w:rsid w:val="00000A8A"/>
    <w:rsid w:val="00001257"/>
    <w:rsid w:val="000036C4"/>
    <w:rsid w:val="000058C9"/>
    <w:rsid w:val="00007219"/>
    <w:rsid w:val="00007EE8"/>
    <w:rsid w:val="000315BF"/>
    <w:rsid w:val="00032497"/>
    <w:rsid w:val="00041070"/>
    <w:rsid w:val="0006356C"/>
    <w:rsid w:val="00063FCC"/>
    <w:rsid w:val="00081E24"/>
    <w:rsid w:val="00087D6E"/>
    <w:rsid w:val="00094357"/>
    <w:rsid w:val="00095891"/>
    <w:rsid w:val="000978E1"/>
    <w:rsid w:val="000A418A"/>
    <w:rsid w:val="000B36AA"/>
    <w:rsid w:val="000C6915"/>
    <w:rsid w:val="000C7958"/>
    <w:rsid w:val="000D392C"/>
    <w:rsid w:val="000F3CA3"/>
    <w:rsid w:val="000F5167"/>
    <w:rsid w:val="000F7921"/>
    <w:rsid w:val="000F7AD7"/>
    <w:rsid w:val="001158D1"/>
    <w:rsid w:val="00120D19"/>
    <w:rsid w:val="00126477"/>
    <w:rsid w:val="00130933"/>
    <w:rsid w:val="001334CC"/>
    <w:rsid w:val="00133B11"/>
    <w:rsid w:val="00134952"/>
    <w:rsid w:val="001512D5"/>
    <w:rsid w:val="00163E38"/>
    <w:rsid w:val="00166AA1"/>
    <w:rsid w:val="00170099"/>
    <w:rsid w:val="00172788"/>
    <w:rsid w:val="00176B2A"/>
    <w:rsid w:val="00182E06"/>
    <w:rsid w:val="001905E8"/>
    <w:rsid w:val="00193BB8"/>
    <w:rsid w:val="001A094F"/>
    <w:rsid w:val="001A26D0"/>
    <w:rsid w:val="001C6240"/>
    <w:rsid w:val="001D621D"/>
    <w:rsid w:val="001E1E0A"/>
    <w:rsid w:val="001E6740"/>
    <w:rsid w:val="001E71B1"/>
    <w:rsid w:val="001F3301"/>
    <w:rsid w:val="00200726"/>
    <w:rsid w:val="002008F6"/>
    <w:rsid w:val="0021018A"/>
    <w:rsid w:val="00215832"/>
    <w:rsid w:val="00217091"/>
    <w:rsid w:val="002205EE"/>
    <w:rsid w:val="002231D9"/>
    <w:rsid w:val="00223E87"/>
    <w:rsid w:val="002311C4"/>
    <w:rsid w:val="002442C1"/>
    <w:rsid w:val="00244463"/>
    <w:rsid w:val="00247C82"/>
    <w:rsid w:val="00252233"/>
    <w:rsid w:val="00260D40"/>
    <w:rsid w:val="00264EDB"/>
    <w:rsid w:val="00275C0E"/>
    <w:rsid w:val="0028213A"/>
    <w:rsid w:val="00294406"/>
    <w:rsid w:val="002A3C8B"/>
    <w:rsid w:val="002A4C5D"/>
    <w:rsid w:val="002B1DA8"/>
    <w:rsid w:val="002C15D8"/>
    <w:rsid w:val="002D36A1"/>
    <w:rsid w:val="002D38B8"/>
    <w:rsid w:val="002D7B5F"/>
    <w:rsid w:val="002E54C4"/>
    <w:rsid w:val="002F1134"/>
    <w:rsid w:val="00301DFC"/>
    <w:rsid w:val="00310884"/>
    <w:rsid w:val="003148E6"/>
    <w:rsid w:val="00330F7B"/>
    <w:rsid w:val="00337A4A"/>
    <w:rsid w:val="00353188"/>
    <w:rsid w:val="00356103"/>
    <w:rsid w:val="00357B7C"/>
    <w:rsid w:val="003756B6"/>
    <w:rsid w:val="00376110"/>
    <w:rsid w:val="003A7F8E"/>
    <w:rsid w:val="003B151F"/>
    <w:rsid w:val="003B23EE"/>
    <w:rsid w:val="003D2EA6"/>
    <w:rsid w:val="003D6CB3"/>
    <w:rsid w:val="003D79B2"/>
    <w:rsid w:val="003E7628"/>
    <w:rsid w:val="003F13E8"/>
    <w:rsid w:val="003F1B39"/>
    <w:rsid w:val="003F5575"/>
    <w:rsid w:val="00402EFD"/>
    <w:rsid w:val="00405839"/>
    <w:rsid w:val="00422136"/>
    <w:rsid w:val="00423FB6"/>
    <w:rsid w:val="004352A5"/>
    <w:rsid w:val="004360E5"/>
    <w:rsid w:val="004602AA"/>
    <w:rsid w:val="0046270C"/>
    <w:rsid w:val="0047232B"/>
    <w:rsid w:val="00477EBD"/>
    <w:rsid w:val="004808F7"/>
    <w:rsid w:val="004938FF"/>
    <w:rsid w:val="004961CE"/>
    <w:rsid w:val="004A3325"/>
    <w:rsid w:val="004B29D1"/>
    <w:rsid w:val="004B2D58"/>
    <w:rsid w:val="004B38D6"/>
    <w:rsid w:val="004B4BA5"/>
    <w:rsid w:val="004C5124"/>
    <w:rsid w:val="004D2930"/>
    <w:rsid w:val="004D301D"/>
    <w:rsid w:val="004D401B"/>
    <w:rsid w:val="004D7FC2"/>
    <w:rsid w:val="004E4AF0"/>
    <w:rsid w:val="004F6A92"/>
    <w:rsid w:val="005015BB"/>
    <w:rsid w:val="00502D72"/>
    <w:rsid w:val="00505713"/>
    <w:rsid w:val="00505F2A"/>
    <w:rsid w:val="0050789C"/>
    <w:rsid w:val="005115C9"/>
    <w:rsid w:val="00515EF6"/>
    <w:rsid w:val="005203F4"/>
    <w:rsid w:val="00523B3D"/>
    <w:rsid w:val="00545455"/>
    <w:rsid w:val="00546E33"/>
    <w:rsid w:val="00551AFD"/>
    <w:rsid w:val="00551D01"/>
    <w:rsid w:val="005538BE"/>
    <w:rsid w:val="00566089"/>
    <w:rsid w:val="00581BFA"/>
    <w:rsid w:val="00584333"/>
    <w:rsid w:val="00585531"/>
    <w:rsid w:val="00587128"/>
    <w:rsid w:val="005A1973"/>
    <w:rsid w:val="005A6293"/>
    <w:rsid w:val="005B03A1"/>
    <w:rsid w:val="005B2C0C"/>
    <w:rsid w:val="005B445E"/>
    <w:rsid w:val="005C6241"/>
    <w:rsid w:val="005D3A7A"/>
    <w:rsid w:val="005D48A9"/>
    <w:rsid w:val="005D538A"/>
    <w:rsid w:val="005D5CA3"/>
    <w:rsid w:val="005E310B"/>
    <w:rsid w:val="005F4A5C"/>
    <w:rsid w:val="00605A23"/>
    <w:rsid w:val="00612797"/>
    <w:rsid w:val="00616179"/>
    <w:rsid w:val="00644EB2"/>
    <w:rsid w:val="00647398"/>
    <w:rsid w:val="006601BB"/>
    <w:rsid w:val="00667639"/>
    <w:rsid w:val="00671FB7"/>
    <w:rsid w:val="00687253"/>
    <w:rsid w:val="006A2220"/>
    <w:rsid w:val="006A68AD"/>
    <w:rsid w:val="006A7F9D"/>
    <w:rsid w:val="006B11BD"/>
    <w:rsid w:val="006B5934"/>
    <w:rsid w:val="006C31D2"/>
    <w:rsid w:val="006D4168"/>
    <w:rsid w:val="006F2B8F"/>
    <w:rsid w:val="006F42F0"/>
    <w:rsid w:val="006F7927"/>
    <w:rsid w:val="007044E9"/>
    <w:rsid w:val="007103FF"/>
    <w:rsid w:val="0071776E"/>
    <w:rsid w:val="00730944"/>
    <w:rsid w:val="0075235B"/>
    <w:rsid w:val="00752882"/>
    <w:rsid w:val="00761FFA"/>
    <w:rsid w:val="007739FB"/>
    <w:rsid w:val="007858B4"/>
    <w:rsid w:val="00785E2A"/>
    <w:rsid w:val="007867ED"/>
    <w:rsid w:val="00786CCC"/>
    <w:rsid w:val="007A0234"/>
    <w:rsid w:val="007D5910"/>
    <w:rsid w:val="007E653D"/>
    <w:rsid w:val="007F6D5D"/>
    <w:rsid w:val="007F7844"/>
    <w:rsid w:val="00807347"/>
    <w:rsid w:val="00811F82"/>
    <w:rsid w:val="00814354"/>
    <w:rsid w:val="0081575C"/>
    <w:rsid w:val="008163AF"/>
    <w:rsid w:val="00824797"/>
    <w:rsid w:val="00824E1A"/>
    <w:rsid w:val="0083475F"/>
    <w:rsid w:val="008456D3"/>
    <w:rsid w:val="00863BDB"/>
    <w:rsid w:val="00875DF7"/>
    <w:rsid w:val="008803C0"/>
    <w:rsid w:val="00884B75"/>
    <w:rsid w:val="00886B88"/>
    <w:rsid w:val="008922FD"/>
    <w:rsid w:val="00892EDF"/>
    <w:rsid w:val="00894499"/>
    <w:rsid w:val="008A7411"/>
    <w:rsid w:val="008A7691"/>
    <w:rsid w:val="008B73AC"/>
    <w:rsid w:val="008B7FC7"/>
    <w:rsid w:val="008D0814"/>
    <w:rsid w:val="008D1A3E"/>
    <w:rsid w:val="008E5689"/>
    <w:rsid w:val="008E5969"/>
    <w:rsid w:val="008E6F4D"/>
    <w:rsid w:val="008F4D89"/>
    <w:rsid w:val="008F7BA1"/>
    <w:rsid w:val="00922BF9"/>
    <w:rsid w:val="0092452C"/>
    <w:rsid w:val="00926BF3"/>
    <w:rsid w:val="00953F7B"/>
    <w:rsid w:val="00962496"/>
    <w:rsid w:val="00962FB8"/>
    <w:rsid w:val="00966FF6"/>
    <w:rsid w:val="009675FC"/>
    <w:rsid w:val="00985CE1"/>
    <w:rsid w:val="009B1F64"/>
    <w:rsid w:val="009C5282"/>
    <w:rsid w:val="00A02FA9"/>
    <w:rsid w:val="00A1038C"/>
    <w:rsid w:val="00A11B00"/>
    <w:rsid w:val="00A15784"/>
    <w:rsid w:val="00A24E5D"/>
    <w:rsid w:val="00A3039E"/>
    <w:rsid w:val="00A3423F"/>
    <w:rsid w:val="00A438F9"/>
    <w:rsid w:val="00A51D6E"/>
    <w:rsid w:val="00A557ED"/>
    <w:rsid w:val="00A55D7F"/>
    <w:rsid w:val="00A67E6B"/>
    <w:rsid w:val="00A70476"/>
    <w:rsid w:val="00A76300"/>
    <w:rsid w:val="00A81A25"/>
    <w:rsid w:val="00A90B7F"/>
    <w:rsid w:val="00AA0DCB"/>
    <w:rsid w:val="00AA14FB"/>
    <w:rsid w:val="00AB1D10"/>
    <w:rsid w:val="00AB48A0"/>
    <w:rsid w:val="00AC134A"/>
    <w:rsid w:val="00AC606D"/>
    <w:rsid w:val="00AC65B7"/>
    <w:rsid w:val="00AC6E1F"/>
    <w:rsid w:val="00AD4CD9"/>
    <w:rsid w:val="00AD5298"/>
    <w:rsid w:val="00AE7E40"/>
    <w:rsid w:val="00B06BFA"/>
    <w:rsid w:val="00B10033"/>
    <w:rsid w:val="00B118B2"/>
    <w:rsid w:val="00B27DCF"/>
    <w:rsid w:val="00B37AB6"/>
    <w:rsid w:val="00B45D12"/>
    <w:rsid w:val="00B52443"/>
    <w:rsid w:val="00B5536E"/>
    <w:rsid w:val="00B56B55"/>
    <w:rsid w:val="00B57A24"/>
    <w:rsid w:val="00B6034F"/>
    <w:rsid w:val="00B725F3"/>
    <w:rsid w:val="00B76379"/>
    <w:rsid w:val="00B86BAA"/>
    <w:rsid w:val="00B93598"/>
    <w:rsid w:val="00B9561B"/>
    <w:rsid w:val="00B96243"/>
    <w:rsid w:val="00BA4254"/>
    <w:rsid w:val="00BA4D4C"/>
    <w:rsid w:val="00BA604C"/>
    <w:rsid w:val="00BA7548"/>
    <w:rsid w:val="00BA7754"/>
    <w:rsid w:val="00BA7BEE"/>
    <w:rsid w:val="00BC0704"/>
    <w:rsid w:val="00BC35BC"/>
    <w:rsid w:val="00BC4BC2"/>
    <w:rsid w:val="00BC4D1F"/>
    <w:rsid w:val="00BC6597"/>
    <w:rsid w:val="00BE19B5"/>
    <w:rsid w:val="00BE3F79"/>
    <w:rsid w:val="00BE5159"/>
    <w:rsid w:val="00BF5563"/>
    <w:rsid w:val="00C07789"/>
    <w:rsid w:val="00C12398"/>
    <w:rsid w:val="00C15397"/>
    <w:rsid w:val="00C22638"/>
    <w:rsid w:val="00C27753"/>
    <w:rsid w:val="00C27D78"/>
    <w:rsid w:val="00C30374"/>
    <w:rsid w:val="00C3227D"/>
    <w:rsid w:val="00C4088E"/>
    <w:rsid w:val="00C43C63"/>
    <w:rsid w:val="00C562ED"/>
    <w:rsid w:val="00C741A5"/>
    <w:rsid w:val="00C75CBE"/>
    <w:rsid w:val="00C80608"/>
    <w:rsid w:val="00C81138"/>
    <w:rsid w:val="00C82E36"/>
    <w:rsid w:val="00C83F09"/>
    <w:rsid w:val="00C85B29"/>
    <w:rsid w:val="00C87409"/>
    <w:rsid w:val="00C90713"/>
    <w:rsid w:val="00CA1248"/>
    <w:rsid w:val="00CA303F"/>
    <w:rsid w:val="00CA62E7"/>
    <w:rsid w:val="00CB2B11"/>
    <w:rsid w:val="00CC0EF9"/>
    <w:rsid w:val="00CC5E25"/>
    <w:rsid w:val="00CC78E6"/>
    <w:rsid w:val="00CD0E9F"/>
    <w:rsid w:val="00CD3E69"/>
    <w:rsid w:val="00CD5950"/>
    <w:rsid w:val="00CD7462"/>
    <w:rsid w:val="00CE294E"/>
    <w:rsid w:val="00CE52C5"/>
    <w:rsid w:val="00D02497"/>
    <w:rsid w:val="00D024B0"/>
    <w:rsid w:val="00D04EB6"/>
    <w:rsid w:val="00D1099B"/>
    <w:rsid w:val="00D1223F"/>
    <w:rsid w:val="00D3263A"/>
    <w:rsid w:val="00D43B27"/>
    <w:rsid w:val="00D44D77"/>
    <w:rsid w:val="00D45EC9"/>
    <w:rsid w:val="00D46477"/>
    <w:rsid w:val="00D4748A"/>
    <w:rsid w:val="00D61CB4"/>
    <w:rsid w:val="00D6772F"/>
    <w:rsid w:val="00D72059"/>
    <w:rsid w:val="00D75241"/>
    <w:rsid w:val="00D87053"/>
    <w:rsid w:val="00DA10A1"/>
    <w:rsid w:val="00DA48EF"/>
    <w:rsid w:val="00DA49A9"/>
    <w:rsid w:val="00DA50FB"/>
    <w:rsid w:val="00DA5898"/>
    <w:rsid w:val="00DA59E8"/>
    <w:rsid w:val="00DB06C2"/>
    <w:rsid w:val="00DB099A"/>
    <w:rsid w:val="00DC299E"/>
    <w:rsid w:val="00DC6965"/>
    <w:rsid w:val="00DD26A1"/>
    <w:rsid w:val="00DD44A4"/>
    <w:rsid w:val="00DD7E04"/>
    <w:rsid w:val="00DE063B"/>
    <w:rsid w:val="00DE280F"/>
    <w:rsid w:val="00DE47E7"/>
    <w:rsid w:val="00DF0AE9"/>
    <w:rsid w:val="00DF4350"/>
    <w:rsid w:val="00E00DEA"/>
    <w:rsid w:val="00E17455"/>
    <w:rsid w:val="00E2124C"/>
    <w:rsid w:val="00E34621"/>
    <w:rsid w:val="00E349B7"/>
    <w:rsid w:val="00E40769"/>
    <w:rsid w:val="00E41E4B"/>
    <w:rsid w:val="00E4268F"/>
    <w:rsid w:val="00E64A5A"/>
    <w:rsid w:val="00E70794"/>
    <w:rsid w:val="00E7402F"/>
    <w:rsid w:val="00E754B0"/>
    <w:rsid w:val="00E81D1F"/>
    <w:rsid w:val="00E823CA"/>
    <w:rsid w:val="00E8372D"/>
    <w:rsid w:val="00E84A0C"/>
    <w:rsid w:val="00EA63B4"/>
    <w:rsid w:val="00EB1926"/>
    <w:rsid w:val="00EC1696"/>
    <w:rsid w:val="00EC5ECC"/>
    <w:rsid w:val="00ED1A86"/>
    <w:rsid w:val="00ED4BCB"/>
    <w:rsid w:val="00ED5DBB"/>
    <w:rsid w:val="00EE1A4A"/>
    <w:rsid w:val="00EE750A"/>
    <w:rsid w:val="00EF5A93"/>
    <w:rsid w:val="00F01448"/>
    <w:rsid w:val="00F0206B"/>
    <w:rsid w:val="00F06931"/>
    <w:rsid w:val="00F2217D"/>
    <w:rsid w:val="00F346E1"/>
    <w:rsid w:val="00F41070"/>
    <w:rsid w:val="00F4134C"/>
    <w:rsid w:val="00F53B3B"/>
    <w:rsid w:val="00F6200F"/>
    <w:rsid w:val="00F70144"/>
    <w:rsid w:val="00F7104E"/>
    <w:rsid w:val="00F853F5"/>
    <w:rsid w:val="00F90F98"/>
    <w:rsid w:val="00FB03C6"/>
    <w:rsid w:val="00FB3B26"/>
    <w:rsid w:val="00FB7A01"/>
    <w:rsid w:val="00FC3206"/>
    <w:rsid w:val="00FC6192"/>
    <w:rsid w:val="00FD14F3"/>
    <w:rsid w:val="00FD1F67"/>
    <w:rsid w:val="00FD61A7"/>
    <w:rsid w:val="00FE3248"/>
    <w:rsid w:val="00FE4808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88A29"/>
  <w15:docId w15:val="{F73F8563-39F8-4729-9700-96E2C690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5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23CA"/>
  </w:style>
  <w:style w:type="paragraph" w:styleId="Footer">
    <w:name w:val="footer"/>
    <w:basedOn w:val="Normal"/>
    <w:link w:val="FooterChar"/>
    <w:uiPriority w:val="99"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3CA"/>
  </w:style>
  <w:style w:type="paragraph" w:styleId="NoSpacing">
    <w:name w:val="No Spacing"/>
    <w:uiPriority w:val="1"/>
    <w:qFormat/>
    <w:rsid w:val="00E823CA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AD52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2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29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2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298"/>
    <w:rPr>
      <w:b/>
      <w:bCs/>
    </w:rPr>
  </w:style>
  <w:style w:type="character" w:styleId="Hyperlink">
    <w:name w:val="Hyperlink"/>
    <w:basedOn w:val="DefaultParagraphFont"/>
    <w:uiPriority w:val="99"/>
    <w:unhideWhenUsed/>
    <w:rsid w:val="00B725F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03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2DB32-11A7-4901-B2BE-68F263C9E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13310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Muhammad sajjad Kiani</dc:creator>
  <cp:lastModifiedBy>Haider Ali - Statistics &amp; DWH</cp:lastModifiedBy>
  <cp:revision>18</cp:revision>
  <cp:lastPrinted>2022-11-08T10:13:00Z</cp:lastPrinted>
  <dcterms:created xsi:type="dcterms:W3CDTF">2022-09-19T09:35:00Z</dcterms:created>
  <dcterms:modified xsi:type="dcterms:W3CDTF">2023-05-05T10:50:00Z</dcterms:modified>
</cp:coreProperties>
</file>