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2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00"/>
        <w:gridCol w:w="977"/>
        <w:gridCol w:w="829"/>
        <w:gridCol w:w="810"/>
        <w:gridCol w:w="893"/>
        <w:gridCol w:w="728"/>
        <w:gridCol w:w="948"/>
      </w:tblGrid>
      <w:tr w:rsidR="006C04E7" w:rsidRPr="00423117" w:rsidTr="00EB7188">
        <w:trPr>
          <w:trHeight w:val="43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6.1 </w:t>
            </w:r>
            <w:r w:rsidRPr="00423117">
              <w:rPr>
                <w:b/>
                <w:bCs/>
                <w:color w:val="000000"/>
                <w:sz w:val="28"/>
                <w:szCs w:val="28"/>
              </w:rPr>
              <w:t>Government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 xml:space="preserve"> of </w:t>
            </w:r>
            <w:r w:rsidR="002649B7">
              <w:rPr>
                <w:b/>
                <w:bCs/>
                <w:color w:val="000000"/>
                <w:sz w:val="28"/>
                <w:szCs w:val="28"/>
              </w:rPr>
              <w:t xml:space="preserve">Pakistan Treasury 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>Bills</w:t>
            </w:r>
          </w:p>
        </w:tc>
      </w:tr>
      <w:tr w:rsidR="006C04E7" w:rsidRPr="00423117" w:rsidTr="00EB7188">
        <w:trPr>
          <w:trHeight w:val="43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0E5C13" w:rsidRPr="00423117" w:rsidTr="000E5C13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5C13" w:rsidRPr="00423117" w:rsidRDefault="000E5C13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5C13" w:rsidRPr="006C1D3D" w:rsidRDefault="000E5C13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E5C13" w:rsidRPr="006C1D3D" w:rsidRDefault="000E5C13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13" w:rsidRPr="006C1D3D" w:rsidRDefault="000E5C13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2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13" w:rsidRPr="006C1D3D" w:rsidRDefault="000E5C13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C13" w:rsidRPr="006C1D3D" w:rsidRDefault="000E5C13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</w:tr>
      <w:tr w:rsidR="00EB1A1B" w:rsidRPr="00423117" w:rsidTr="00D7182F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423117" w:rsidRDefault="00EB1A1B" w:rsidP="00EB1A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6C1D3D" w:rsidRDefault="00EB1A1B" w:rsidP="00EB1A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6C1D3D" w:rsidRDefault="00EB1A1B" w:rsidP="00EB1A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Dec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6C1D3D" w:rsidRDefault="00EB1A1B" w:rsidP="00EB1A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  <w:bookmarkStart w:id="0" w:name="_GoBack"/>
            <w:bookmarkEnd w:id="0"/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6C1D3D" w:rsidRDefault="00EB1A1B" w:rsidP="00EB1A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Sep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6C1D3D" w:rsidRDefault="00EB1A1B" w:rsidP="00EB1A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Oct</w:t>
            </w:r>
          </w:p>
        </w:tc>
        <w:tc>
          <w:tcPr>
            <w:tcW w:w="893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6C1D3D" w:rsidRDefault="00EB1A1B" w:rsidP="00EB1A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Nov</w:t>
            </w:r>
          </w:p>
        </w:tc>
        <w:tc>
          <w:tcPr>
            <w:tcW w:w="728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6C1D3D" w:rsidRDefault="00EB1A1B" w:rsidP="00EB1A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Dec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6C1D3D" w:rsidRDefault="00EB1A1B" w:rsidP="00EB1A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</w:p>
        </w:tc>
      </w:tr>
      <w:tr w:rsidR="00EB1A1B" w:rsidRPr="00423117" w:rsidTr="00EB7188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1A1B" w:rsidRPr="00423117" w:rsidRDefault="00EB1A1B" w:rsidP="00EB1A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423117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423117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423117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423117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423117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423117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423117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423117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423117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B1A1B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EB1A1B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54,548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A1AC3">
              <w:rPr>
                <w:color w:val="000000"/>
                <w:sz w:val="16"/>
                <w:szCs w:val="16"/>
              </w:rPr>
              <w:t>1,319,4</w:t>
            </w: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947,765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837,091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762,612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330,684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1,900,419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1,100,280</w:t>
            </w:r>
          </w:p>
        </w:tc>
      </w:tr>
      <w:tr w:rsidR="00EB1A1B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A1AC3">
              <w:rPr>
                <w:color w:val="000000"/>
                <w:sz w:val="16"/>
                <w:szCs w:val="16"/>
              </w:rPr>
              <w:t>21,61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15,582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14,510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13,705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6,392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45,946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26,059</w:t>
            </w:r>
          </w:p>
        </w:tc>
      </w:tr>
      <w:tr w:rsidR="00EB1A1B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20AF2">
              <w:rPr>
                <w:color w:val="000000"/>
                <w:sz w:val="16"/>
                <w:szCs w:val="16"/>
              </w:rPr>
              <w:t>892,87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672,210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729,942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374,39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307,463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1,429,843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445,810</w:t>
            </w:r>
          </w:p>
        </w:tc>
      </w:tr>
      <w:tr w:rsidR="00EB1A1B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20AF2">
              <w:rPr>
                <w:color w:val="000000"/>
                <w:sz w:val="16"/>
                <w:szCs w:val="16"/>
              </w:rPr>
              <w:t>14,618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11,066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12,206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6,23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5,115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25,020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8,517</w:t>
            </w:r>
          </w:p>
        </w:tc>
      </w:tr>
      <w:tr w:rsidR="00EB1A1B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675,896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1,684,789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20AF2">
              <w:rPr>
                <w:color w:val="000000"/>
                <w:sz w:val="16"/>
                <w:szCs w:val="16"/>
              </w:rPr>
              <w:t>2,337,47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2,613,033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1,518,952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1,907,166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1,930,387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2,400,96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3,055,433</w:t>
            </w:r>
          </w:p>
        </w:tc>
      </w:tr>
      <w:tr w:rsidR="00EB1A1B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B1A1B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50,720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1,254,286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20AF2">
              <w:rPr>
                <w:color w:val="000000"/>
                <w:sz w:val="16"/>
                <w:szCs w:val="16"/>
              </w:rPr>
              <w:t>82,595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104,666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308,236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84,65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3,296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900,07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279,269</w:t>
            </w:r>
          </w:p>
        </w:tc>
      </w:tr>
      <w:tr w:rsidR="00EB1A1B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20AF2">
              <w:rPr>
                <w:color w:val="000000"/>
                <w:sz w:val="16"/>
                <w:szCs w:val="16"/>
              </w:rPr>
              <w:t>2,959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3,856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11,535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3,40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15,237</w:t>
            </w:r>
          </w:p>
        </w:tc>
      </w:tr>
      <w:tr w:rsidR="00EB1A1B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20AF2">
              <w:rPr>
                <w:color w:val="000000"/>
                <w:sz w:val="16"/>
                <w:szCs w:val="16"/>
              </w:rPr>
              <w:t>55,33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117,170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533,997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967,019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646,736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1,726,75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979,525</w:t>
            </w:r>
          </w:p>
        </w:tc>
      </w:tr>
      <w:tr w:rsidR="00EB1A1B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20AF2">
              <w:rPr>
                <w:color w:val="000000"/>
                <w:sz w:val="16"/>
                <w:szCs w:val="16"/>
              </w:rPr>
              <w:t>2,10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3,916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20,540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37,16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24,345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65,089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36,674</w:t>
            </w:r>
          </w:p>
        </w:tc>
      </w:tr>
      <w:tr w:rsidR="00EB1A1B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867,569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4,508,950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20AF2">
              <w:rPr>
                <w:color w:val="000000"/>
                <w:sz w:val="16"/>
                <w:szCs w:val="16"/>
              </w:rPr>
              <w:t>879,522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867,018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5,324,392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4,442,02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3,798,584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2,971,901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2,271,646</w:t>
            </w:r>
          </w:p>
        </w:tc>
      </w:tr>
      <w:tr w:rsidR="00EB1A1B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B1A1B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20AF2">
              <w:rPr>
                <w:color w:val="000000"/>
                <w:sz w:val="16"/>
                <w:szCs w:val="16"/>
              </w:rPr>
              <w:t>42,01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5,851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1,119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245,30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120,604</w:t>
            </w:r>
          </w:p>
        </w:tc>
      </w:tr>
      <w:tr w:rsidR="00EB1A1B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20AF2">
              <w:rPr>
                <w:color w:val="000000"/>
                <w:sz w:val="16"/>
                <w:szCs w:val="16"/>
              </w:rPr>
              <w:t>3,04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 xml:space="preserve">               450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27,981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13,223</w:t>
            </w:r>
          </w:p>
        </w:tc>
      </w:tr>
      <w:tr w:rsidR="00EB1A1B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20AF2">
              <w:rPr>
                <w:color w:val="000000"/>
                <w:sz w:val="16"/>
                <w:szCs w:val="16"/>
              </w:rPr>
              <w:t>452,43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 xml:space="preserve">         175,141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189,120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28,747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10,919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42,01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5,851</w:t>
            </w:r>
          </w:p>
        </w:tc>
      </w:tr>
      <w:tr w:rsidR="00EB1A1B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20AF2">
              <w:rPr>
                <w:color w:val="000000"/>
                <w:sz w:val="16"/>
                <w:szCs w:val="16"/>
              </w:rPr>
              <w:t>58,892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 xml:space="preserve">           22,880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13,763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2,08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790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3,04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450</w:t>
            </w:r>
          </w:p>
        </w:tc>
      </w:tr>
      <w:tr w:rsidR="00EB1A1B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4,133,139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542,086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220AF2">
              <w:rPr>
                <w:color w:val="000000"/>
                <w:sz w:val="16"/>
                <w:szCs w:val="16"/>
              </w:rPr>
              <w:t>1,880,674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 xml:space="preserve">      1,711,385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144,136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115,389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104,470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307,763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1A1B" w:rsidRPr="00EB7188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422,516</w:t>
            </w:r>
          </w:p>
        </w:tc>
      </w:tr>
      <w:tr w:rsidR="00EB1A1B" w:rsidRPr="00423117" w:rsidTr="00EB7188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1A1B" w:rsidRPr="00423117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1A1B" w:rsidRPr="00423117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1A1B" w:rsidRPr="00423117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1A1B" w:rsidRPr="00605286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1A1B" w:rsidRPr="00605286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1A1B" w:rsidRPr="00423117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1A1B" w:rsidRPr="00423117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1A1B" w:rsidRPr="00423117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1A1B" w:rsidRPr="00423117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1A1B" w:rsidRPr="00423117" w:rsidRDefault="00EB1A1B" w:rsidP="00EB1A1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B1A1B" w:rsidRPr="00423117" w:rsidTr="00EB7188">
        <w:trPr>
          <w:trHeight w:val="32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Source: Domestic Markets &amp; Monetary Management Department SBP </w:t>
            </w:r>
          </w:p>
          <w:p w:rsidR="00EB1A1B" w:rsidRPr="006C1D3D" w:rsidRDefault="00EB1A1B" w:rsidP="00EB1A1B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3- &amp; 12-Months Government of Pakistan</w:t>
            </w:r>
          </w:p>
        </w:tc>
      </w:tr>
      <w:tr w:rsidR="00EB1A1B" w:rsidRPr="00423117" w:rsidTr="00EB7188">
        <w:trPr>
          <w:trHeight w:val="25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1A1B" w:rsidRPr="006C1D3D" w:rsidRDefault="00EB1A1B" w:rsidP="00EB1A1B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855"/>
        <w:gridCol w:w="810"/>
        <w:gridCol w:w="720"/>
        <w:gridCol w:w="810"/>
      </w:tblGrid>
      <w:tr w:rsidR="00BB1A19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2649B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Sale</w:t>
            </w:r>
            <w:r w:rsidR="00BB1A19" w:rsidRPr="00E73AA6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4971D7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51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4D4F66" w:rsidP="009726B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(Billion </w:t>
            </w:r>
            <w:r w:rsidR="009726B2" w:rsidRPr="00E73AA6">
              <w:rPr>
                <w:sz w:val="16"/>
                <w:szCs w:val="16"/>
              </w:rPr>
              <w:t>Rupees)</w:t>
            </w:r>
          </w:p>
        </w:tc>
      </w:tr>
      <w:tr w:rsidR="00A974B9" w:rsidRPr="00E73AA6" w:rsidTr="004971D7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974B9" w:rsidRPr="006C1D3D" w:rsidRDefault="00A974B9" w:rsidP="00A974B9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A974B9" w:rsidRPr="00E73AA6" w:rsidTr="004971D7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A974B9" w:rsidRPr="00E73AA6" w:rsidTr="004971D7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5A3054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Pr="00E73AA6" w:rsidRDefault="005A3054" w:rsidP="005A3054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B81AF3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B81AF3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FD3BC1" w:rsidP="004971D7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FD3BC1" w:rsidP="004971D7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95.3</w:t>
            </w:r>
          </w:p>
        </w:tc>
      </w:tr>
      <w:tr w:rsidR="005619C1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9C1" w:rsidRPr="00E73AA6" w:rsidRDefault="005619C1" w:rsidP="005619C1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619C1" w:rsidRDefault="005619C1" w:rsidP="005619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619C1" w:rsidRDefault="005619C1" w:rsidP="005619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619C1" w:rsidRDefault="005619C1" w:rsidP="005619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619C1" w:rsidRDefault="005619C1" w:rsidP="005619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619C1" w:rsidRDefault="005619C1" w:rsidP="005619C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619C1" w:rsidRDefault="005619C1" w:rsidP="005619C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19C1" w:rsidRPr="00E73AA6" w:rsidRDefault="005619C1" w:rsidP="005619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19C1" w:rsidRPr="00E73AA6" w:rsidRDefault="005619C1" w:rsidP="005619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19C1" w:rsidRPr="008B142D" w:rsidRDefault="005619C1" w:rsidP="005619C1">
            <w:pPr>
              <w:jc w:val="right"/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19C1" w:rsidRDefault="005619C1" w:rsidP="005619C1">
            <w:pPr>
              <w:jc w:val="right"/>
            </w:pPr>
            <w:r w:rsidRPr="008B142D">
              <w:t xml:space="preserve"> -   </w:t>
            </w:r>
          </w:p>
        </w:tc>
      </w:tr>
      <w:tr w:rsidR="006D1CB0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CB0" w:rsidRPr="00E73AA6" w:rsidRDefault="006D1CB0" w:rsidP="006D1CB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1CB0" w:rsidRPr="00E73AA6" w:rsidRDefault="006D1CB0" w:rsidP="006D1CB0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1CB0" w:rsidRPr="00E73AA6" w:rsidRDefault="006D1CB0" w:rsidP="006D1CB0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</w:tr>
      <w:tr w:rsidR="00294EDA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E73AA6" w:rsidRDefault="00294EDA" w:rsidP="00294ED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</w:tr>
      <w:tr w:rsidR="00294EDA" w:rsidRPr="00E73AA6" w:rsidTr="00294ED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1372D1" w:rsidRDefault="00294EDA" w:rsidP="00294EDA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141.7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116.4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3,342.4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142.8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124.9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112.7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37.3</w:t>
            </w:r>
          </w:p>
        </w:tc>
      </w:tr>
      <w:tr w:rsidR="00294EDA" w:rsidRPr="00E73AA6" w:rsidTr="00294ED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1372D1" w:rsidRDefault="00294EDA" w:rsidP="00294EDA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5.7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1.24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1D7" w:rsidRPr="00E73AA6" w:rsidRDefault="004971D7" w:rsidP="004971D7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1D7" w:rsidRPr="00E73AA6" w:rsidRDefault="004971D7" w:rsidP="004971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6C1D3D" w:rsidRDefault="004971D7" w:rsidP="004971D7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11,285.8</w:t>
            </w:r>
          </w:p>
        </w:tc>
      </w:tr>
      <w:tr w:rsidR="005A3054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Pr="00E73AA6" w:rsidRDefault="005A3054" w:rsidP="005A3054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5,802.4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9,787.7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9,199.4</w:t>
            </w:r>
          </w:p>
        </w:tc>
      </w:tr>
      <w:tr w:rsidR="00B81AF3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Pr="00E73AA6" w:rsidRDefault="00B81AF3" w:rsidP="00B81AF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1AF3" w:rsidRPr="00B81AF3" w:rsidRDefault="00B81AF3" w:rsidP="00456B85">
            <w:pPr>
              <w:jc w:val="right"/>
              <w:rPr>
                <w:color w:val="000000"/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8,396.</w:t>
            </w:r>
            <w:r w:rsidR="00456B8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1AF3" w:rsidRPr="00B81AF3" w:rsidRDefault="00B81AF3" w:rsidP="00456B85">
            <w:pPr>
              <w:jc w:val="right"/>
              <w:rPr>
                <w:color w:val="000000"/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8,190.1</w:t>
            </w: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3,312.3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56B85" w:rsidP="00456B85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10,429.1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56B85" w:rsidP="00456B85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10,076.</w:t>
            </w:r>
            <w:r>
              <w:rPr>
                <w:sz w:val="16"/>
                <w:szCs w:val="16"/>
              </w:rPr>
              <w:t>8</w:t>
            </w: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3,947.7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5619C1" w:rsidP="005619C1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10,810.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5619C1" w:rsidP="005619C1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9,744.</w:t>
            </w:r>
            <w:r>
              <w:rPr>
                <w:sz w:val="16"/>
                <w:szCs w:val="16"/>
              </w:rPr>
              <w:t>9</w:t>
            </w: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Pr="00A950EB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Pr="00A950EB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3,620.8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6D1CB0" w:rsidP="004971D7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7,999.3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6D1CB0" w:rsidP="004971D7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7,125.4</w:t>
            </w:r>
          </w:p>
        </w:tc>
      </w:tr>
      <w:tr w:rsidR="00294EDA" w:rsidRPr="00E73AA6" w:rsidTr="00294ED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E73AA6" w:rsidRDefault="00294EDA" w:rsidP="00294ED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5,367.4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3,159.8</w:t>
            </w: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5,946.7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5,522.7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9,622.9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9,245.8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3,198.2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2,741.0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10,651.9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10,523.9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7,129.4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6,586.2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8,937.3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8,561.8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41DC9" w:rsidRDefault="004971D7" w:rsidP="004971D7">
            <w:pPr>
              <w:rPr>
                <w:b/>
                <w:bCs/>
                <w:sz w:val="16"/>
                <w:szCs w:val="16"/>
              </w:rPr>
            </w:pPr>
            <w:r w:rsidRPr="00E41DC9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Pr="00E41DC9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Pr="00E41DC9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41DC9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41DC9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</w:tr>
      <w:tr w:rsidR="00294EDA" w:rsidRPr="00E73AA6" w:rsidTr="00294ED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E41DC9" w:rsidRDefault="00294EDA" w:rsidP="00294EDA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5,860.2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5,544.6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5,235.6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5,054.3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5,896.6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5,707.8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8,769.22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8,185.16</w:t>
            </w:r>
          </w:p>
        </w:tc>
      </w:tr>
      <w:tr w:rsidR="00294EDA" w:rsidRPr="00E73AA6" w:rsidTr="00294ED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E41DC9" w:rsidRDefault="00294EDA" w:rsidP="00294EDA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195.3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184.8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174.5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168.5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196.55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190.26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292.31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272.84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720"/>
      </w:tblGrid>
      <w:tr w:rsidR="007222EC" w:rsidRPr="00E73AA6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E73AA6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:rsidTr="008F3317">
        <w:trPr>
          <w:trHeight w:val="162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8F3317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A974B9" w:rsidRPr="00E73AA6" w:rsidTr="003A4F04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A974B9" w:rsidRPr="00E73AA6" w:rsidTr="008F3317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</w:tr>
      <w:tr w:rsidR="00A974B9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4971D7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4971D7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A3054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Pr="00E73AA6" w:rsidRDefault="005A3054" w:rsidP="005A305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</w:tr>
      <w:tr w:rsidR="00B81AF3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Pr="00E73AA6" w:rsidRDefault="00B81AF3" w:rsidP="00B81AF3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117,500</w:t>
            </w: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EC2BFB" w:rsidP="00A974B9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EC2BFB" w:rsidP="00A974B9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23,900</w:t>
            </w: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C0759B" w:rsidP="00A974B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315,450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C0759B" w:rsidP="00A974B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13,000</w:t>
            </w:r>
          </w:p>
        </w:tc>
      </w:tr>
      <w:tr w:rsidR="006F02FA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2FA" w:rsidRPr="00E73AA6" w:rsidRDefault="006F02FA" w:rsidP="006F02F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474,013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419,700</w:t>
            </w: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694A72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694A72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242,500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Pr="00E15188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15188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6F02FA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2FA" w:rsidRPr="00E73AA6" w:rsidRDefault="006F02FA" w:rsidP="006F02F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225,005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97,350</w:t>
            </w:r>
          </w:p>
        </w:tc>
      </w:tr>
      <w:tr w:rsidR="006F02FA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2FA" w:rsidRPr="00E73AA6" w:rsidRDefault="006F02FA" w:rsidP="006F02F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3,328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3,245</w:t>
            </w: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A974B9" w:rsidRPr="00E73AA6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A974B9" w:rsidRPr="00E73AA6" w:rsidTr="008F3317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A974B9" w:rsidRPr="00E73AA6" w:rsidTr="003A4F04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A974B9" w:rsidRPr="00E73AA6" w:rsidTr="008F3317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A974B9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4971D7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5A3054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Pr="00E73AA6" w:rsidRDefault="005A3054" w:rsidP="005A305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3232FA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2FA" w:rsidRPr="00E73AA6" w:rsidRDefault="003232FA" w:rsidP="003232F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C0759B" w:rsidP="00A974B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C0759B" w:rsidP="00A974B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6.25</w:t>
            </w: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74B9" w:rsidRDefault="00C0759B" w:rsidP="00A974B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9.75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74B9" w:rsidRDefault="00C0759B" w:rsidP="00A974B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7.75</w:t>
            </w:r>
          </w:p>
        </w:tc>
      </w:tr>
      <w:tr w:rsidR="006F02FA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2FA" w:rsidRPr="00E73AA6" w:rsidRDefault="006F02FA" w:rsidP="006F02F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</w:tr>
      <w:tr w:rsidR="00694A72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A72" w:rsidRPr="00E73AA6" w:rsidRDefault="00694A72" w:rsidP="00694A7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8F3317">
        <w:trPr>
          <w:trHeight w:hRule="exact" w:val="216"/>
          <w:jc w:val="center"/>
        </w:trPr>
        <w:tc>
          <w:tcPr>
            <w:tcW w:w="883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A974B9" w:rsidRPr="00E73AA6" w:rsidTr="008F3317">
        <w:trPr>
          <w:trHeight w:hRule="exact" w:val="414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A974B9" w:rsidRPr="00E73AA6" w:rsidTr="008F3317">
        <w:trPr>
          <w:trHeight w:val="300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rPr>
                <w:sz w:val="14"/>
                <w:szCs w:val="14"/>
              </w:rPr>
            </w:pPr>
            <w:r w:rsidRPr="008440F9">
              <w:rPr>
                <w:sz w:val="14"/>
                <w:szCs w:val="14"/>
              </w:rPr>
              <w:t xml:space="preserve">2. SBP Repo rate (introduced </w:t>
            </w:r>
            <w:proofErr w:type="spellStart"/>
            <w:r w:rsidRPr="008440F9">
              <w:rPr>
                <w:sz w:val="14"/>
                <w:szCs w:val="14"/>
              </w:rPr>
              <w:t>w.e.f</w:t>
            </w:r>
            <w:proofErr w:type="spellEnd"/>
            <w:r w:rsidRPr="008440F9">
              <w:rPr>
                <w:sz w:val="14"/>
                <w:szCs w:val="14"/>
              </w:rPr>
              <w:t xml:space="preserve">. August 17, 2009) is the rate at which banks deposit their end-of-day excess cash with SBP on an overnight </w:t>
            </w:r>
            <w:r w:rsidRPr="00694A72">
              <w:rPr>
                <w:sz w:val="14"/>
                <w:szCs w:val="14"/>
              </w:rPr>
              <w:t>basis.</w:t>
            </w:r>
            <w:r w:rsidRPr="00E73AA6">
              <w:rPr>
                <w:sz w:val="14"/>
                <w:szCs w:val="14"/>
              </w:rPr>
              <w:t xml:space="preserve">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10458" w:type="dxa"/>
        <w:jc w:val="center"/>
        <w:tblLook w:val="04A0" w:firstRow="1" w:lastRow="0" w:firstColumn="1" w:lastColumn="0" w:noHBand="0" w:noVBand="1"/>
      </w:tblPr>
      <w:tblGrid>
        <w:gridCol w:w="1189"/>
        <w:gridCol w:w="950"/>
        <w:gridCol w:w="788"/>
        <w:gridCol w:w="788"/>
        <w:gridCol w:w="788"/>
        <w:gridCol w:w="890"/>
        <w:gridCol w:w="731"/>
        <w:gridCol w:w="728"/>
        <w:gridCol w:w="731"/>
        <w:gridCol w:w="731"/>
        <w:gridCol w:w="731"/>
        <w:gridCol w:w="705"/>
        <w:gridCol w:w="708"/>
      </w:tblGrid>
      <w:tr w:rsidR="007F6980" w:rsidRPr="00254811" w:rsidTr="003422C1">
        <w:trPr>
          <w:trHeight w:val="270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254811" w:rsidRDefault="00F67788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lastRenderedPageBreak/>
              <w:t>6.4 Auction</w:t>
            </w:r>
            <w:r w:rsidR="007F6980" w:rsidRPr="00254811">
              <w:rPr>
                <w:b/>
                <w:bCs/>
                <w:color w:val="000000"/>
                <w:sz w:val="28"/>
              </w:rPr>
              <w:t xml:space="preserve"> of Government of Pakistan</w:t>
            </w:r>
          </w:p>
        </w:tc>
      </w:tr>
      <w:tr w:rsidR="007F6980" w:rsidRPr="00254811" w:rsidTr="003422C1">
        <w:trPr>
          <w:trHeight w:val="315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254811" w:rsidRDefault="002649B7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  Market </w:t>
            </w:r>
            <w:r w:rsidR="007F6980" w:rsidRPr="00254811">
              <w:rPr>
                <w:b/>
                <w:bCs/>
                <w:color w:val="000000"/>
                <w:sz w:val="28"/>
              </w:rPr>
              <w:t>Treasury Bills</w:t>
            </w:r>
          </w:p>
        </w:tc>
      </w:tr>
      <w:tr w:rsidR="007F6980" w:rsidRPr="00254811" w:rsidTr="003422C1">
        <w:trPr>
          <w:trHeight w:val="162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0D10AE" w:rsidRPr="00254811" w:rsidTr="003422C1">
        <w:trPr>
          <w:trHeight w:val="240"/>
          <w:jc w:val="center"/>
        </w:trPr>
        <w:tc>
          <w:tcPr>
            <w:tcW w:w="116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3314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3086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89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0E0A25" w:rsidRPr="00254811" w:rsidTr="003422C1">
        <w:trPr>
          <w:trHeight w:val="480"/>
          <w:jc w:val="center"/>
        </w:trPr>
        <w:tc>
          <w:tcPr>
            <w:tcW w:w="116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0E0A25" w:rsidRPr="00254811" w:rsidTr="003422C1">
        <w:trPr>
          <w:trHeight w:val="123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0E0A25" w:rsidRPr="00254811" w:rsidTr="003422C1">
        <w:trPr>
          <w:trHeight w:val="123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610D3" w:rsidRPr="00254811" w:rsidRDefault="008610D3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610D3" w:rsidRPr="00254811" w:rsidRDefault="008610D3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610D3" w:rsidRPr="00254811" w:rsidRDefault="008610D3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610D3" w:rsidRPr="00254811" w:rsidRDefault="008610D3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610D3" w:rsidRPr="00254811" w:rsidRDefault="008610D3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610D3" w:rsidRPr="00254811" w:rsidRDefault="008610D3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610D3" w:rsidRPr="00254811" w:rsidRDefault="008610D3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610D3" w:rsidRPr="00254811" w:rsidRDefault="008610D3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610D3" w:rsidRPr="00254811" w:rsidRDefault="008610D3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610D3" w:rsidRPr="00254811" w:rsidRDefault="008610D3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610D3" w:rsidRPr="00254811" w:rsidRDefault="008610D3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610D3" w:rsidRPr="00254811" w:rsidRDefault="008610D3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610D3" w:rsidRPr="00254811" w:rsidRDefault="008610D3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0E0A25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605286" w:rsidRDefault="00F67788" w:rsidP="00F677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14-Jan-21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699,033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574,783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7.1691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7.1386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26,271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2,237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28-Jan-21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736,527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388,564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7.1597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7.1517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111,751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102,751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7.4001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7.7989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7.7158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11-Feb-21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424,846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182,432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7.1799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7.1623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780,541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502,291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7.4650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103,610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6,010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7.7989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7.7908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25-Feb-21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278,375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263,375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7.2486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774,935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528,135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7.5498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7.4914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74,750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8610D3" w:rsidRDefault="00974149" w:rsidP="0097414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11-Mar-21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632,175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554,175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7.5898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7.3152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225,789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160,289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7.6678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7.7900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25-Mar-21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1,562,798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1,155,465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7.5398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7.4298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491,547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394,247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7.7327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69,319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3430AB" w:rsidRDefault="00974149" w:rsidP="0097414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08-Apr-21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1,275,597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249,798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7.4698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7.4418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773,618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619,406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7.7998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7.7463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150,500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22-Apr-21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626,422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323,672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7.4000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7.3763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1,103,449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384,780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7.6871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7.6463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92,144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06-May-21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587,636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261,667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7.3497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7.3309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935,863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329,163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7.5501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7.5290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156,034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27,034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7.6900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7.6900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3430AB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20-May-21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483,471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209,337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7.3492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568,918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341,918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7.6000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7.5686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94,104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24,104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7.6898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7.6629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3-Jun-21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491,972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257,997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7.3492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7.3420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1,132,177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573,307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7.5943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7.5787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131,021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1,021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7066CE" w:rsidRDefault="00974149" w:rsidP="009741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17-Jun-21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771,114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410,883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7.3259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7.3124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1,133,780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728,355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7.5894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7.5719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43,534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534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2-Jul-21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499,763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331,265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7.3091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7.2953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828,432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490,182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7.5751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7.5605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15-Jul-21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713,869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183,691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7.2589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7.2372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954,746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509,426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7.5390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7.5206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139,610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29-Jul-21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637,689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196,941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7.2325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914,378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506,773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7.5185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7.4967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117,191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12-Aug-21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296,427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136,927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7.2401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7.2295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989,440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263,740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7.4851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7.4765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157,500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26-Aug-21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374,446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175,651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7.2347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7.2293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1,087,803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458,228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7.4389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7.4293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180,021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  <w:r w:rsidRPr="003C2083">
              <w:rPr>
                <w:color w:val="000000"/>
                <w:sz w:val="16"/>
                <w:szCs w:val="16"/>
              </w:rPr>
              <w:t>09-Sep-21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165,213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91,703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7.2347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7.2103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376,706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273,706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7.4900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7.4305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A90917">
              <w:rPr>
                <w:sz w:val="16"/>
                <w:szCs w:val="16"/>
              </w:rPr>
              <w:t>111,204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A90917">
              <w:rPr>
                <w:sz w:val="16"/>
                <w:szCs w:val="16"/>
              </w:rPr>
              <w:t>1,204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7.6000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  <w:r w:rsidRPr="003C2083">
              <w:rPr>
                <w:color w:val="000000"/>
                <w:sz w:val="16"/>
                <w:szCs w:val="16"/>
              </w:rPr>
              <w:t>23-Sep-21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912,398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759,898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7.6388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7.5711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236,065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46,065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7.9798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7.9488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A90917">
              <w:rPr>
                <w:sz w:val="16"/>
                <w:szCs w:val="16"/>
              </w:rPr>
              <w:t>97,703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07-Oct-21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723,905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603,262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7.8499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7.7042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209,055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88,055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8.1901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8.0634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120,087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21-Oct-21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364,556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173,056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8.2498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8.1748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207,538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223,506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04-Nov-21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376,771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281,271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8.5003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8.3795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182,930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3,430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8.5010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8.5010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232,000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8F4A71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18-Nov-21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338,153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55,804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8.5003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112,905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148,002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A90917" w:rsidRDefault="00974149" w:rsidP="00974149">
            <w:pPr>
              <w:jc w:val="right"/>
              <w:rPr>
                <w:sz w:val="22"/>
                <w:szCs w:val="22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8F4A71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8F4A71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</w:tr>
      <w:tr w:rsidR="00974149" w:rsidRPr="00254811" w:rsidTr="003422C1">
        <w:trPr>
          <w:trHeight w:val="162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02-Dec-21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020001">
              <w:rPr>
                <w:sz w:val="16"/>
                <w:szCs w:val="16"/>
              </w:rPr>
              <w:t>442,579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357,579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10.7890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10.3912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203,741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 xml:space="preserve">  113,741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11.5001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11.0587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125,503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55,503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11.5143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974149">
            <w:pPr>
              <w:jc w:val="right"/>
              <w:rPr>
                <w:sz w:val="16"/>
                <w:szCs w:val="16"/>
              </w:rPr>
            </w:pPr>
            <w:r w:rsidRPr="009C5937">
              <w:rPr>
                <w:sz w:val="16"/>
                <w:szCs w:val="16"/>
              </w:rPr>
              <w:t>11.3511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16-Dec-21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020001">
              <w:rPr>
                <w:sz w:val="16"/>
                <w:szCs w:val="16"/>
              </w:rPr>
              <w:t>1,457,866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842,326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10.7849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10.6589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640,648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 xml:space="preserve">  440,898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11.5001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11.3789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208,124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95,774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11.5143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9C5937">
              <w:rPr>
                <w:sz w:val="16"/>
                <w:szCs w:val="16"/>
              </w:rPr>
              <w:t>11.4356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30-Dec-21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020001">
              <w:rPr>
                <w:sz w:val="16"/>
                <w:szCs w:val="16"/>
              </w:rPr>
              <w:t>1,079,307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746,461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10.5902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10.3873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620,120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 xml:space="preserve">  396,224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11.4501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11.3228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288,513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122,013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11.5100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  <w:r w:rsidRPr="009C5937">
              <w:rPr>
                <w:sz w:val="16"/>
                <w:szCs w:val="16"/>
              </w:rPr>
              <w:t>11.4796</w:t>
            </w: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</w:tr>
      <w:tr w:rsidR="00974149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Pr="00235946" w:rsidRDefault="00974149" w:rsidP="00974149">
            <w:pPr>
              <w:jc w:val="right"/>
              <w:rPr>
                <w:sz w:val="16"/>
                <w:szCs w:val="16"/>
              </w:rPr>
            </w:pPr>
          </w:p>
        </w:tc>
      </w:tr>
      <w:tr w:rsidR="003422C1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422C1" w:rsidRDefault="003422C1" w:rsidP="003422C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13-Jan-22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422C1" w:rsidRPr="00235946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1,217,045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422C1" w:rsidRPr="00235946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585,549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422C1" w:rsidRPr="00235946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10.4498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422C1" w:rsidRPr="00235946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10.3730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422C1" w:rsidRPr="00235946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663,817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422C1" w:rsidRPr="00235946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123,947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422C1" w:rsidRPr="00235946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11.3699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422C1" w:rsidRPr="00235946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11.3413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422C1" w:rsidRPr="00235946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129,112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422C1" w:rsidRPr="00235946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20,541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422C1" w:rsidRPr="00235946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11.4900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422C1" w:rsidRPr="00235946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11.4800</w:t>
            </w:r>
          </w:p>
        </w:tc>
      </w:tr>
      <w:tr w:rsidR="003422C1" w:rsidRPr="00254811" w:rsidTr="003422C1">
        <w:trPr>
          <w:trHeight w:val="23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422C1" w:rsidRDefault="003422C1" w:rsidP="003422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27-Jan-22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422C1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710,881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422C1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540,791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422C1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10.2999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422C1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10.2030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422C1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1,020,482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422C1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170,559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422C1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10.6900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422C1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10.6527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422C1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623,048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422C1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113,286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422C1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10.9250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422C1" w:rsidRDefault="003422C1" w:rsidP="003422C1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10.9068</w:t>
            </w:r>
          </w:p>
        </w:tc>
      </w:tr>
      <w:tr w:rsidR="00974149" w:rsidRPr="00254811" w:rsidTr="003422C1">
        <w:trPr>
          <w:trHeight w:val="180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3422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3422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3422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74149" w:rsidRDefault="00974149" w:rsidP="003422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3422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3422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3422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3422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3422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3422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3422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74149" w:rsidRDefault="00974149" w:rsidP="003422C1">
            <w:pPr>
              <w:jc w:val="right"/>
              <w:rPr>
                <w:sz w:val="16"/>
                <w:szCs w:val="16"/>
              </w:rPr>
            </w:pPr>
          </w:p>
        </w:tc>
      </w:tr>
      <w:tr w:rsidR="00974149" w:rsidRPr="00254811" w:rsidTr="003422C1">
        <w:trPr>
          <w:trHeight w:val="135"/>
          <w:jc w:val="center"/>
        </w:trPr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74149" w:rsidRDefault="00974149" w:rsidP="009741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74149" w:rsidRPr="00254811" w:rsidRDefault="00974149" w:rsidP="0097414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74149" w:rsidRPr="00254811" w:rsidRDefault="00974149" w:rsidP="0097414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74149" w:rsidRPr="00254811" w:rsidRDefault="00974149" w:rsidP="0097414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74149" w:rsidRPr="00254811" w:rsidRDefault="00974149" w:rsidP="0097414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74149" w:rsidRPr="00254811" w:rsidRDefault="00974149" w:rsidP="0097414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74149" w:rsidRPr="00254811" w:rsidRDefault="00974149" w:rsidP="0097414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74149" w:rsidRPr="00254811" w:rsidRDefault="00974149" w:rsidP="0097414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74149" w:rsidRPr="00254811" w:rsidRDefault="00974149" w:rsidP="0097414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74149" w:rsidRPr="00254811" w:rsidRDefault="00974149" w:rsidP="0097414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74149" w:rsidRPr="00254811" w:rsidRDefault="00974149" w:rsidP="0097414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74149" w:rsidRPr="00254811" w:rsidRDefault="00974149" w:rsidP="0097414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74149" w:rsidRPr="00254811" w:rsidRDefault="00974149" w:rsidP="0097414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74149" w:rsidRPr="00254811" w:rsidTr="003422C1">
        <w:trPr>
          <w:trHeight w:val="330"/>
          <w:jc w:val="center"/>
        </w:trPr>
        <w:tc>
          <w:tcPr>
            <w:tcW w:w="10458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74149" w:rsidRDefault="00974149" w:rsidP="00974149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:rsidR="00974149" w:rsidRPr="009A1422" w:rsidRDefault="00974149" w:rsidP="009741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= Bids Rejected</w:t>
            </w:r>
          </w:p>
        </w:tc>
      </w:tr>
    </w:tbl>
    <w:p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:rsidR="00B73EAE" w:rsidRPr="00E73AA6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lastRenderedPageBreak/>
              <w:t>6.5 Auction of Pa</w:t>
            </w:r>
            <w:r>
              <w:rPr>
                <w:rFonts w:eastAsia="Arial Unicode MS"/>
                <w:sz w:val="28"/>
              </w:rPr>
              <w:t>kistan Investment Bonds (PIBs)</w:t>
            </w:r>
          </w:p>
        </w:tc>
      </w:tr>
      <w:tr w:rsidR="00B73EAE" w:rsidRPr="00E73AA6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2075ED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2075ED">
              <w:rPr>
                <w:rFonts w:eastAsia="Arial Unicode MS"/>
                <w:b/>
                <w:bCs/>
              </w:rPr>
              <w:t>Fixed Rate</w:t>
            </w:r>
            <w:r w:rsidR="00953EF2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E73AA6" w:rsidRDefault="00B73EAE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B73EAE" w:rsidRPr="00E73AA6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EF618A" w:rsidRPr="00E73AA6" w:rsidTr="00A5189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655B4D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10-Jun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655B4D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655B4D">
              <w:rPr>
                <w:color w:val="000000"/>
                <w:sz w:val="16"/>
                <w:szCs w:val="16"/>
              </w:rPr>
              <w:t>294,050.00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655B4D">
              <w:rPr>
                <w:color w:val="000000"/>
                <w:sz w:val="16"/>
                <w:szCs w:val="16"/>
              </w:rPr>
              <w:t>157,090.00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655B4D">
              <w:rPr>
                <w:color w:val="000000"/>
                <w:sz w:val="16"/>
                <w:szCs w:val="16"/>
              </w:rPr>
              <w:t>96.6683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8.6900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8.6126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655B4D">
              <w:rPr>
                <w:color w:val="000000"/>
                <w:sz w:val="16"/>
                <w:szCs w:val="16"/>
              </w:rPr>
              <w:t>45,075.00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655B4D">
              <w:rPr>
                <w:color w:val="000000"/>
                <w:sz w:val="16"/>
                <w:szCs w:val="16"/>
              </w:rPr>
              <w:t>8,577.70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655B4D">
              <w:rPr>
                <w:color w:val="000000"/>
                <w:sz w:val="16"/>
                <w:szCs w:val="16"/>
              </w:rPr>
              <w:t>94.0022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9.2000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9.2000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655B4D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655B4D">
              <w:rPr>
                <w:color w:val="000000"/>
                <w:sz w:val="16"/>
                <w:szCs w:val="16"/>
              </w:rPr>
              <w:t>37,258.00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655B4D">
              <w:rPr>
                <w:color w:val="000000"/>
                <w:sz w:val="16"/>
                <w:szCs w:val="16"/>
              </w:rPr>
              <w:t>315.00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655B4D">
              <w:rPr>
                <w:color w:val="000000"/>
                <w:sz w:val="16"/>
                <w:szCs w:val="16"/>
              </w:rPr>
              <w:t>88.8143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9.8390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9.8390</w:t>
            </w:r>
          </w:p>
        </w:tc>
      </w:tr>
      <w:tr w:rsidR="00EF618A" w:rsidRPr="00E73AA6" w:rsidTr="004B264E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7C6187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985834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Default="00EF618A" w:rsidP="00EF6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08-Jul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218,850.00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138,746.00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96.7791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8.6626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48,224.00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6,515.50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94.0922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9.1980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D57F6B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9.1980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783842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35,750.00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EF618A" w:rsidRPr="00E73AA6" w:rsidTr="004B264E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100.6906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10.4000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985834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Default="00EF618A" w:rsidP="00EF6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05-Aug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783842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187,765.00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81,629.20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95.1422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8.8800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8.8458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2229FB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122,149.00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34,893.00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94.1798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9.1980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9.1721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Default="00EF618A" w:rsidP="00EF6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95,032.00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5,187.00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88.9051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9.8390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9.8390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100.6899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10.4000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10.4000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985834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2229FB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16-Sep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A87DEA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51,136.30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21,568.00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95.2914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8.8800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8.8788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Default="00EF618A" w:rsidP="00EF6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53,350.00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24,819.00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94.3779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9.1800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9.1602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Default="00EF618A" w:rsidP="00EF6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69,631.60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36,899.50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89.0358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9.8300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9.8230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655B4D" w:rsidRDefault="00EF618A" w:rsidP="00EF618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100.7006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10.4000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10.4000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655B4D" w:rsidRDefault="00EF618A" w:rsidP="00EF618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A87DEA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7126AE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27-Oct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7126AE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7126AE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7126AE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7126AE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7126AE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7126AE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655B4D" w:rsidRDefault="00EF618A" w:rsidP="00EF618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7126AE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7126AE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7126AE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72,950.00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655B4D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7126AE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7126AE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7126AE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67,485.60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655B4D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7126AE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7126AE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7126AE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52,830.00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655B4D" w:rsidRDefault="00EF618A" w:rsidP="00EF618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7126AE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7126AE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7126AE" w:rsidRDefault="00EF618A" w:rsidP="00EF618A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616.00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Default="00EF618A" w:rsidP="00EF6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F67788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00189F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30-Nov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C36EB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947FA8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84,870.00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C36EB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25,125.00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90.1766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11.3400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11.1552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6E6BEC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84,095.60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C36EB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57,760.60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87.4999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11.5900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F67788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11.4263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8F4A71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114,650.00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35,500.00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79.2771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11.7900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11.7109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4,617.00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5F0A7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5F0A7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5F0A7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5F0A7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5F0A7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8F4A71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5F0A7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5F0A7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5F0A7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5F0A7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5F0A7A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00189F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30-Dec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947FA8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123,810.60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39,739.70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90.0466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D3702">
              <w:rPr>
                <w:color w:val="000000"/>
                <w:sz w:val="16"/>
                <w:szCs w:val="16"/>
              </w:rPr>
              <w:t>11.5000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4B264E">
              <w:rPr>
                <w:color w:val="000000"/>
                <w:sz w:val="16"/>
                <w:szCs w:val="16"/>
              </w:rPr>
              <w:t>11.4618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6E6BEC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215,272.20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109,238.90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87.7024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D3702">
              <w:rPr>
                <w:color w:val="000000"/>
                <w:sz w:val="16"/>
                <w:szCs w:val="16"/>
              </w:rPr>
              <w:t>11.5740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4B264E">
              <w:rPr>
                <w:color w:val="000000"/>
                <w:sz w:val="16"/>
                <w:szCs w:val="16"/>
              </w:rPr>
              <w:t>11.4616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8F4A71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163,902.10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20,168.10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79.4799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D3702">
              <w:rPr>
                <w:color w:val="000000"/>
                <w:sz w:val="16"/>
                <w:szCs w:val="16"/>
              </w:rPr>
              <w:t>11.7640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4B264E">
              <w:rPr>
                <w:color w:val="000000"/>
                <w:sz w:val="16"/>
                <w:szCs w:val="16"/>
              </w:rPr>
              <w:t>11.7436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1268EF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D370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1268EF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D370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4B264E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618A" w:rsidRPr="00E73AA6" w:rsidTr="004B264E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1268EF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3D370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4B264E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947FA8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618A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6E6BEC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28-Jan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618A" w:rsidRPr="00E73AA6" w:rsidTr="00EF618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8F4A71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273,565.00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119,001.60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91.8190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10.7900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10.7494</w:t>
            </w:r>
          </w:p>
        </w:tc>
      </w:tr>
      <w:tr w:rsidR="00EF618A" w:rsidRPr="00E73AA6" w:rsidTr="00EF618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1268EF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254,643.40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44,917.50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89.9457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10.8550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10.7994</w:t>
            </w:r>
          </w:p>
        </w:tc>
      </w:tr>
      <w:tr w:rsidR="00EF618A" w:rsidRPr="00E73AA6" w:rsidTr="00EF618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1268EF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235,269.00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13,684.50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83.4094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10.9700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10.9300</w:t>
            </w:r>
          </w:p>
        </w:tc>
      </w:tr>
      <w:tr w:rsidR="00EF618A" w:rsidRPr="00E73AA6" w:rsidTr="00EF618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1268EF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2,045.20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618A" w:rsidRPr="00E73AA6" w:rsidTr="00EF618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1268EF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2E175E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2E175E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2E175E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1,008.60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2E175E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2E175E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2E175E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618A" w:rsidRPr="00E73AA6" w:rsidTr="00EF618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18A" w:rsidRPr="001268EF" w:rsidRDefault="00EF618A" w:rsidP="00EF6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1268EF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2E175E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2E175E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2E175E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3D3702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618A" w:rsidRPr="004B264E" w:rsidRDefault="00EF618A" w:rsidP="00EF618A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618A" w:rsidRPr="00E73AA6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618A" w:rsidRDefault="00EF618A" w:rsidP="00EF61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**= No Bids Received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:rsidR="00EF618A" w:rsidRDefault="00EF618A" w:rsidP="00EF618A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:rsidR="00EF618A" w:rsidRPr="00DC2641" w:rsidRDefault="00EF618A" w:rsidP="00EF618A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 selling.</w:t>
            </w:r>
          </w:p>
        </w:tc>
      </w:tr>
    </w:tbl>
    <w:p w:rsidR="002A2699" w:rsidRDefault="002A2699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720"/>
        <w:gridCol w:w="81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:rsidTr="003F2003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lastRenderedPageBreak/>
              <w:t>6.6</w:t>
            </w:r>
            <w:r w:rsidRPr="00E73AA6">
              <w:rPr>
                <w:rFonts w:eastAsia="Arial Unicode MS"/>
                <w:sz w:val="28"/>
              </w:rPr>
              <w:t xml:space="preserve"> Auction of Pakistan Investment Bonds (PIBs)</w:t>
            </w:r>
          </w:p>
        </w:tc>
      </w:tr>
      <w:tr w:rsidR="00C14255" w:rsidRPr="00E73AA6" w:rsidTr="003F2003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:rsidR="00C14255" w:rsidRPr="00C14255" w:rsidRDefault="00C14255" w:rsidP="00C14255">
            <w:pPr>
              <w:jc w:val="right"/>
              <w:rPr>
                <w:color w:val="000000"/>
              </w:rPr>
            </w:pPr>
            <w:r w:rsidRPr="00C14255">
              <w:rPr>
                <w:sz w:val="14"/>
                <w:szCs w:val="14"/>
              </w:rPr>
              <w:t>(Million Rupees)</w:t>
            </w:r>
          </w:p>
        </w:tc>
      </w:tr>
      <w:tr w:rsidR="00F60696" w:rsidRPr="00E73AA6" w:rsidTr="003F2003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:rsidTr="003F2003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:rsidTr="003F2003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:rsidTr="003F2003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BA2E9F" w:rsidRDefault="006C2B4B" w:rsidP="006C2B4B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21-Oct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E85799">
              <w:rPr>
                <w:sz w:val="16"/>
                <w:szCs w:val="18"/>
              </w:rPr>
              <w:t>124,125.00</w:t>
            </w:r>
          </w:p>
        </w:tc>
        <w:tc>
          <w:tcPr>
            <w:tcW w:w="810" w:type="dxa"/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413BE6">
              <w:rPr>
                <w:sz w:val="16"/>
                <w:szCs w:val="18"/>
              </w:rPr>
              <w:t>107,727.70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413BE6">
              <w:rPr>
                <w:sz w:val="16"/>
                <w:szCs w:val="18"/>
              </w:rPr>
              <w:t>99.3153</w:t>
            </w: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BA2E9F" w:rsidRDefault="006C2B4B" w:rsidP="006C2B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86787C">
              <w:rPr>
                <w:sz w:val="16"/>
                <w:szCs w:val="16"/>
              </w:rPr>
              <w:t>39,250.00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86787C">
              <w:rPr>
                <w:sz w:val="16"/>
                <w:szCs w:val="16"/>
              </w:rPr>
              <w:t>1,604.00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86787C">
              <w:rPr>
                <w:sz w:val="16"/>
                <w:szCs w:val="16"/>
              </w:rPr>
              <w:t>98.7179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BA2E9F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  <w:r w:rsidRPr="003D60DB">
              <w:rPr>
                <w:sz w:val="16"/>
                <w:szCs w:val="16"/>
              </w:rPr>
              <w:t>12,750.00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</w:pPr>
            <w:r w:rsidRPr="003D60DB"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</w:tr>
      <w:tr w:rsidR="006C2B4B" w:rsidRPr="00E73AA6" w:rsidTr="003F2003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BA2E9F" w:rsidRDefault="006C2B4B" w:rsidP="006C2B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BA2E9F" w:rsidRDefault="006C2B4B" w:rsidP="006C2B4B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4-Nov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51F69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51F69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115185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5144A1" w:rsidP="00514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C2B4B"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E85799">
              <w:rPr>
                <w:sz w:val="16"/>
                <w:szCs w:val="16"/>
              </w:rPr>
              <w:t>162,900.00</w:t>
            </w:r>
          </w:p>
        </w:tc>
        <w:tc>
          <w:tcPr>
            <w:tcW w:w="810" w:type="dxa"/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413BE6">
              <w:rPr>
                <w:sz w:val="16"/>
                <w:szCs w:val="16"/>
              </w:rPr>
              <w:t>145,175.00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413BE6">
              <w:rPr>
                <w:sz w:val="16"/>
                <w:szCs w:val="16"/>
              </w:rPr>
              <w:t>99.3321</w:t>
            </w: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B127AA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  <w:r w:rsidRPr="0086787C">
              <w:rPr>
                <w:sz w:val="16"/>
                <w:szCs w:val="16"/>
              </w:rPr>
              <w:t>41,750.00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  <w:r w:rsidRPr="0086787C">
              <w:rPr>
                <w:sz w:val="16"/>
                <w:szCs w:val="16"/>
              </w:rPr>
              <w:t>10,140.00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  <w:r w:rsidRPr="0086787C">
              <w:rPr>
                <w:sz w:val="16"/>
                <w:szCs w:val="16"/>
              </w:rPr>
              <w:t>98.7309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BA2E9F" w:rsidRDefault="006C2B4B" w:rsidP="006C2B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 w:rsidRPr="003D60DB">
              <w:rPr>
                <w:sz w:val="16"/>
                <w:szCs w:val="18"/>
              </w:rPr>
              <w:t>10,500.00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 w:rsidRPr="00507CA6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 w:rsidRPr="0086787C"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BA2E9F" w:rsidRDefault="006C2B4B" w:rsidP="006C2B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 w:rsidRPr="003D60DB">
              <w:rPr>
                <w:sz w:val="16"/>
                <w:szCs w:val="18"/>
              </w:rPr>
              <w:t>13,850.00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 w:rsidRPr="00507CA6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 w:rsidRPr="0086787C"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BA2E9F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Pr="00303050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18-Nov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5144A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  <w:r w:rsidRPr="00E85799">
              <w:rPr>
                <w:sz w:val="16"/>
                <w:szCs w:val="16"/>
              </w:rPr>
              <w:t>64,137.00</w:t>
            </w:r>
          </w:p>
        </w:tc>
        <w:tc>
          <w:tcPr>
            <w:tcW w:w="810" w:type="dxa"/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  <w:r w:rsidRPr="00413BE6">
              <w:rPr>
                <w:sz w:val="16"/>
                <w:szCs w:val="18"/>
              </w:rPr>
              <w:t>29,448.90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  <w:r w:rsidRPr="00413BE6">
              <w:rPr>
                <w:sz w:val="16"/>
                <w:szCs w:val="18"/>
              </w:rPr>
              <w:t>99.3322</w:t>
            </w: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7E7880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 w:rsidRPr="0086787C">
              <w:rPr>
                <w:sz w:val="16"/>
                <w:szCs w:val="16"/>
              </w:rPr>
              <w:t>14,250.00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  <w:r w:rsidRPr="0086787C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C01AF0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5144A1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622851" w:rsidRDefault="006C2B4B" w:rsidP="006C2B4B">
            <w:pPr>
              <w:jc w:val="right"/>
              <w:rPr>
                <w:sz w:val="16"/>
                <w:szCs w:val="16"/>
              </w:rPr>
            </w:pPr>
            <w:r w:rsidRPr="003D60DB">
              <w:rPr>
                <w:sz w:val="16"/>
                <w:szCs w:val="18"/>
              </w:rPr>
              <w:t>17,250.00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86787C"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5144A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622851" w:rsidRDefault="006C2B4B" w:rsidP="006C2B4B">
            <w:pPr>
              <w:jc w:val="right"/>
              <w:rPr>
                <w:sz w:val="16"/>
                <w:szCs w:val="16"/>
              </w:rPr>
            </w:pPr>
            <w:r w:rsidRPr="003D60DB">
              <w:rPr>
                <w:sz w:val="16"/>
                <w:szCs w:val="18"/>
              </w:rPr>
              <w:t>10,250.00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86787C"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</w:tr>
      <w:tr w:rsidR="006C2B4B" w:rsidRPr="00E73AA6" w:rsidTr="003F2003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7E7880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Nov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C01AF0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62285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47314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47314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47314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62285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7E7880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 w:rsidRPr="003D60DB">
              <w:rPr>
                <w:sz w:val="16"/>
                <w:szCs w:val="18"/>
              </w:rPr>
              <w:t>43,322.80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 w:rsidRPr="0086787C">
              <w:rPr>
                <w:sz w:val="16"/>
                <w:szCs w:val="16"/>
              </w:rPr>
              <w:t>100.0000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C01AF0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62285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47314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47314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47314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Dec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62285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5144A1" w:rsidP="006C2B4B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="006C2B4B"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  <w:r w:rsidRPr="00394FE2">
              <w:rPr>
                <w:sz w:val="16"/>
                <w:szCs w:val="18"/>
              </w:rPr>
              <w:t>25,500.00</w:t>
            </w:r>
          </w:p>
        </w:tc>
        <w:tc>
          <w:tcPr>
            <w:tcW w:w="810" w:type="dxa"/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  <w:r w:rsidRPr="00394FE2">
              <w:rPr>
                <w:sz w:val="16"/>
                <w:szCs w:val="18"/>
              </w:rPr>
              <w:t>18,861.10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  <w:r w:rsidRPr="004F18BF">
              <w:rPr>
                <w:sz w:val="16"/>
                <w:szCs w:val="18"/>
              </w:rPr>
              <w:t>99.2042</w:t>
            </w: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7E7880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 w:rsidRPr="00B16BE7">
              <w:rPr>
                <w:sz w:val="16"/>
                <w:szCs w:val="18"/>
              </w:rPr>
              <w:t>17,750.00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  <w:r w:rsidRPr="001E6134">
              <w:rPr>
                <w:sz w:val="16"/>
                <w:szCs w:val="18"/>
              </w:rPr>
              <w:t>10,000.00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  <w:r w:rsidRPr="00D769F0">
              <w:rPr>
                <w:sz w:val="16"/>
                <w:szCs w:val="18"/>
              </w:rPr>
              <w:t>98.2354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C01AF0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622851" w:rsidRDefault="006C2B4B" w:rsidP="006C2B4B">
            <w:pPr>
              <w:jc w:val="right"/>
              <w:rPr>
                <w:sz w:val="16"/>
                <w:szCs w:val="16"/>
              </w:rPr>
            </w:pPr>
            <w:r w:rsidRPr="00060713">
              <w:rPr>
                <w:sz w:val="16"/>
                <w:szCs w:val="18"/>
              </w:rPr>
              <w:t>17,750.00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47314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47314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47314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622851" w:rsidRDefault="006C2B4B" w:rsidP="006C2B4B">
            <w:pPr>
              <w:jc w:val="right"/>
              <w:rPr>
                <w:sz w:val="16"/>
                <w:szCs w:val="16"/>
              </w:rPr>
            </w:pPr>
            <w:r w:rsidRPr="00060713">
              <w:rPr>
                <w:sz w:val="16"/>
                <w:szCs w:val="18"/>
              </w:rPr>
              <w:t>7,750.00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7E7880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Dec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C01AF0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5144A1" w:rsidP="005144A1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="006C2B4B"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62285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47314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47314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47314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394FE2">
              <w:rPr>
                <w:sz w:val="16"/>
                <w:szCs w:val="18"/>
              </w:rPr>
              <w:t>123,750.00</w:t>
            </w:r>
          </w:p>
        </w:tc>
        <w:tc>
          <w:tcPr>
            <w:tcW w:w="810" w:type="dxa"/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394FE2">
              <w:rPr>
                <w:sz w:val="16"/>
                <w:szCs w:val="18"/>
              </w:rPr>
              <w:t>103,326.50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4F18BF">
              <w:rPr>
                <w:sz w:val="16"/>
                <w:szCs w:val="18"/>
              </w:rPr>
              <w:t>99.2294</w:t>
            </w: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62285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B16BE7">
              <w:rPr>
                <w:sz w:val="16"/>
                <w:szCs w:val="18"/>
              </w:rPr>
              <w:t>47,000.00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1E6134">
              <w:rPr>
                <w:sz w:val="16"/>
                <w:szCs w:val="18"/>
              </w:rPr>
              <w:t>25,000.00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D769F0">
              <w:rPr>
                <w:sz w:val="16"/>
                <w:szCs w:val="18"/>
              </w:rPr>
              <w:t>98.2574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5144A1" w:rsidP="005144A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6C2B4B"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 w:rsidRPr="00112EA4">
              <w:rPr>
                <w:sz w:val="16"/>
                <w:szCs w:val="18"/>
              </w:rPr>
              <w:t>12,500.00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7E7880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 w:rsidRPr="00112EA4">
              <w:rPr>
                <w:sz w:val="16"/>
                <w:szCs w:val="16"/>
              </w:rPr>
              <w:t>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C01AF0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Dec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62285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5144A1" w:rsidP="005144A1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="006C2B4B"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622851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394FE2">
              <w:rPr>
                <w:sz w:val="16"/>
                <w:szCs w:val="18"/>
              </w:rPr>
              <w:t>22,300.00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394FE2">
              <w:rPr>
                <w:sz w:val="16"/>
                <w:szCs w:val="18"/>
              </w:rPr>
              <w:t>7,815.00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  <w:rPr>
                <w:sz w:val="16"/>
                <w:szCs w:val="16"/>
              </w:rPr>
            </w:pPr>
            <w:r w:rsidRPr="004F18BF">
              <w:rPr>
                <w:sz w:val="16"/>
                <w:szCs w:val="18"/>
              </w:rPr>
              <w:t>99.1147</w:t>
            </w: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A2E9F" w:rsidRDefault="005144A1" w:rsidP="006C2B4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6C2B4B"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 w:rsidRPr="00B16BE7">
              <w:rPr>
                <w:sz w:val="16"/>
                <w:szCs w:val="18"/>
              </w:rPr>
              <w:t>94,750.00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  <w:r w:rsidRPr="001E6134">
              <w:rPr>
                <w:sz w:val="16"/>
                <w:szCs w:val="18"/>
              </w:rPr>
              <w:t>84,750.00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  <w:r w:rsidRPr="00D769F0">
              <w:rPr>
                <w:sz w:val="16"/>
                <w:szCs w:val="18"/>
              </w:rPr>
              <w:t>98.2803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</w:tr>
      <w:tr w:rsidR="006C2B4B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 w:rsidRPr="00112EA4">
              <w:rPr>
                <w:sz w:val="16"/>
                <w:szCs w:val="16"/>
              </w:rPr>
              <w:t>20,050.00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6C2B4B" w:rsidP="006C2B4B">
            <w:pPr>
              <w:jc w:val="right"/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</w:tr>
      <w:tr w:rsidR="006C2B4B" w:rsidRPr="00E73AA6" w:rsidTr="003F2003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C2B4B" w:rsidRDefault="006C2B4B" w:rsidP="006C2B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Default="005144A1" w:rsidP="00514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C2B4B">
              <w:rPr>
                <w:sz w:val="16"/>
                <w:szCs w:val="16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 w:rsidRPr="00112EA4">
              <w:rPr>
                <w:sz w:val="16"/>
                <w:szCs w:val="16"/>
              </w:rPr>
              <w:t>6,300.00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1C20B7" w:rsidRDefault="006C2B4B" w:rsidP="006C2B4B">
            <w:pPr>
              <w:jc w:val="right"/>
            </w:pPr>
            <w:r w:rsidRPr="001323CB"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B127AA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C2B4B" w:rsidRPr="008F4A71" w:rsidRDefault="006C2B4B" w:rsidP="006C2B4B">
            <w:pPr>
              <w:jc w:val="right"/>
              <w:rPr>
                <w:sz w:val="16"/>
                <w:szCs w:val="18"/>
              </w:rPr>
            </w:pPr>
          </w:p>
        </w:tc>
      </w:tr>
      <w:tr w:rsidR="005144A1" w:rsidRPr="00E73AA6" w:rsidTr="003F2003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5144A1" w:rsidRPr="007E7880" w:rsidRDefault="005144A1" w:rsidP="005144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8F4A71" w:rsidRDefault="005144A1" w:rsidP="005144A1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B127AA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5144A1" w:rsidRPr="001C20B7" w:rsidRDefault="005144A1" w:rsidP="005144A1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144A1" w:rsidRPr="00B127AA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B127AA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8F4A71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8F4A71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8F4A71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5144A1" w:rsidRPr="008F4A71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8F4A71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</w:tr>
      <w:tr w:rsidR="005144A1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5144A1" w:rsidRPr="00C01AF0" w:rsidRDefault="005144A1" w:rsidP="005144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8F4A71" w:rsidRDefault="005144A1" w:rsidP="003F2003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622851" w:rsidRDefault="005144A1" w:rsidP="005144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BA2E9F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Default="005144A1" w:rsidP="005144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473141" w:rsidRDefault="005144A1" w:rsidP="005144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473141" w:rsidRDefault="005144A1" w:rsidP="005144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473141" w:rsidRDefault="005144A1" w:rsidP="005144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Default="005144A1" w:rsidP="005144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5144A1" w:rsidRDefault="005144A1" w:rsidP="005144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Default="005144A1" w:rsidP="005144A1">
            <w:pPr>
              <w:jc w:val="right"/>
              <w:rPr>
                <w:sz w:val="16"/>
                <w:szCs w:val="16"/>
              </w:rPr>
            </w:pPr>
          </w:p>
        </w:tc>
      </w:tr>
      <w:tr w:rsidR="005144A1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5144A1" w:rsidRPr="008F4A71" w:rsidRDefault="005144A1" w:rsidP="005144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BA2E9F" w:rsidRDefault="005144A1" w:rsidP="003F2003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622851" w:rsidRDefault="005144A1" w:rsidP="005144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BA2E9F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Default="005144A1" w:rsidP="005144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Default="005144A1" w:rsidP="005144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Default="005144A1" w:rsidP="005144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Default="005144A1" w:rsidP="005144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Default="005144A1" w:rsidP="005144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5144A1" w:rsidRDefault="005144A1" w:rsidP="005144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Default="005144A1" w:rsidP="005144A1">
            <w:pPr>
              <w:jc w:val="right"/>
              <w:rPr>
                <w:sz w:val="16"/>
                <w:szCs w:val="16"/>
              </w:rPr>
            </w:pPr>
          </w:p>
        </w:tc>
      </w:tr>
      <w:tr w:rsidR="005144A1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5144A1" w:rsidRPr="008F4A71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BA2E9F" w:rsidRDefault="003F2003" w:rsidP="003F2003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="005144A1">
              <w:rPr>
                <w:sz w:val="16"/>
                <w:szCs w:val="16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B127AA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5144A1" w:rsidRDefault="005144A1" w:rsidP="005144A1">
            <w:pPr>
              <w:jc w:val="right"/>
            </w:pPr>
            <w:r>
              <w:rPr>
                <w:sz w:val="18"/>
                <w:szCs w:val="18"/>
              </w:rPr>
              <w:t>21,229.80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5144A1" w:rsidRPr="00B127AA" w:rsidRDefault="005144A1" w:rsidP="005144A1">
            <w:pPr>
              <w:jc w:val="right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100.0000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B127AA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8F4A71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8F4A71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8F4A71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5144A1" w:rsidRPr="008F4A71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8F4A71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</w:tr>
      <w:tr w:rsidR="005144A1" w:rsidRPr="00E73AA6" w:rsidTr="003F2003">
        <w:trPr>
          <w:trHeight w:val="165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5144A1" w:rsidRPr="007E7880" w:rsidRDefault="003F2003" w:rsidP="005144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8F4A71" w:rsidRDefault="005144A1" w:rsidP="005144A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B127AA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Default="005144A1" w:rsidP="005144A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B127AA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B127AA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8F4A71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8F4A71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8F4A71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5144A1" w:rsidRPr="008F4A71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144A1" w:rsidRPr="008F4A71" w:rsidRDefault="005144A1" w:rsidP="005144A1">
            <w:pPr>
              <w:jc w:val="right"/>
              <w:rPr>
                <w:sz w:val="16"/>
                <w:szCs w:val="18"/>
              </w:rPr>
            </w:pPr>
          </w:p>
        </w:tc>
      </w:tr>
      <w:tr w:rsidR="003F2003" w:rsidRPr="00E73AA6" w:rsidTr="003F2003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3F2003" w:rsidRPr="007E7880" w:rsidRDefault="003F2003" w:rsidP="003F20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3F2003" w:rsidRDefault="003F2003" w:rsidP="003F2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B127AA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1C20B7" w:rsidRDefault="003F2003" w:rsidP="003F2003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F2003" w:rsidRPr="00B127AA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B127AA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8F4A71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8F4A71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8F4A71" w:rsidRDefault="003F2003" w:rsidP="003F2003">
            <w:pPr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 xml:space="preserve">11,250.00 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3F2003" w:rsidRPr="008F4A71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8F4A71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</w:tr>
      <w:tr w:rsidR="003F2003" w:rsidRPr="00E73AA6" w:rsidTr="003F2003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3F2003" w:rsidRPr="00C01AF0" w:rsidRDefault="003F2003" w:rsidP="003F20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3F2003" w:rsidRDefault="003F2003" w:rsidP="003F2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622851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1C20B7" w:rsidRDefault="003F2003" w:rsidP="003F2003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3F2003" w:rsidRPr="003F2003" w:rsidRDefault="003F2003" w:rsidP="003F2003">
            <w:pPr>
              <w:jc w:val="right"/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>68,000.00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3F2003" w:rsidRPr="003F2003" w:rsidRDefault="003F2003" w:rsidP="003F2003">
            <w:pPr>
              <w:jc w:val="right"/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>51,760.00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3F2003" w:rsidRPr="003F2003" w:rsidRDefault="003F2003" w:rsidP="003F2003">
            <w:pPr>
              <w:jc w:val="right"/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>98.3665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</w:tr>
      <w:tr w:rsidR="003F2003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3F2003" w:rsidRPr="008F4A71" w:rsidRDefault="003F2003" w:rsidP="003F20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3F2003" w:rsidRDefault="003F2003" w:rsidP="003F2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3F2003" w:rsidRPr="00622851" w:rsidRDefault="003F2003" w:rsidP="003F2003">
            <w:pPr>
              <w:jc w:val="righ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14,750.00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BA2E9F" w:rsidRDefault="003F2003" w:rsidP="003F2003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3F2003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3F2003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3F2003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</w:tr>
      <w:tr w:rsidR="003F2003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3F2003" w:rsidRPr="008F4A71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3F2003" w:rsidRDefault="003F2003" w:rsidP="003F2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3F2003" w:rsidRPr="00B127AA" w:rsidRDefault="003F2003" w:rsidP="003F2003">
            <w:pPr>
              <w:jc w:val="right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B127AA" w:rsidRDefault="003F2003" w:rsidP="003F2003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B127AA" w:rsidRDefault="003F2003" w:rsidP="003F2003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B127AA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8F4A71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8F4A71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8F4A71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3F2003" w:rsidRPr="008F4A71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8F4A71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</w:tr>
      <w:tr w:rsidR="003F2003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3F2003" w:rsidRPr="007E7880" w:rsidRDefault="003F2003" w:rsidP="003F20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BA2E9F" w:rsidRDefault="003F2003" w:rsidP="003F200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B127AA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B127AA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B127AA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B127AA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8F4A71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8F4A71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8F4A71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3F2003" w:rsidRPr="008F4A71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8F4A71" w:rsidRDefault="003F2003" w:rsidP="003F2003">
            <w:pPr>
              <w:jc w:val="right"/>
              <w:rPr>
                <w:sz w:val="16"/>
                <w:szCs w:val="18"/>
              </w:rPr>
            </w:pPr>
          </w:p>
        </w:tc>
      </w:tr>
      <w:tr w:rsidR="006B6FE7" w:rsidRPr="00E73AA6" w:rsidTr="006B6FE7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B6FE7" w:rsidRPr="00C01AF0" w:rsidRDefault="006B6FE7" w:rsidP="006B6F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B6FE7" w:rsidRPr="008F4A71" w:rsidRDefault="006B6FE7" w:rsidP="006B6FE7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B6FE7" w:rsidRPr="00622851" w:rsidRDefault="006B6FE7" w:rsidP="006B6F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B6FE7" w:rsidRPr="001C20B7" w:rsidRDefault="006B6FE7" w:rsidP="006B6FE7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6FE7" w:rsidRDefault="006B6FE7" w:rsidP="006B6F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B6FE7" w:rsidRPr="003F2003" w:rsidRDefault="006B6FE7" w:rsidP="006B6FE7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B6FE7" w:rsidRPr="003F2003" w:rsidRDefault="006B6FE7" w:rsidP="006B6FE7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B6FE7" w:rsidRPr="003F2003" w:rsidRDefault="006B6FE7" w:rsidP="006B6FE7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B6FE7" w:rsidRPr="003676EF" w:rsidRDefault="006B6FE7" w:rsidP="006B6FE7">
            <w:pPr>
              <w:jc w:val="right"/>
              <w:rPr>
                <w:sz w:val="16"/>
                <w:szCs w:val="18"/>
              </w:rPr>
            </w:pPr>
            <w:r w:rsidRPr="003676EF">
              <w:rPr>
                <w:sz w:val="16"/>
                <w:szCs w:val="18"/>
              </w:rPr>
              <w:t>17,500.00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B6FE7" w:rsidRPr="003676EF" w:rsidRDefault="006B6FE7" w:rsidP="006B6FE7">
            <w:pPr>
              <w:jc w:val="right"/>
              <w:rPr>
                <w:sz w:val="16"/>
                <w:szCs w:val="18"/>
              </w:rPr>
            </w:pPr>
            <w:r w:rsidRPr="003676EF">
              <w:rPr>
                <w:sz w:val="16"/>
                <w:szCs w:val="18"/>
              </w:rPr>
              <w:t>10,225.00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B6FE7" w:rsidRPr="003676EF" w:rsidRDefault="006B6FE7" w:rsidP="006B6FE7">
            <w:pPr>
              <w:jc w:val="right"/>
              <w:rPr>
                <w:sz w:val="16"/>
                <w:szCs w:val="18"/>
              </w:rPr>
            </w:pPr>
            <w:r w:rsidRPr="003676EF">
              <w:rPr>
                <w:sz w:val="16"/>
                <w:szCs w:val="18"/>
              </w:rPr>
              <w:t>99.1698</w:t>
            </w:r>
          </w:p>
        </w:tc>
      </w:tr>
      <w:tr w:rsidR="003F2003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3F2003" w:rsidRPr="008F4A71" w:rsidRDefault="003F2003" w:rsidP="003F20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BA2E9F" w:rsidRDefault="003F2003" w:rsidP="003F2003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622851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1C20B7" w:rsidRDefault="003F2003" w:rsidP="003F2003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3F2003" w:rsidRPr="003F2003" w:rsidRDefault="003F2003" w:rsidP="003F2003">
            <w:pPr>
              <w:jc w:val="right"/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>170,300.00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3F2003" w:rsidRPr="003F2003" w:rsidRDefault="003F2003" w:rsidP="003F2003">
            <w:pPr>
              <w:jc w:val="right"/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>154,750.00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3F2003" w:rsidRPr="003F2003" w:rsidRDefault="003F2003" w:rsidP="003F2003">
            <w:pPr>
              <w:jc w:val="right"/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>98.3825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</w:tr>
      <w:tr w:rsidR="003F2003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3F2003" w:rsidRPr="008F4A71" w:rsidRDefault="003F2003" w:rsidP="003F20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BA2E9F" w:rsidRDefault="003F2003" w:rsidP="003F2003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3F2003" w:rsidRPr="00622851" w:rsidRDefault="003F2003" w:rsidP="003F2003">
            <w:pPr>
              <w:jc w:val="righ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15,750.00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Pr="00BA2E9F" w:rsidRDefault="003F2003" w:rsidP="003F2003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</w:tr>
      <w:tr w:rsidR="003F2003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3F2003" w:rsidRDefault="003F2003" w:rsidP="003F2003">
            <w:pPr>
              <w:jc w:val="right"/>
              <w:rPr>
                <w:sz w:val="16"/>
                <w:szCs w:val="16"/>
              </w:rPr>
            </w:pPr>
          </w:p>
        </w:tc>
      </w:tr>
      <w:tr w:rsidR="003F2003" w:rsidRPr="00E73AA6" w:rsidTr="003F2003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3F2003" w:rsidRPr="00E73AA6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:rsidR="003F2003" w:rsidRDefault="003F2003" w:rsidP="003F200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:rsidR="003F2003" w:rsidRDefault="003F2003" w:rsidP="003F200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:rsidR="003F2003" w:rsidRDefault="003F2003" w:rsidP="003F200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:rsidR="003F2003" w:rsidRDefault="003F2003" w:rsidP="003F2003">
                  <w:pPr>
                    <w:rPr>
                      <w:sz w:val="14"/>
                      <w:szCs w:val="14"/>
                    </w:rPr>
                  </w:pPr>
                  <w:r w:rsidRPr="005C7982">
                    <w:rPr>
                      <w:sz w:val="14"/>
                      <w:szCs w:val="14"/>
                    </w:rPr>
                    <w:t>3-This cut-off margin will be applicable to all accepted bids.</w:t>
                  </w:r>
                </w:p>
                <w:p w:rsidR="003F2003" w:rsidRDefault="003F2003" w:rsidP="003F200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:rsidR="003F2003" w:rsidRDefault="003F2003" w:rsidP="003F200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^</w:t>
                  </w:r>
                  <w:r w:rsidRPr="00B127AA">
                    <w:rPr>
                      <w:sz w:val="14"/>
                      <w:szCs w:val="14"/>
                    </w:rPr>
                    <w:t xml:space="preserve"> Issued by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  <w:r w:rsidRPr="00B127AA">
                    <w:rPr>
                      <w:sz w:val="14"/>
                      <w:szCs w:val="14"/>
                    </w:rPr>
                    <w:t xml:space="preserve"> to Independent Power Producers (IPPs) against their receivables from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</w:p>
              </w:tc>
            </w:tr>
          </w:tbl>
          <w:p w:rsidR="003F2003" w:rsidRDefault="003F2003" w:rsidP="003F2003">
            <w:pPr>
              <w:rPr>
                <w:sz w:val="14"/>
                <w:szCs w:val="14"/>
              </w:rPr>
            </w:pPr>
          </w:p>
        </w:tc>
      </w:tr>
    </w:tbl>
    <w:p w:rsidR="00B73EAE" w:rsidRDefault="00B73EAE" w:rsidP="00DF5A95">
      <w:pPr>
        <w:rPr>
          <w:b/>
          <w:bCs/>
        </w:rPr>
      </w:pPr>
    </w:p>
    <w:p w:rsidR="00CE40B7" w:rsidRDefault="00CE40B7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1085"/>
        <w:gridCol w:w="562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CA4F57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lastRenderedPageBreak/>
              <w:t>6.7</w:t>
            </w:r>
            <w:r w:rsidRPr="00E73AA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7B47C0" w:rsidP="00F111C2"/>
        </w:tc>
      </w:tr>
      <w:tr w:rsidR="007B47C0" w:rsidRPr="00E73AA6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7B47C0" w:rsidRPr="00E73AA6" w:rsidRDefault="007B47C0" w:rsidP="00F111C2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7B47C0" w:rsidRPr="00E73AA6" w:rsidTr="00F111C2">
        <w:trPr>
          <w:trHeight w:val="330"/>
        </w:trPr>
        <w:tc>
          <w:tcPr>
            <w:tcW w:w="1913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:rsidTr="00F111C2">
        <w:trPr>
          <w:trHeight w:val="315"/>
        </w:trPr>
        <w:tc>
          <w:tcPr>
            <w:tcW w:w="1913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2020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7.97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Apr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May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8.06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8.07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8.07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8.08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7.98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8.05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7.94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8.03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8.02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7.89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8.00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8.33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8.71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490DA3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8.93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9.43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A648D9">
              <w:rPr>
                <w:sz w:val="16"/>
                <w:szCs w:val="16"/>
              </w:rPr>
              <w:t>Nov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EC492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EC492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EC492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EC492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EC492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EC492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EC492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EC492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EC492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EC492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EC492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EC492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9.90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EC492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EC492C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10.10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A77708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A77708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A77708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A77708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A77708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A77708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A77708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9.7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A77708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A77708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A77708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A77708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A77708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A77708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A77708" w:rsidRDefault="00EB7616" w:rsidP="00EB76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11.17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11.75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11.80</w:t>
            </w: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B7616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11.68</w:t>
            </w:r>
          </w:p>
        </w:tc>
      </w:tr>
      <w:tr w:rsidR="00EB7616" w:rsidRPr="00E73AA6" w:rsidTr="00311835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B7616" w:rsidRPr="007F087C" w:rsidRDefault="00EB7616" w:rsidP="00EB761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7616" w:rsidRDefault="00EB7616" w:rsidP="00EB76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11.23</w:t>
            </w:r>
          </w:p>
        </w:tc>
      </w:tr>
      <w:tr w:rsidR="00EB7616" w:rsidRPr="00E73AA6" w:rsidTr="000E760E">
        <w:trPr>
          <w:trHeight w:hRule="exact" w:val="180"/>
        </w:trPr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7616" w:rsidRPr="00ED0974" w:rsidRDefault="00EB7616" w:rsidP="00EB761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7616" w:rsidRPr="00ED0974" w:rsidRDefault="00EB7616" w:rsidP="00EB761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7616" w:rsidRPr="00ED0974" w:rsidRDefault="00EB7616" w:rsidP="00EB761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7616" w:rsidRPr="00ED0974" w:rsidRDefault="00EB7616" w:rsidP="00EB761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7616" w:rsidRPr="00ED0974" w:rsidRDefault="00EB7616" w:rsidP="00EB761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7616" w:rsidRPr="00ED0974" w:rsidRDefault="00EB7616" w:rsidP="00EB761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7616" w:rsidRPr="00ED0974" w:rsidRDefault="00EB7616" w:rsidP="00EB761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7616" w:rsidRPr="00ED0974" w:rsidRDefault="00EB7616" w:rsidP="00EB761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7616" w:rsidRPr="00ED0974" w:rsidRDefault="00EB7616" w:rsidP="00EB761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7616" w:rsidRPr="00ED0974" w:rsidRDefault="00EB7616" w:rsidP="00EB761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7616" w:rsidRPr="00ED0974" w:rsidRDefault="00EB7616" w:rsidP="00EB761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7616" w:rsidRPr="00ED0974" w:rsidRDefault="00EB7616" w:rsidP="00EB761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7616" w:rsidRPr="00ED0974" w:rsidRDefault="00EB7616" w:rsidP="00EB761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7616" w:rsidRPr="00ED0974" w:rsidRDefault="00EB7616" w:rsidP="00EB761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7616" w:rsidRPr="00ED0974" w:rsidRDefault="00EB7616" w:rsidP="00EB761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7616" w:rsidRPr="00ED0974" w:rsidRDefault="00EB7616" w:rsidP="00EB761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B7616" w:rsidRPr="00ED0974" w:rsidRDefault="00EB7616" w:rsidP="00EB7616">
            <w:pPr>
              <w:jc w:val="right"/>
              <w:rPr>
                <w:sz w:val="12"/>
                <w:szCs w:val="12"/>
              </w:rPr>
            </w:pPr>
          </w:p>
        </w:tc>
      </w:tr>
      <w:tr w:rsidR="00EB7616" w:rsidRPr="00E73AA6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EB7616" w:rsidRPr="00E73AA6" w:rsidRDefault="00EB7616" w:rsidP="00EB761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616" w:rsidRPr="00E73AA6" w:rsidRDefault="00EB7616" w:rsidP="00EB7616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16" w:rsidRPr="00E73AA6" w:rsidRDefault="00EB7616" w:rsidP="00EB7616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EB7616" w:rsidRPr="00E73AA6" w:rsidRDefault="00EB7616" w:rsidP="00EB7616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 xml:space="preserve">Source: </w:t>
            </w:r>
            <w:r>
              <w:rPr>
                <w:sz w:val="14"/>
                <w:szCs w:val="14"/>
              </w:rPr>
              <w:t>State Bank  of Pakistan</w:t>
            </w:r>
          </w:p>
        </w:tc>
      </w:tr>
      <w:tr w:rsidR="00EB7616" w:rsidRPr="00E73AA6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EB7616" w:rsidRDefault="00EB7616" w:rsidP="00EB76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EB7616" w:rsidRPr="00E73AA6" w:rsidRDefault="00EB7616" w:rsidP="00EB7616">
            <w:pPr>
              <w:rPr>
                <w:sz w:val="14"/>
                <w:szCs w:val="14"/>
              </w:rPr>
            </w:pPr>
          </w:p>
        </w:tc>
      </w:tr>
    </w:tbl>
    <w:p w:rsidR="00963CBF" w:rsidRDefault="00963CBF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A05FB5" w:rsidP="00743FB8">
      <w:pPr>
        <w:tabs>
          <w:tab w:val="right" w:pos="9271"/>
        </w:tabs>
        <w:ind w:right="-252"/>
        <w:jc w:val="center"/>
      </w:pP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C90EDA" w:rsidRPr="00E73AA6" w:rsidTr="00C90EDA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>
              <w:rPr>
                <w:b/>
                <w:sz w:val="28"/>
              </w:rPr>
              <w:t>6.8</w:t>
            </w:r>
            <w:r w:rsidRPr="00E73AA6">
              <w:rPr>
                <w:b/>
                <w:sz w:val="28"/>
              </w:rPr>
              <w:t xml:space="preserve">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C90EDA" w:rsidRPr="00E73AA6" w:rsidTr="00C90EDA">
        <w:trPr>
          <w:trHeight w:val="360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C90EDA" w:rsidRPr="00E73AA6" w:rsidTr="00C90EDA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:rsidTr="00C90EDA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A16733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A37847" w:rsidRDefault="00A16733" w:rsidP="00A1673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A37847" w:rsidRDefault="00A16733" w:rsidP="00A1673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A37847" w:rsidRDefault="00A16733" w:rsidP="00A1673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A37847" w:rsidRDefault="00A16733" w:rsidP="00A1673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A37847" w:rsidRDefault="00A16733" w:rsidP="00A1673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A37847" w:rsidRDefault="00A16733" w:rsidP="00A1673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16733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16733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7.35</w:t>
            </w:r>
          </w:p>
        </w:tc>
      </w:tr>
      <w:tr w:rsidR="00A16733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16733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7.40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7.47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8.00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A16733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sz w:val="16"/>
                <w:szCs w:val="16"/>
              </w:rPr>
            </w:pPr>
          </w:p>
        </w:tc>
      </w:tr>
      <w:tr w:rsidR="00A16733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6113F9" w:rsidRDefault="00A16733" w:rsidP="00A16733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6113F9" w:rsidRDefault="00A16733" w:rsidP="00A16733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6113F9" w:rsidRDefault="00A16733" w:rsidP="00A16733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6113F9" w:rsidRDefault="00A16733" w:rsidP="00A16733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6113F9" w:rsidRDefault="00A16733" w:rsidP="00A16733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6113F9" w:rsidRDefault="00A16733" w:rsidP="00A16733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8.50</w:t>
            </w:r>
          </w:p>
        </w:tc>
      </w:tr>
      <w:tr w:rsidR="00A16733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Default="00A16733" w:rsidP="00A16733">
            <w:pPr>
              <w:jc w:val="right"/>
              <w:rPr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-</w:t>
            </w:r>
          </w:p>
        </w:tc>
      </w:tr>
      <w:tr w:rsidR="00A16733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1D5779" w:rsidRDefault="00A16733" w:rsidP="00A1673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1D5779" w:rsidRDefault="00A16733" w:rsidP="00A1673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1D5779" w:rsidRDefault="00A16733" w:rsidP="00A1673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1D5779" w:rsidRDefault="00A16733" w:rsidP="00A1673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1D5779" w:rsidRDefault="00A16733" w:rsidP="00A1673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8.46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1D5779" w:rsidRDefault="00A16733" w:rsidP="00A1673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-</w:t>
            </w:r>
          </w:p>
        </w:tc>
      </w:tr>
      <w:tr w:rsidR="00A16733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2A73C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2A73C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2A73C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2A73C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2A73C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2A73C3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16733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3E2EB7" w:rsidRDefault="00A16733" w:rsidP="00A16733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3E2EB7" w:rsidRDefault="00A16733" w:rsidP="00A16733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3E2EB7" w:rsidRDefault="00A16733" w:rsidP="00A16733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3E2EB7" w:rsidRDefault="00A16733" w:rsidP="00A16733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3E2EB7" w:rsidRDefault="00A16733" w:rsidP="00A16733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3E2EB7" w:rsidRDefault="00A16733" w:rsidP="00A16733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16733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3E2EB7" w:rsidRDefault="00A16733" w:rsidP="00A167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3E2EB7" w:rsidRDefault="00A16733" w:rsidP="00A167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3E2EB7" w:rsidRDefault="00A16733" w:rsidP="00A167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3E2EB7" w:rsidRDefault="00A16733" w:rsidP="00A167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3E2EB7" w:rsidRDefault="00A16733" w:rsidP="00A167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3E2EB7" w:rsidRDefault="00A16733" w:rsidP="00A167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A16733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3E2EB7" w:rsidRDefault="00A16733" w:rsidP="00A16733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3E2EB7" w:rsidRDefault="00A16733" w:rsidP="00A16733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3E2EB7" w:rsidRDefault="00A16733" w:rsidP="00A16733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3E2EB7" w:rsidRDefault="00A16733" w:rsidP="00A16733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3E2EB7" w:rsidRDefault="00A16733" w:rsidP="00A16733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3E2EB7" w:rsidRDefault="00A16733" w:rsidP="00A16733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A16733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16733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865343">
              <w:rPr>
                <w:sz w:val="16"/>
              </w:rPr>
              <w:t>7.58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865343">
              <w:rPr>
                <w:sz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865343">
              <w:rPr>
                <w:sz w:val="16"/>
              </w:rPr>
              <w:t>8.25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865343">
              <w:rPr>
                <w:sz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865343">
              <w:rPr>
                <w:sz w:val="16"/>
              </w:rPr>
              <w:t>8.35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865343">
              <w:rPr>
                <w:sz w:val="16"/>
              </w:rPr>
              <w:t>-</w:t>
            </w:r>
          </w:p>
        </w:tc>
      </w:tr>
      <w:tr w:rsidR="00A16733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377A59"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8.40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16733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6733" w:rsidRPr="00865343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9449D1"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865343" w:rsidRDefault="00A16733" w:rsidP="00A16733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230B1">
              <w:rPr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865343" w:rsidRDefault="00A16733" w:rsidP="00A16733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230B1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865343" w:rsidRDefault="00A16733" w:rsidP="00A16733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230B1">
              <w:rPr>
                <w:color w:val="000000"/>
                <w:sz w:val="16"/>
                <w:szCs w:val="16"/>
              </w:rPr>
              <w:t xml:space="preserve">  10.75 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865343" w:rsidRDefault="00A16733" w:rsidP="00A16733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230B1">
              <w:rPr>
                <w:color w:val="000000"/>
                <w:sz w:val="16"/>
                <w:szCs w:val="16"/>
              </w:rPr>
              <w:t xml:space="preserve">  11.60 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865343" w:rsidRDefault="00A16733" w:rsidP="00A16733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230B1">
              <w:rPr>
                <w:color w:val="000000"/>
                <w:sz w:val="16"/>
                <w:szCs w:val="16"/>
              </w:rPr>
              <w:t xml:space="preserve">  12.34 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865343" w:rsidRDefault="00A16733" w:rsidP="00A16733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230B1">
              <w:rPr>
                <w:color w:val="000000"/>
                <w:sz w:val="16"/>
                <w:szCs w:val="16"/>
              </w:rPr>
              <w:t>-</w:t>
            </w:r>
          </w:p>
        </w:tc>
      </w:tr>
      <w:tr w:rsidR="00A16733" w:rsidRPr="00E73AA6" w:rsidTr="002230B1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6733" w:rsidRPr="000B292F" w:rsidRDefault="00A16733" w:rsidP="00A1673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16733" w:rsidRPr="00E73AA6" w:rsidTr="00311835">
        <w:trPr>
          <w:trHeight w:val="360"/>
        </w:trPr>
        <w:tc>
          <w:tcPr>
            <w:tcW w:w="450" w:type="dxa"/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6733" w:rsidRPr="00865343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A16733">
              <w:rPr>
                <w:sz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6733" w:rsidRPr="00865343" w:rsidRDefault="00A16733" w:rsidP="00A16733">
            <w:pPr>
              <w:tabs>
                <w:tab w:val="left" w:pos="3828"/>
              </w:tabs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6733" w:rsidRPr="00865343" w:rsidRDefault="00A16733" w:rsidP="00A16733">
            <w:pPr>
              <w:tabs>
                <w:tab w:val="left" w:pos="3828"/>
              </w:tabs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6733" w:rsidRPr="00865343" w:rsidRDefault="00A16733" w:rsidP="00A16733">
            <w:pPr>
              <w:tabs>
                <w:tab w:val="left" w:pos="3828"/>
              </w:tabs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10.5</w:t>
            </w:r>
            <w:r w:rsidR="002F45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6733" w:rsidRPr="00865343" w:rsidRDefault="00A16733" w:rsidP="00A16733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6733" w:rsidRPr="00865343" w:rsidRDefault="00A16733" w:rsidP="00A16733">
            <w:pPr>
              <w:tabs>
                <w:tab w:val="left" w:pos="3828"/>
              </w:tabs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A16733" w:rsidRPr="00865343" w:rsidRDefault="00A16733" w:rsidP="00A16733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A16733">
              <w:rPr>
                <w:color w:val="000000"/>
                <w:sz w:val="16"/>
                <w:szCs w:val="16"/>
              </w:rPr>
              <w:t>-</w:t>
            </w:r>
          </w:p>
        </w:tc>
      </w:tr>
      <w:tr w:rsidR="00A16733" w:rsidRPr="00E73AA6" w:rsidTr="00C90EDA">
        <w:trPr>
          <w:trHeight w:val="198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6733" w:rsidRPr="00E73AA6" w:rsidRDefault="00A16733" w:rsidP="00A1673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6733" w:rsidRPr="00E73AA6" w:rsidRDefault="00A16733" w:rsidP="00A167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6733" w:rsidRPr="00E73AA6" w:rsidRDefault="00A16733" w:rsidP="00A167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6733" w:rsidRPr="00E73AA6" w:rsidRDefault="00A16733" w:rsidP="00A167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6733" w:rsidRPr="00E73AA6" w:rsidRDefault="00A16733" w:rsidP="00A167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6733" w:rsidRPr="00E73AA6" w:rsidRDefault="00A16733" w:rsidP="00A167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6733" w:rsidRPr="00E73AA6" w:rsidRDefault="00A16733" w:rsidP="00A16733">
            <w:pPr>
              <w:jc w:val="right"/>
              <w:rPr>
                <w:sz w:val="16"/>
                <w:szCs w:val="16"/>
              </w:rPr>
            </w:pPr>
          </w:p>
        </w:tc>
      </w:tr>
      <w:tr w:rsidR="00A16733" w:rsidRPr="00E73AA6" w:rsidTr="00C90EDA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A16733" w:rsidRPr="00E73AA6" w:rsidRDefault="00A16733" w:rsidP="00A16733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A16733" w:rsidRPr="00E73AA6" w:rsidTr="00C90EDA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A16733" w:rsidRPr="00E73AA6" w:rsidRDefault="00A16733" w:rsidP="00A16733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</w:p>
        </w:tc>
      </w:tr>
    </w:tbl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8901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666"/>
        <w:gridCol w:w="666"/>
        <w:gridCol w:w="666"/>
        <w:gridCol w:w="666"/>
        <w:gridCol w:w="666"/>
        <w:gridCol w:w="660"/>
        <w:gridCol w:w="672"/>
        <w:gridCol w:w="666"/>
        <w:gridCol w:w="666"/>
        <w:gridCol w:w="638"/>
      </w:tblGrid>
      <w:tr w:rsidR="00C90EDA" w:rsidRPr="00B455F2" w:rsidTr="00F111C2">
        <w:trPr>
          <w:cantSplit/>
          <w:trHeight w:val="370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6.9</w:t>
            </w:r>
            <w:r w:rsidRPr="00B455F2">
              <w:rPr>
                <w:b/>
                <w:bCs/>
                <w:sz w:val="28"/>
              </w:rPr>
              <w:t xml:space="preserve"> SBP Mark to Market Rates</w:t>
            </w:r>
          </w:p>
        </w:tc>
      </w:tr>
      <w:tr w:rsidR="00C90EDA" w:rsidRPr="00B455F2" w:rsidTr="00F111C2">
        <w:trPr>
          <w:cantSplit/>
          <w:trHeight w:val="383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F111C2">
        <w:trPr>
          <w:cantSplit/>
          <w:trHeight w:hRule="exact" w:val="149"/>
        </w:trPr>
        <w:tc>
          <w:tcPr>
            <w:tcW w:w="89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F111C2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:rsidTr="00F111C2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:rsidTr="00E7140C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</w:tr>
      <w:tr w:rsidR="00E7140C" w:rsidRPr="00370283" w:rsidTr="00A51894">
        <w:trPr>
          <w:trHeight w:hRule="exact" w:val="432"/>
        </w:trPr>
        <w:tc>
          <w:tcPr>
            <w:tcW w:w="936" w:type="dxa"/>
            <w:shd w:val="clear" w:color="auto" w:fill="auto"/>
            <w:noWrap/>
            <w:vAlign w:val="center"/>
          </w:tcPr>
          <w:p w:rsidR="00E7140C" w:rsidRPr="00370283" w:rsidRDefault="00E7140C" w:rsidP="00E7140C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7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E7140C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E7140C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8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E7140C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51894" w:rsidRPr="00EA3F00" w:rsidTr="00A51894">
        <w:trPr>
          <w:trHeight w:hRule="exact" w:val="432"/>
        </w:trPr>
        <w:tc>
          <w:tcPr>
            <w:tcW w:w="936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04-Jan-22</w:t>
            </w: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176.7467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177.0115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177.7564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199.6795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200.0036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200.9386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1.5270</w:t>
            </w:r>
          </w:p>
        </w:tc>
        <w:tc>
          <w:tcPr>
            <w:tcW w:w="66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1.5294</w:t>
            </w:r>
          </w:p>
        </w:tc>
        <w:tc>
          <w:tcPr>
            <w:tcW w:w="67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1.5361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238.4931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238.8465</w:t>
            </w:r>
          </w:p>
        </w:tc>
        <w:tc>
          <w:tcPr>
            <w:tcW w:w="638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239.8355</w:t>
            </w:r>
          </w:p>
        </w:tc>
      </w:tr>
      <w:tr w:rsidR="00A51894" w:rsidRPr="00EA3F00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05-Jan-22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176.7375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177.0532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177.9368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199.7753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200.1574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201.2459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1.5245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1.5272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1.5351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239.4352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239.8581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241.0395</w:t>
            </w:r>
          </w:p>
        </w:tc>
      </w:tr>
      <w:tr w:rsidR="00A51894" w:rsidRPr="00EA3F00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06-Jan-22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176.9175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177.2564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178.2075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199.7045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200.1161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201.2792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1.5261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1.5291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1.5376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238.9448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239.3979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240.6660</w:t>
            </w:r>
          </w:p>
        </w:tc>
      </w:tr>
      <w:tr w:rsidR="00A51894" w:rsidRPr="00EA3F00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07-Jan-22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176.6734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177.0169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177.9897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199.7381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200.1524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201.3455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1.5248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1.5279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1.5365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239.1098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239.5713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240.8707</w:t>
            </w:r>
          </w:p>
        </w:tc>
      </w:tr>
      <w:tr w:rsidR="00A51894" w:rsidRPr="00EA3F00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10-Jan-22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176.6789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177.0584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178.0005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200.2920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200.7500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201.9240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1.5275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1.5309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1.5393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240.1242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240.6382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241.9000</w:t>
            </w:r>
          </w:p>
        </w:tc>
      </w:tr>
      <w:tr w:rsidR="00A51894" w:rsidRPr="00EA3F00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11-Jan-22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176.6263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176.9574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177.9306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200.3472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200.7503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201.9557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1.5323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1.5353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1.5440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240.1587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240.6078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241.9129</w:t>
            </w:r>
          </w:p>
        </w:tc>
      </w:tr>
      <w:tr w:rsidR="00A51894" w:rsidRPr="00EA3F00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12-Jan-22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176.2257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176.5524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177.5792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200.2629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200.6615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201.9260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1.5274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1.5303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1.5395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240.1604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240.6044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241.9865</w:t>
            </w:r>
          </w:p>
        </w:tc>
      </w:tr>
      <w:tr w:rsidR="00A51894" w:rsidRPr="00EA3F00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13-Jan-22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176.3819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176.7189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177.7226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202.1866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202.6002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203.8491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1.5415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1.5445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1.5535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242.1371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242.5978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243.9491</w:t>
            </w:r>
          </w:p>
        </w:tc>
      </w:tr>
      <w:tr w:rsidR="00A51894" w:rsidRPr="00EA3F00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14-Jan-22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176.0675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176.4133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177.4633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201.9143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202.3382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203.6403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1.5475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1.5506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1.5601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241.8464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242.3183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243.7311</w:t>
            </w:r>
          </w:p>
        </w:tc>
      </w:tr>
      <w:tr w:rsidR="00A51894" w:rsidRPr="00EA3F00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17-Jan-22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175.9188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176.2580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177.2987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200.9784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201.3933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202.6915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1.5371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1.5402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1.5496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240.6745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241.1361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242.5254</w:t>
            </w:r>
          </w:p>
        </w:tc>
      </w:tr>
      <w:tr w:rsidR="00A51894" w:rsidRPr="00EA3F00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18-Jan-22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176.1818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176.5066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177.5452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200.6182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201.0165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202.3069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1.5360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1.5389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1.5482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240.2855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240.7266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242.1085</w:t>
            </w:r>
          </w:p>
        </w:tc>
      </w:tr>
      <w:tr w:rsidR="00A51894" w:rsidRPr="00EA3F00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19-Jan-22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176.2203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176.5516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177.7219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199.7722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200.1770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201.6087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1.5403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1.5433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1.5538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239.5980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240.0480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51894">
              <w:rPr>
                <w:rFonts w:asciiTheme="majorBidi" w:hAnsiTheme="majorBidi" w:cstheme="majorBidi"/>
                <w:sz w:val="14"/>
                <w:szCs w:val="14"/>
              </w:rPr>
              <w:t>241.6053</w:t>
            </w:r>
          </w:p>
        </w:tc>
      </w:tr>
      <w:tr w:rsidR="00A51894" w:rsidRPr="00EA3F00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20-Jan-22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176.4873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176.8229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177.9787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200.3837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200.7920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202.2018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1.5441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1.5471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1.5575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240.5434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240.9987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242.5353</w:t>
            </w:r>
          </w:p>
        </w:tc>
      </w:tr>
      <w:tr w:rsidR="00A51894" w:rsidRPr="00EA3F00" w:rsidTr="00A51894">
        <w:trPr>
          <w:trHeight w:hRule="exact" w:val="4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21-Jan-22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176.2384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176.5756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177.7315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199.6605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200.0697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201.4751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1.5481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1.5511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1.5615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239.2612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239.7174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241.2483</w:t>
            </w:r>
          </w:p>
        </w:tc>
      </w:tr>
      <w:tr w:rsidR="00A51894" w:rsidRPr="00EA3F00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24-Jan-22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176.4920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176.8299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177.9778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199.8948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200.3055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201.7124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1.5519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1.5550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1.5654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239.1378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239.5940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241.1086</w:t>
            </w:r>
          </w:p>
        </w:tc>
      </w:tr>
      <w:tr w:rsidR="00A51894" w:rsidRPr="00EA3F00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25-Jan-22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176.7216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177.0556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178.1671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199.8015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200.2071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201.5662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1.5522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1.5552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1.5653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238.3091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238.7580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240.2177</w:t>
            </w:r>
          </w:p>
        </w:tc>
      </w:tr>
      <w:tr w:rsidR="00A51894" w:rsidRPr="00EA3F00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26-Jan-22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176.9809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177.3169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178.4872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199.8291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200.2365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201.6559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1.5525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1.5556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1.5661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239.0039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239.4548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240.9976</w:t>
            </w:r>
          </w:p>
        </w:tc>
      </w:tr>
      <w:tr w:rsidR="00A51894" w:rsidRPr="00EA3F00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27-Jan-22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176.9761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177.3150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178.4491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198.2044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198.6119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199.9666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1.5411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1.5442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1.5543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237.3250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237.7713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239.2569</w:t>
            </w:r>
          </w:p>
        </w:tc>
      </w:tr>
      <w:tr w:rsidR="00A51894" w:rsidRPr="00EA3F00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28-Jan-22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176.7711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177.1116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178.2295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196.8612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197.2680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198.5969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1.5303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1.5333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1.5432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236.3607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236.8059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238.2654</w:t>
            </w:r>
          </w:p>
        </w:tc>
      </w:tr>
      <w:tr w:rsidR="00A51894" w:rsidRPr="00EA3F00" w:rsidTr="00A51894">
        <w:trPr>
          <w:trHeight w:hRule="exact" w:val="375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51894" w:rsidRPr="00370283" w:rsidRDefault="00A51894" w:rsidP="00A5189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31-Jan-22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176.7172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177.0593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178.0735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199.6795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200.0036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199.0370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1.5304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1.5334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370283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58E2">
              <w:rPr>
                <w:rFonts w:asciiTheme="majorBidi" w:hAnsiTheme="majorBidi" w:cstheme="majorBidi"/>
                <w:sz w:val="14"/>
                <w:szCs w:val="14"/>
              </w:rPr>
              <w:t>1.5424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237.4726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237.9213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51894" w:rsidRPr="00E7140C" w:rsidRDefault="00A51894" w:rsidP="0005654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56544">
              <w:rPr>
                <w:rFonts w:asciiTheme="majorBidi" w:hAnsiTheme="majorBidi" w:cstheme="majorBidi"/>
                <w:sz w:val="14"/>
                <w:szCs w:val="14"/>
              </w:rPr>
              <w:t>239.2487</w:t>
            </w:r>
          </w:p>
        </w:tc>
      </w:tr>
      <w:tr w:rsidR="00E7140C" w:rsidRPr="00370283" w:rsidTr="00A51894">
        <w:trPr>
          <w:trHeight w:hRule="exact" w:val="295"/>
        </w:trPr>
        <w:tc>
          <w:tcPr>
            <w:tcW w:w="936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7140C" w:rsidRPr="00370283" w:rsidRDefault="00E7140C" w:rsidP="00E7140C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7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E7140C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E7140C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8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E7140C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370283" w:rsidRPr="00930252" w:rsidTr="00E7140C">
        <w:trPr>
          <w:trHeight w:hRule="exact" w:val="168"/>
        </w:trPr>
        <w:tc>
          <w:tcPr>
            <w:tcW w:w="9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70283" w:rsidRPr="0068413A" w:rsidRDefault="00370283" w:rsidP="0037028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70283" w:rsidRPr="0068413A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Pr="0068413A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Pr="0068413A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</w:tr>
      <w:tr w:rsidR="00370283" w:rsidRPr="00A31CFA" w:rsidTr="00370283">
        <w:trPr>
          <w:cantSplit/>
          <w:trHeight w:val="147"/>
        </w:trPr>
        <w:tc>
          <w:tcPr>
            <w:tcW w:w="8901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370283" w:rsidRPr="00B455F2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8802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C90EDA" w:rsidRPr="00B455F2" w:rsidTr="00F111C2">
        <w:trPr>
          <w:trHeight w:val="36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</w:t>
            </w:r>
            <w:r>
              <w:rPr>
                <w:b/>
                <w:bCs/>
                <w:sz w:val="28"/>
              </w:rPr>
              <w:t>9</w:t>
            </w:r>
            <w:r w:rsidRPr="00B455F2">
              <w:rPr>
                <w:b/>
                <w:bCs/>
                <w:sz w:val="28"/>
              </w:rPr>
              <w:t xml:space="preserve"> SBP Mark to Market Rates</w:t>
            </w:r>
          </w:p>
        </w:tc>
      </w:tr>
      <w:tr w:rsidR="00C90EDA" w:rsidRPr="00B455F2" w:rsidTr="00F111C2">
        <w:trPr>
          <w:trHeight w:val="27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F111C2">
        <w:trPr>
          <w:trHeight w:hRule="exact" w:val="135"/>
        </w:trPr>
        <w:tc>
          <w:tcPr>
            <w:tcW w:w="88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F111C2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:rsidTr="00F111C2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:rsidTr="00ED33AB">
        <w:trPr>
          <w:trHeight w:val="21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ED33AB" w:rsidRPr="004F0B25" w:rsidTr="002C3B06">
        <w:trPr>
          <w:trHeight w:val="432"/>
        </w:trPr>
        <w:tc>
          <w:tcPr>
            <w:tcW w:w="900" w:type="dxa"/>
            <w:shd w:val="clear" w:color="auto" w:fill="auto"/>
            <w:noWrap/>
            <w:vAlign w:val="center"/>
          </w:tcPr>
          <w:p w:rsidR="00ED33AB" w:rsidRPr="00370283" w:rsidRDefault="00ED33AB" w:rsidP="00ED33AB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C3B06" w:rsidRPr="004F0B25" w:rsidTr="002C3B06">
        <w:trPr>
          <w:trHeight w:val="432"/>
        </w:trPr>
        <w:tc>
          <w:tcPr>
            <w:tcW w:w="900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04-Jan-22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192.5555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192.8763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193.8074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127.4697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127.6638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128.2109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47.0747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47.1415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47.3493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583.9594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584.7363</w:t>
            </w:r>
          </w:p>
        </w:tc>
        <w:tc>
          <w:tcPr>
            <w:tcW w:w="61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586.8217</w:t>
            </w:r>
          </w:p>
        </w:tc>
      </w:tr>
      <w:tr w:rsidR="002C3B06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05-Jan-22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193.0714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193.4486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194.5289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127.9491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128.1799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128.8273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47.0579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47.1469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47.3847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583.9485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584.8931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587.4233</w:t>
            </w:r>
          </w:p>
        </w:tc>
      </w:tr>
      <w:tr w:rsidR="002C3B06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06-Jan-22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192.3748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192.7809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193.9291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126.6641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126.9092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127.5967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47.1051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47.1916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47.4650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584.3888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585.4088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588.1975</w:t>
            </w:r>
          </w:p>
        </w:tc>
      </w:tr>
      <w:tr w:rsidR="002C3B06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07-Jan-22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191.8590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192.2648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193.4366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126.3480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126.5956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127.2988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47.0702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47.1580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47.4209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583.5631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584.6005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587.4742</w:t>
            </w:r>
          </w:p>
        </w:tc>
      </w:tr>
      <w:tr w:rsidR="002C3B06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10-Jan-22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191.9692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192.4152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193.5642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127.0321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127.3069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127.9946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47.0686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47.1671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47.4232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583.9669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585.1251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587.8870</w:t>
            </w:r>
          </w:p>
        </w:tc>
      </w:tr>
      <w:tr w:rsidR="002C3B06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11-Jan-22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190.8957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191.2867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192.4605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126.9766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127.2170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127.9268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47.0564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47.1440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47.4077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583.7737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584.7692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587.6234</w:t>
            </w:r>
          </w:p>
        </w:tc>
      </w:tr>
      <w:tr w:rsidR="002C3B06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12-Jan-22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190.7308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191.1172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192.3464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126.9089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127.1456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127.8940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46.9509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47.0349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47.3078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582.6809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583.6669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586.6643</w:t>
            </w:r>
          </w:p>
        </w:tc>
      </w:tr>
      <w:tr w:rsidR="002C3B06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13-Jan-22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193.2529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193.6556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194.8753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128.7765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129.0240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129.7649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46.9951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47.0817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47.3485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583.9699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584.9805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587.9134</w:t>
            </w:r>
          </w:p>
        </w:tc>
      </w:tr>
      <w:tr w:rsidR="002C3B06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14-Jan-22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193.4489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193.8623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195.1350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128.1948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128.4487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129.2208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46.9188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47.0094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47.2857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583.2573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584.3070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587.4199</w:t>
            </w:r>
          </w:p>
        </w:tc>
      </w:tr>
      <w:tr w:rsidR="002C3B06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17-Jan-22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192.4924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192.8967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194.1686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126.9166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127.1637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127.9238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46.8829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46.9718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47.2444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582.4172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583.4455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586.5158</w:t>
            </w:r>
          </w:p>
        </w:tc>
      </w:tr>
      <w:tr w:rsidR="002C3B06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18-Jan-22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192.4537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192.8427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194.1063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126.6659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126.9018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127.6577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46.9580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47.0430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47.3151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582.8050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583.7840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586.8647</w:t>
            </w:r>
          </w:p>
        </w:tc>
      </w:tr>
      <w:tr w:rsidR="002C3B06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19-Jan-22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192.4643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192.8617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194.2670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126.6936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126.9347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127.7869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46.9733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47.0600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47.3622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582.7596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583.7582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587.2862</w:t>
            </w:r>
          </w:p>
        </w:tc>
      </w:tr>
      <w:tr w:rsidR="002C3B06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20-Jan-22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193.0089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193.4100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194.7922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127.6445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127.8902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128.7350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47.0514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47.1393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47.4376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583.7583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584.7752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588.2375</w:t>
            </w:r>
          </w:p>
        </w:tc>
      </w:tr>
      <w:tr w:rsidR="002C3B06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21-Jan-22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192.5892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192.9915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194.3727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126.8035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127.0493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127.8908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46.9831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47.0714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47.3698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582.8578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583.8799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587.3468</w:t>
            </w:r>
          </w:p>
        </w:tc>
      </w:tr>
      <w:tr w:rsidR="002C3B06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24-Jan-22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193.5113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193.9163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195.3056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126.5271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126.7728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127.6069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47.0507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47.1389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47.4354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583.9474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584.9743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588.4245</w:t>
            </w:r>
          </w:p>
        </w:tc>
      </w:tr>
      <w:tr w:rsidR="002C3B06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25-Jan-22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192.8539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193.2531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194.5921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126.1969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126.4387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127.2434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47.1119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47.1978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47.4846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584.3787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585.3901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588.7074</w:t>
            </w:r>
          </w:p>
        </w:tc>
      </w:tr>
      <w:tr w:rsidR="002C3B06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26-Jan-22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192.4124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192.8125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194.2050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126.6564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126.9000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127.7488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47.1811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47.2675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47.5699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585.2941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586.3139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589.8218</w:t>
            </w:r>
          </w:p>
        </w:tc>
      </w:tr>
      <w:tr w:rsidR="002C3B06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27-Jan-22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191.0364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191.4359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192.7638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125.1221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125.3644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126.1746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47.1710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47.2585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47.5522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584.5630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585.5907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589.0065</w:t>
            </w:r>
          </w:p>
        </w:tc>
      </w:tr>
      <w:tr w:rsidR="002C3B06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28-Jan-22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189.9437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190.3425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191.6465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123.8282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124.0692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124.8605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47.1151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47.2030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47.4937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583.2886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584.3207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587.6830</w:t>
            </w:r>
          </w:p>
        </w:tc>
      </w:tr>
      <w:tr w:rsidR="002C3B06" w:rsidRPr="004F0B25" w:rsidTr="002C3B06">
        <w:trPr>
          <w:trHeight w:val="348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C3B06" w:rsidRPr="00370283" w:rsidRDefault="002C3B06" w:rsidP="002C3B0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A3F00">
              <w:rPr>
                <w:rFonts w:asciiTheme="majorBidi" w:hAnsiTheme="majorBidi" w:cstheme="majorBidi"/>
                <w:sz w:val="14"/>
                <w:szCs w:val="14"/>
              </w:rPr>
              <w:t>31-Jan-22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189.6617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190.0622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191.2537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124.6210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124.8644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6215">
              <w:rPr>
                <w:rFonts w:asciiTheme="majorBidi" w:hAnsiTheme="majorBidi" w:cstheme="majorBidi"/>
                <w:sz w:val="14"/>
                <w:szCs w:val="14"/>
              </w:rPr>
              <w:t>125.5884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47.1007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47.1891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ED33AB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47.4521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583.1493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584.1849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C3B06" w:rsidRPr="001706AF" w:rsidRDefault="002C3B06" w:rsidP="002C3B0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C3B06">
              <w:rPr>
                <w:rFonts w:asciiTheme="majorBidi" w:hAnsiTheme="majorBidi" w:cstheme="majorBidi"/>
                <w:sz w:val="14"/>
                <w:szCs w:val="14"/>
              </w:rPr>
              <w:t>587.2118</w:t>
            </w:r>
          </w:p>
        </w:tc>
      </w:tr>
      <w:tr w:rsidR="00ED33AB" w:rsidRPr="004F0B25" w:rsidTr="002C3B06">
        <w:trPr>
          <w:trHeight w:val="357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D33AB" w:rsidRPr="00370283" w:rsidRDefault="00ED33AB" w:rsidP="00ED33AB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1706AF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1706AF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1706AF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ED33AB" w:rsidRPr="00B455F2" w:rsidTr="00ED33AB">
        <w:trPr>
          <w:trHeight w:val="10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ED33AB" w:rsidRPr="003800D1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D33AB" w:rsidRPr="001706AF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D33AB" w:rsidRPr="001706AF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D33AB" w:rsidRPr="001706AF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</w:tr>
      <w:tr w:rsidR="00ED33AB" w:rsidRPr="00B455F2" w:rsidTr="00F111C2">
        <w:trPr>
          <w:trHeight w:val="240"/>
        </w:trPr>
        <w:tc>
          <w:tcPr>
            <w:tcW w:w="8802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ED33AB" w:rsidRPr="00B455F2" w:rsidRDefault="00ED33AB" w:rsidP="00ED33AB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ED33AB" w:rsidRPr="00B455F2" w:rsidTr="00F111C2">
        <w:trPr>
          <w:trHeight w:val="270"/>
        </w:trPr>
        <w:tc>
          <w:tcPr>
            <w:tcW w:w="880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ED33AB" w:rsidRPr="00B455F2" w:rsidRDefault="00ED33AB" w:rsidP="00ED33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720" w:type="dxa"/>
        <w:tblLayout w:type="fixed"/>
        <w:tblLook w:val="04A0" w:firstRow="1" w:lastRow="0" w:firstColumn="1" w:lastColumn="0" w:noHBand="0" w:noVBand="1"/>
      </w:tblPr>
      <w:tblGrid>
        <w:gridCol w:w="277"/>
        <w:gridCol w:w="582"/>
        <w:gridCol w:w="41"/>
        <w:gridCol w:w="510"/>
        <w:gridCol w:w="575"/>
        <w:gridCol w:w="625"/>
        <w:gridCol w:w="630"/>
        <w:gridCol w:w="630"/>
        <w:gridCol w:w="630"/>
        <w:gridCol w:w="630"/>
        <w:gridCol w:w="630"/>
        <w:gridCol w:w="630"/>
        <w:gridCol w:w="630"/>
        <w:gridCol w:w="630"/>
        <w:gridCol w:w="642"/>
        <w:gridCol w:w="708"/>
        <w:gridCol w:w="720"/>
      </w:tblGrid>
      <w:tr w:rsidR="00C90EDA" w:rsidRPr="00E73AA6" w:rsidTr="00420475">
        <w:trPr>
          <w:trHeight w:val="357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0EDA" w:rsidRPr="00E73AA6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6.10</w:t>
            </w:r>
            <w:r w:rsidRPr="00E73AA6">
              <w:rPr>
                <w:b/>
                <w:bCs/>
                <w:sz w:val="28"/>
              </w:rPr>
              <w:t xml:space="preserve">  Secondary Market Transactions in Government Securities</w:t>
            </w:r>
          </w:p>
        </w:tc>
      </w:tr>
      <w:tr w:rsidR="00C90EDA" w:rsidRPr="00E73AA6" w:rsidTr="00420475">
        <w:trPr>
          <w:trHeight w:val="180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E73AA6" w:rsidTr="00420475">
        <w:trPr>
          <w:trHeight w:val="180"/>
        </w:trPr>
        <w:tc>
          <w:tcPr>
            <w:tcW w:w="9720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C90EDA" w:rsidP="00F111C2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311835" w:rsidRPr="00E73AA6" w:rsidTr="00311835">
        <w:trPr>
          <w:trHeight w:val="330"/>
        </w:trPr>
        <w:tc>
          <w:tcPr>
            <w:tcW w:w="27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11835" w:rsidRPr="00E73AA6" w:rsidRDefault="00311835" w:rsidP="00F111C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311835" w:rsidRPr="00E73AA6" w:rsidRDefault="00311835" w:rsidP="00F111C2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759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835" w:rsidRPr="00A1152B" w:rsidRDefault="00311835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835" w:rsidRPr="00A1152B" w:rsidRDefault="00311835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</w:tr>
      <w:tr w:rsidR="00311835" w:rsidRPr="00E73AA6" w:rsidTr="00311835">
        <w:trPr>
          <w:trHeight w:val="315"/>
        </w:trPr>
        <w:tc>
          <w:tcPr>
            <w:tcW w:w="277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311835" w:rsidRPr="00E73AA6" w:rsidRDefault="00311835" w:rsidP="0031183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11835" w:rsidRPr="00A1152B" w:rsidRDefault="00311835" w:rsidP="0031183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835" w:rsidRPr="00A1152B" w:rsidRDefault="00311835" w:rsidP="0031183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835" w:rsidRPr="00A1152B" w:rsidRDefault="00311835" w:rsidP="0031183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1835" w:rsidRPr="00A1152B" w:rsidRDefault="00311835" w:rsidP="0031183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835" w:rsidRPr="00A1152B" w:rsidRDefault="00311835" w:rsidP="0031183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835" w:rsidRPr="00A1152B" w:rsidRDefault="00311835" w:rsidP="0031183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835" w:rsidRPr="00A1152B" w:rsidRDefault="00311835" w:rsidP="0031183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835" w:rsidRPr="00A1152B" w:rsidRDefault="00311835" w:rsidP="0031183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835" w:rsidRPr="00A1152B" w:rsidRDefault="00311835" w:rsidP="00311835">
            <w:pPr>
              <w:jc w:val="right"/>
              <w:rPr>
                <w:b/>
                <w:bCs/>
                <w:sz w:val="14"/>
                <w:szCs w:val="14"/>
              </w:rPr>
            </w:pPr>
            <w:r w:rsidRPr="00147DDC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835" w:rsidRPr="00A1152B" w:rsidRDefault="00311835" w:rsidP="0031183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835" w:rsidRPr="00A1152B" w:rsidRDefault="00311835" w:rsidP="00311835">
            <w:pPr>
              <w:jc w:val="right"/>
              <w:rPr>
                <w:b/>
                <w:bCs/>
                <w:sz w:val="14"/>
                <w:szCs w:val="14"/>
              </w:rPr>
            </w:pPr>
            <w:r w:rsidRPr="00486411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35" w:rsidRPr="00A1152B" w:rsidRDefault="00311835" w:rsidP="00311835">
            <w:pPr>
              <w:jc w:val="right"/>
              <w:rPr>
                <w:b/>
                <w:bCs/>
                <w:sz w:val="14"/>
                <w:szCs w:val="14"/>
              </w:rPr>
            </w:pPr>
            <w:r w:rsidRPr="00100C1B"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1835" w:rsidRPr="00A1152B" w:rsidRDefault="00311835" w:rsidP="00311835">
            <w:pPr>
              <w:jc w:val="right"/>
              <w:rPr>
                <w:b/>
                <w:bCs/>
                <w:sz w:val="14"/>
                <w:szCs w:val="14"/>
              </w:rPr>
            </w:pPr>
            <w:r w:rsidRPr="00311835">
              <w:rPr>
                <w:b/>
                <w:bCs/>
                <w:sz w:val="14"/>
                <w:szCs w:val="14"/>
              </w:rPr>
              <w:t>Jan</w:t>
            </w:r>
          </w:p>
        </w:tc>
      </w:tr>
      <w:tr w:rsidR="00311835" w:rsidRPr="00E73AA6" w:rsidTr="00311835">
        <w:trPr>
          <w:trHeight w:val="192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835" w:rsidRPr="00E73AA6" w:rsidRDefault="00311835" w:rsidP="0031183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835" w:rsidRPr="00E73AA6" w:rsidRDefault="00311835" w:rsidP="00311835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</w:tr>
      <w:tr w:rsidR="00311835" w:rsidRPr="00E73AA6" w:rsidTr="00311835">
        <w:trPr>
          <w:trHeight w:val="177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11835" w:rsidRPr="00E73AA6" w:rsidRDefault="00311835" w:rsidP="00311835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835" w:rsidRPr="00E73AA6" w:rsidRDefault="00311835" w:rsidP="00311835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835" w:rsidRPr="00530AF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530AF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530AF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530AF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530AF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530AF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530AF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530AF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530AF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530AF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530AF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530AF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835" w:rsidRPr="00530AF6" w:rsidRDefault="00311835" w:rsidP="00311835">
            <w:pPr>
              <w:jc w:val="right"/>
              <w:rPr>
                <w:sz w:val="14"/>
                <w:szCs w:val="14"/>
              </w:rPr>
            </w:pPr>
          </w:p>
        </w:tc>
      </w:tr>
      <w:tr w:rsidR="00F82522" w:rsidRPr="00E73AA6" w:rsidTr="00716ECB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2522" w:rsidRPr="00E73AA6" w:rsidRDefault="00F82522" w:rsidP="00F82522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22" w:rsidRPr="00E73AA6" w:rsidRDefault="00F82522" w:rsidP="00F82522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2522" w:rsidRDefault="00F82522" w:rsidP="00F8252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1,922.5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1,563.8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1,483.0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1,400.2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1,280.5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1,578.8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1,355.9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1,193.9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1,757.3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1,164.3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1,828.8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1,937.8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1,544.3</w:t>
            </w:r>
          </w:p>
        </w:tc>
      </w:tr>
      <w:tr w:rsidR="00F82522" w:rsidRPr="00E73AA6" w:rsidTr="00716ECB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2522" w:rsidRPr="00E73AA6" w:rsidRDefault="00F82522" w:rsidP="00F82522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2522" w:rsidRPr="00E73AA6" w:rsidRDefault="00F82522" w:rsidP="00F82522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15.7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Pr="004C0528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Pr="004C0528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Pr="004C0528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7.1</w:t>
            </w:r>
          </w:p>
        </w:tc>
      </w:tr>
      <w:tr w:rsidR="00F82522" w:rsidRPr="00E73AA6" w:rsidTr="00716ECB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2522" w:rsidRPr="00E73AA6" w:rsidRDefault="00F82522" w:rsidP="00F82522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2522" w:rsidRPr="00E73AA6" w:rsidRDefault="00F82522" w:rsidP="00F82522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522.8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438.4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275.0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281.0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331.0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241.6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Pr="004C0528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372.2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Pr="004C0528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259.9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Pr="004C0528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315.3</w:t>
            </w:r>
          </w:p>
        </w:tc>
      </w:tr>
      <w:tr w:rsidR="00F82522" w:rsidRPr="00E73AA6" w:rsidTr="00716ECB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2522" w:rsidRPr="00E73AA6" w:rsidRDefault="00F82522" w:rsidP="00F82522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2522" w:rsidRPr="00E73AA6" w:rsidRDefault="00F82522" w:rsidP="00F82522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651.9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525.3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589.7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503.3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468.2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643.9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560.0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680.1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592.1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Pr="004C0528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776.4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Pr="004C0528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1,141.2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Pr="004C0528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751.4</w:t>
            </w:r>
          </w:p>
        </w:tc>
      </w:tr>
      <w:tr w:rsidR="00F82522" w:rsidRPr="00E73AA6" w:rsidTr="00716ECB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2522" w:rsidRPr="00E73AA6" w:rsidRDefault="00F82522" w:rsidP="00F82522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2522" w:rsidRPr="00E73AA6" w:rsidRDefault="00F82522" w:rsidP="00F82522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732.1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592.3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609.1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573.7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501.8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643.5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486.8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482.5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697.0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325.6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Pr="004C0528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674.6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Pr="004C0528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525.0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2522" w:rsidRPr="004C0528" w:rsidRDefault="00F82522" w:rsidP="00F82522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470.5</w:t>
            </w:r>
          </w:p>
        </w:tc>
      </w:tr>
      <w:tr w:rsidR="00191AF7" w:rsidRPr="00E73AA6" w:rsidTr="00716ECB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Pr="00E73AA6" w:rsidRDefault="00191AF7" w:rsidP="00191AF7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</w:tr>
      <w:tr w:rsidR="00191AF7" w:rsidRPr="00E73AA6" w:rsidTr="00716ECB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1,922.5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1,563.8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1,483.0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1,400.2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1,280.5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1,578.8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1,355.9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1,193.9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1,757.3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1,164.3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1,828.8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1,937.8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1,544.3</w:t>
            </w:r>
          </w:p>
        </w:tc>
      </w:tr>
      <w:tr w:rsidR="00191AF7" w:rsidRPr="00E73AA6" w:rsidTr="00716ECB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Pr="00E73AA6" w:rsidRDefault="00191AF7" w:rsidP="00191AF7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262.9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227.6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317.5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332.1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180.0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349.7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223.7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251.1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562.1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340.5</w:t>
            </w:r>
          </w:p>
        </w:tc>
      </w:tr>
      <w:tr w:rsidR="00191AF7" w:rsidRPr="00E73AA6" w:rsidTr="00716ECB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Pr="00E73AA6" w:rsidRDefault="00191AF7" w:rsidP="00191AF7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491.5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420.0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272.2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242.9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245.1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223.4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251.5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212.8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285.9</w:t>
            </w:r>
          </w:p>
        </w:tc>
      </w:tr>
      <w:tr w:rsidR="00191AF7" w:rsidRPr="00E73AA6" w:rsidTr="00716ECB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Pr="00E73AA6" w:rsidRDefault="00191AF7" w:rsidP="00191AF7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404.6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232.0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217.6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158.5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328.2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200.4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349.1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373.3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530.9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590.7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418.0</w:t>
            </w:r>
          </w:p>
        </w:tc>
      </w:tr>
      <w:tr w:rsidR="00191AF7" w:rsidRPr="00E73AA6" w:rsidTr="00716ECB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Pr="00E73AA6" w:rsidRDefault="00191AF7" w:rsidP="00191AF7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763.4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610.7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616.9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637.6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559.4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609.5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544.5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562.0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755.4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354.4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680.4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475.2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499.9</w:t>
            </w:r>
          </w:p>
        </w:tc>
      </w:tr>
      <w:tr w:rsidR="00191AF7" w:rsidRPr="00E73AA6" w:rsidTr="00716ECB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Pr="00E73AA6" w:rsidRDefault="00191AF7" w:rsidP="00191AF7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</w:tr>
      <w:tr w:rsidR="00F11F81" w:rsidRPr="00E73AA6" w:rsidTr="00716ECB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11F81" w:rsidRPr="00E73AA6" w:rsidRDefault="00F11F81" w:rsidP="00F11F8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F11F81" w:rsidRPr="00E73AA6" w:rsidRDefault="00F11F81" w:rsidP="00F11F8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11F81" w:rsidRDefault="00F11F81" w:rsidP="00F11F8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11F81" w:rsidRDefault="00F11F81" w:rsidP="00F11F8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11F81" w:rsidRDefault="00F11F81" w:rsidP="00F11F8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11F81" w:rsidRDefault="00F11F81" w:rsidP="00F11F8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11F81" w:rsidRDefault="00F11F81" w:rsidP="00F11F8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11F81" w:rsidRDefault="00F11F81" w:rsidP="00F11F8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11F81" w:rsidRDefault="00F11F81" w:rsidP="00F11F8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11F81" w:rsidRDefault="00F11F81" w:rsidP="00F11F8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11F81" w:rsidRDefault="00F11F81" w:rsidP="00F11F8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11F81" w:rsidRDefault="00F11F81" w:rsidP="00F11F8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11F81" w:rsidRDefault="00F11F81" w:rsidP="00F11F8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11F81" w:rsidRDefault="00F11F81" w:rsidP="00F11F8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11F81" w:rsidRDefault="00F11F81" w:rsidP="00F11F8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311835" w:rsidRPr="00E73AA6" w:rsidTr="00716ECB">
        <w:trPr>
          <w:trHeight w:val="300"/>
        </w:trPr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11835" w:rsidRPr="00E73AA6" w:rsidRDefault="00311835" w:rsidP="00311835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11835" w:rsidRPr="00000855" w:rsidRDefault="00311835" w:rsidP="003118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11835" w:rsidRPr="00000855" w:rsidRDefault="00311835" w:rsidP="003118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11835" w:rsidRPr="00000855" w:rsidRDefault="00311835" w:rsidP="003118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11835" w:rsidRPr="00000855" w:rsidRDefault="00311835" w:rsidP="003118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11835" w:rsidRPr="00000855" w:rsidRDefault="00311835" w:rsidP="003118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11835" w:rsidRPr="00000855" w:rsidRDefault="00311835" w:rsidP="003118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11835" w:rsidRPr="00000855" w:rsidRDefault="00311835" w:rsidP="003118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11835" w:rsidRPr="00000855" w:rsidRDefault="00311835" w:rsidP="003118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11835" w:rsidRPr="00000855" w:rsidRDefault="00311835" w:rsidP="003118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11835" w:rsidRPr="00000855" w:rsidRDefault="00311835" w:rsidP="003118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11835" w:rsidRPr="00000855" w:rsidRDefault="00311835" w:rsidP="003118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11835" w:rsidRPr="00000855" w:rsidRDefault="00311835" w:rsidP="003118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11835" w:rsidRPr="00000855" w:rsidRDefault="00311835" w:rsidP="003118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91AF7" w:rsidRPr="00E73AA6" w:rsidTr="00716ECB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AF7" w:rsidRPr="00E73AA6" w:rsidRDefault="00191AF7" w:rsidP="00191AF7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4,132.7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4,287.8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4,542.5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4,314.1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3,339.1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5,716.7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4,627.7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5,613.0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5,847.3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5,199.2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4,522.2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7,381.3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6,042.6</w:t>
            </w:r>
          </w:p>
        </w:tc>
      </w:tr>
      <w:tr w:rsidR="00191AF7" w:rsidRPr="00E73AA6" w:rsidTr="00716ECB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Pr="00E73AA6" w:rsidRDefault="00191AF7" w:rsidP="00191AF7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128.7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42.2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59.6</w:t>
            </w:r>
          </w:p>
        </w:tc>
      </w:tr>
      <w:tr w:rsidR="00191AF7" w:rsidRPr="00E73AA6" w:rsidTr="00716ECB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Pr="00E73AA6" w:rsidRDefault="00191AF7" w:rsidP="00191AF7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996.1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913.0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884.8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941.1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562.1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556.5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1,121.6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956.5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944.9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1,191.3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570.6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1,175.5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1,329.5</w:t>
            </w:r>
          </w:p>
        </w:tc>
      </w:tr>
      <w:tr w:rsidR="00191AF7" w:rsidRPr="00E73AA6" w:rsidTr="00716ECB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Pr="00E73AA6" w:rsidRDefault="00191AF7" w:rsidP="00191AF7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2,029.4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1,667.6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1,809.3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1,857.5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1,308.7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3,284.9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2,193.8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2,996.0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3,128.9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2,494.3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3,093.1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3,836.1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2,884.8</w:t>
            </w:r>
          </w:p>
        </w:tc>
      </w:tr>
      <w:tr w:rsidR="00191AF7" w:rsidRPr="00E73AA6" w:rsidTr="00716ECB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Pr="00E73AA6" w:rsidRDefault="00191AF7" w:rsidP="00191AF7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1,014.1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1,658.8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1,810.3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1,471.3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1,403.5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1,837.6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1,272.8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1,531.8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1,750.1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1,471.4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765.4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2,274.2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1,768.8</w:t>
            </w:r>
          </w:p>
        </w:tc>
      </w:tr>
      <w:tr w:rsidR="00191AF7" w:rsidRPr="00E73AA6" w:rsidTr="00716ECB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Pr="00E73AA6" w:rsidRDefault="00191AF7" w:rsidP="00191AF7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</w:tr>
      <w:tr w:rsidR="00191AF7" w:rsidRPr="00E73AA6" w:rsidTr="00716ECB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4,132.7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4,287.8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4,542.5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4,314.1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3,339.1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5,716.7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4,627.7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5,613.0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5,847.3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5,199.2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4,522.2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7,381.3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6,042.6</w:t>
            </w:r>
          </w:p>
        </w:tc>
      </w:tr>
      <w:tr w:rsidR="00191AF7" w:rsidRPr="00E73AA6" w:rsidTr="00716ECB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Pr="00E73AA6" w:rsidRDefault="00191AF7" w:rsidP="00191AF7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65.0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115.5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187.8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171.8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193.6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412.5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314.9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148.8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339.0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154.3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260.5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354.1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189.5</w:t>
            </w:r>
          </w:p>
        </w:tc>
      </w:tr>
      <w:tr w:rsidR="00191AF7" w:rsidRPr="00E73AA6" w:rsidTr="00716ECB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Pr="00E73AA6" w:rsidRDefault="00191AF7" w:rsidP="00191AF7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544.3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765.5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1,155.6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572.1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443.3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900.7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622.4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877.0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1,003.9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843.5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440.8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1,166.3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854.4</w:t>
            </w:r>
          </w:p>
        </w:tc>
      </w:tr>
      <w:tr w:rsidR="00191AF7" w:rsidRPr="00E73AA6" w:rsidTr="00716ECB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Pr="00E73AA6" w:rsidRDefault="00191AF7" w:rsidP="00191AF7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2,057.5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1,600.6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1,659.7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1,730.0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1,179.9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2,910.2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1,918.3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2,975.9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2,813.4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2,382.3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2,925.7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3,577.5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2,754.8</w:t>
            </w:r>
          </w:p>
        </w:tc>
      </w:tr>
      <w:tr w:rsidR="00191AF7" w:rsidRPr="00E73AA6" w:rsidTr="00716ECB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Pr="00E73AA6" w:rsidRDefault="00191AF7" w:rsidP="00191AF7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91AF7" w:rsidRPr="00E73AA6" w:rsidRDefault="00191AF7" w:rsidP="00191AF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1,465.8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1,806.3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1,539.4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1,840.2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1,522.3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1,493.5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1,772.0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1,611.3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1,691.1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1,819.2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895.2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2,283.3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1AF7" w:rsidRPr="004C0528" w:rsidRDefault="00191AF7" w:rsidP="00191AF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2,243.9</w:t>
            </w:r>
          </w:p>
        </w:tc>
      </w:tr>
      <w:tr w:rsidR="00B5399D" w:rsidRPr="00E73AA6" w:rsidTr="00716ECB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399D" w:rsidRPr="00E73AA6" w:rsidRDefault="00B5399D" w:rsidP="00B5399D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5399D" w:rsidRPr="00E73AA6" w:rsidRDefault="00B5399D" w:rsidP="00B5399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</w:tr>
      <w:tr w:rsidR="00B5399D" w:rsidRPr="00E73AA6" w:rsidTr="00716ECB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399D" w:rsidRPr="00E73AA6" w:rsidRDefault="00B5399D" w:rsidP="00B5399D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B5399D" w:rsidRPr="00E73AA6" w:rsidRDefault="00B5399D" w:rsidP="00B5399D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399D" w:rsidRP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P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P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P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P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P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P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P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399D" w:rsidRPr="00B5399D" w:rsidRDefault="00B5399D" w:rsidP="00B5399D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</w:tr>
      <w:tr w:rsidR="00311835" w:rsidRPr="00E73AA6" w:rsidTr="00311835">
        <w:trPr>
          <w:trHeight w:val="198"/>
        </w:trPr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1835" w:rsidRPr="00E73AA6" w:rsidRDefault="00311835" w:rsidP="00311835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11835" w:rsidRPr="00E73AA6" w:rsidRDefault="00311835" w:rsidP="0031183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1835" w:rsidRPr="00E73AA6" w:rsidRDefault="00311835" w:rsidP="00311835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311835" w:rsidRPr="00E73AA6" w:rsidTr="00C160AA">
        <w:trPr>
          <w:trHeight w:val="202"/>
        </w:trPr>
        <w:tc>
          <w:tcPr>
            <w:tcW w:w="4500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11835" w:rsidRPr="00E73AA6" w:rsidRDefault="00311835" w:rsidP="0031183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5220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311835" w:rsidRPr="00E73AA6" w:rsidRDefault="00311835" w:rsidP="0031183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311835" w:rsidRPr="00E73AA6" w:rsidTr="00420475">
        <w:trPr>
          <w:trHeight w:val="225"/>
        </w:trPr>
        <w:tc>
          <w:tcPr>
            <w:tcW w:w="9720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835" w:rsidRPr="00E73AA6" w:rsidRDefault="00311835" w:rsidP="00311835">
            <w:pPr>
              <w:rPr>
                <w:sz w:val="14"/>
                <w:szCs w:val="14"/>
              </w:rPr>
            </w:pPr>
            <w:r w:rsidRPr="00487AA7">
              <w:rPr>
                <w:sz w:val="14"/>
                <w:szCs w:val="14"/>
              </w:rPr>
              <w:t xml:space="preserve">Note: </w:t>
            </w:r>
            <w:r>
              <w:rPr>
                <w:sz w:val="14"/>
                <w:szCs w:val="14"/>
              </w:rPr>
              <w:t>*</w:t>
            </w:r>
            <w:r w:rsidRPr="00487AA7">
              <w:rPr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rom December 2020 onwards, table</w:t>
            </w:r>
            <w:r w:rsidRPr="00487AA7">
              <w:rPr>
                <w:sz w:val="14"/>
                <w:szCs w:val="14"/>
              </w:rPr>
              <w:t xml:space="preserve"> contains only secondary market data. SBP deals (primary market deals and monetary management activities</w:t>
            </w:r>
            <w:r>
              <w:rPr>
                <w:sz w:val="14"/>
                <w:szCs w:val="14"/>
              </w:rPr>
              <w:t>)</w:t>
            </w:r>
            <w:r w:rsidRPr="00487AA7">
              <w:rPr>
                <w:sz w:val="14"/>
                <w:szCs w:val="14"/>
              </w:rPr>
              <w:t xml:space="preserve"> are not included.</w:t>
            </w: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sectPr w:rsidR="00C90EDA" w:rsidSect="001D2F77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1EC" w:rsidRDefault="007A31EC">
      <w:r>
        <w:separator/>
      </w:r>
    </w:p>
  </w:endnote>
  <w:endnote w:type="continuationSeparator" w:id="0">
    <w:p w:rsidR="007A31EC" w:rsidRDefault="007A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4B" w:rsidRDefault="006C2B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2B4B" w:rsidRDefault="006C2B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4B" w:rsidRDefault="006C2B4B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7182F">
      <w:rPr>
        <w:noProof/>
      </w:rPr>
      <w:t>134</w:t>
    </w:r>
    <w:r>
      <w:rPr>
        <w:noProof/>
      </w:rPr>
      <w:fldChar w:fldCharType="end"/>
    </w:r>
  </w:p>
  <w:p w:rsidR="006C2B4B" w:rsidRDefault="006C2B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1EC" w:rsidRDefault="007A31EC">
      <w:r>
        <w:separator/>
      </w:r>
    </w:p>
  </w:footnote>
  <w:footnote w:type="continuationSeparator" w:id="0">
    <w:p w:rsidR="007A31EC" w:rsidRDefault="007A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1782C"/>
    <w:rsid w:val="00020001"/>
    <w:rsid w:val="00020425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544"/>
    <w:rsid w:val="00056A65"/>
    <w:rsid w:val="00056C40"/>
    <w:rsid w:val="00060524"/>
    <w:rsid w:val="00060713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6CA6"/>
    <w:rsid w:val="0006725F"/>
    <w:rsid w:val="00067AE3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3C7E"/>
    <w:rsid w:val="0008432D"/>
    <w:rsid w:val="000844E4"/>
    <w:rsid w:val="00084B97"/>
    <w:rsid w:val="00084F09"/>
    <w:rsid w:val="00085E4D"/>
    <w:rsid w:val="00086369"/>
    <w:rsid w:val="00087160"/>
    <w:rsid w:val="00087AB8"/>
    <w:rsid w:val="00087FBF"/>
    <w:rsid w:val="00090E1C"/>
    <w:rsid w:val="000915EC"/>
    <w:rsid w:val="000916D8"/>
    <w:rsid w:val="00092211"/>
    <w:rsid w:val="00092411"/>
    <w:rsid w:val="000925E5"/>
    <w:rsid w:val="00092815"/>
    <w:rsid w:val="0009284A"/>
    <w:rsid w:val="00094447"/>
    <w:rsid w:val="000945A4"/>
    <w:rsid w:val="00094E2A"/>
    <w:rsid w:val="0009505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4F5"/>
    <w:rsid w:val="000A3BF5"/>
    <w:rsid w:val="000A3E1E"/>
    <w:rsid w:val="000A46C2"/>
    <w:rsid w:val="000A56D6"/>
    <w:rsid w:val="000A57E5"/>
    <w:rsid w:val="000A58ED"/>
    <w:rsid w:val="000A6614"/>
    <w:rsid w:val="000A7569"/>
    <w:rsid w:val="000B004F"/>
    <w:rsid w:val="000B0680"/>
    <w:rsid w:val="000B189B"/>
    <w:rsid w:val="000B1E50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0AE"/>
    <w:rsid w:val="000D147B"/>
    <w:rsid w:val="000D171D"/>
    <w:rsid w:val="000D2162"/>
    <w:rsid w:val="000D31B4"/>
    <w:rsid w:val="000D42F4"/>
    <w:rsid w:val="000D5040"/>
    <w:rsid w:val="000D5614"/>
    <w:rsid w:val="000D5939"/>
    <w:rsid w:val="000D5CE2"/>
    <w:rsid w:val="000D6570"/>
    <w:rsid w:val="000D6B73"/>
    <w:rsid w:val="000D7009"/>
    <w:rsid w:val="000D795E"/>
    <w:rsid w:val="000D7FE0"/>
    <w:rsid w:val="000E0A25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C13"/>
    <w:rsid w:val="000E5E64"/>
    <w:rsid w:val="000E6EB0"/>
    <w:rsid w:val="000E702D"/>
    <w:rsid w:val="000E760E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0C1B"/>
    <w:rsid w:val="00100CCA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A71"/>
    <w:rsid w:val="00106DBF"/>
    <w:rsid w:val="001076FA"/>
    <w:rsid w:val="0010776C"/>
    <w:rsid w:val="00107D44"/>
    <w:rsid w:val="00110034"/>
    <w:rsid w:val="00110D1D"/>
    <w:rsid w:val="00110D53"/>
    <w:rsid w:val="00110DC8"/>
    <w:rsid w:val="00110FF8"/>
    <w:rsid w:val="001119FC"/>
    <w:rsid w:val="00112EA4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8EF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0A"/>
    <w:rsid w:val="00132E53"/>
    <w:rsid w:val="0013456F"/>
    <w:rsid w:val="00134EF8"/>
    <w:rsid w:val="00135703"/>
    <w:rsid w:val="00136B53"/>
    <w:rsid w:val="001372D1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47DDC"/>
    <w:rsid w:val="001501D2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2014"/>
    <w:rsid w:val="001624BC"/>
    <w:rsid w:val="00162E47"/>
    <w:rsid w:val="001632FA"/>
    <w:rsid w:val="0016346C"/>
    <w:rsid w:val="001634BA"/>
    <w:rsid w:val="00163A67"/>
    <w:rsid w:val="00163C13"/>
    <w:rsid w:val="00163DB3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6AF"/>
    <w:rsid w:val="00170D82"/>
    <w:rsid w:val="00171072"/>
    <w:rsid w:val="001714C8"/>
    <w:rsid w:val="00171A2A"/>
    <w:rsid w:val="00171BFB"/>
    <w:rsid w:val="0017238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905"/>
    <w:rsid w:val="00181BFC"/>
    <w:rsid w:val="0018256E"/>
    <w:rsid w:val="00182DDD"/>
    <w:rsid w:val="00182DEA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04D"/>
    <w:rsid w:val="0019132E"/>
    <w:rsid w:val="00191942"/>
    <w:rsid w:val="00191AF7"/>
    <w:rsid w:val="00191D1C"/>
    <w:rsid w:val="00191DC8"/>
    <w:rsid w:val="00193208"/>
    <w:rsid w:val="0019352A"/>
    <w:rsid w:val="001938AF"/>
    <w:rsid w:val="00193993"/>
    <w:rsid w:val="001943C7"/>
    <w:rsid w:val="00194631"/>
    <w:rsid w:val="00194D3F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18F"/>
    <w:rsid w:val="001A573A"/>
    <w:rsid w:val="001A6975"/>
    <w:rsid w:val="001B051C"/>
    <w:rsid w:val="001B0EC0"/>
    <w:rsid w:val="001B12FB"/>
    <w:rsid w:val="001B158B"/>
    <w:rsid w:val="001B28E7"/>
    <w:rsid w:val="001B47F7"/>
    <w:rsid w:val="001B630B"/>
    <w:rsid w:val="001B66E7"/>
    <w:rsid w:val="001B7145"/>
    <w:rsid w:val="001B73FB"/>
    <w:rsid w:val="001C15B6"/>
    <w:rsid w:val="001C194E"/>
    <w:rsid w:val="001C20B7"/>
    <w:rsid w:val="001C2189"/>
    <w:rsid w:val="001C2B96"/>
    <w:rsid w:val="001C2C2A"/>
    <w:rsid w:val="001C3124"/>
    <w:rsid w:val="001C32D8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9A4"/>
    <w:rsid w:val="001E2AB7"/>
    <w:rsid w:val="001E3258"/>
    <w:rsid w:val="001E338A"/>
    <w:rsid w:val="001E3880"/>
    <w:rsid w:val="001E3F13"/>
    <w:rsid w:val="001E4281"/>
    <w:rsid w:val="001E59B8"/>
    <w:rsid w:val="001E6134"/>
    <w:rsid w:val="001E76B2"/>
    <w:rsid w:val="001E7965"/>
    <w:rsid w:val="001E7E95"/>
    <w:rsid w:val="001F0754"/>
    <w:rsid w:val="001F24E4"/>
    <w:rsid w:val="001F35F1"/>
    <w:rsid w:val="001F3A53"/>
    <w:rsid w:val="001F57BE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3836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AF2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0B1"/>
    <w:rsid w:val="0022320A"/>
    <w:rsid w:val="002234C5"/>
    <w:rsid w:val="002236D8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3E44"/>
    <w:rsid w:val="00234331"/>
    <w:rsid w:val="00234E1F"/>
    <w:rsid w:val="00235543"/>
    <w:rsid w:val="00235946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753"/>
    <w:rsid w:val="002571DE"/>
    <w:rsid w:val="00257708"/>
    <w:rsid w:val="00257C86"/>
    <w:rsid w:val="00257EEB"/>
    <w:rsid w:val="00260AB8"/>
    <w:rsid w:val="00260E8A"/>
    <w:rsid w:val="00261211"/>
    <w:rsid w:val="002612BD"/>
    <w:rsid w:val="00261F06"/>
    <w:rsid w:val="00262C0C"/>
    <w:rsid w:val="00263CEE"/>
    <w:rsid w:val="00264286"/>
    <w:rsid w:val="002649B7"/>
    <w:rsid w:val="00265DFB"/>
    <w:rsid w:val="002663CD"/>
    <w:rsid w:val="00270F56"/>
    <w:rsid w:val="00270FCE"/>
    <w:rsid w:val="00272B37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65A4"/>
    <w:rsid w:val="00276CD6"/>
    <w:rsid w:val="00277153"/>
    <w:rsid w:val="00277AD0"/>
    <w:rsid w:val="002803C6"/>
    <w:rsid w:val="0028059C"/>
    <w:rsid w:val="00280815"/>
    <w:rsid w:val="00281590"/>
    <w:rsid w:val="002818F4"/>
    <w:rsid w:val="002822A5"/>
    <w:rsid w:val="00282EB4"/>
    <w:rsid w:val="0028365E"/>
    <w:rsid w:val="00283715"/>
    <w:rsid w:val="00283D7F"/>
    <w:rsid w:val="00283DA1"/>
    <w:rsid w:val="00283F3A"/>
    <w:rsid w:val="002854BF"/>
    <w:rsid w:val="002867EC"/>
    <w:rsid w:val="0028729E"/>
    <w:rsid w:val="00287781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4EDA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AC3"/>
    <w:rsid w:val="002A1C6A"/>
    <w:rsid w:val="002A1D8A"/>
    <w:rsid w:val="002A2699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3C3"/>
    <w:rsid w:val="002A74ED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03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3B06"/>
    <w:rsid w:val="002C43EB"/>
    <w:rsid w:val="002C48E0"/>
    <w:rsid w:val="002C4DC9"/>
    <w:rsid w:val="002C5BB3"/>
    <w:rsid w:val="002C5DA5"/>
    <w:rsid w:val="002C6397"/>
    <w:rsid w:val="002C6F6E"/>
    <w:rsid w:val="002C73F2"/>
    <w:rsid w:val="002D01CF"/>
    <w:rsid w:val="002D086B"/>
    <w:rsid w:val="002D0D44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175E"/>
    <w:rsid w:val="002E1C05"/>
    <w:rsid w:val="002E1C1E"/>
    <w:rsid w:val="002E21C4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0B5"/>
    <w:rsid w:val="002F0168"/>
    <w:rsid w:val="002F070D"/>
    <w:rsid w:val="002F0C02"/>
    <w:rsid w:val="002F10BF"/>
    <w:rsid w:val="002F1F26"/>
    <w:rsid w:val="002F4075"/>
    <w:rsid w:val="002F45AA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B72"/>
    <w:rsid w:val="00301C2A"/>
    <w:rsid w:val="003020D7"/>
    <w:rsid w:val="003021D9"/>
    <w:rsid w:val="003023D1"/>
    <w:rsid w:val="00302D79"/>
    <w:rsid w:val="00303050"/>
    <w:rsid w:val="00303E6A"/>
    <w:rsid w:val="00304000"/>
    <w:rsid w:val="00304101"/>
    <w:rsid w:val="00304255"/>
    <w:rsid w:val="00304C58"/>
    <w:rsid w:val="00306480"/>
    <w:rsid w:val="0030708F"/>
    <w:rsid w:val="00307383"/>
    <w:rsid w:val="00307C37"/>
    <w:rsid w:val="00307E3F"/>
    <w:rsid w:val="003117B9"/>
    <w:rsid w:val="00311835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32FA"/>
    <w:rsid w:val="003247BE"/>
    <w:rsid w:val="00324BF3"/>
    <w:rsid w:val="00324DC6"/>
    <w:rsid w:val="003264FD"/>
    <w:rsid w:val="0032726D"/>
    <w:rsid w:val="003274D1"/>
    <w:rsid w:val="00327592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5ED"/>
    <w:rsid w:val="00341761"/>
    <w:rsid w:val="003422C1"/>
    <w:rsid w:val="00342A53"/>
    <w:rsid w:val="00342AD3"/>
    <w:rsid w:val="00342EC5"/>
    <w:rsid w:val="003430AB"/>
    <w:rsid w:val="00343229"/>
    <w:rsid w:val="003432D2"/>
    <w:rsid w:val="00343671"/>
    <w:rsid w:val="00343E10"/>
    <w:rsid w:val="00343FE4"/>
    <w:rsid w:val="00346797"/>
    <w:rsid w:val="003479A1"/>
    <w:rsid w:val="0035049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29"/>
    <w:rsid w:val="00352801"/>
    <w:rsid w:val="00352832"/>
    <w:rsid w:val="003531E7"/>
    <w:rsid w:val="00353460"/>
    <w:rsid w:val="00353BC7"/>
    <w:rsid w:val="00353DBC"/>
    <w:rsid w:val="00354082"/>
    <w:rsid w:val="00354A4D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6EF"/>
    <w:rsid w:val="00367826"/>
    <w:rsid w:val="003679B8"/>
    <w:rsid w:val="0037004F"/>
    <w:rsid w:val="003700B3"/>
    <w:rsid w:val="00370283"/>
    <w:rsid w:val="003708A3"/>
    <w:rsid w:val="0037227E"/>
    <w:rsid w:val="00373413"/>
    <w:rsid w:val="003743F8"/>
    <w:rsid w:val="00374A34"/>
    <w:rsid w:val="00374E77"/>
    <w:rsid w:val="003770E8"/>
    <w:rsid w:val="00377A59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BD4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4FE2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4F04"/>
    <w:rsid w:val="003A52D1"/>
    <w:rsid w:val="003A574E"/>
    <w:rsid w:val="003A6365"/>
    <w:rsid w:val="003A6517"/>
    <w:rsid w:val="003A657D"/>
    <w:rsid w:val="003A7C83"/>
    <w:rsid w:val="003A7D5B"/>
    <w:rsid w:val="003B0132"/>
    <w:rsid w:val="003B0C72"/>
    <w:rsid w:val="003B0E31"/>
    <w:rsid w:val="003B117B"/>
    <w:rsid w:val="003B151B"/>
    <w:rsid w:val="003B24AA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E73"/>
    <w:rsid w:val="003B75A2"/>
    <w:rsid w:val="003C0F96"/>
    <w:rsid w:val="003C1183"/>
    <w:rsid w:val="003C20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20EE"/>
    <w:rsid w:val="003D24C0"/>
    <w:rsid w:val="003D3702"/>
    <w:rsid w:val="003D456E"/>
    <w:rsid w:val="003D4E48"/>
    <w:rsid w:val="003D55B2"/>
    <w:rsid w:val="003D60DB"/>
    <w:rsid w:val="003D668C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6C8"/>
    <w:rsid w:val="003E56DB"/>
    <w:rsid w:val="003E5DAD"/>
    <w:rsid w:val="003E6044"/>
    <w:rsid w:val="003E7543"/>
    <w:rsid w:val="003E7698"/>
    <w:rsid w:val="003E7D52"/>
    <w:rsid w:val="003E7FD6"/>
    <w:rsid w:val="003F0347"/>
    <w:rsid w:val="003F0D82"/>
    <w:rsid w:val="003F1018"/>
    <w:rsid w:val="003F1098"/>
    <w:rsid w:val="003F1F77"/>
    <w:rsid w:val="003F1F84"/>
    <w:rsid w:val="003F2003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2719"/>
    <w:rsid w:val="00402C3A"/>
    <w:rsid w:val="00402EB3"/>
    <w:rsid w:val="00403210"/>
    <w:rsid w:val="00404E59"/>
    <w:rsid w:val="00405123"/>
    <w:rsid w:val="00405A11"/>
    <w:rsid w:val="00405C57"/>
    <w:rsid w:val="00406270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3BE6"/>
    <w:rsid w:val="00414EF9"/>
    <w:rsid w:val="004155F9"/>
    <w:rsid w:val="004157D9"/>
    <w:rsid w:val="00416413"/>
    <w:rsid w:val="00417129"/>
    <w:rsid w:val="0041784B"/>
    <w:rsid w:val="00417E5F"/>
    <w:rsid w:val="00420475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E13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186A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FA1"/>
    <w:rsid w:val="00451038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B85"/>
    <w:rsid w:val="00456CD1"/>
    <w:rsid w:val="004573A2"/>
    <w:rsid w:val="00457470"/>
    <w:rsid w:val="004577C0"/>
    <w:rsid w:val="004578CB"/>
    <w:rsid w:val="00460058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7181B"/>
    <w:rsid w:val="00471D3D"/>
    <w:rsid w:val="004723D8"/>
    <w:rsid w:val="00472D17"/>
    <w:rsid w:val="00472F12"/>
    <w:rsid w:val="00473141"/>
    <w:rsid w:val="004734F3"/>
    <w:rsid w:val="00474140"/>
    <w:rsid w:val="0047429D"/>
    <w:rsid w:val="00475634"/>
    <w:rsid w:val="00476264"/>
    <w:rsid w:val="004779B7"/>
    <w:rsid w:val="0048027A"/>
    <w:rsid w:val="004802F9"/>
    <w:rsid w:val="004805F2"/>
    <w:rsid w:val="004808E5"/>
    <w:rsid w:val="004809C1"/>
    <w:rsid w:val="00480A01"/>
    <w:rsid w:val="00480A36"/>
    <w:rsid w:val="00480F06"/>
    <w:rsid w:val="00481B5B"/>
    <w:rsid w:val="0048207D"/>
    <w:rsid w:val="0048208D"/>
    <w:rsid w:val="00482FEB"/>
    <w:rsid w:val="004843C5"/>
    <w:rsid w:val="004843EB"/>
    <w:rsid w:val="004847EC"/>
    <w:rsid w:val="00484D09"/>
    <w:rsid w:val="00484E7D"/>
    <w:rsid w:val="004850DA"/>
    <w:rsid w:val="004853EA"/>
    <w:rsid w:val="00485FCE"/>
    <w:rsid w:val="004860C2"/>
    <w:rsid w:val="0048640F"/>
    <w:rsid w:val="00486411"/>
    <w:rsid w:val="004866A0"/>
    <w:rsid w:val="00486ED5"/>
    <w:rsid w:val="0048718F"/>
    <w:rsid w:val="004874FA"/>
    <w:rsid w:val="00487838"/>
    <w:rsid w:val="00487AA7"/>
    <w:rsid w:val="00490474"/>
    <w:rsid w:val="004907A3"/>
    <w:rsid w:val="00490DA3"/>
    <w:rsid w:val="00491098"/>
    <w:rsid w:val="004915EB"/>
    <w:rsid w:val="004921CE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1D7"/>
    <w:rsid w:val="00497634"/>
    <w:rsid w:val="00497845"/>
    <w:rsid w:val="00497A05"/>
    <w:rsid w:val="004A01CF"/>
    <w:rsid w:val="004A06F3"/>
    <w:rsid w:val="004A0D2C"/>
    <w:rsid w:val="004A1806"/>
    <w:rsid w:val="004A2340"/>
    <w:rsid w:val="004A2597"/>
    <w:rsid w:val="004A26AF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986"/>
    <w:rsid w:val="004B0ECC"/>
    <w:rsid w:val="004B0FA6"/>
    <w:rsid w:val="004B1135"/>
    <w:rsid w:val="004B152C"/>
    <w:rsid w:val="004B1DAF"/>
    <w:rsid w:val="004B24D2"/>
    <w:rsid w:val="004B2614"/>
    <w:rsid w:val="004B264E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5FA8"/>
    <w:rsid w:val="004B714F"/>
    <w:rsid w:val="004B72D5"/>
    <w:rsid w:val="004B7CD1"/>
    <w:rsid w:val="004C0528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B25"/>
    <w:rsid w:val="004F0CB4"/>
    <w:rsid w:val="004F18BF"/>
    <w:rsid w:val="004F1970"/>
    <w:rsid w:val="004F219D"/>
    <w:rsid w:val="004F3885"/>
    <w:rsid w:val="004F3E9B"/>
    <w:rsid w:val="004F40EF"/>
    <w:rsid w:val="004F412B"/>
    <w:rsid w:val="004F562B"/>
    <w:rsid w:val="004F5795"/>
    <w:rsid w:val="004F5B98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4A1"/>
    <w:rsid w:val="00514C49"/>
    <w:rsid w:val="005150F0"/>
    <w:rsid w:val="00515864"/>
    <w:rsid w:val="00515924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73E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19C1"/>
    <w:rsid w:val="005632A0"/>
    <w:rsid w:val="005635B7"/>
    <w:rsid w:val="005644E8"/>
    <w:rsid w:val="00564D09"/>
    <w:rsid w:val="00565983"/>
    <w:rsid w:val="00565C4A"/>
    <w:rsid w:val="00565C6B"/>
    <w:rsid w:val="0056674C"/>
    <w:rsid w:val="00567560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58E2"/>
    <w:rsid w:val="00577296"/>
    <w:rsid w:val="005774F1"/>
    <w:rsid w:val="00577711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054"/>
    <w:rsid w:val="005A346A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21B"/>
    <w:rsid w:val="005E7B82"/>
    <w:rsid w:val="005F08C5"/>
    <w:rsid w:val="005F0A4E"/>
    <w:rsid w:val="005F0A7A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DF6"/>
    <w:rsid w:val="005F7E77"/>
    <w:rsid w:val="00601437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A66"/>
    <w:rsid w:val="00606312"/>
    <w:rsid w:val="0060658E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06F9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5954"/>
    <w:rsid w:val="00665A52"/>
    <w:rsid w:val="00665CC4"/>
    <w:rsid w:val="00665CEE"/>
    <w:rsid w:val="00665D52"/>
    <w:rsid w:val="00667000"/>
    <w:rsid w:val="0067033E"/>
    <w:rsid w:val="006719A4"/>
    <w:rsid w:val="00671B1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95F"/>
    <w:rsid w:val="00693ADB"/>
    <w:rsid w:val="0069472B"/>
    <w:rsid w:val="006949D2"/>
    <w:rsid w:val="00694A72"/>
    <w:rsid w:val="00694A87"/>
    <w:rsid w:val="00694B6E"/>
    <w:rsid w:val="006954CD"/>
    <w:rsid w:val="00695559"/>
    <w:rsid w:val="0069625E"/>
    <w:rsid w:val="006966F0"/>
    <w:rsid w:val="00696A58"/>
    <w:rsid w:val="00697104"/>
    <w:rsid w:val="00697CD4"/>
    <w:rsid w:val="006A09A7"/>
    <w:rsid w:val="006A0CBC"/>
    <w:rsid w:val="006A0ED1"/>
    <w:rsid w:val="006A13A2"/>
    <w:rsid w:val="006A16AB"/>
    <w:rsid w:val="006A1B5C"/>
    <w:rsid w:val="006A1EEB"/>
    <w:rsid w:val="006A29A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8A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D0E"/>
    <w:rsid w:val="006B2585"/>
    <w:rsid w:val="006B2AA9"/>
    <w:rsid w:val="006B32AD"/>
    <w:rsid w:val="006B3E09"/>
    <w:rsid w:val="006B4540"/>
    <w:rsid w:val="006B48F9"/>
    <w:rsid w:val="006B4964"/>
    <w:rsid w:val="006B6FE7"/>
    <w:rsid w:val="006B751A"/>
    <w:rsid w:val="006B7778"/>
    <w:rsid w:val="006B7D36"/>
    <w:rsid w:val="006C04E7"/>
    <w:rsid w:val="006C0F30"/>
    <w:rsid w:val="006C1D3D"/>
    <w:rsid w:val="006C2171"/>
    <w:rsid w:val="006C2A2A"/>
    <w:rsid w:val="006C2B4B"/>
    <w:rsid w:val="006C3D5E"/>
    <w:rsid w:val="006C47FD"/>
    <w:rsid w:val="006C4907"/>
    <w:rsid w:val="006C4929"/>
    <w:rsid w:val="006C628E"/>
    <w:rsid w:val="006C63B4"/>
    <w:rsid w:val="006C67D8"/>
    <w:rsid w:val="006C684C"/>
    <w:rsid w:val="006C6D58"/>
    <w:rsid w:val="006C76C4"/>
    <w:rsid w:val="006C780A"/>
    <w:rsid w:val="006C7FF3"/>
    <w:rsid w:val="006D0000"/>
    <w:rsid w:val="006D0782"/>
    <w:rsid w:val="006D091B"/>
    <w:rsid w:val="006D09AC"/>
    <w:rsid w:val="006D1CB0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1876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6BEC"/>
    <w:rsid w:val="006E6E6A"/>
    <w:rsid w:val="006E7811"/>
    <w:rsid w:val="006E7BE9"/>
    <w:rsid w:val="006F0263"/>
    <w:rsid w:val="006F02FA"/>
    <w:rsid w:val="006F0678"/>
    <w:rsid w:val="006F36BE"/>
    <w:rsid w:val="006F3A18"/>
    <w:rsid w:val="006F4074"/>
    <w:rsid w:val="006F4A48"/>
    <w:rsid w:val="006F4F19"/>
    <w:rsid w:val="006F6B25"/>
    <w:rsid w:val="006F6D97"/>
    <w:rsid w:val="006F7293"/>
    <w:rsid w:val="006F7B43"/>
    <w:rsid w:val="00700039"/>
    <w:rsid w:val="00700095"/>
    <w:rsid w:val="007003E5"/>
    <w:rsid w:val="00700AD2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26AE"/>
    <w:rsid w:val="00713BBD"/>
    <w:rsid w:val="007147F6"/>
    <w:rsid w:val="00715911"/>
    <w:rsid w:val="00715EFF"/>
    <w:rsid w:val="0071638A"/>
    <w:rsid w:val="00716ECB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39C8"/>
    <w:rsid w:val="00724067"/>
    <w:rsid w:val="00724E9D"/>
    <w:rsid w:val="007258FF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0F7"/>
    <w:rsid w:val="00735169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4A9E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3F"/>
    <w:rsid w:val="00777C9E"/>
    <w:rsid w:val="00780085"/>
    <w:rsid w:val="007800ED"/>
    <w:rsid w:val="00780429"/>
    <w:rsid w:val="007806A6"/>
    <w:rsid w:val="00780C14"/>
    <w:rsid w:val="00781A3E"/>
    <w:rsid w:val="00782151"/>
    <w:rsid w:val="007826A7"/>
    <w:rsid w:val="00782874"/>
    <w:rsid w:val="007836A0"/>
    <w:rsid w:val="00783758"/>
    <w:rsid w:val="00783842"/>
    <w:rsid w:val="00784B11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B70"/>
    <w:rsid w:val="00795D24"/>
    <w:rsid w:val="00796229"/>
    <w:rsid w:val="00796313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31EC"/>
    <w:rsid w:val="007A45AB"/>
    <w:rsid w:val="007A4F92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D11"/>
    <w:rsid w:val="007B55F2"/>
    <w:rsid w:val="007B5720"/>
    <w:rsid w:val="007B5EA9"/>
    <w:rsid w:val="007B78D9"/>
    <w:rsid w:val="007B7BB7"/>
    <w:rsid w:val="007C0AB0"/>
    <w:rsid w:val="007C135C"/>
    <w:rsid w:val="007C1713"/>
    <w:rsid w:val="007C1CC3"/>
    <w:rsid w:val="007C20EC"/>
    <w:rsid w:val="007C37C0"/>
    <w:rsid w:val="007C4923"/>
    <w:rsid w:val="007C5ABF"/>
    <w:rsid w:val="007C6187"/>
    <w:rsid w:val="007C68CA"/>
    <w:rsid w:val="007C6FEB"/>
    <w:rsid w:val="007C7B97"/>
    <w:rsid w:val="007D1B86"/>
    <w:rsid w:val="007D1C5B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5B59"/>
    <w:rsid w:val="007E5B7E"/>
    <w:rsid w:val="007E6291"/>
    <w:rsid w:val="007E641D"/>
    <w:rsid w:val="007E7162"/>
    <w:rsid w:val="007E7675"/>
    <w:rsid w:val="007E7880"/>
    <w:rsid w:val="007E7E3E"/>
    <w:rsid w:val="007F087C"/>
    <w:rsid w:val="007F0AAF"/>
    <w:rsid w:val="007F1182"/>
    <w:rsid w:val="007F1ACE"/>
    <w:rsid w:val="007F23D0"/>
    <w:rsid w:val="007F304C"/>
    <w:rsid w:val="007F3C8A"/>
    <w:rsid w:val="007F41E9"/>
    <w:rsid w:val="007F48D8"/>
    <w:rsid w:val="007F5054"/>
    <w:rsid w:val="007F50E6"/>
    <w:rsid w:val="007F5D5A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0E25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4D0C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7D4"/>
    <w:rsid w:val="00827F9D"/>
    <w:rsid w:val="008309F9"/>
    <w:rsid w:val="00831664"/>
    <w:rsid w:val="0083168D"/>
    <w:rsid w:val="00831ACC"/>
    <w:rsid w:val="008323C8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1A31"/>
    <w:rsid w:val="008426AD"/>
    <w:rsid w:val="00842E1D"/>
    <w:rsid w:val="008431A8"/>
    <w:rsid w:val="00843345"/>
    <w:rsid w:val="008433B0"/>
    <w:rsid w:val="00843C94"/>
    <w:rsid w:val="008440F9"/>
    <w:rsid w:val="00844AD4"/>
    <w:rsid w:val="00844D46"/>
    <w:rsid w:val="00844EC0"/>
    <w:rsid w:val="00846063"/>
    <w:rsid w:val="00846CD6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78B3"/>
    <w:rsid w:val="008610D3"/>
    <w:rsid w:val="00861DEB"/>
    <w:rsid w:val="00861F11"/>
    <w:rsid w:val="00861FF0"/>
    <w:rsid w:val="008628B3"/>
    <w:rsid w:val="00862980"/>
    <w:rsid w:val="008635F2"/>
    <w:rsid w:val="008639F2"/>
    <w:rsid w:val="00864B8C"/>
    <w:rsid w:val="008652D3"/>
    <w:rsid w:val="00865343"/>
    <w:rsid w:val="00865597"/>
    <w:rsid w:val="00865C8D"/>
    <w:rsid w:val="0086630E"/>
    <w:rsid w:val="00866EA6"/>
    <w:rsid w:val="008676F3"/>
    <w:rsid w:val="0086787C"/>
    <w:rsid w:val="008707F6"/>
    <w:rsid w:val="00870EE3"/>
    <w:rsid w:val="0087122D"/>
    <w:rsid w:val="00872105"/>
    <w:rsid w:val="0087275F"/>
    <w:rsid w:val="00872B0A"/>
    <w:rsid w:val="00873750"/>
    <w:rsid w:val="00873797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3CB2"/>
    <w:rsid w:val="00883D97"/>
    <w:rsid w:val="00885B3F"/>
    <w:rsid w:val="00886CAB"/>
    <w:rsid w:val="0088728F"/>
    <w:rsid w:val="00887B63"/>
    <w:rsid w:val="00887F91"/>
    <w:rsid w:val="00890401"/>
    <w:rsid w:val="00891539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3B9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709"/>
    <w:rsid w:val="008E5916"/>
    <w:rsid w:val="008E5F59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88E"/>
    <w:rsid w:val="008F4A41"/>
    <w:rsid w:val="008F4A71"/>
    <w:rsid w:val="008F5728"/>
    <w:rsid w:val="008F5733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42CC"/>
    <w:rsid w:val="00914981"/>
    <w:rsid w:val="0091560A"/>
    <w:rsid w:val="009159E9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5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6B7C"/>
    <w:rsid w:val="00937EBD"/>
    <w:rsid w:val="0094057E"/>
    <w:rsid w:val="009405F1"/>
    <w:rsid w:val="00940828"/>
    <w:rsid w:val="0094097A"/>
    <w:rsid w:val="00940B64"/>
    <w:rsid w:val="00940F34"/>
    <w:rsid w:val="00941B87"/>
    <w:rsid w:val="0094332B"/>
    <w:rsid w:val="00944503"/>
    <w:rsid w:val="009449D1"/>
    <w:rsid w:val="00945258"/>
    <w:rsid w:val="009468D2"/>
    <w:rsid w:val="00947167"/>
    <w:rsid w:val="00947FA8"/>
    <w:rsid w:val="00950F17"/>
    <w:rsid w:val="00951361"/>
    <w:rsid w:val="0095262D"/>
    <w:rsid w:val="00953A1F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5AC"/>
    <w:rsid w:val="00963BF8"/>
    <w:rsid w:val="00963CBF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149"/>
    <w:rsid w:val="0097499C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5834"/>
    <w:rsid w:val="009860D7"/>
    <w:rsid w:val="009866D6"/>
    <w:rsid w:val="00986A23"/>
    <w:rsid w:val="00986B04"/>
    <w:rsid w:val="00986D95"/>
    <w:rsid w:val="00986EDC"/>
    <w:rsid w:val="0099059A"/>
    <w:rsid w:val="009909BF"/>
    <w:rsid w:val="009915DA"/>
    <w:rsid w:val="00991B19"/>
    <w:rsid w:val="00991DA3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937"/>
    <w:rsid w:val="009C5B2C"/>
    <w:rsid w:val="009C79A0"/>
    <w:rsid w:val="009D082A"/>
    <w:rsid w:val="009D0C58"/>
    <w:rsid w:val="009D15B0"/>
    <w:rsid w:val="009D1CD6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2DA7"/>
    <w:rsid w:val="009E3590"/>
    <w:rsid w:val="009E3F4E"/>
    <w:rsid w:val="009E4321"/>
    <w:rsid w:val="009E4AE9"/>
    <w:rsid w:val="009E63CB"/>
    <w:rsid w:val="009E680B"/>
    <w:rsid w:val="009F0150"/>
    <w:rsid w:val="009F0DF2"/>
    <w:rsid w:val="009F1286"/>
    <w:rsid w:val="009F17EC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733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2DD2"/>
    <w:rsid w:val="00A23714"/>
    <w:rsid w:val="00A24352"/>
    <w:rsid w:val="00A265CF"/>
    <w:rsid w:val="00A26E9E"/>
    <w:rsid w:val="00A271C6"/>
    <w:rsid w:val="00A3041D"/>
    <w:rsid w:val="00A309AA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3D0"/>
    <w:rsid w:val="00A376A2"/>
    <w:rsid w:val="00A37847"/>
    <w:rsid w:val="00A37D4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894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48D9"/>
    <w:rsid w:val="00A66528"/>
    <w:rsid w:val="00A666E2"/>
    <w:rsid w:val="00A674D0"/>
    <w:rsid w:val="00A67EB2"/>
    <w:rsid w:val="00A7082C"/>
    <w:rsid w:val="00A70D23"/>
    <w:rsid w:val="00A71E5C"/>
    <w:rsid w:val="00A72BA9"/>
    <w:rsid w:val="00A73D0B"/>
    <w:rsid w:val="00A74560"/>
    <w:rsid w:val="00A750B7"/>
    <w:rsid w:val="00A75839"/>
    <w:rsid w:val="00A76748"/>
    <w:rsid w:val="00A77708"/>
    <w:rsid w:val="00A77B8F"/>
    <w:rsid w:val="00A77BBD"/>
    <w:rsid w:val="00A80B30"/>
    <w:rsid w:val="00A80D0E"/>
    <w:rsid w:val="00A80DCD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87E5E"/>
    <w:rsid w:val="00A9003B"/>
    <w:rsid w:val="00A9008B"/>
    <w:rsid w:val="00A90896"/>
    <w:rsid w:val="00A90917"/>
    <w:rsid w:val="00A91077"/>
    <w:rsid w:val="00A91C1B"/>
    <w:rsid w:val="00A940B5"/>
    <w:rsid w:val="00A950EB"/>
    <w:rsid w:val="00A95250"/>
    <w:rsid w:val="00A95DDF"/>
    <w:rsid w:val="00A96C01"/>
    <w:rsid w:val="00A97214"/>
    <w:rsid w:val="00A9739C"/>
    <w:rsid w:val="00A974B9"/>
    <w:rsid w:val="00A9793A"/>
    <w:rsid w:val="00AA00F6"/>
    <w:rsid w:val="00AA0EE5"/>
    <w:rsid w:val="00AA1BCC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B5B68"/>
    <w:rsid w:val="00AC061F"/>
    <w:rsid w:val="00AC06F2"/>
    <w:rsid w:val="00AC098B"/>
    <w:rsid w:val="00AC0D6E"/>
    <w:rsid w:val="00AC1380"/>
    <w:rsid w:val="00AC1CF5"/>
    <w:rsid w:val="00AC1E1E"/>
    <w:rsid w:val="00AC20F7"/>
    <w:rsid w:val="00AC21D9"/>
    <w:rsid w:val="00AC2FF5"/>
    <w:rsid w:val="00AC3259"/>
    <w:rsid w:val="00AC3359"/>
    <w:rsid w:val="00AC37B8"/>
    <w:rsid w:val="00AC5697"/>
    <w:rsid w:val="00AC6096"/>
    <w:rsid w:val="00AC64C5"/>
    <w:rsid w:val="00AC6B90"/>
    <w:rsid w:val="00AC74C8"/>
    <w:rsid w:val="00AC7C96"/>
    <w:rsid w:val="00AD0CA4"/>
    <w:rsid w:val="00AD20D5"/>
    <w:rsid w:val="00AD2A5D"/>
    <w:rsid w:val="00AD2D7C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39D8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70D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1DB3"/>
    <w:rsid w:val="00B124AF"/>
    <w:rsid w:val="00B126A3"/>
    <w:rsid w:val="00B127AA"/>
    <w:rsid w:val="00B12924"/>
    <w:rsid w:val="00B1385E"/>
    <w:rsid w:val="00B14493"/>
    <w:rsid w:val="00B146F4"/>
    <w:rsid w:val="00B14FAE"/>
    <w:rsid w:val="00B16BE7"/>
    <w:rsid w:val="00B17F35"/>
    <w:rsid w:val="00B21684"/>
    <w:rsid w:val="00B21A89"/>
    <w:rsid w:val="00B223C7"/>
    <w:rsid w:val="00B226BD"/>
    <w:rsid w:val="00B22756"/>
    <w:rsid w:val="00B22C30"/>
    <w:rsid w:val="00B2334A"/>
    <w:rsid w:val="00B2379A"/>
    <w:rsid w:val="00B2388A"/>
    <w:rsid w:val="00B23983"/>
    <w:rsid w:val="00B23E2B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58D"/>
    <w:rsid w:val="00B418E3"/>
    <w:rsid w:val="00B421F0"/>
    <w:rsid w:val="00B429DF"/>
    <w:rsid w:val="00B42B7A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6AEC"/>
    <w:rsid w:val="00B46B3E"/>
    <w:rsid w:val="00B46D67"/>
    <w:rsid w:val="00B477E2"/>
    <w:rsid w:val="00B47AA1"/>
    <w:rsid w:val="00B50A74"/>
    <w:rsid w:val="00B50D84"/>
    <w:rsid w:val="00B51800"/>
    <w:rsid w:val="00B52683"/>
    <w:rsid w:val="00B5294E"/>
    <w:rsid w:val="00B536A0"/>
    <w:rsid w:val="00B536B3"/>
    <w:rsid w:val="00B53706"/>
    <w:rsid w:val="00B5399D"/>
    <w:rsid w:val="00B53EB7"/>
    <w:rsid w:val="00B53F52"/>
    <w:rsid w:val="00B54000"/>
    <w:rsid w:val="00B55454"/>
    <w:rsid w:val="00B55836"/>
    <w:rsid w:val="00B5635F"/>
    <w:rsid w:val="00B60573"/>
    <w:rsid w:val="00B61372"/>
    <w:rsid w:val="00B63872"/>
    <w:rsid w:val="00B64169"/>
    <w:rsid w:val="00B64256"/>
    <w:rsid w:val="00B6433B"/>
    <w:rsid w:val="00B64560"/>
    <w:rsid w:val="00B64633"/>
    <w:rsid w:val="00B6476F"/>
    <w:rsid w:val="00B64CAB"/>
    <w:rsid w:val="00B657DF"/>
    <w:rsid w:val="00B65B40"/>
    <w:rsid w:val="00B661B9"/>
    <w:rsid w:val="00B66D3A"/>
    <w:rsid w:val="00B71353"/>
    <w:rsid w:val="00B71E6B"/>
    <w:rsid w:val="00B72114"/>
    <w:rsid w:val="00B7218B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1AF3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709A"/>
    <w:rsid w:val="00B87374"/>
    <w:rsid w:val="00B87478"/>
    <w:rsid w:val="00B90A43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480"/>
    <w:rsid w:val="00BA758E"/>
    <w:rsid w:val="00BA7CAE"/>
    <w:rsid w:val="00BB031A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3D19"/>
    <w:rsid w:val="00BC41B7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2EB"/>
    <w:rsid w:val="00BE2810"/>
    <w:rsid w:val="00BE3417"/>
    <w:rsid w:val="00BE3826"/>
    <w:rsid w:val="00BE43E3"/>
    <w:rsid w:val="00BE471F"/>
    <w:rsid w:val="00BE4A10"/>
    <w:rsid w:val="00BE544D"/>
    <w:rsid w:val="00BE55E3"/>
    <w:rsid w:val="00BE5F19"/>
    <w:rsid w:val="00BE64A1"/>
    <w:rsid w:val="00BE65D4"/>
    <w:rsid w:val="00BE732E"/>
    <w:rsid w:val="00BE769A"/>
    <w:rsid w:val="00BF0156"/>
    <w:rsid w:val="00BF12BB"/>
    <w:rsid w:val="00BF1513"/>
    <w:rsid w:val="00BF213F"/>
    <w:rsid w:val="00BF272B"/>
    <w:rsid w:val="00BF276C"/>
    <w:rsid w:val="00BF2D01"/>
    <w:rsid w:val="00BF32D4"/>
    <w:rsid w:val="00BF33AA"/>
    <w:rsid w:val="00BF364D"/>
    <w:rsid w:val="00BF44ED"/>
    <w:rsid w:val="00BF476D"/>
    <w:rsid w:val="00BF53C7"/>
    <w:rsid w:val="00BF5CC2"/>
    <w:rsid w:val="00BF70E7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FB"/>
    <w:rsid w:val="00C04F71"/>
    <w:rsid w:val="00C050E3"/>
    <w:rsid w:val="00C0514F"/>
    <w:rsid w:val="00C06B61"/>
    <w:rsid w:val="00C0759B"/>
    <w:rsid w:val="00C07CF2"/>
    <w:rsid w:val="00C12444"/>
    <w:rsid w:val="00C13C50"/>
    <w:rsid w:val="00C14255"/>
    <w:rsid w:val="00C146F0"/>
    <w:rsid w:val="00C14F94"/>
    <w:rsid w:val="00C15A77"/>
    <w:rsid w:val="00C15F1C"/>
    <w:rsid w:val="00C160AA"/>
    <w:rsid w:val="00C16E44"/>
    <w:rsid w:val="00C17536"/>
    <w:rsid w:val="00C20167"/>
    <w:rsid w:val="00C20196"/>
    <w:rsid w:val="00C20981"/>
    <w:rsid w:val="00C218AA"/>
    <w:rsid w:val="00C21F79"/>
    <w:rsid w:val="00C22002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519"/>
    <w:rsid w:val="00C367B4"/>
    <w:rsid w:val="00C37012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0766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631E"/>
    <w:rsid w:val="00C86CD5"/>
    <w:rsid w:val="00C87578"/>
    <w:rsid w:val="00C87A89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C72"/>
    <w:rsid w:val="00C97F0D"/>
    <w:rsid w:val="00C97FBA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5E9C"/>
    <w:rsid w:val="00CA679D"/>
    <w:rsid w:val="00CA766F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C0B4A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DB7"/>
    <w:rsid w:val="00CD5E2F"/>
    <w:rsid w:val="00CD6761"/>
    <w:rsid w:val="00CD792E"/>
    <w:rsid w:val="00CD7C34"/>
    <w:rsid w:val="00CE02F1"/>
    <w:rsid w:val="00CE038F"/>
    <w:rsid w:val="00CE08D5"/>
    <w:rsid w:val="00CE0AFE"/>
    <w:rsid w:val="00CE111A"/>
    <w:rsid w:val="00CE183F"/>
    <w:rsid w:val="00CE1EF5"/>
    <w:rsid w:val="00CE27DD"/>
    <w:rsid w:val="00CE2DFD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6C40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1D73"/>
    <w:rsid w:val="00D123D7"/>
    <w:rsid w:val="00D1259A"/>
    <w:rsid w:val="00D12BB3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059"/>
    <w:rsid w:val="00D21DAC"/>
    <w:rsid w:val="00D22323"/>
    <w:rsid w:val="00D24400"/>
    <w:rsid w:val="00D247C6"/>
    <w:rsid w:val="00D24DAE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70A"/>
    <w:rsid w:val="00D33BC7"/>
    <w:rsid w:val="00D33E04"/>
    <w:rsid w:val="00D33F5C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667"/>
    <w:rsid w:val="00D507AB"/>
    <w:rsid w:val="00D50E8E"/>
    <w:rsid w:val="00D50EAD"/>
    <w:rsid w:val="00D511B0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6EF"/>
    <w:rsid w:val="00D557F3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700D0"/>
    <w:rsid w:val="00D7036D"/>
    <w:rsid w:val="00D7063A"/>
    <w:rsid w:val="00D707C6"/>
    <w:rsid w:val="00D70A44"/>
    <w:rsid w:val="00D7182F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9F0"/>
    <w:rsid w:val="00D76A6D"/>
    <w:rsid w:val="00D76FB4"/>
    <w:rsid w:val="00D802CB"/>
    <w:rsid w:val="00D80954"/>
    <w:rsid w:val="00D80A2E"/>
    <w:rsid w:val="00D80C1A"/>
    <w:rsid w:val="00D80ECE"/>
    <w:rsid w:val="00D813AA"/>
    <w:rsid w:val="00D81607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3E2"/>
    <w:rsid w:val="00D94CDA"/>
    <w:rsid w:val="00D952EC"/>
    <w:rsid w:val="00D95495"/>
    <w:rsid w:val="00D96233"/>
    <w:rsid w:val="00D9665C"/>
    <w:rsid w:val="00D96A64"/>
    <w:rsid w:val="00D96C7F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5CD7"/>
    <w:rsid w:val="00DA5F1D"/>
    <w:rsid w:val="00DA64F0"/>
    <w:rsid w:val="00DA6D48"/>
    <w:rsid w:val="00DA7605"/>
    <w:rsid w:val="00DA774E"/>
    <w:rsid w:val="00DB080B"/>
    <w:rsid w:val="00DB1034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07A8"/>
    <w:rsid w:val="00DD1B35"/>
    <w:rsid w:val="00DD2E87"/>
    <w:rsid w:val="00DD35B0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A80"/>
    <w:rsid w:val="00DF7EB0"/>
    <w:rsid w:val="00E00102"/>
    <w:rsid w:val="00E01D76"/>
    <w:rsid w:val="00E025D2"/>
    <w:rsid w:val="00E02792"/>
    <w:rsid w:val="00E02924"/>
    <w:rsid w:val="00E039E4"/>
    <w:rsid w:val="00E040F5"/>
    <w:rsid w:val="00E04190"/>
    <w:rsid w:val="00E0463B"/>
    <w:rsid w:val="00E04E3E"/>
    <w:rsid w:val="00E0590E"/>
    <w:rsid w:val="00E06393"/>
    <w:rsid w:val="00E0647E"/>
    <w:rsid w:val="00E064FC"/>
    <w:rsid w:val="00E067DD"/>
    <w:rsid w:val="00E0690E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6C9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5D8"/>
    <w:rsid w:val="00E3026F"/>
    <w:rsid w:val="00E308B7"/>
    <w:rsid w:val="00E30900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DC9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7BF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A82"/>
    <w:rsid w:val="00E57B7A"/>
    <w:rsid w:val="00E57CDE"/>
    <w:rsid w:val="00E60509"/>
    <w:rsid w:val="00E6050F"/>
    <w:rsid w:val="00E605BB"/>
    <w:rsid w:val="00E608A5"/>
    <w:rsid w:val="00E60FED"/>
    <w:rsid w:val="00E61EBB"/>
    <w:rsid w:val="00E62FBA"/>
    <w:rsid w:val="00E63A25"/>
    <w:rsid w:val="00E63F85"/>
    <w:rsid w:val="00E647F6"/>
    <w:rsid w:val="00E648EE"/>
    <w:rsid w:val="00E64B98"/>
    <w:rsid w:val="00E64FEF"/>
    <w:rsid w:val="00E65216"/>
    <w:rsid w:val="00E65604"/>
    <w:rsid w:val="00E67DBA"/>
    <w:rsid w:val="00E70070"/>
    <w:rsid w:val="00E702B9"/>
    <w:rsid w:val="00E7048C"/>
    <w:rsid w:val="00E7140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799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3F00"/>
    <w:rsid w:val="00EA41AE"/>
    <w:rsid w:val="00EA57A1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1A1B"/>
    <w:rsid w:val="00EB2428"/>
    <w:rsid w:val="00EB289B"/>
    <w:rsid w:val="00EB2C5F"/>
    <w:rsid w:val="00EB2DEC"/>
    <w:rsid w:val="00EB323F"/>
    <w:rsid w:val="00EB3511"/>
    <w:rsid w:val="00EB36E8"/>
    <w:rsid w:val="00EB37C4"/>
    <w:rsid w:val="00EB44BE"/>
    <w:rsid w:val="00EB4564"/>
    <w:rsid w:val="00EB47F7"/>
    <w:rsid w:val="00EB4CAE"/>
    <w:rsid w:val="00EB5485"/>
    <w:rsid w:val="00EB603A"/>
    <w:rsid w:val="00EB6A52"/>
    <w:rsid w:val="00EB6E1F"/>
    <w:rsid w:val="00EB7188"/>
    <w:rsid w:val="00EB7616"/>
    <w:rsid w:val="00EB7CD8"/>
    <w:rsid w:val="00EC03A6"/>
    <w:rsid w:val="00EC139E"/>
    <w:rsid w:val="00EC19E3"/>
    <w:rsid w:val="00EC23C8"/>
    <w:rsid w:val="00EC2BFB"/>
    <w:rsid w:val="00EC38B8"/>
    <w:rsid w:val="00EC3A7C"/>
    <w:rsid w:val="00EC3D9E"/>
    <w:rsid w:val="00EC4821"/>
    <w:rsid w:val="00EC492C"/>
    <w:rsid w:val="00EC4BB7"/>
    <w:rsid w:val="00EC4C4F"/>
    <w:rsid w:val="00EC5C3E"/>
    <w:rsid w:val="00EC60A6"/>
    <w:rsid w:val="00EC64ED"/>
    <w:rsid w:val="00EC6992"/>
    <w:rsid w:val="00EC769D"/>
    <w:rsid w:val="00EC7A4B"/>
    <w:rsid w:val="00EC7A9C"/>
    <w:rsid w:val="00ED03DC"/>
    <w:rsid w:val="00ED0974"/>
    <w:rsid w:val="00ED0CB6"/>
    <w:rsid w:val="00ED1657"/>
    <w:rsid w:val="00ED17BB"/>
    <w:rsid w:val="00ED2102"/>
    <w:rsid w:val="00ED225C"/>
    <w:rsid w:val="00ED33AB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980"/>
    <w:rsid w:val="00EE1AF4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E7966"/>
    <w:rsid w:val="00EE7B21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3904"/>
    <w:rsid w:val="00EF41A9"/>
    <w:rsid w:val="00EF4508"/>
    <w:rsid w:val="00EF618A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1F81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0EF9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E4C"/>
    <w:rsid w:val="00F50960"/>
    <w:rsid w:val="00F51C77"/>
    <w:rsid w:val="00F528A3"/>
    <w:rsid w:val="00F529A4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522"/>
    <w:rsid w:val="00F82C07"/>
    <w:rsid w:val="00F82C47"/>
    <w:rsid w:val="00F835FE"/>
    <w:rsid w:val="00F83B07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3E84"/>
    <w:rsid w:val="00F941CA"/>
    <w:rsid w:val="00F946C5"/>
    <w:rsid w:val="00F94F21"/>
    <w:rsid w:val="00F951DD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6215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3BC1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2B2"/>
    <w:rsid w:val="00FF16A5"/>
    <w:rsid w:val="00FF2416"/>
    <w:rsid w:val="00FF2F1F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E9F1-0C08-4C06-9BA6-9A20ACA4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4218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28205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Aftab Ahmad - Statistics &amp; DWH</cp:lastModifiedBy>
  <cp:revision>104</cp:revision>
  <cp:lastPrinted>2022-03-01T04:56:00Z</cp:lastPrinted>
  <dcterms:created xsi:type="dcterms:W3CDTF">2021-11-04T05:46:00Z</dcterms:created>
  <dcterms:modified xsi:type="dcterms:W3CDTF">2022-03-07T04:56:00Z</dcterms:modified>
</cp:coreProperties>
</file>