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432"/>
        <w:gridCol w:w="911"/>
        <w:gridCol w:w="728"/>
        <w:gridCol w:w="729"/>
        <w:gridCol w:w="598"/>
        <w:gridCol w:w="715"/>
        <w:gridCol w:w="720"/>
        <w:gridCol w:w="720"/>
        <w:gridCol w:w="695"/>
        <w:gridCol w:w="630"/>
        <w:gridCol w:w="655"/>
        <w:gridCol w:w="625"/>
      </w:tblGrid>
      <w:tr w:rsidR="00D75C54" w:rsidRPr="00573093" w14:paraId="7FDB5035" w14:textId="77777777" w:rsidTr="000C383A">
        <w:trPr>
          <w:trHeight w:hRule="exact" w:val="466"/>
        </w:trPr>
        <w:tc>
          <w:tcPr>
            <w:tcW w:w="10460" w:type="dxa"/>
            <w:gridSpan w:val="13"/>
          </w:tcPr>
          <w:p w14:paraId="5B023C97" w14:textId="3AFA72E8"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 xml:space="preserve">9.1   Production of Selected </w:t>
            </w:r>
            <w:r w:rsidR="00FC1732" w:rsidRPr="00573093">
              <w:rPr>
                <w:b/>
                <w:sz w:val="28"/>
              </w:rPr>
              <w:t>Manufactured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14:paraId="0BA4CD1D" w14:textId="77777777" w:rsidTr="000C383A">
        <w:trPr>
          <w:trHeight w:hRule="exact" w:val="371"/>
        </w:trPr>
        <w:tc>
          <w:tcPr>
            <w:tcW w:w="10460" w:type="dxa"/>
            <w:gridSpan w:val="13"/>
          </w:tcPr>
          <w:p w14:paraId="1BA10761" w14:textId="4D0D1C8C"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 xml:space="preserve">and </w:t>
            </w:r>
            <w:r w:rsidR="00FC1732" w:rsidRPr="00A81214">
              <w:rPr>
                <w:b/>
                <w:sz w:val="28"/>
                <w:szCs w:val="28"/>
              </w:rPr>
              <w:t>Electricity Generation</w:t>
            </w:r>
          </w:p>
        </w:tc>
      </w:tr>
      <w:tr w:rsidR="00D75C54" w:rsidRPr="00573093" w14:paraId="39FE3EB0" w14:textId="77777777" w:rsidTr="000C383A">
        <w:trPr>
          <w:trHeight w:hRule="exact" w:val="167"/>
        </w:trPr>
        <w:tc>
          <w:tcPr>
            <w:tcW w:w="10460" w:type="dxa"/>
            <w:gridSpan w:val="13"/>
          </w:tcPr>
          <w:p w14:paraId="4C5D7FD7" w14:textId="77777777"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14:paraId="45D28EAB" w14:textId="77777777" w:rsidTr="000C383A">
        <w:trPr>
          <w:trHeight w:hRule="exact" w:val="225"/>
        </w:trPr>
        <w:tc>
          <w:tcPr>
            <w:tcW w:w="10460" w:type="dxa"/>
            <w:gridSpan w:val="13"/>
          </w:tcPr>
          <w:p w14:paraId="69B7A8C5" w14:textId="77777777"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FE0A69" w:rsidRPr="00573093" w14:paraId="4B383B2C" w14:textId="77777777" w:rsidTr="00F06A84">
        <w:trPr>
          <w:trHeight w:hRule="exact" w:val="225"/>
        </w:trPr>
        <w:tc>
          <w:tcPr>
            <w:tcW w:w="3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B80EB0" w14:textId="77777777" w:rsidR="00FE0A69" w:rsidRPr="00573093" w:rsidRDefault="00FE0A69" w:rsidP="00002D0E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443C" w14:textId="77777777" w:rsidR="00FE0A69" w:rsidRPr="006C2272" w:rsidRDefault="00FE0A69" w:rsidP="00002D0E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AAE1" w14:textId="77777777" w:rsidR="00FE0A69" w:rsidRPr="006C2272" w:rsidRDefault="00FE0A69" w:rsidP="00002D0E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EE67F5" w14:textId="77777777" w:rsidR="00FE0A69" w:rsidRPr="00573093" w:rsidRDefault="00FE0A69" w:rsidP="00E56526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0355" w14:textId="77777777" w:rsidR="00FE0A69" w:rsidRPr="00573093" w:rsidRDefault="00FE0A69" w:rsidP="00002D0E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344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1C9B8" w14:textId="18164B78" w:rsidR="00FE0A69" w:rsidRPr="00573093" w:rsidRDefault="00FE0A69" w:rsidP="00002D0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19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81E88" w14:textId="6BE28B08" w:rsidR="00FE0A69" w:rsidRPr="00357744" w:rsidRDefault="00FE0A69" w:rsidP="00002D0E">
            <w:pPr>
              <w:jc w:val="center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>2021</w:t>
            </w:r>
            <w:r>
              <w:rPr>
                <w:b/>
                <w:sz w:val="16"/>
                <w:vertAlign w:val="superscript"/>
              </w:rPr>
              <w:t>P</w:t>
            </w:r>
          </w:p>
        </w:tc>
      </w:tr>
      <w:tr w:rsidR="00F06A84" w:rsidRPr="00573093" w14:paraId="384CC60C" w14:textId="77777777" w:rsidTr="00F06A84">
        <w:trPr>
          <w:trHeight w:hRule="exact" w:val="268"/>
        </w:trPr>
        <w:tc>
          <w:tcPr>
            <w:tcW w:w="30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742D2E3" w14:textId="77777777" w:rsidR="00F06A84" w:rsidRPr="00573093" w:rsidRDefault="00F06A84" w:rsidP="00F06A84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A12860" w14:textId="77777777" w:rsidR="00F06A84" w:rsidRPr="00573093" w:rsidRDefault="00F06A84" w:rsidP="00F06A84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6E9E0" w14:textId="77777777" w:rsidR="00F06A84" w:rsidRPr="00573093" w:rsidRDefault="00F06A84" w:rsidP="00F06A84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6973202" w14:textId="77777777" w:rsidR="00F06A84" w:rsidRPr="00573093" w:rsidRDefault="00F06A84" w:rsidP="00F06A84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664554" w14:textId="77777777" w:rsidR="00F06A84" w:rsidRPr="00573093" w:rsidRDefault="00F06A84" w:rsidP="00F06A84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E6FBF" w14:textId="3EF36D7B" w:rsidR="00F06A84" w:rsidRPr="006C2272" w:rsidRDefault="00F06A84" w:rsidP="00F06A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1D01E" w14:textId="76F7C917" w:rsidR="00F06A84" w:rsidRPr="006C2272" w:rsidRDefault="00F06A84" w:rsidP="00F06A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0EA1805" w14:textId="5ED99031" w:rsidR="00F06A84" w:rsidRPr="006C2272" w:rsidRDefault="00F06A84" w:rsidP="00F06A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A83AE1" w14:textId="5B7D7E31" w:rsidR="00F06A84" w:rsidRPr="006C2272" w:rsidRDefault="00F06A84" w:rsidP="00F06A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63E79304" w14:textId="785F0832" w:rsidR="00F06A84" w:rsidRPr="006C2272" w:rsidRDefault="00F06A84" w:rsidP="00F06A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45FFFE85" w14:textId="70CA63AB" w:rsidR="00F06A84" w:rsidRPr="006C2272" w:rsidRDefault="00F06A84" w:rsidP="00F06A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08D4126E" w14:textId="1F5E7A8E" w:rsidR="00F06A84" w:rsidRPr="006C2272" w:rsidRDefault="00F06A84" w:rsidP="00F06A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4AD3BED5" w14:textId="0933D3FE" w:rsidR="00F06A84" w:rsidRPr="006C2272" w:rsidRDefault="00F06A84" w:rsidP="00F06A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</w:tr>
      <w:tr w:rsidR="00F06A84" w:rsidRPr="00573093" w14:paraId="35D10BEE" w14:textId="77777777" w:rsidTr="00F06A84">
        <w:trPr>
          <w:trHeight w:hRule="exact" w:val="225"/>
        </w:trPr>
        <w:tc>
          <w:tcPr>
            <w:tcW w:w="302" w:type="dxa"/>
            <w:tcBorders>
              <w:top w:val="single" w:sz="12" w:space="0" w:color="000000"/>
            </w:tcBorders>
            <w:shd w:val="clear" w:color="auto" w:fill="auto"/>
          </w:tcPr>
          <w:p w14:paraId="74569DF0" w14:textId="77777777" w:rsidR="00F06A84" w:rsidRPr="00573093" w:rsidRDefault="00F06A84" w:rsidP="00F06A84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12" w:space="0" w:color="000000"/>
            </w:tcBorders>
            <w:shd w:val="clear" w:color="auto" w:fill="auto"/>
          </w:tcPr>
          <w:p w14:paraId="39F5E963" w14:textId="77777777" w:rsidR="00F06A84" w:rsidRPr="00573093" w:rsidRDefault="00F06A84" w:rsidP="00F06A84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12" w:space="0" w:color="000000"/>
            </w:tcBorders>
            <w:shd w:val="clear" w:color="auto" w:fill="auto"/>
          </w:tcPr>
          <w:p w14:paraId="2A0755B4" w14:textId="77777777" w:rsidR="00F06A84" w:rsidRPr="00573093" w:rsidRDefault="00F06A84" w:rsidP="00F06A84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14:paraId="766FB2F4" w14:textId="77777777" w:rsidR="00F06A84" w:rsidRPr="00573093" w:rsidRDefault="00F06A84" w:rsidP="00F06A84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14:paraId="36312F4E" w14:textId="77777777" w:rsidR="00F06A84" w:rsidRPr="00573093" w:rsidRDefault="00F06A84" w:rsidP="00F06A84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shd w:val="clear" w:color="auto" w:fill="auto"/>
          </w:tcPr>
          <w:p w14:paraId="17F09622" w14:textId="77777777" w:rsidR="00F06A84" w:rsidRPr="00573093" w:rsidRDefault="00F06A84" w:rsidP="00F06A84">
            <w:pPr>
              <w:jc w:val="right"/>
              <w:rPr>
                <w:sz w:val="16"/>
              </w:rPr>
            </w:pPr>
          </w:p>
        </w:tc>
        <w:tc>
          <w:tcPr>
            <w:tcW w:w="715" w:type="dxa"/>
          </w:tcPr>
          <w:p w14:paraId="03BC652E" w14:textId="77777777" w:rsidR="00F06A84" w:rsidRPr="00573093" w:rsidRDefault="00F06A84" w:rsidP="00F06A84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14:paraId="6D824C7B" w14:textId="77777777" w:rsidR="00F06A84" w:rsidRPr="00573093" w:rsidRDefault="00F06A84" w:rsidP="00F06A84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14:paraId="3ABD026B" w14:textId="77777777" w:rsidR="00F06A84" w:rsidRPr="00573093" w:rsidRDefault="00F06A84" w:rsidP="00F06A84">
            <w:pPr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top w:val="single" w:sz="12" w:space="0" w:color="auto"/>
            </w:tcBorders>
            <w:shd w:val="clear" w:color="auto" w:fill="auto"/>
          </w:tcPr>
          <w:p w14:paraId="0012A6E8" w14:textId="77777777" w:rsidR="00F06A84" w:rsidRPr="00573093" w:rsidRDefault="00F06A84" w:rsidP="00F06A84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6699B233" w14:textId="77777777" w:rsidR="00F06A84" w:rsidRPr="00573093" w:rsidRDefault="00F06A84" w:rsidP="00F06A84">
            <w:pPr>
              <w:jc w:val="right"/>
              <w:rPr>
                <w:sz w:val="16"/>
              </w:rPr>
            </w:pPr>
          </w:p>
        </w:tc>
        <w:tc>
          <w:tcPr>
            <w:tcW w:w="655" w:type="dxa"/>
            <w:tcBorders>
              <w:top w:val="single" w:sz="12" w:space="0" w:color="auto"/>
            </w:tcBorders>
            <w:shd w:val="clear" w:color="auto" w:fill="auto"/>
          </w:tcPr>
          <w:p w14:paraId="315636E8" w14:textId="77777777" w:rsidR="00F06A84" w:rsidRPr="00573093" w:rsidRDefault="00F06A84" w:rsidP="00F06A84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</w:tcPr>
          <w:p w14:paraId="5385245E" w14:textId="77777777" w:rsidR="00F06A84" w:rsidRPr="00573093" w:rsidRDefault="00F06A84" w:rsidP="00F06A84">
            <w:pPr>
              <w:jc w:val="right"/>
              <w:rPr>
                <w:sz w:val="16"/>
              </w:rPr>
            </w:pPr>
          </w:p>
        </w:tc>
      </w:tr>
      <w:tr w:rsidR="00F06A84" w:rsidRPr="00573093" w14:paraId="6852F64D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FC384E0" w14:textId="77777777" w:rsidR="00F06A84" w:rsidRPr="006C2272" w:rsidRDefault="00F06A84" w:rsidP="00F06A84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7ACD4FED" w14:textId="1041DDC6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GOODS</w:t>
            </w:r>
          </w:p>
        </w:tc>
        <w:tc>
          <w:tcPr>
            <w:tcW w:w="911" w:type="dxa"/>
            <w:shd w:val="clear" w:color="auto" w:fill="auto"/>
          </w:tcPr>
          <w:p w14:paraId="31802D09" w14:textId="77777777" w:rsidR="00F06A84" w:rsidRPr="006C2272" w:rsidRDefault="00F06A84" w:rsidP="00F06A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</w:tcPr>
          <w:p w14:paraId="1D4C8884" w14:textId="77777777" w:rsidR="00F06A84" w:rsidRPr="006C2272" w:rsidRDefault="00F06A84" w:rsidP="00F06A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14:paraId="1C1DE60E" w14:textId="77777777" w:rsidR="00F06A84" w:rsidRPr="006C2272" w:rsidRDefault="00F06A84" w:rsidP="00F06A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</w:tcPr>
          <w:p w14:paraId="420F601B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</w:tcPr>
          <w:p w14:paraId="62E6CE6A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4B8993D8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77F9AF6A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</w:tcPr>
          <w:p w14:paraId="40CB6F91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5783E378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</w:tcPr>
          <w:p w14:paraId="79BA4B9B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</w:tcPr>
          <w:p w14:paraId="7AF3716A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</w:p>
        </w:tc>
      </w:tr>
      <w:tr w:rsidR="00F06A84" w:rsidRPr="00573093" w14:paraId="4F5E707E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1BFDF7C" w14:textId="77777777" w:rsidR="00F06A84" w:rsidRPr="006C2272" w:rsidRDefault="00F06A84" w:rsidP="00F06A8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ED6705" w14:textId="77777777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69615E3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6D294F5" w14:textId="09814CF0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1,391.78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7A95FA1" w14:textId="7A00F454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1,447.17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7C6A184" w14:textId="369AB30D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124.88</w:t>
            </w:r>
          </w:p>
        </w:tc>
        <w:tc>
          <w:tcPr>
            <w:tcW w:w="715" w:type="dxa"/>
            <w:vAlign w:val="center"/>
          </w:tcPr>
          <w:p w14:paraId="4A2F32B9" w14:textId="4396366D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119.00</w:t>
            </w:r>
          </w:p>
        </w:tc>
        <w:tc>
          <w:tcPr>
            <w:tcW w:w="720" w:type="dxa"/>
            <w:vAlign w:val="center"/>
          </w:tcPr>
          <w:p w14:paraId="0FB9C105" w14:textId="6A10AE37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120.35</w:t>
            </w:r>
          </w:p>
        </w:tc>
        <w:tc>
          <w:tcPr>
            <w:tcW w:w="720" w:type="dxa"/>
            <w:vAlign w:val="center"/>
          </w:tcPr>
          <w:p w14:paraId="642EA02D" w14:textId="7F0A4939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125.44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BC3C380" w14:textId="703B290D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2FE795" w14:textId="069C3AF4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122.02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8D41020" w14:textId="1B0E9D1D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117.73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A7B8306" w14:textId="2634A590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118.08</w:t>
            </w:r>
          </w:p>
        </w:tc>
      </w:tr>
      <w:tr w:rsidR="00F06A84" w:rsidRPr="00573093" w14:paraId="0F03086C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50E8084" w14:textId="77777777" w:rsidR="00F06A84" w:rsidRPr="006C2272" w:rsidRDefault="00F06A84" w:rsidP="00F06A8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6533A0" w14:textId="77777777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D7A5BB6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A1D461D" w14:textId="52DC2E82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5,259.90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01776B7" w14:textId="4AB8354C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4,881.23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F321C74" w14:textId="0985FE9D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1,478.78</w:t>
            </w:r>
          </w:p>
        </w:tc>
        <w:tc>
          <w:tcPr>
            <w:tcW w:w="715" w:type="dxa"/>
            <w:vAlign w:val="center"/>
          </w:tcPr>
          <w:p w14:paraId="007A5D0B" w14:textId="428E5D05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702.80</w:t>
            </w:r>
          </w:p>
        </w:tc>
        <w:tc>
          <w:tcPr>
            <w:tcW w:w="720" w:type="dxa"/>
            <w:vAlign w:val="center"/>
          </w:tcPr>
          <w:p w14:paraId="71502CBC" w14:textId="06B0FF27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vAlign w:val="center"/>
          </w:tcPr>
          <w:p w14:paraId="2BD11BEA" w14:textId="5E74B07C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458.44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028A984" w14:textId="41730581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1,423.19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FBE7B3" w14:textId="46C34185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1,926.41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4F48117" w14:textId="067E1DA9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1,495.09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30918A4" w14:textId="722288C5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315.85</w:t>
            </w:r>
          </w:p>
        </w:tc>
      </w:tr>
      <w:tr w:rsidR="00F06A84" w:rsidRPr="00573093" w14:paraId="44CB9280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266DD99" w14:textId="77777777" w:rsidR="00F06A84" w:rsidRPr="006C2272" w:rsidRDefault="00F06A84" w:rsidP="00F06A8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F4FF034" w14:textId="77777777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8BEC884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A1F67B0" w14:textId="341F5BDF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60.73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1D9AEF8" w14:textId="4149AD1D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46.10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71A2661" w14:textId="3073B8C7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4.52</w:t>
            </w:r>
          </w:p>
        </w:tc>
        <w:tc>
          <w:tcPr>
            <w:tcW w:w="715" w:type="dxa"/>
            <w:vAlign w:val="center"/>
          </w:tcPr>
          <w:p w14:paraId="113F1941" w14:textId="0EABB699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4.01</w:t>
            </w:r>
          </w:p>
        </w:tc>
        <w:tc>
          <w:tcPr>
            <w:tcW w:w="720" w:type="dxa"/>
            <w:vAlign w:val="center"/>
          </w:tcPr>
          <w:p w14:paraId="3CB88710" w14:textId="5BE27BB1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4.24</w:t>
            </w:r>
          </w:p>
        </w:tc>
        <w:tc>
          <w:tcPr>
            <w:tcW w:w="720" w:type="dxa"/>
            <w:vAlign w:val="center"/>
          </w:tcPr>
          <w:p w14:paraId="0E225059" w14:textId="72D6A07E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4.21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5713083" w14:textId="2E3597FD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5EE4AF" w14:textId="035DC87E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4.50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D77F846" w14:textId="3D9601D4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4.48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E7C6215" w14:textId="7382E4E8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5.37</w:t>
            </w:r>
          </w:p>
        </w:tc>
      </w:tr>
      <w:tr w:rsidR="00F06A84" w:rsidRPr="00573093" w14:paraId="07357A36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0C00E4B" w14:textId="77777777" w:rsidR="00F06A84" w:rsidRPr="006C2272" w:rsidRDefault="00F06A84" w:rsidP="00F06A8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2F12C42" w14:textId="77777777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93BD817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7DDA46C" w14:textId="4E8E9EA3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3,431.39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CF9BAAC" w14:textId="36C2E5C8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3,059.94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37B20A3" w14:textId="5760D9BD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287.49</w:t>
            </w:r>
          </w:p>
        </w:tc>
        <w:tc>
          <w:tcPr>
            <w:tcW w:w="715" w:type="dxa"/>
            <w:vAlign w:val="center"/>
          </w:tcPr>
          <w:p w14:paraId="05A00A59" w14:textId="184F5800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209.90</w:t>
            </w:r>
          </w:p>
        </w:tc>
        <w:tc>
          <w:tcPr>
            <w:tcW w:w="720" w:type="dxa"/>
            <w:vAlign w:val="center"/>
          </w:tcPr>
          <w:p w14:paraId="67B9B8D8" w14:textId="023A83C4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285.90</w:t>
            </w:r>
          </w:p>
        </w:tc>
        <w:tc>
          <w:tcPr>
            <w:tcW w:w="720" w:type="dxa"/>
            <w:vAlign w:val="center"/>
          </w:tcPr>
          <w:p w14:paraId="5AF51F5E" w14:textId="68CBBDFC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286.10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8C13E61" w14:textId="395AC6F3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82D1EC" w14:textId="13B8EC9B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286.98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DBC3DE6" w14:textId="650C7C15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287.51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99F8170" w14:textId="66439CAC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287.53</w:t>
            </w:r>
          </w:p>
        </w:tc>
      </w:tr>
      <w:tr w:rsidR="00F06A84" w:rsidRPr="00573093" w14:paraId="45CD8675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9E18E6" w14:textId="77777777" w:rsidR="00F06A84" w:rsidRPr="006C2272" w:rsidRDefault="00F06A84" w:rsidP="00F06A8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12DFAA2" w14:textId="77777777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F4F2D7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F1501B8" w14:textId="5C0E54E2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1,046.00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3EF9AA1" w14:textId="12B747E3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934.54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A0BE177" w14:textId="278BCB36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87.46</w:t>
            </w:r>
          </w:p>
        </w:tc>
        <w:tc>
          <w:tcPr>
            <w:tcW w:w="715" w:type="dxa"/>
            <w:vAlign w:val="center"/>
          </w:tcPr>
          <w:p w14:paraId="04D556F2" w14:textId="43E7CCC3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64.19</w:t>
            </w:r>
          </w:p>
        </w:tc>
        <w:tc>
          <w:tcPr>
            <w:tcW w:w="720" w:type="dxa"/>
            <w:vAlign w:val="center"/>
          </w:tcPr>
          <w:p w14:paraId="077524AF" w14:textId="4FC37F90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87.38</w:t>
            </w:r>
          </w:p>
        </w:tc>
        <w:tc>
          <w:tcPr>
            <w:tcW w:w="720" w:type="dxa"/>
            <w:vAlign w:val="center"/>
          </w:tcPr>
          <w:p w14:paraId="340D0BD7" w14:textId="484FE0AB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87.40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38C0EC5" w14:textId="0E18B9F4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1F8956" w14:textId="288E1D39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7E48620" w14:textId="01B4C874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4FA6A50" w14:textId="72BDA896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87.44</w:t>
            </w:r>
          </w:p>
        </w:tc>
      </w:tr>
      <w:tr w:rsidR="00F06A84" w:rsidRPr="00573093" w14:paraId="29495A0C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8AC1908" w14:textId="77777777" w:rsidR="00F06A84" w:rsidRPr="006C2272" w:rsidRDefault="00F06A84" w:rsidP="00F06A8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D4942A3" w14:textId="77777777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E8E556E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57064A8" w14:textId="753D9430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256.68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3D25913" w14:textId="67F802F1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270.38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7AFF1CA" w14:textId="5F7FD1D4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24.25</w:t>
            </w:r>
          </w:p>
        </w:tc>
        <w:tc>
          <w:tcPr>
            <w:tcW w:w="715" w:type="dxa"/>
            <w:vAlign w:val="center"/>
          </w:tcPr>
          <w:p w14:paraId="23DB9B97" w14:textId="64310331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23.31</w:t>
            </w:r>
          </w:p>
        </w:tc>
        <w:tc>
          <w:tcPr>
            <w:tcW w:w="720" w:type="dxa"/>
            <w:vAlign w:val="center"/>
          </w:tcPr>
          <w:p w14:paraId="3AECB517" w14:textId="2F31972C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21.17</w:t>
            </w:r>
          </w:p>
        </w:tc>
        <w:tc>
          <w:tcPr>
            <w:tcW w:w="720" w:type="dxa"/>
            <w:vAlign w:val="center"/>
          </w:tcPr>
          <w:p w14:paraId="25EC06E7" w14:textId="278F8AC6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22.40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AD193B2" w14:textId="46355628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1C1452" w14:textId="64B02B38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19.37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1443C9F" w14:textId="507CB2CA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19.90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1D66764" w14:textId="737CB568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20.80</w:t>
            </w:r>
          </w:p>
        </w:tc>
      </w:tr>
      <w:tr w:rsidR="00F06A84" w:rsidRPr="00573093" w14:paraId="06A7A1E3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E10355A" w14:textId="77777777" w:rsidR="00F06A84" w:rsidRPr="006C2272" w:rsidRDefault="00F06A84" w:rsidP="00F06A8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EDBCA56" w14:textId="0E3D6422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Board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0EE1CD5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D4FE2F" w14:textId="60CE815B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447.29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B280CA4" w14:textId="7ADCCE53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449.43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A79D8ED" w14:textId="08A43F8C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37.49</w:t>
            </w:r>
          </w:p>
        </w:tc>
        <w:tc>
          <w:tcPr>
            <w:tcW w:w="715" w:type="dxa"/>
            <w:vAlign w:val="center"/>
          </w:tcPr>
          <w:p w14:paraId="2F83E4EC" w14:textId="0057FC4D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41.04</w:t>
            </w:r>
          </w:p>
        </w:tc>
        <w:tc>
          <w:tcPr>
            <w:tcW w:w="720" w:type="dxa"/>
            <w:vAlign w:val="center"/>
          </w:tcPr>
          <w:p w14:paraId="71F21011" w14:textId="792A36BA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44.01</w:t>
            </w:r>
          </w:p>
        </w:tc>
        <w:tc>
          <w:tcPr>
            <w:tcW w:w="720" w:type="dxa"/>
            <w:vAlign w:val="center"/>
          </w:tcPr>
          <w:p w14:paraId="6E5F5050" w14:textId="1DD860DB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42.33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998FBE1" w14:textId="0EAAC74F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41.38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03D974" w14:textId="2B04BF4E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45.67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7BA1480" w14:textId="5C067942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38.87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8B158C7" w14:textId="223D09B8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45.23</w:t>
            </w:r>
          </w:p>
        </w:tc>
      </w:tr>
      <w:tr w:rsidR="00F06A84" w:rsidRPr="00573093" w14:paraId="0D7FD8CD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FA41E7" w14:textId="77777777" w:rsidR="00F06A84" w:rsidRPr="006C2272" w:rsidRDefault="00F06A84" w:rsidP="00F06A8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6BF1CDA" w14:textId="77777777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C29A2E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0A1BF64" w14:textId="1985337F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572.07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838095D" w14:textId="6452867F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550.61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8CC0ACD" w14:textId="498B58EB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35.82</w:t>
            </w:r>
          </w:p>
        </w:tc>
        <w:tc>
          <w:tcPr>
            <w:tcW w:w="715" w:type="dxa"/>
            <w:vAlign w:val="center"/>
          </w:tcPr>
          <w:p w14:paraId="46C753DB" w14:textId="62EA3FE0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40.98</w:t>
            </w:r>
          </w:p>
        </w:tc>
        <w:tc>
          <w:tcPr>
            <w:tcW w:w="720" w:type="dxa"/>
            <w:vAlign w:val="center"/>
          </w:tcPr>
          <w:p w14:paraId="67E8DC49" w14:textId="201667C4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49.99</w:t>
            </w:r>
          </w:p>
        </w:tc>
        <w:tc>
          <w:tcPr>
            <w:tcW w:w="720" w:type="dxa"/>
            <w:vAlign w:val="center"/>
          </w:tcPr>
          <w:p w14:paraId="6B57D3A7" w14:textId="51CAD3AF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51.87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35FA688" w14:textId="2BE19B3F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53.35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84626F" w14:textId="65F272BA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50.89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CC10A8D" w14:textId="214CC67C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48.24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4BE8EFA" w14:textId="28D9F663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54.95</w:t>
            </w:r>
          </w:p>
        </w:tc>
      </w:tr>
      <w:tr w:rsidR="00F06A84" w:rsidRPr="00573093" w14:paraId="1FB62092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CACEAFD" w14:textId="77777777" w:rsidR="00F06A84" w:rsidRPr="006C2272" w:rsidRDefault="00F06A84" w:rsidP="00F06A8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0BFE6CC" w14:textId="77777777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D05CF64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2F1FA68" w14:textId="19168DCC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246.61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82041C6" w14:textId="619AA54E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315.63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888022C" w14:textId="7DB21514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27.03</w:t>
            </w:r>
          </w:p>
        </w:tc>
        <w:tc>
          <w:tcPr>
            <w:tcW w:w="715" w:type="dxa"/>
            <w:vAlign w:val="center"/>
          </w:tcPr>
          <w:p w14:paraId="14C8497F" w14:textId="246C954E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25.32</w:t>
            </w:r>
          </w:p>
        </w:tc>
        <w:tc>
          <w:tcPr>
            <w:tcW w:w="720" w:type="dxa"/>
            <w:vAlign w:val="center"/>
          </w:tcPr>
          <w:p w14:paraId="62B85C2F" w14:textId="146DD21E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34.80</w:t>
            </w:r>
          </w:p>
        </w:tc>
        <w:tc>
          <w:tcPr>
            <w:tcW w:w="720" w:type="dxa"/>
            <w:vAlign w:val="center"/>
          </w:tcPr>
          <w:p w14:paraId="55B5691D" w14:textId="4E2C10F4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32.45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B8E68E9" w14:textId="2CD7F418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B714A" w14:textId="10DFC774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29.17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C15D1A9" w14:textId="5BB454B9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33.47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C193FEC" w14:textId="4F825EA6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35.46</w:t>
            </w:r>
          </w:p>
        </w:tc>
      </w:tr>
      <w:tr w:rsidR="00F06A84" w:rsidRPr="00573093" w14:paraId="76A20466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0C40CE" w14:textId="77777777" w:rsidR="00F06A84" w:rsidRPr="006C2272" w:rsidRDefault="00F06A84" w:rsidP="00F06A8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61EE86A" w14:textId="77777777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C71294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220C36F" w14:textId="715D185E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49.36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DF642FA" w14:textId="0096A072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40.31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B745FDD" w14:textId="052ED55C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3.38</w:t>
            </w:r>
          </w:p>
        </w:tc>
        <w:tc>
          <w:tcPr>
            <w:tcW w:w="715" w:type="dxa"/>
            <w:vAlign w:val="center"/>
          </w:tcPr>
          <w:p w14:paraId="6A8E829D" w14:textId="73B24169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2.17</w:t>
            </w:r>
          </w:p>
        </w:tc>
        <w:tc>
          <w:tcPr>
            <w:tcW w:w="720" w:type="dxa"/>
            <w:vAlign w:val="center"/>
          </w:tcPr>
          <w:p w14:paraId="7835BF70" w14:textId="6091F832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7.74</w:t>
            </w:r>
          </w:p>
        </w:tc>
        <w:tc>
          <w:tcPr>
            <w:tcW w:w="720" w:type="dxa"/>
            <w:vAlign w:val="center"/>
          </w:tcPr>
          <w:p w14:paraId="40FE15F0" w14:textId="1A6A6C08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4.10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E9C618A" w14:textId="636B91B4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56E4AC" w14:textId="0A9AA686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7.72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08F3F93" w14:textId="2CBA18CF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6.92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286C0DF" w14:textId="65C239C1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4.20</w:t>
            </w:r>
          </w:p>
        </w:tc>
      </w:tr>
      <w:tr w:rsidR="00F06A84" w:rsidRPr="00573093" w14:paraId="1057754E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08FB1A5" w14:textId="77777777" w:rsidR="00F06A84" w:rsidRPr="006C2272" w:rsidRDefault="00F06A84" w:rsidP="00F06A8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9ED2B1" w14:textId="77777777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05C2A4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B08EE75" w14:textId="1ED9DAE0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17.53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0B0F963" w14:textId="6C0E593F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15.83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05C209C" w14:textId="2886FB87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</w:t>
            </w:r>
          </w:p>
        </w:tc>
        <w:tc>
          <w:tcPr>
            <w:tcW w:w="715" w:type="dxa"/>
            <w:vAlign w:val="center"/>
          </w:tcPr>
          <w:p w14:paraId="295BCBC0" w14:textId="1CC5AEAA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1.20</w:t>
            </w:r>
          </w:p>
        </w:tc>
        <w:tc>
          <w:tcPr>
            <w:tcW w:w="720" w:type="dxa"/>
            <w:vAlign w:val="center"/>
          </w:tcPr>
          <w:p w14:paraId="41A45EBD" w14:textId="7E212972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1.59</w:t>
            </w:r>
          </w:p>
        </w:tc>
        <w:tc>
          <w:tcPr>
            <w:tcW w:w="720" w:type="dxa"/>
            <w:vAlign w:val="center"/>
          </w:tcPr>
          <w:p w14:paraId="59D35844" w14:textId="064A937A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1.60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BEE2037" w14:textId="3B5B56ED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56ACF5" w14:textId="5E7A0433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1.55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D35F7B7" w14:textId="3ECD661C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A6CF09D" w14:textId="03C24BFA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1.44</w:t>
            </w:r>
          </w:p>
        </w:tc>
      </w:tr>
      <w:tr w:rsidR="00F06A84" w:rsidRPr="00573093" w14:paraId="4A460579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63BE2A5" w14:textId="77777777" w:rsidR="00F06A84" w:rsidRPr="006C2272" w:rsidRDefault="00F06A84" w:rsidP="00F06A8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274FC" w14:textId="77777777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FEC55C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7E61DC9" w14:textId="0F572C42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5,957.92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21166D0" w14:textId="1CA165E2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6,159.80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0A1F548" w14:textId="006A02A6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461.36</w:t>
            </w:r>
          </w:p>
        </w:tc>
        <w:tc>
          <w:tcPr>
            <w:tcW w:w="715" w:type="dxa"/>
            <w:vAlign w:val="center"/>
          </w:tcPr>
          <w:p w14:paraId="204B9C15" w14:textId="21AED3F1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499.78</w:t>
            </w:r>
          </w:p>
        </w:tc>
        <w:tc>
          <w:tcPr>
            <w:tcW w:w="720" w:type="dxa"/>
            <w:vAlign w:val="center"/>
          </w:tcPr>
          <w:p w14:paraId="0FAF8BB4" w14:textId="4634B468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597.58</w:t>
            </w:r>
          </w:p>
        </w:tc>
        <w:tc>
          <w:tcPr>
            <w:tcW w:w="720" w:type="dxa"/>
            <w:vAlign w:val="center"/>
          </w:tcPr>
          <w:p w14:paraId="5C8F2319" w14:textId="7F6C611F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515.20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A426473" w14:textId="7EC33513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493.51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147EF8" w14:textId="7C17BC69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455.15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D57DF37" w14:textId="72709E2D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436.00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F1B02C4" w14:textId="3D3E4D74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514.16</w:t>
            </w:r>
          </w:p>
        </w:tc>
      </w:tr>
      <w:tr w:rsidR="00F06A84" w:rsidRPr="00573093" w14:paraId="6F4DE3B3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B4CDEED" w14:textId="77777777" w:rsidR="00F06A84" w:rsidRPr="006C2272" w:rsidRDefault="00F06A84" w:rsidP="00F06A8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F11207C" w14:textId="77777777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180E96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8F46CA8" w14:textId="06CD44C6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78.05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3F92C8B" w14:textId="634CE8E2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55.81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92E9D39" w14:textId="2F330FAD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4.13</w:t>
            </w:r>
          </w:p>
        </w:tc>
        <w:tc>
          <w:tcPr>
            <w:tcW w:w="715" w:type="dxa"/>
            <w:vAlign w:val="center"/>
          </w:tcPr>
          <w:p w14:paraId="6C526D8B" w14:textId="2BA8682A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5.14</w:t>
            </w:r>
          </w:p>
        </w:tc>
        <w:tc>
          <w:tcPr>
            <w:tcW w:w="720" w:type="dxa"/>
            <w:vAlign w:val="center"/>
          </w:tcPr>
          <w:p w14:paraId="31416588" w14:textId="7B2BE1E9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13.34</w:t>
            </w:r>
          </w:p>
        </w:tc>
        <w:tc>
          <w:tcPr>
            <w:tcW w:w="720" w:type="dxa"/>
            <w:vAlign w:val="center"/>
          </w:tcPr>
          <w:p w14:paraId="34E0EBF2" w14:textId="11666711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9.38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3C87F14" w14:textId="52F9921E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BFE5C7" w14:textId="5B9977EC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8.24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5DED005" w14:textId="25A5DD84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11.55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FDF29A8" w14:textId="30AEC931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12.27</w:t>
            </w:r>
          </w:p>
        </w:tc>
      </w:tr>
      <w:tr w:rsidR="00F06A84" w:rsidRPr="00573093" w14:paraId="77C9BB73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A2549C8" w14:textId="77777777" w:rsidR="00F06A84" w:rsidRPr="006C2272" w:rsidRDefault="00F06A84" w:rsidP="00F06A8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38C4BF5" w14:textId="77777777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4AC8B9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8034F6D" w14:textId="63779D40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448.94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20AE9DB" w14:textId="42620230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545.67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7BA478F" w14:textId="785D199A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65.94</w:t>
            </w:r>
          </w:p>
        </w:tc>
        <w:tc>
          <w:tcPr>
            <w:tcW w:w="715" w:type="dxa"/>
            <w:vAlign w:val="center"/>
          </w:tcPr>
          <w:p w14:paraId="0057F9FE" w14:textId="342C7A24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57.37</w:t>
            </w:r>
          </w:p>
        </w:tc>
        <w:tc>
          <w:tcPr>
            <w:tcW w:w="720" w:type="dxa"/>
            <w:vAlign w:val="center"/>
          </w:tcPr>
          <w:p w14:paraId="4A1E2BDC" w14:textId="29933813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66.95</w:t>
            </w:r>
          </w:p>
        </w:tc>
        <w:tc>
          <w:tcPr>
            <w:tcW w:w="720" w:type="dxa"/>
            <w:vAlign w:val="center"/>
          </w:tcPr>
          <w:p w14:paraId="028585AC" w14:textId="5D18FC28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71.38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765C4D1" w14:textId="4E0BE6E5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71.37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3C5BA5" w14:textId="2792843E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67.36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494B1FF" w14:textId="70BFCA36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62.40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77D2A39" w14:textId="650340F9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56.50</w:t>
            </w:r>
          </w:p>
        </w:tc>
      </w:tr>
      <w:tr w:rsidR="00F06A84" w:rsidRPr="00573093" w14:paraId="4EA80DAE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1291674" w14:textId="77777777" w:rsidR="00F06A84" w:rsidRPr="006C2272" w:rsidRDefault="00F06A84" w:rsidP="00F06A8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04F145D" w14:textId="77777777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4CD24C7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D08BCD5" w14:textId="55D88799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443.95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3412FB8" w14:textId="61865C73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602.66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6D04E87" w14:textId="77BD87A7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72.54</w:t>
            </w:r>
          </w:p>
        </w:tc>
        <w:tc>
          <w:tcPr>
            <w:tcW w:w="715" w:type="dxa"/>
            <w:vAlign w:val="center"/>
          </w:tcPr>
          <w:p w14:paraId="30618316" w14:textId="47174147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65.68</w:t>
            </w:r>
          </w:p>
        </w:tc>
        <w:tc>
          <w:tcPr>
            <w:tcW w:w="720" w:type="dxa"/>
            <w:vAlign w:val="center"/>
          </w:tcPr>
          <w:p w14:paraId="27EEBF15" w14:textId="65BC475F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77.81</w:t>
            </w:r>
          </w:p>
        </w:tc>
        <w:tc>
          <w:tcPr>
            <w:tcW w:w="720" w:type="dxa"/>
            <w:vAlign w:val="center"/>
          </w:tcPr>
          <w:p w14:paraId="0D25452D" w14:textId="57E93806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78.03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9DB79D4" w14:textId="77F869DB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77.98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DDB9D8" w14:textId="361F6BB1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76.20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C2F68AA" w14:textId="54D74A6F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71.42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1CF0964" w14:textId="18FC0D05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58.17</w:t>
            </w:r>
          </w:p>
        </w:tc>
      </w:tr>
      <w:tr w:rsidR="00F06A84" w:rsidRPr="00573093" w14:paraId="7A310D57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021A993" w14:textId="77777777" w:rsidR="00F06A84" w:rsidRPr="006C2272" w:rsidRDefault="00F06A84" w:rsidP="00F06A8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6732C51" w14:textId="77777777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77F6F1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4495B62" w14:textId="44C5EEB7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14,491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D43A4A8" w14:textId="560A4B84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13,496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71083A4" w14:textId="6A832A22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1,113</w:t>
            </w:r>
          </w:p>
        </w:tc>
        <w:tc>
          <w:tcPr>
            <w:tcW w:w="715" w:type="dxa"/>
            <w:vAlign w:val="center"/>
          </w:tcPr>
          <w:p w14:paraId="5F9716C6" w14:textId="6B57415F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1,004</w:t>
            </w:r>
          </w:p>
        </w:tc>
        <w:tc>
          <w:tcPr>
            <w:tcW w:w="720" w:type="dxa"/>
            <w:vAlign w:val="center"/>
          </w:tcPr>
          <w:p w14:paraId="42518EDC" w14:textId="56A8729B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720" w:type="dxa"/>
            <w:vAlign w:val="center"/>
          </w:tcPr>
          <w:p w14:paraId="4DE25B19" w14:textId="4560972F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928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FCDAB5D" w14:textId="58BB2CD9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341476" w14:textId="671DF219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807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901A824" w14:textId="0CBFA6AD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F9C4C8A" w14:textId="111EE9D5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824</w:t>
            </w:r>
          </w:p>
        </w:tc>
      </w:tr>
      <w:tr w:rsidR="00F06A84" w:rsidRPr="00573093" w14:paraId="5A5C98B3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6D9C02F" w14:textId="77777777" w:rsidR="00F06A84" w:rsidRPr="006C2272" w:rsidRDefault="00F06A84" w:rsidP="00F06A8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AAEB566" w14:textId="77777777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B71DA3B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CDCA8C" w14:textId="22C403EA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6E030C7" w14:textId="6BC40D61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35,678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1BC2CEA" w14:textId="2CC25DDA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3,225</w:t>
            </w:r>
          </w:p>
        </w:tc>
        <w:tc>
          <w:tcPr>
            <w:tcW w:w="715" w:type="dxa"/>
            <w:vAlign w:val="center"/>
          </w:tcPr>
          <w:p w14:paraId="5B13F90E" w14:textId="40D6353F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2,873</w:t>
            </w:r>
          </w:p>
        </w:tc>
        <w:tc>
          <w:tcPr>
            <w:tcW w:w="720" w:type="dxa"/>
            <w:vAlign w:val="center"/>
          </w:tcPr>
          <w:p w14:paraId="2846653B" w14:textId="37C2E065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2,935</w:t>
            </w:r>
          </w:p>
        </w:tc>
        <w:tc>
          <w:tcPr>
            <w:tcW w:w="720" w:type="dxa"/>
            <w:vAlign w:val="center"/>
          </w:tcPr>
          <w:p w14:paraId="2FA6456D" w14:textId="61919089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2,888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8C23AE5" w14:textId="7015FEE1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5A23ED" w14:textId="2A43368B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2,492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32138E8" w14:textId="0B748BF2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2,490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C90CEDB" w14:textId="01394EC7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2,513</w:t>
            </w:r>
          </w:p>
        </w:tc>
      </w:tr>
      <w:tr w:rsidR="00F06A84" w:rsidRPr="00573093" w14:paraId="5144AC76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D5AEFA8" w14:textId="77777777" w:rsidR="00F06A84" w:rsidRPr="006C2272" w:rsidRDefault="00F06A84" w:rsidP="00F06A8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4A8D7B3" w14:textId="77777777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C67B56F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1A84123" w14:textId="5546CC55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39,924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ED79F13" w14:textId="161310C9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39,122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0FE810E" w14:textId="58B699F1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3,629</w:t>
            </w:r>
          </w:p>
        </w:tc>
        <w:tc>
          <w:tcPr>
            <w:tcW w:w="715" w:type="dxa"/>
            <w:vAlign w:val="center"/>
          </w:tcPr>
          <w:p w14:paraId="7EA9D82A" w14:textId="5E27A6E5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2,996</w:t>
            </w:r>
          </w:p>
        </w:tc>
        <w:tc>
          <w:tcPr>
            <w:tcW w:w="720" w:type="dxa"/>
            <w:vAlign w:val="center"/>
          </w:tcPr>
          <w:p w14:paraId="54D6BA8B" w14:textId="3E457961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5,123</w:t>
            </w:r>
          </w:p>
        </w:tc>
        <w:tc>
          <w:tcPr>
            <w:tcW w:w="720" w:type="dxa"/>
            <w:vAlign w:val="center"/>
          </w:tcPr>
          <w:p w14:paraId="4CBF46EE" w14:textId="7BA84C9F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4,009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110E988" w14:textId="791BB45F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4,133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DBF4C6" w14:textId="55E711BD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4,281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14A3F1F" w14:textId="4EC732F9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4,053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8647761" w14:textId="27CC4E8D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4,711</w:t>
            </w:r>
          </w:p>
        </w:tc>
      </w:tr>
      <w:tr w:rsidR="00F06A84" w:rsidRPr="00573093" w14:paraId="7FB77B27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2991E1B" w14:textId="77777777" w:rsidR="00F06A84" w:rsidRPr="006C2272" w:rsidRDefault="00F06A84" w:rsidP="00F06A8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724D995" w14:textId="77777777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BC18EC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A14EFE0" w14:textId="3070A5E9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0432B8E" w14:textId="2F1CF73B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BEAD5DB" w14:textId="0AA35E2A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15" w:type="dxa"/>
            <w:vAlign w:val="center"/>
          </w:tcPr>
          <w:p w14:paraId="3B1B0248" w14:textId="5CAA43BE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vAlign w:val="center"/>
          </w:tcPr>
          <w:p w14:paraId="16336830" w14:textId="435341EA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vAlign w:val="center"/>
          </w:tcPr>
          <w:p w14:paraId="4D30BFB8" w14:textId="6AC08099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237DE38" w14:textId="37A97C21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54E529" w14:textId="6CB73972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7E80F11" w14:textId="10E50665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C96C95B" w14:textId="69D1D02E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F06A84" w:rsidRPr="00573093" w14:paraId="13F403C8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CFC71DE" w14:textId="77777777" w:rsidR="00F06A84" w:rsidRPr="006C2272" w:rsidRDefault="00F06A84" w:rsidP="00F06A8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BA91E4D" w14:textId="77777777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1FC42D7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59D2E43" w14:textId="5B8FD8DC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49,902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A04995B" w14:textId="4F07BCC3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32,608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D7C09CE" w14:textId="0E7F4994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3,054</w:t>
            </w:r>
          </w:p>
        </w:tc>
        <w:tc>
          <w:tcPr>
            <w:tcW w:w="715" w:type="dxa"/>
            <w:vAlign w:val="center"/>
          </w:tcPr>
          <w:p w14:paraId="5A910431" w14:textId="7910C6C2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2,858</w:t>
            </w:r>
          </w:p>
        </w:tc>
        <w:tc>
          <w:tcPr>
            <w:tcW w:w="720" w:type="dxa"/>
            <w:vAlign w:val="center"/>
          </w:tcPr>
          <w:p w14:paraId="085ABC46" w14:textId="0C442398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3,976</w:t>
            </w:r>
          </w:p>
        </w:tc>
        <w:tc>
          <w:tcPr>
            <w:tcW w:w="720" w:type="dxa"/>
            <w:vAlign w:val="center"/>
          </w:tcPr>
          <w:p w14:paraId="1BF56F32" w14:textId="4AD8C4AB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3,807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1B7999F" w14:textId="3646F0B4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8D3509" w14:textId="6FD5B3B0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3,611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3389707" w14:textId="6FB3774A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4,351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D06ABA7" w14:textId="0203A77C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5,454</w:t>
            </w:r>
          </w:p>
        </w:tc>
      </w:tr>
      <w:tr w:rsidR="00F06A84" w:rsidRPr="00573093" w14:paraId="4756C8CE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341C888" w14:textId="77777777" w:rsidR="00F06A84" w:rsidRPr="006C2272" w:rsidRDefault="00F06A84" w:rsidP="00F06A84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DB6B7B6" w14:textId="77777777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5B2A4B2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16529DC" w14:textId="0AE959B7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103DE06" w14:textId="4058BB1B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C6964D3" w14:textId="5FE58271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15" w:type="dxa"/>
            <w:vAlign w:val="center"/>
          </w:tcPr>
          <w:p w14:paraId="124DA190" w14:textId="1EAC2AA9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14:paraId="473BB98D" w14:textId="7A151053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center"/>
          </w:tcPr>
          <w:p w14:paraId="594A1E74" w14:textId="11A7F0EE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B7F25E1" w14:textId="124E655B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DCE522" w14:textId="76F3EBAE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04F0C43" w14:textId="1428DE00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396480C" w14:textId="730851F7" w:rsidR="00F06A84" w:rsidRDefault="00F06A84" w:rsidP="00F06A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:rsidR="00F06A84" w:rsidRPr="00573093" w14:paraId="00E5DB31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625582" w14:textId="77777777" w:rsidR="00F06A84" w:rsidRPr="00573093" w:rsidRDefault="00F06A84" w:rsidP="00F06A84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751CA" w14:textId="77777777" w:rsidR="00F06A84" w:rsidRPr="00210403" w:rsidRDefault="00F06A84" w:rsidP="00F06A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6898BFE" w14:textId="77777777" w:rsidR="00F06A84" w:rsidRPr="00210403" w:rsidRDefault="00F06A84" w:rsidP="00F06A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5CC98C5" w14:textId="77777777" w:rsidR="00F06A84" w:rsidRPr="00573093" w:rsidRDefault="00F06A84" w:rsidP="00F06A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50D7D07" w14:textId="77777777" w:rsidR="00F06A84" w:rsidRPr="00573093" w:rsidRDefault="00F06A84" w:rsidP="00F06A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1826FFA" w14:textId="77777777" w:rsidR="00F06A84" w:rsidRPr="00573093" w:rsidRDefault="00F06A84" w:rsidP="00F06A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15" w:type="dxa"/>
            <w:vAlign w:val="center"/>
          </w:tcPr>
          <w:p w14:paraId="140E9C05" w14:textId="77777777" w:rsidR="00F06A84" w:rsidRPr="00210403" w:rsidRDefault="00F06A84" w:rsidP="00F06A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14:paraId="0F842943" w14:textId="77777777" w:rsidR="00F06A84" w:rsidRPr="00210403" w:rsidRDefault="00F06A84" w:rsidP="00F06A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14:paraId="5C2FA0B7" w14:textId="77777777" w:rsidR="00F06A84" w:rsidRPr="00210403" w:rsidRDefault="00F06A84" w:rsidP="00F06A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2A358138" w14:textId="77777777" w:rsidR="00F06A84" w:rsidRPr="00210403" w:rsidRDefault="00F06A84" w:rsidP="00F06A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AB1B08" w14:textId="77777777" w:rsidR="00F06A84" w:rsidRPr="00210403" w:rsidRDefault="00F06A84" w:rsidP="00F06A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7C38EC00" w14:textId="77777777" w:rsidR="00F06A84" w:rsidRPr="00210403" w:rsidRDefault="00F06A84" w:rsidP="00F06A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2EC2C3FF" w14:textId="77777777" w:rsidR="00F06A84" w:rsidRPr="00210403" w:rsidRDefault="00F06A84" w:rsidP="00F06A84">
            <w:pPr>
              <w:jc w:val="right"/>
              <w:rPr>
                <w:sz w:val="14"/>
                <w:szCs w:val="14"/>
              </w:rPr>
            </w:pPr>
          </w:p>
        </w:tc>
      </w:tr>
      <w:tr w:rsidR="00F06A84" w:rsidRPr="00573093" w14:paraId="5C2CBB3B" w14:textId="77777777" w:rsidTr="00357744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9A34" w14:textId="77777777" w:rsidR="00F06A84" w:rsidRPr="00573093" w:rsidRDefault="00F06A84" w:rsidP="00F06A84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8" w:type="dxa"/>
            <w:gridSpan w:val="12"/>
            <w:tcBorders>
              <w:bottom w:val="single" w:sz="4" w:space="0" w:color="auto"/>
            </w:tcBorders>
            <w:vAlign w:val="center"/>
          </w:tcPr>
          <w:p w14:paraId="37268799" w14:textId="77777777" w:rsidR="00F06A84" w:rsidRPr="00573093" w:rsidRDefault="00F06A84" w:rsidP="00F06A84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F06A84" w:rsidRPr="00573093" w14:paraId="197A9176" w14:textId="77777777" w:rsidTr="00357744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7A2E5" w14:textId="77777777" w:rsidR="00F06A84" w:rsidRPr="00573093" w:rsidRDefault="00F06A84" w:rsidP="00F06A84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10A94" w14:textId="77777777" w:rsidR="00F06A84" w:rsidRPr="00573093" w:rsidRDefault="00F06A84" w:rsidP="00F06A84">
            <w:pPr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F8C02" w14:textId="77777777" w:rsidR="00F06A84" w:rsidRPr="00573093" w:rsidRDefault="00F06A84" w:rsidP="00F06A84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B0410" w14:textId="1BF98A9F" w:rsidR="00F06A84" w:rsidRPr="00573093" w:rsidRDefault="00F06A84" w:rsidP="00F06A84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C3C4" w14:textId="14DCE80B" w:rsidR="00F06A84" w:rsidRPr="00573093" w:rsidRDefault="00F06A84" w:rsidP="00F06A84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DE38A" w14:textId="78104A21" w:rsidR="00F06A84" w:rsidRPr="00573093" w:rsidRDefault="00F06A84" w:rsidP="00F06A8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ED47E" w14:textId="77777777" w:rsidR="00F06A84" w:rsidRPr="00573093" w:rsidRDefault="00F06A84" w:rsidP="00F06A8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F06A84" w:rsidRPr="00573093" w14:paraId="260E7BB2" w14:textId="77777777" w:rsidTr="00F06A84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0B60" w14:textId="77777777" w:rsidR="00F06A84" w:rsidRPr="00573093" w:rsidRDefault="00F06A84" w:rsidP="00F06A84">
            <w:pPr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01B7F" w14:textId="77777777" w:rsidR="00F06A84" w:rsidRPr="00573093" w:rsidRDefault="00F06A84" w:rsidP="00F06A84">
            <w:pPr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BA4C4" w14:textId="77777777" w:rsidR="00F06A84" w:rsidRPr="00573093" w:rsidRDefault="00F06A84" w:rsidP="00F06A84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CAD92" w14:textId="77777777" w:rsidR="00F06A84" w:rsidRPr="00573093" w:rsidRDefault="00F06A84" w:rsidP="00F06A84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6FB" w14:textId="77777777" w:rsidR="00F06A84" w:rsidRPr="00573093" w:rsidRDefault="00F06A84" w:rsidP="00F06A84">
            <w:pPr>
              <w:jc w:val="right"/>
              <w:rPr>
                <w:b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1EF6E" w14:textId="40222B94" w:rsidR="00F06A84" w:rsidRPr="000C383A" w:rsidRDefault="00F06A84" w:rsidP="00F06A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3FBB" w14:textId="2744A5D1" w:rsidR="00F06A84" w:rsidRPr="000C383A" w:rsidRDefault="00F06A84" w:rsidP="00F06A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8AA93" w14:textId="3C71AF60" w:rsidR="00F06A84" w:rsidRPr="000C383A" w:rsidRDefault="00F06A84" w:rsidP="00F06A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48161" w14:textId="745066CE" w:rsidR="00F06A84" w:rsidRPr="000C383A" w:rsidRDefault="00F06A84" w:rsidP="00F06A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40DA8" w14:textId="4B84D5F6" w:rsidR="00F06A84" w:rsidRPr="000C383A" w:rsidRDefault="00F06A84" w:rsidP="00F06A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C87F8" w14:textId="06AC84FA" w:rsidR="00F06A84" w:rsidRPr="000C383A" w:rsidRDefault="00F06A84" w:rsidP="00F06A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94029" w14:textId="0E0DEDF9" w:rsidR="00F06A84" w:rsidRPr="000C383A" w:rsidRDefault="00F06A84" w:rsidP="00F06A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F4387" w14:textId="0189384E" w:rsidR="00F06A84" w:rsidRPr="000C383A" w:rsidRDefault="00F06A84" w:rsidP="00F06A8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</w:tr>
      <w:tr w:rsidR="00F06A84" w:rsidRPr="00573093" w14:paraId="1A88AC85" w14:textId="77777777" w:rsidTr="00F06A84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C137D" w14:textId="77777777" w:rsidR="00F06A84" w:rsidRPr="00573093" w:rsidRDefault="00F06A84" w:rsidP="00F06A84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46240" w14:textId="77777777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A01CD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3D311" w14:textId="77777777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823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F27E" w14:textId="6DDADC1C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780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791E8" w14:textId="4ED65B9C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353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14:paraId="6D554BB8" w14:textId="678C93CA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C46B4E5" w14:textId="23F48546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F96BA7D" w14:textId="63420C6A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D2CA6" w14:textId="77E31772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68A9D" w14:textId="1688E958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06640" w14:textId="67A72FFD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F8E73" w14:textId="6AC4C468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</w:tr>
      <w:tr w:rsidR="00F06A84" w:rsidRPr="00573093" w14:paraId="12043DF4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84F1C86" w14:textId="77777777" w:rsidR="00F06A84" w:rsidRPr="00573093" w:rsidRDefault="00F06A84" w:rsidP="00F06A84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E05E89D" w14:textId="77777777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3B9C81F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3F151F" w14:textId="77777777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41A0127" w14:textId="72B66C7C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2,150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4AB2C88" w14:textId="273F5C57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715" w:type="dxa"/>
            <w:vAlign w:val="center"/>
          </w:tcPr>
          <w:p w14:paraId="55D81E85" w14:textId="056CEAE7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</w:t>
            </w:r>
          </w:p>
        </w:tc>
        <w:tc>
          <w:tcPr>
            <w:tcW w:w="720" w:type="dxa"/>
            <w:vAlign w:val="center"/>
          </w:tcPr>
          <w:p w14:paraId="5F17A83C" w14:textId="5C366937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720" w:type="dxa"/>
            <w:vAlign w:val="center"/>
          </w:tcPr>
          <w:p w14:paraId="299DF06C" w14:textId="7C29B9B5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221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B1D24EB" w14:textId="67C658ED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1E225E" w14:textId="03BA2A34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7191F34" w14:textId="2F84D24C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9CEEA6D" w14:textId="16840D04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</w:t>
            </w:r>
          </w:p>
        </w:tc>
      </w:tr>
      <w:tr w:rsidR="00F06A84" w:rsidRPr="00573093" w14:paraId="001202C8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7C971E9" w14:textId="77777777" w:rsidR="00F06A84" w:rsidRPr="00573093" w:rsidRDefault="00F06A84" w:rsidP="00F06A84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623E14C" w14:textId="31CFB98F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Limestone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986D86E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529DA2A" w14:textId="77777777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74,072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A34DCE" w14:textId="76F81793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65,810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0ECBBCB" w14:textId="42531E78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4,585</w:t>
            </w:r>
          </w:p>
        </w:tc>
        <w:tc>
          <w:tcPr>
            <w:tcW w:w="715" w:type="dxa"/>
            <w:vAlign w:val="center"/>
          </w:tcPr>
          <w:p w14:paraId="34ED1A36" w14:textId="58D93FB5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5,122</w:t>
            </w:r>
          </w:p>
        </w:tc>
        <w:tc>
          <w:tcPr>
            <w:tcW w:w="720" w:type="dxa"/>
            <w:vAlign w:val="center"/>
          </w:tcPr>
          <w:p w14:paraId="07135DB1" w14:textId="3DA50E71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3,684</w:t>
            </w:r>
          </w:p>
        </w:tc>
        <w:tc>
          <w:tcPr>
            <w:tcW w:w="720" w:type="dxa"/>
            <w:vAlign w:val="center"/>
          </w:tcPr>
          <w:p w14:paraId="0CFDFB23" w14:textId="15DAD447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4,643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6982B29" w14:textId="070E61DE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4,838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C7546" w14:textId="46F8E89B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5,072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6EBCCCE" w14:textId="682C4058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4,159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F1CD487" w14:textId="095F6012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4,623</w:t>
            </w:r>
          </w:p>
        </w:tc>
      </w:tr>
      <w:tr w:rsidR="00F06A84" w:rsidRPr="00573093" w14:paraId="58AC593B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E016DED" w14:textId="77777777" w:rsidR="00F06A84" w:rsidRPr="00573093" w:rsidRDefault="00F06A84" w:rsidP="00F06A84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7E2EA94" w14:textId="77777777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74DE9D6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31087D1" w14:textId="77777777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3,799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C3724EE" w14:textId="63EC0EA5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3,369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A90ADA7" w14:textId="0DC30FC2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</w:t>
            </w:r>
          </w:p>
        </w:tc>
        <w:tc>
          <w:tcPr>
            <w:tcW w:w="715" w:type="dxa"/>
            <w:vAlign w:val="center"/>
          </w:tcPr>
          <w:p w14:paraId="4B62CEC9" w14:textId="2DE6F98A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263</w:t>
            </w:r>
          </w:p>
        </w:tc>
        <w:tc>
          <w:tcPr>
            <w:tcW w:w="720" w:type="dxa"/>
            <w:vAlign w:val="center"/>
          </w:tcPr>
          <w:p w14:paraId="28A3DD2C" w14:textId="5552BCA1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257</w:t>
            </w:r>
          </w:p>
        </w:tc>
        <w:tc>
          <w:tcPr>
            <w:tcW w:w="720" w:type="dxa"/>
            <w:vAlign w:val="center"/>
          </w:tcPr>
          <w:p w14:paraId="3168A6E5" w14:textId="4C996859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6D764BA" w14:textId="34450B21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3FFCA0" w14:textId="1DEDC03E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299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1CB63CA" w14:textId="7B917E86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2BFF1CF" w14:textId="4E9856DA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</w:t>
            </w:r>
          </w:p>
        </w:tc>
      </w:tr>
      <w:tr w:rsidR="00F06A84" w:rsidRPr="00573093" w14:paraId="66E1EC63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6E80DC3" w14:textId="77777777" w:rsidR="00F06A84" w:rsidRPr="00573093" w:rsidRDefault="00F06A84" w:rsidP="00F06A84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F64F02B" w14:textId="77777777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E5E84E8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B1D5F51" w14:textId="77777777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5,436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0DE989F" w14:textId="3961430B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8,435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691B858" w14:textId="43D2D995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558</w:t>
            </w:r>
          </w:p>
        </w:tc>
        <w:tc>
          <w:tcPr>
            <w:tcW w:w="715" w:type="dxa"/>
            <w:vAlign w:val="center"/>
          </w:tcPr>
          <w:p w14:paraId="5F59E4BA" w14:textId="01E17057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738</w:t>
            </w:r>
          </w:p>
        </w:tc>
        <w:tc>
          <w:tcPr>
            <w:tcW w:w="720" w:type="dxa"/>
            <w:vAlign w:val="center"/>
          </w:tcPr>
          <w:p w14:paraId="16A8AED5" w14:textId="4B9E89C2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749</w:t>
            </w:r>
          </w:p>
        </w:tc>
        <w:tc>
          <w:tcPr>
            <w:tcW w:w="720" w:type="dxa"/>
            <w:vAlign w:val="center"/>
          </w:tcPr>
          <w:p w14:paraId="6047CD23" w14:textId="54F176FA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797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D95948D" w14:textId="4E6E2511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70C116" w14:textId="164C00F7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6AC36FE" w14:textId="7E66F67A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7C68B7D" w14:textId="67F0A56C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413</w:t>
            </w:r>
          </w:p>
        </w:tc>
      </w:tr>
      <w:tr w:rsidR="00F06A84" w:rsidRPr="00573093" w14:paraId="6F8B8F20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43671BA" w14:textId="77777777" w:rsidR="00F06A84" w:rsidRPr="00573093" w:rsidRDefault="00F06A84" w:rsidP="00F06A84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7B5A54B" w14:textId="77777777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E92F4FA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6CD06A4" w14:textId="77777777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284AA08" w14:textId="6DE36FA3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67BB07A" w14:textId="3C2632F7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15" w:type="dxa"/>
            <w:vAlign w:val="center"/>
          </w:tcPr>
          <w:p w14:paraId="722DFB4E" w14:textId="1A6046F8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vAlign w:val="center"/>
          </w:tcPr>
          <w:p w14:paraId="690EC802" w14:textId="3CAC0290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vAlign w:val="center"/>
          </w:tcPr>
          <w:p w14:paraId="771BEB7C" w14:textId="2E459650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525F06F" w14:textId="3EA43954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857385" w14:textId="28C7EDA1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9AD7AB3" w14:textId="668DAF93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F490682" w14:textId="24DD9605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..</w:t>
            </w:r>
          </w:p>
        </w:tc>
      </w:tr>
      <w:tr w:rsidR="00F06A84" w:rsidRPr="00573093" w14:paraId="3B2CBF27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7FEC006" w14:textId="77777777" w:rsidR="00F06A84" w:rsidRPr="00573093" w:rsidRDefault="00F06A84" w:rsidP="00F06A84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199AB1" w14:textId="77777777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8506372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F0402E0" w14:textId="77777777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7EF2BE3" w14:textId="0649278E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D735524" w14:textId="67CB80C4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15" w:type="dxa"/>
            <w:vAlign w:val="center"/>
          </w:tcPr>
          <w:p w14:paraId="4C963053" w14:textId="7F69AFE2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vAlign w:val="center"/>
          </w:tcPr>
          <w:p w14:paraId="38C8CFDF" w14:textId="2DAA897B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720" w:type="dxa"/>
            <w:vAlign w:val="center"/>
          </w:tcPr>
          <w:p w14:paraId="0ADB7130" w14:textId="13D0F880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F91E361" w14:textId="52DA054B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CCC8C5" w14:textId="5368C10D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D3F00CF" w14:textId="74BDA886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50EFDD5" w14:textId="64D11F35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</w:tr>
      <w:tr w:rsidR="00F06A84" w:rsidRPr="00573093" w14:paraId="026C9F33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EAE0ECA" w14:textId="77777777" w:rsidR="00F06A84" w:rsidRPr="00573093" w:rsidRDefault="00F06A84" w:rsidP="00F06A84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67A2A22" w14:textId="77777777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7AF3086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6E533CF" w14:textId="77777777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32,495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2016FB5" w14:textId="0B62AB4F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28,087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C272EA0" w14:textId="0E60B032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2,558</w:t>
            </w:r>
          </w:p>
        </w:tc>
        <w:tc>
          <w:tcPr>
            <w:tcW w:w="715" w:type="dxa"/>
            <w:vAlign w:val="center"/>
          </w:tcPr>
          <w:p w14:paraId="5634689F" w14:textId="6AB5981B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2,219</w:t>
            </w:r>
          </w:p>
        </w:tc>
        <w:tc>
          <w:tcPr>
            <w:tcW w:w="720" w:type="dxa"/>
            <w:vAlign w:val="center"/>
          </w:tcPr>
          <w:p w14:paraId="339E8AF2" w14:textId="430851F3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1,604</w:t>
            </w:r>
          </w:p>
        </w:tc>
        <w:tc>
          <w:tcPr>
            <w:tcW w:w="720" w:type="dxa"/>
            <w:vAlign w:val="center"/>
          </w:tcPr>
          <w:p w14:paraId="644545BF" w14:textId="018030C5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1,987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0919670" w14:textId="2DDBB69B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452FA9" w14:textId="3A5DA0A2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2,428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5425298" w14:textId="4D31B608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2,390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C674FC8" w14:textId="209C7A1A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2,099</w:t>
            </w:r>
          </w:p>
        </w:tc>
      </w:tr>
      <w:tr w:rsidR="00F06A84" w:rsidRPr="00573093" w14:paraId="25D16D10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C241E74" w14:textId="77777777" w:rsidR="00F06A84" w:rsidRPr="00573093" w:rsidRDefault="00F06A84" w:rsidP="00F06A84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0B10117" w14:textId="77777777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839BA3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</w:t>
            </w:r>
            <w:r>
              <w:rPr>
                <w:sz w:val="14"/>
                <w:szCs w:val="14"/>
              </w:rPr>
              <w:t>t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0F66C40" w14:textId="77777777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8A370ED" w14:textId="742B60C9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1,316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12FE4E2" w14:textId="34E51189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715" w:type="dxa"/>
            <w:vAlign w:val="center"/>
          </w:tcPr>
          <w:p w14:paraId="256C543C" w14:textId="3FE95EA5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720" w:type="dxa"/>
            <w:vAlign w:val="center"/>
          </w:tcPr>
          <w:p w14:paraId="47E83E61" w14:textId="51174F39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</w:t>
            </w:r>
          </w:p>
        </w:tc>
        <w:tc>
          <w:tcPr>
            <w:tcW w:w="720" w:type="dxa"/>
            <w:vAlign w:val="center"/>
          </w:tcPr>
          <w:p w14:paraId="33ADDBE4" w14:textId="6F7C11BF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FD98CB3" w14:textId="05C1B870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F784D2" w14:textId="0F2DC078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DAF454D" w14:textId="745F3CC5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8029315" w14:textId="392AFE62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</w:t>
            </w:r>
          </w:p>
        </w:tc>
      </w:tr>
      <w:tr w:rsidR="00F06A84" w:rsidRPr="00573093" w14:paraId="5194E122" w14:textId="77777777" w:rsidTr="00F06A8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E51CFE2" w14:textId="77777777" w:rsidR="00F06A84" w:rsidRPr="00573093" w:rsidRDefault="00F06A84" w:rsidP="00F06A84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3A0FF78" w14:textId="77777777" w:rsidR="00F06A84" w:rsidRPr="006C2272" w:rsidRDefault="00F06A84" w:rsidP="00F06A8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2758DDC" w14:textId="77777777" w:rsidR="00F06A84" w:rsidRPr="006C2272" w:rsidRDefault="00F06A84" w:rsidP="00F06A84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G</w:t>
            </w:r>
            <w:r w:rsidRPr="006C2272">
              <w:rPr>
                <w:sz w:val="14"/>
                <w:szCs w:val="14"/>
              </w:rPr>
              <w:t>wh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52D02702" w14:textId="77777777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136,460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6755BC2" w14:textId="3AEC2F2E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134,818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F4DE7C3" w14:textId="25DF63DB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15,489</w:t>
            </w:r>
          </w:p>
        </w:tc>
        <w:tc>
          <w:tcPr>
            <w:tcW w:w="715" w:type="dxa"/>
            <w:vAlign w:val="center"/>
          </w:tcPr>
          <w:p w14:paraId="5AC0E5DA" w14:textId="46210548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15,051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3EB702" w14:textId="26BB2596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9,480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FFA743" w14:textId="62D928DC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13,543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7C07F86" w14:textId="400175A2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14,735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E8E469" w14:textId="2C689779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16,168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78F7AD8" w14:textId="4DE07AED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15,805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6687D1E" w14:textId="10946856" w:rsidR="00F06A84" w:rsidRDefault="00F06A84" w:rsidP="00F06A8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14,518</w:t>
            </w:r>
          </w:p>
        </w:tc>
      </w:tr>
      <w:tr w:rsidR="00F06A84" w:rsidRPr="00573093" w14:paraId="403132B8" w14:textId="77777777" w:rsidTr="00F06A84">
        <w:trPr>
          <w:trHeight w:hRule="exact" w:val="270"/>
        </w:trPr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</w:tcPr>
          <w:p w14:paraId="578DAB25" w14:textId="77777777" w:rsidR="00F06A84" w:rsidRPr="00573093" w:rsidRDefault="00F06A84" w:rsidP="00F06A84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auto"/>
          </w:tcPr>
          <w:p w14:paraId="70EB8374" w14:textId="77777777" w:rsidR="00F06A84" w:rsidRPr="00573093" w:rsidRDefault="00F06A84" w:rsidP="00F06A84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</w:tcPr>
          <w:p w14:paraId="161EF141" w14:textId="77777777" w:rsidR="00F06A84" w:rsidRPr="00573093" w:rsidRDefault="00F06A84" w:rsidP="00F06A84">
            <w:pPr>
              <w:jc w:val="right"/>
              <w:rPr>
                <w:sz w:val="14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1A04AF" w14:textId="77777777" w:rsidR="00F06A84" w:rsidRPr="00573093" w:rsidRDefault="00F06A84" w:rsidP="00F06A84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327EA5" w14:textId="77777777" w:rsidR="00F06A84" w:rsidRPr="00573093" w:rsidRDefault="00F06A84" w:rsidP="00F06A84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316E50" w14:textId="77777777" w:rsidR="00F06A84" w:rsidRPr="00573093" w:rsidRDefault="00F06A84" w:rsidP="00F06A84">
            <w:pPr>
              <w:jc w:val="right"/>
              <w:rPr>
                <w:sz w:val="16"/>
              </w:rPr>
            </w:pPr>
          </w:p>
        </w:tc>
        <w:tc>
          <w:tcPr>
            <w:tcW w:w="715" w:type="dxa"/>
            <w:tcBorders>
              <w:bottom w:val="single" w:sz="12" w:space="0" w:color="auto"/>
            </w:tcBorders>
          </w:tcPr>
          <w:p w14:paraId="7461BBE4" w14:textId="77777777" w:rsidR="00F06A84" w:rsidRPr="00573093" w:rsidRDefault="00F06A84" w:rsidP="00F06A84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647208F2" w14:textId="77777777" w:rsidR="00F06A84" w:rsidRPr="00573093" w:rsidRDefault="00F06A84" w:rsidP="00F06A84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05CE1425" w14:textId="77777777" w:rsidR="00F06A84" w:rsidRPr="00573093" w:rsidRDefault="00F06A84" w:rsidP="00F06A84">
            <w:pPr>
              <w:jc w:val="right"/>
              <w:rPr>
                <w:sz w:val="16"/>
              </w:rPr>
            </w:pPr>
          </w:p>
        </w:tc>
        <w:tc>
          <w:tcPr>
            <w:tcW w:w="6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E775F4" w14:textId="77777777" w:rsidR="00F06A84" w:rsidRPr="00573093" w:rsidRDefault="00F06A84" w:rsidP="00F06A84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A4F96B" w14:textId="77777777" w:rsidR="00F06A84" w:rsidRPr="00573093" w:rsidRDefault="00F06A84" w:rsidP="00F06A84">
            <w:pPr>
              <w:jc w:val="right"/>
              <w:rPr>
                <w:sz w:val="16"/>
              </w:rPr>
            </w:pPr>
          </w:p>
        </w:tc>
        <w:tc>
          <w:tcPr>
            <w:tcW w:w="6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01474D" w14:textId="77777777" w:rsidR="00F06A84" w:rsidRPr="00573093" w:rsidRDefault="00F06A84" w:rsidP="00F06A84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192F1C" w14:textId="77777777" w:rsidR="00F06A84" w:rsidRPr="00573093" w:rsidRDefault="00F06A84" w:rsidP="00F06A84">
            <w:pPr>
              <w:jc w:val="right"/>
              <w:rPr>
                <w:sz w:val="16"/>
              </w:rPr>
            </w:pPr>
          </w:p>
        </w:tc>
      </w:tr>
      <w:tr w:rsidR="00F06A84" w14:paraId="6AC967C4" w14:textId="77777777" w:rsidTr="0035774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2" w:type="dxa"/>
            <w:tcBorders>
              <w:top w:val="single" w:sz="12" w:space="0" w:color="auto"/>
            </w:tcBorders>
          </w:tcPr>
          <w:p w14:paraId="3A7385E6" w14:textId="77777777" w:rsidR="00F06A84" w:rsidRDefault="00F06A84" w:rsidP="00F06A84">
            <w:pPr>
              <w:pStyle w:val="CommentText"/>
            </w:pPr>
          </w:p>
        </w:tc>
        <w:tc>
          <w:tcPr>
            <w:tcW w:w="10158" w:type="dxa"/>
            <w:gridSpan w:val="12"/>
            <w:tcBorders>
              <w:top w:val="single" w:sz="12" w:space="0" w:color="auto"/>
            </w:tcBorders>
          </w:tcPr>
          <w:p w14:paraId="7CE4A636" w14:textId="0B26CAF2" w:rsidR="00F06A84" w:rsidRPr="00387927" w:rsidRDefault="00F06A84" w:rsidP="00F06A84">
            <w:pPr>
              <w:pStyle w:val="CommentText"/>
              <w:jc w:val="righ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Source: Pakistan Bureau of Statistics</w:t>
            </w:r>
          </w:p>
        </w:tc>
      </w:tr>
    </w:tbl>
    <w:p w14:paraId="4B9EB7AC" w14:textId="77777777" w:rsidR="00F967CC" w:rsidRPr="00573093" w:rsidRDefault="00F967CC">
      <w:pPr>
        <w:pStyle w:val="CommentText"/>
      </w:pPr>
    </w:p>
    <w:p w14:paraId="22F929DD" w14:textId="77777777" w:rsidR="00F967CC" w:rsidRPr="00573093" w:rsidRDefault="00F967CC">
      <w:pPr>
        <w:pStyle w:val="CommentText"/>
      </w:pPr>
    </w:p>
    <w:p w14:paraId="4BC7B7BC" w14:textId="77777777" w:rsidR="00F967CC" w:rsidRPr="00573093" w:rsidRDefault="00F967CC">
      <w:pPr>
        <w:pStyle w:val="CommentText"/>
      </w:pPr>
    </w:p>
    <w:p w14:paraId="47E086D5" w14:textId="77777777" w:rsidR="00F967CC" w:rsidRPr="00573093" w:rsidRDefault="00F967CC">
      <w:pPr>
        <w:pStyle w:val="CommentText"/>
      </w:pPr>
    </w:p>
    <w:p w14:paraId="0BA16390" w14:textId="77777777" w:rsidR="00F967CC" w:rsidRDefault="00F967CC">
      <w:pPr>
        <w:pStyle w:val="CommentText"/>
      </w:pPr>
    </w:p>
    <w:p w14:paraId="4975380B" w14:textId="77777777" w:rsidR="005F0510" w:rsidRDefault="005F0510">
      <w:pPr>
        <w:pStyle w:val="CommentText"/>
      </w:pPr>
    </w:p>
    <w:p w14:paraId="30F3E8B2" w14:textId="77777777" w:rsidR="00494DFD" w:rsidRPr="00573093" w:rsidRDefault="00494DFD">
      <w:pPr>
        <w:pStyle w:val="CommentText"/>
      </w:pPr>
    </w:p>
    <w:p w14:paraId="1832C152" w14:textId="77777777"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14:paraId="1F042068" w14:textId="77777777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134B" w14:textId="41B55352"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 xml:space="preserve">9.2    </w:t>
            </w:r>
            <w:r w:rsidR="00FC1732" w:rsidRPr="00573093">
              <w:rPr>
                <w:b/>
                <w:bCs/>
                <w:sz w:val="28"/>
              </w:rPr>
              <w:t>Quantum Index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FC1732" w:rsidRPr="00573093">
              <w:rPr>
                <w:b/>
                <w:bCs/>
                <w:sz w:val="28"/>
              </w:rPr>
              <w:t>Numbers of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E41FB7" w:rsidRPr="00573093">
              <w:rPr>
                <w:b/>
                <w:bCs/>
                <w:sz w:val="28"/>
              </w:rPr>
              <w:t>Large-Scale</w:t>
            </w:r>
            <w:r w:rsidRPr="00573093">
              <w:rPr>
                <w:b/>
                <w:bCs/>
                <w:sz w:val="28"/>
              </w:rPr>
              <w:t xml:space="preserve"> Manufacturing Industries</w:t>
            </w:r>
          </w:p>
        </w:tc>
      </w:tr>
      <w:tr w:rsidR="00984FD3" w:rsidRPr="00573093" w14:paraId="6CF39B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E881" w14:textId="77777777" w:rsidR="00984FD3" w:rsidRPr="00573093" w:rsidRDefault="00965519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(2005-</w:t>
            </w:r>
            <w:r w:rsidR="003D570C" w:rsidRPr="00573093">
              <w:rPr>
                <w:sz w:val="24"/>
                <w:szCs w:val="24"/>
              </w:rPr>
              <w:t>06=100)</w:t>
            </w:r>
          </w:p>
        </w:tc>
      </w:tr>
      <w:tr w:rsidR="00FD1BDF" w:rsidRPr="00573093" w14:paraId="4A9F37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8B248C9" w14:textId="77777777"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14:paraId="2DF2456F" w14:textId="77777777" w:rsidTr="00755633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1C1C3" w14:textId="77777777"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4E32BEE" w14:textId="77777777"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93E5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79C3F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F6FF0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560D2D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4439A8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4D8B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AD9E4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E5F1DF" w14:textId="77777777"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CBD0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86C4DD2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14:paraId="1AC20FB8" w14:textId="77777777" w:rsidTr="00755633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E8C7D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40407718" w14:textId="77777777"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0425ABD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43DFB99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8E9E1AA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F8322BB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74D82FF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24B4A38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0F2E7B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1B0E1C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9D257E6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5582ECC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14:paraId="28CF865A" w14:textId="77777777" w:rsidTr="00755633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21E1CAA1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14:paraId="6E275296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59824FF" w14:textId="77777777"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68D049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8EEEF5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B71FD2E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F0A8ED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5316089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F53B3A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20467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63B340C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28485F6B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B8142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14:paraId="468F02D4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1E2F8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0762" w14:textId="77777777"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0F26D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FF6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43C3C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ADD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4645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7FDB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4CB41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63629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898E" w14:textId="77777777"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CB1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847A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A765F" w:rsidRPr="00573093" w14:paraId="0B226768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C55EE" w14:textId="77777777"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8047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2ADE29" w14:textId="77777777" w:rsidR="009A765F" w:rsidRPr="00F84613" w:rsidRDefault="009A765F" w:rsidP="009A765F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099B7D7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42E90FE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97D2A99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1D836FA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EC1F759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3B0C11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E4AB008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50042A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2BC9041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6F6F504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9A765F" w:rsidRPr="00573093" w14:paraId="0C264E1A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C92A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1591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3F3631" w14:textId="77777777" w:rsidR="009A765F" w:rsidRPr="00F84613" w:rsidRDefault="009A765F" w:rsidP="009A765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70EB976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AEDBE87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DB33901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1F9EADDD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580AA3D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40FAD6B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87CB1BE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2BBB7FD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68E4963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BA24B0F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</w:tr>
      <w:tr w:rsidR="009A765F" w:rsidRPr="00573093" w14:paraId="3554FBBC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EF225" w14:textId="77777777"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3FD8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5A2979" w14:textId="77777777"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F5BEEE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AA7E3D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B9B277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0063EF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06A67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2CC027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D4765A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CD40E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3F881B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5316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9A765F" w:rsidRPr="00573093" w14:paraId="33BE01D0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A216F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15366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9531C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96381B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F342F7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5CF1CB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B4E085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B163E1C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59924F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ECE3F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C4B0FF1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F6E36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23E968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</w:tr>
      <w:tr w:rsidR="009A765F" w:rsidRPr="00573093" w14:paraId="41D093F3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869E6" w14:textId="77777777"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34E29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3A37D1" w14:textId="77777777"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BF3E4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4836B0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66D501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0663BF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2D952A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052FC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C6882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8230B2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93050A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52B71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9A765F" w:rsidRPr="00573093" w14:paraId="112C0BC8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89B87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38A79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E40452" w14:textId="77777777"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8698C1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EEB39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ABA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6FACC8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447EAD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C7CCE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0CA907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BD423F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A3100D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BA028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A765F" w:rsidRPr="00573093" w14:paraId="75661E15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A4B0" w14:textId="77777777"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D426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9571FA" w14:textId="77777777"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4231D4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116.94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7E70B7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B6FDD9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355C6D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279F5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1862A3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8CCA1F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330F54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E00453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12B2E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9A765F" w:rsidRPr="00573093" w14:paraId="1FB826FC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07A2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AC35E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65CE1C" w14:textId="77777777"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A0BD4D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8ADE21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7889CE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4B7A61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A2AD37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DBBF85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4F0F0F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017FB4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CDA48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9ED759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4B63" w:rsidRPr="00573093" w14:paraId="778D719A" w14:textId="77777777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C471E" w14:textId="77777777" w:rsidR="00F74B63" w:rsidRPr="00F84613" w:rsidRDefault="00F74B63" w:rsidP="00F74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1453B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C9C1AC" w14:textId="77777777"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17CA23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74B6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343558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EF58E4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3220A1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1ABFB7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39B9C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99E403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CD085B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C6468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126.57</w:t>
            </w:r>
          </w:p>
        </w:tc>
      </w:tr>
      <w:tr w:rsidR="00F74B63" w:rsidRPr="00573093" w14:paraId="74D40208" w14:textId="77777777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C0DBF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01F8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308006" w14:textId="77777777"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AC6CD4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D7C43B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8FBC49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3726D8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D9FCA4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BE070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217802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05A8F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30B799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001936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A84" w:rsidRPr="00573093" w14:paraId="410E6C2D" w14:textId="77777777" w:rsidTr="00F06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EEFCF" w14:textId="77777777" w:rsidR="00F06A84" w:rsidRPr="00F84613" w:rsidRDefault="00F06A84" w:rsidP="00F06A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FY20 </w:t>
            </w:r>
            <w:r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29843" w14:textId="77777777" w:rsidR="00F06A84" w:rsidRPr="00F84613" w:rsidRDefault="00F06A84" w:rsidP="00F06A8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3827CB" w14:textId="3518C7A8" w:rsidR="00F06A84" w:rsidRDefault="00F06A84" w:rsidP="00F06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129.42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5B6E57" w14:textId="0D7BD524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125.66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A4C00C" w14:textId="0E38C8D4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209.24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6847EE" w14:textId="6511B3E3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71.88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9C3872" w14:textId="6D97BF89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120.16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2E5618" w14:textId="012B56E7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103.40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A980AE" w14:textId="1674D4BF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62.24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BA6243" w14:textId="2892B9DB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158.60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587005" w14:textId="761FC342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210.74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CE34D2" w14:textId="0796A04A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83.91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CD67A7" w14:textId="0363C581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132.13 </w:t>
            </w:r>
          </w:p>
        </w:tc>
      </w:tr>
      <w:tr w:rsidR="00F74B63" w:rsidRPr="00573093" w14:paraId="49A7306A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D396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A0825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74770" w14:textId="77777777"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BDC5EEB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321EEF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DD98E30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30BFB2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6FDF6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B9883A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C0C4F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611AA0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47437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F50AAB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A84" w:rsidRPr="00573093" w14:paraId="7F5F49DB" w14:textId="77777777" w:rsidTr="00F06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3ABC" w14:textId="075ADB54" w:rsidR="00F06A84" w:rsidRPr="00F84613" w:rsidRDefault="00F06A84" w:rsidP="00F06A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  <w:r w:rsidRPr="00D32F23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4F0B2C" w14:textId="7135115A" w:rsidR="00F06A84" w:rsidRPr="00F84613" w:rsidRDefault="00F06A84" w:rsidP="00F06A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6C7EC2" w14:textId="4B394349" w:rsidR="00F06A84" w:rsidRDefault="00F06A84" w:rsidP="00F06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47C846" w14:textId="4E6C94FD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DAD934" w14:textId="30720702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CB8D6F" w14:textId="4FBC4D56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FDCABE" w14:textId="592609EB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57B8C2" w14:textId="6BA6C3DA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57CD3B" w14:textId="606BF249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6939B5" w14:textId="72F7531F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D7B676" w14:textId="55692669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7FA150" w14:textId="40C7C442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5C48BD" w14:textId="65DBDE2D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117.08</w:t>
            </w:r>
          </w:p>
        </w:tc>
      </w:tr>
      <w:tr w:rsidR="00F06A84" w:rsidRPr="00573093" w14:paraId="1DA82F65" w14:textId="77777777" w:rsidTr="00F06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568A" w14:textId="56DBA36B" w:rsidR="00F06A84" w:rsidRPr="00F84613" w:rsidRDefault="00F06A84" w:rsidP="00F06A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81A8E7" w14:textId="08E9B7D8" w:rsidR="00F06A84" w:rsidRPr="00F84613" w:rsidRDefault="00F06A84" w:rsidP="00F06A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39654F" w14:textId="49D35764" w:rsidR="00F06A84" w:rsidRDefault="00F06A84" w:rsidP="00F06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F054CE" w14:textId="7EADDE50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212CB" w14:textId="1E7595A0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C7B2D0" w14:textId="527F81AE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23B0D3" w14:textId="65F0EF72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4371A2" w14:textId="24FA7320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6B2BAC" w14:textId="4AB38CDC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771478" w14:textId="72A8324F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458EECC" w14:textId="223AA387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2CDF296" w14:textId="25529CDF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E01C3D" w14:textId="065F20EB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121.80</w:t>
            </w:r>
          </w:p>
        </w:tc>
      </w:tr>
      <w:tr w:rsidR="00F06A84" w:rsidRPr="00573093" w14:paraId="408EC034" w14:textId="77777777" w:rsidTr="00F06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F0A5C" w14:textId="77777777" w:rsidR="00F06A84" w:rsidRPr="00F84613" w:rsidRDefault="00F06A84" w:rsidP="00F06A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AD4F01" w14:textId="13C11B99" w:rsidR="00F06A84" w:rsidRPr="00F84613" w:rsidRDefault="00F06A84" w:rsidP="00F06A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BC9C33" w14:textId="3190904D" w:rsidR="00F06A84" w:rsidRDefault="00F06A84" w:rsidP="00F06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C12B45" w14:textId="2520D488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A5A845" w14:textId="7177C51D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352D5E" w14:textId="7D6BFE2B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1A41DE" w14:textId="0A500B9B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5DCFDE" w14:textId="35012E4D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FC58E7" w14:textId="5F24832D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EB8D6E" w14:textId="3F7D321A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39D83F0" w14:textId="7FC65DD2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DB52E6" w14:textId="3B45FEB1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5080AB0" w14:textId="0976809D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129.37</w:t>
            </w:r>
          </w:p>
        </w:tc>
      </w:tr>
      <w:tr w:rsidR="00FE0A69" w:rsidRPr="00573093" w14:paraId="74B6D3E1" w14:textId="77777777" w:rsidTr="00B62AE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0628F" w14:textId="6EECB2C6" w:rsidR="00FE0A69" w:rsidRPr="00F84613" w:rsidRDefault="00FE0A69" w:rsidP="00FE0A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81CF5B" w14:textId="47D91AFA" w:rsidR="00FE0A69" w:rsidRPr="00F84613" w:rsidRDefault="00FE0A69" w:rsidP="00B62A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FCB3DE" w14:textId="26989D59" w:rsidR="00FE0A69" w:rsidRDefault="00FE0A69" w:rsidP="00FE0A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D355F" w14:textId="4DA0A2F6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4562BD" w14:textId="751F522E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E9D5B5" w14:textId="1EBDDEF6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B873EC" w14:textId="038EF79C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43DF2F" w14:textId="01E9DB4E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D5B544" w14:textId="09D3156E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97A51B" w14:textId="099A91AB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A5C784" w14:textId="472C4D34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E3CA1A" w14:textId="47E8C076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CD154C" w14:textId="73A62510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A84" w:rsidRPr="00573093" w14:paraId="79480443" w14:textId="77777777" w:rsidTr="00F06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B65B0" w14:textId="65C0DC7E" w:rsidR="00F06A84" w:rsidRPr="00F84613" w:rsidRDefault="00F06A84" w:rsidP="00F06A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A8C9A8" w14:textId="13A3D72D" w:rsidR="00F06A84" w:rsidRPr="00F84613" w:rsidRDefault="00F06A84" w:rsidP="00F06A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4D1F20" w14:textId="798505A4" w:rsidR="00F06A84" w:rsidRDefault="00F06A84" w:rsidP="00F06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AFFA73" w14:textId="631BB18B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27CFDD" w14:textId="47FC5F42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5E3312" w14:textId="0B789B95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D9EE96" w14:textId="5CEB3441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A2E168" w14:textId="3276A6B2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AE48CB" w14:textId="638CDEC8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2B70E2" w14:textId="22939834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65F79" w14:textId="057CD63B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D988D6" w14:textId="4A21860E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635887" w14:textId="14EFFF9A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133.26</w:t>
            </w:r>
          </w:p>
        </w:tc>
      </w:tr>
      <w:tr w:rsidR="00F06A84" w:rsidRPr="00573093" w14:paraId="1B630F3D" w14:textId="77777777" w:rsidTr="00F06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87AA5" w14:textId="0A7B511F" w:rsidR="00F06A84" w:rsidRPr="00F84613" w:rsidRDefault="00F06A84" w:rsidP="00F06A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E5F2F8" w14:textId="3F0B9333" w:rsidR="00F06A84" w:rsidRPr="00F84613" w:rsidRDefault="00F06A84" w:rsidP="00F06A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A6E491" w14:textId="2838CFD3" w:rsidR="00F06A84" w:rsidRDefault="00F06A84" w:rsidP="00F06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29B6BA9" w14:textId="06EA1BF6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7E1C32" w14:textId="430173F9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0C6FED" w14:textId="6A2A5BAF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2E8EB2" w14:textId="4D7F4C6D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2513F6" w14:textId="517B5C76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7BA147" w14:textId="31782FEC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E703A0" w14:textId="45EF45F0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2DB01" w14:textId="44B4F72E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1892F3" w14:textId="35B09F5C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CA4918" w14:textId="157070BD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139.87</w:t>
            </w:r>
          </w:p>
        </w:tc>
      </w:tr>
      <w:tr w:rsidR="00F06A84" w:rsidRPr="00573093" w14:paraId="24F14C2C" w14:textId="77777777" w:rsidTr="00F06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C51D4" w14:textId="77777777" w:rsidR="00F06A84" w:rsidRPr="00F84613" w:rsidRDefault="00F06A84" w:rsidP="00F06A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C147A" w14:textId="20509DBD" w:rsidR="00F06A84" w:rsidRPr="00F84613" w:rsidRDefault="00F06A84" w:rsidP="00F06A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DA335B" w14:textId="7B22485D" w:rsidR="00F06A84" w:rsidRDefault="00F06A84" w:rsidP="00F06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F11C40" w14:textId="251E3DF9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9632" w14:textId="685767A9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EFD8EE" w14:textId="71D6AA3D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461D0FD" w14:textId="6CE1E2AB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9B7265" w14:textId="137A6F73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06987" w14:textId="69EB8219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5D3BE8" w14:textId="70313C4E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1D00149" w14:textId="502237FB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CE045E" w14:textId="327C2B38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8A627E" w14:textId="7E52F933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128.25</w:t>
            </w:r>
          </w:p>
        </w:tc>
      </w:tr>
      <w:tr w:rsidR="00FE0A69" w:rsidRPr="00573093" w14:paraId="52C4BBFB" w14:textId="77777777" w:rsidTr="00B62AE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0A00" w14:textId="77777777" w:rsidR="00FE0A69" w:rsidRPr="00F84613" w:rsidRDefault="00FE0A69" w:rsidP="00FE0A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008FEC" w14:textId="28B9CEA7" w:rsidR="00FE0A69" w:rsidRPr="00F84613" w:rsidRDefault="00FE0A69" w:rsidP="00B62A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E161E" w14:textId="485CBC8A" w:rsidR="00FE0A69" w:rsidRDefault="00FE0A69" w:rsidP="00FE0A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C35E61" w14:textId="54B53FC8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89524" w14:textId="2C3DAA26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4E611D" w14:textId="598707A8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F089F9" w14:textId="461CCA3B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E9F9A4" w14:textId="5B2218C3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1AB66F" w14:textId="7FC8F313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A075" w14:textId="42382AA6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798412" w14:textId="5E2EBDE7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CC58AA" w14:textId="3DDCE44A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25F74" w14:textId="5B2537DC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A84" w:rsidRPr="00573093" w14:paraId="53933D2B" w14:textId="77777777" w:rsidTr="00F06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C7A07" w14:textId="77777777" w:rsidR="00F06A84" w:rsidRPr="00F84613" w:rsidRDefault="00F06A84" w:rsidP="00F06A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924352" w14:textId="59C05C73" w:rsidR="00F06A84" w:rsidRPr="00F84613" w:rsidRDefault="00F06A84" w:rsidP="00F06A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2D8664" w14:textId="06260708" w:rsidR="00F06A84" w:rsidRDefault="00F06A84" w:rsidP="00F06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898FDB" w14:textId="21973427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360A31F" w14:textId="00494B7A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5E9895" w14:textId="5A1DAFD5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104812" w14:textId="5E845A21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A9C05D" w14:textId="2C0FE6EA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45AA38" w14:textId="06A0D9C2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9FF8B1" w14:textId="0A09BE12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E1469AF" w14:textId="10A6C53F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2707B6" w14:textId="67F98CCD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5FA03E" w14:textId="483C5E32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136.34</w:t>
            </w:r>
          </w:p>
        </w:tc>
      </w:tr>
      <w:tr w:rsidR="00F06A84" w:rsidRPr="00573093" w14:paraId="0846C6DD" w14:textId="77777777" w:rsidTr="00F06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E81DF" w14:textId="77777777" w:rsidR="00F06A84" w:rsidRPr="00F84613" w:rsidRDefault="00F06A84" w:rsidP="00F06A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E92D64" w14:textId="4D7EE3EB" w:rsidR="00F06A84" w:rsidRPr="00F84613" w:rsidRDefault="00F06A84" w:rsidP="00F06A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7F25F3" w14:textId="612A3F96" w:rsidR="00F06A84" w:rsidRDefault="00F06A84" w:rsidP="00F06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DFC634" w14:textId="32ADB730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113.98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C37429" w14:textId="7CFA350D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4C165E" w14:textId="09CEB77D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030D50" w14:textId="7B0E4759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225E9A" w14:textId="7B851434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3F7B0" w14:textId="2EBBE092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91FF32" w14:textId="22D82C18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F7D624" w14:textId="285DFFB6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DEE6AA" w14:textId="41CBAC94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3DB74" w14:textId="039CF0B1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149.28</w:t>
            </w:r>
          </w:p>
        </w:tc>
      </w:tr>
      <w:tr w:rsidR="00F06A84" w:rsidRPr="00573093" w14:paraId="12ABBCEC" w14:textId="77777777" w:rsidTr="00F06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7B7F9" w14:textId="77777777" w:rsidR="00F06A84" w:rsidRPr="00F84613" w:rsidRDefault="00F06A84" w:rsidP="00F06A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697AF6" w14:textId="44B4AEC4" w:rsidR="00F06A84" w:rsidRPr="00F84613" w:rsidRDefault="00F06A84" w:rsidP="00F06A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9F0F5A" w14:textId="1070B023" w:rsidR="00F06A84" w:rsidRDefault="00F06A84" w:rsidP="00F06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1CBD52" w14:textId="0705EB6C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97D386" w14:textId="75623445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A8244" w14:textId="5D70F50A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842239" w14:textId="20AEE804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21D567" w14:textId="4D254665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048B16" w14:textId="702C4C78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A58AD72" w14:textId="054DF001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2E22E" w14:textId="1B63CF4C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ABCA9E" w14:textId="2AD223FD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88C2F3" w14:textId="6560E96B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151.13</w:t>
            </w:r>
          </w:p>
        </w:tc>
      </w:tr>
      <w:tr w:rsidR="00FE0A69" w:rsidRPr="00573093" w14:paraId="4DA91344" w14:textId="77777777" w:rsidTr="00B62AE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B58A3" w14:textId="77777777" w:rsidR="00FE0A69" w:rsidRPr="00F84613" w:rsidRDefault="00FE0A69" w:rsidP="00FE0A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045A2D" w14:textId="58E4ECB4" w:rsidR="00FE0A69" w:rsidRPr="00F84613" w:rsidRDefault="00FE0A69" w:rsidP="00B62A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045EF1" w14:textId="664AA691" w:rsidR="00FE0A69" w:rsidRDefault="00FE0A69" w:rsidP="00FE0A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BB214A" w14:textId="7A2B32D9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5F8D047" w14:textId="62DE0323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5AF6B5" w14:textId="795C3EB1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B7391A" w14:textId="3EE885A7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164887" w14:textId="0C0F381E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E931B7" w14:textId="11B5F1F0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252F0A" w14:textId="4A900252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C8A92B0" w14:textId="59D48F73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B2A2DC0" w14:textId="7AF310B3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29E0FC" w14:textId="198769D0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A84" w:rsidRPr="00573093" w14:paraId="7FB69AF0" w14:textId="77777777" w:rsidTr="00F06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4EADF" w14:textId="77777777" w:rsidR="00F06A84" w:rsidRPr="00F84613" w:rsidRDefault="00F06A84" w:rsidP="00F06A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C35EAD" w14:textId="05B700E0" w:rsidR="00F06A84" w:rsidRPr="00F84613" w:rsidRDefault="00F06A84" w:rsidP="00F06A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1401BE" w14:textId="2CB36B9F" w:rsidR="00F06A84" w:rsidRDefault="00F06A84" w:rsidP="00F06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93A945" w14:textId="4CA6C5C1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D18E56" w14:textId="787603DC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4E6403" w14:textId="3BBF7B0D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5FC114" w14:textId="2BC08E34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7EC4A7" w14:textId="76A70DDF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4B10D6" w14:textId="0CE72291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D1B73D" w14:textId="348B1F35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6F5C4D" w14:textId="1F83F477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34D834" w14:textId="3832D39E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721C0" w14:textId="75E88DC5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160.02</w:t>
            </w:r>
          </w:p>
        </w:tc>
      </w:tr>
      <w:tr w:rsidR="00F06A84" w:rsidRPr="00573093" w14:paraId="19EBB441" w14:textId="77777777" w:rsidTr="00F06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2E160" w14:textId="77777777" w:rsidR="00F06A84" w:rsidRPr="00F84613" w:rsidRDefault="00F06A84" w:rsidP="00F06A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6CE0D7" w14:textId="2A49DC36" w:rsidR="00F06A84" w:rsidRPr="00F84613" w:rsidRDefault="00F06A84" w:rsidP="00F06A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A5E16" w14:textId="3DBD17E6" w:rsidR="00F06A84" w:rsidRDefault="00F06A84" w:rsidP="00F06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F864DB" w14:textId="3FEC5788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4210DB" w14:textId="7CCCA880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8D7F99" w14:textId="296FE89F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64C27C" w14:textId="26CB97D2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85E7D5" w14:textId="7781ACA3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1BDFF3" w14:textId="69C989F6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6B33A3" w14:textId="7213BC5B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A8BD32" w14:textId="4F2F6FDD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6EFDDB" w14:textId="4EB7A874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0D9A77" w14:textId="2FA9402B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142.17</w:t>
            </w:r>
          </w:p>
        </w:tc>
      </w:tr>
      <w:tr w:rsidR="00F06A84" w:rsidRPr="00573093" w14:paraId="4BB0391B" w14:textId="77777777" w:rsidTr="00F06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EE02F" w14:textId="77777777" w:rsidR="00F06A84" w:rsidRPr="00F84613" w:rsidRDefault="00F06A84" w:rsidP="00F06A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9B11E2" w14:textId="7464CC39" w:rsidR="00F06A84" w:rsidRPr="00F84613" w:rsidRDefault="00F06A84" w:rsidP="00F06A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0A0EC1" w14:textId="6A2D302A" w:rsidR="00F06A84" w:rsidRDefault="00F06A84" w:rsidP="00F06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E4D211" w14:textId="549B58AA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5B8262" w14:textId="6F2C746C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A5C9E2" w14:textId="703A0D12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ECC9A" w14:textId="6F87946D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3C0031" w14:textId="649EA56D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E0463F" w14:textId="06F244C4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F3AEB0" w14:textId="44CEAFA6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15A93" w14:textId="419AE211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7C7B90" w14:textId="343034C1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9D2C0F" w14:textId="056EEEA2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137.43</w:t>
            </w:r>
          </w:p>
        </w:tc>
      </w:tr>
      <w:tr w:rsidR="00FE0A69" w:rsidRPr="00573093" w14:paraId="6638A0A1" w14:textId="77777777" w:rsidTr="00B62AE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B8BD0" w14:textId="77777777" w:rsidR="00FE0A69" w:rsidRPr="00F84613" w:rsidRDefault="00FE0A69" w:rsidP="00FE0A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7F7D94" w14:textId="657D85EC" w:rsidR="00FE0A69" w:rsidRPr="00F84613" w:rsidRDefault="00FE0A69" w:rsidP="00B62A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1A0DB" w14:textId="276EECC2" w:rsidR="00FE0A69" w:rsidRDefault="00FE0A69" w:rsidP="00FE0A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84E8C4" w14:textId="4264932D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E2A71B" w14:textId="5717AD6A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3192F9" w14:textId="6950AD5D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E01DF7" w14:textId="6C93487C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EA7FD2" w14:textId="7F3342B6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367520" w14:textId="3FE2E9E1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844A9" w14:textId="79BC179D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AEE0C9" w14:textId="32837F6C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F24D3E" w14:textId="3194BF81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8A35A4" w14:textId="4E9E7FAC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06A84" w:rsidRPr="00573093" w14:paraId="4F32C5D6" w14:textId="77777777" w:rsidTr="00F06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72857" w14:textId="444466F5" w:rsidR="00F06A84" w:rsidRPr="00F84613" w:rsidRDefault="00F06A84" w:rsidP="00F06A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 </w:t>
            </w:r>
            <w:r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536200" w14:textId="0F2EAF2E" w:rsidR="00F06A84" w:rsidRPr="00F84613" w:rsidRDefault="00F06A84" w:rsidP="00F06A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E39663" w14:textId="67DE13E2" w:rsidR="00F06A84" w:rsidRDefault="00F06A84" w:rsidP="00F06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0CF529" w14:textId="196C6D14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25EB47" w14:textId="1B285B16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FE447" w14:textId="51CC6D18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A53756" w14:textId="5AE83446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4892EB" w14:textId="06753D9E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90F73" w14:textId="026494E9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126C97" w14:textId="1B924AFD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DCD771" w14:textId="60023FD4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41C3D1" w14:textId="2798C3A7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022ADA" w14:textId="6EB819B0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119.54</w:t>
            </w:r>
          </w:p>
        </w:tc>
      </w:tr>
      <w:tr w:rsidR="00F06A84" w:rsidRPr="00573093" w14:paraId="3C5587FF" w14:textId="77777777" w:rsidTr="00F06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7802" w14:textId="77777777" w:rsidR="00F06A84" w:rsidRPr="00F84613" w:rsidRDefault="00F06A84" w:rsidP="00F06A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F4D9B0" w14:textId="77D032D9" w:rsidR="00F06A84" w:rsidRPr="00F84613" w:rsidRDefault="00F06A84" w:rsidP="00F06A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1502388" w14:textId="4CDDC313" w:rsidR="00F06A84" w:rsidRDefault="00F06A84" w:rsidP="00F06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6FF625" w14:textId="5438B160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122.67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42A5D6" w14:textId="0B5E298D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BE0C5A8" w14:textId="027EEC54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0B7960" w14:textId="6EFC96E6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83C2C51" w14:textId="0CFA29A4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7D1477" w14:textId="7AEC4310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6E86E" w14:textId="22FB3FA8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8F9D93" w14:textId="0E6E3271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9CF388" w14:textId="5B2BE883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378E29" w14:textId="614EB4B9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118.60</w:t>
            </w:r>
          </w:p>
        </w:tc>
      </w:tr>
      <w:tr w:rsidR="00F06A84" w:rsidRPr="00573093" w14:paraId="470838E9" w14:textId="77777777" w:rsidTr="00F06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F17F4" w14:textId="77777777" w:rsidR="00F06A84" w:rsidRPr="00F84613" w:rsidRDefault="00F06A84" w:rsidP="00F06A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56CF12" w14:textId="01FACCE8" w:rsidR="00F06A84" w:rsidRPr="00F84613" w:rsidRDefault="00F06A84" w:rsidP="00F06A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1652C0CE" w14:textId="50C285B0" w:rsidR="00F06A84" w:rsidRDefault="00F06A84" w:rsidP="00F06A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BB5B73" w14:textId="0CC2CF56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B048F5" w14:textId="09963CFA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EBB458" w14:textId="21534FDD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728FE6" w14:textId="68C12E45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07552D" w14:textId="19A9070B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5B8B64" w14:textId="3BAE8DA3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FF78AE" w14:textId="69D132B8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5A711" w14:textId="4F13DD38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71AAE" w14:textId="3CBE07E0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B76770" w14:textId="14BF4751" w:rsidR="00F06A84" w:rsidRDefault="00F06A84" w:rsidP="00F06A8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137.15</w:t>
            </w:r>
          </w:p>
        </w:tc>
      </w:tr>
      <w:tr w:rsidR="00FE0A69" w:rsidRPr="00573093" w14:paraId="021939DE" w14:textId="77777777" w:rsidTr="00B62AE5">
        <w:trPr>
          <w:trHeight w:val="315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C1AFD" w14:textId="1B012418" w:rsidR="00FE0A69" w:rsidRPr="00281A2C" w:rsidRDefault="00FE0A69" w:rsidP="00FE0A69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4154E" w14:textId="51328ABC" w:rsidR="00FE0A69" w:rsidRPr="00F84613" w:rsidRDefault="00FE0A69" w:rsidP="00FE0A6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052306B" w14:textId="220FBF81" w:rsidR="00FE0A69" w:rsidRDefault="00FE0A69" w:rsidP="00FE0A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C1865F7" w14:textId="61129CA1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0CA08D" w14:textId="4E1D9CBB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7829C0" w14:textId="4319C168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E66D23" w14:textId="02C7B93B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5AF02" w14:textId="7981C74C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47AAA8" w14:textId="5E3D8770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6ABB16" w14:textId="3B238F4E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97FC7B" w14:textId="2D47EB88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BDCB15" w14:textId="4B4EE8DB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24BAA6" w14:textId="415A9690" w:rsidR="00FE0A69" w:rsidRDefault="00FE0A69" w:rsidP="00FE0A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E0A69" w:rsidRPr="00573093" w14:paraId="466676D5" w14:textId="77777777" w:rsidTr="00755633">
        <w:trPr>
          <w:trHeight w:val="180"/>
          <w:jc w:val="center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CD98AC" w14:textId="77777777" w:rsidR="00FE0A69" w:rsidRPr="00573093" w:rsidRDefault="00FE0A69" w:rsidP="00FE0A6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14:paraId="1666B99C" w14:textId="77777777" w:rsidR="00FE0A69" w:rsidRPr="00573093" w:rsidRDefault="00FE0A69" w:rsidP="00FE0A6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DEB45D9" w14:textId="77777777" w:rsidR="00FE0A69" w:rsidRPr="00CF2E60" w:rsidRDefault="00FE0A69" w:rsidP="00FE0A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E38E2B" w14:textId="77777777" w:rsidR="00FE0A69" w:rsidRPr="00B2576E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D1D6AC" w14:textId="77777777" w:rsidR="00FE0A69" w:rsidRPr="00B2576E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E25502A" w14:textId="77777777" w:rsidR="00FE0A69" w:rsidRPr="00B2576E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8812045" w14:textId="77777777" w:rsidR="00FE0A69" w:rsidRPr="00B2576E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CBFB5B5" w14:textId="77777777" w:rsidR="00FE0A69" w:rsidRPr="00B2576E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1AAB4E6" w14:textId="77777777" w:rsidR="00FE0A69" w:rsidRPr="00B2576E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EAB4B9" w14:textId="77777777" w:rsidR="00FE0A69" w:rsidRPr="00B2576E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323D686" w14:textId="77777777" w:rsidR="00FE0A69" w:rsidRPr="00B2576E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0E9D129" w14:textId="77777777" w:rsidR="00FE0A69" w:rsidRPr="00B2576E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509DCBF" w14:textId="77777777" w:rsidR="00FE0A69" w:rsidRPr="00B2576E" w:rsidRDefault="00FE0A69" w:rsidP="00FE0A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FE0A69" w:rsidRPr="00573093" w14:paraId="17DF0DB9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63E9B559" w14:textId="18A4448D" w:rsidR="00FE0A69" w:rsidRPr="00A07008" w:rsidRDefault="00FE0A69" w:rsidP="00FE0A69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Source: Pakistan Bureau of Statistics</w:t>
            </w:r>
          </w:p>
        </w:tc>
      </w:tr>
    </w:tbl>
    <w:p w14:paraId="631E2562" w14:textId="77777777" w:rsidR="00F967CC" w:rsidRPr="00573093" w:rsidRDefault="00F967CC">
      <w:pPr>
        <w:pStyle w:val="CommentText"/>
        <w:rPr>
          <w:vertAlign w:val="superscript"/>
        </w:rPr>
      </w:pPr>
    </w:p>
    <w:p w14:paraId="168CFCC4" w14:textId="77777777" w:rsidR="00F967CC" w:rsidRPr="00573093" w:rsidRDefault="00F967CC">
      <w:pPr>
        <w:pStyle w:val="CommentText"/>
      </w:pPr>
    </w:p>
    <w:p w14:paraId="39C9AEB7" w14:textId="77777777" w:rsidR="00C34BAE" w:rsidRDefault="00C34BAE">
      <w:pPr>
        <w:pStyle w:val="CommentText"/>
      </w:pPr>
    </w:p>
    <w:p w14:paraId="09406F36" w14:textId="77777777" w:rsidR="00F93139" w:rsidRDefault="00F93139">
      <w:pPr>
        <w:pStyle w:val="CommentText"/>
      </w:pPr>
    </w:p>
    <w:p w14:paraId="07F71E19" w14:textId="77777777" w:rsidR="001D144E" w:rsidRDefault="001D144E">
      <w:pPr>
        <w:pStyle w:val="CommentText"/>
      </w:pPr>
    </w:p>
    <w:p w14:paraId="2E4A5064" w14:textId="77777777" w:rsidR="00F20203" w:rsidRDefault="00F20203">
      <w:pPr>
        <w:pStyle w:val="CommentText"/>
      </w:pPr>
    </w:p>
    <w:p w14:paraId="73FAE5B7" w14:textId="77777777" w:rsidR="00F20203" w:rsidRDefault="00F20203">
      <w:pPr>
        <w:pStyle w:val="CommentText"/>
      </w:pPr>
    </w:p>
    <w:p w14:paraId="7B4B9211" w14:textId="77777777" w:rsidR="00F20203" w:rsidRDefault="00F20203">
      <w:pPr>
        <w:pStyle w:val="CommentText"/>
      </w:pPr>
    </w:p>
    <w:p w14:paraId="1D2F884B" w14:textId="77777777" w:rsidR="00F20203" w:rsidRPr="00573093" w:rsidRDefault="00F20203">
      <w:pPr>
        <w:pStyle w:val="CommentText"/>
      </w:pPr>
    </w:p>
    <w:p w14:paraId="438C714C" w14:textId="62C0F5D3" w:rsidR="00CE3D3F" w:rsidRPr="00573093" w:rsidRDefault="008A1A2C" w:rsidP="00912FC7">
      <w:pPr>
        <w:pStyle w:val="CommentText"/>
        <w:jc w:val="center"/>
      </w:pPr>
      <w:r w:rsidRPr="008A1A2C">
        <w:drawing>
          <wp:inline distT="0" distB="0" distL="0" distR="0" wp14:anchorId="7D4502FB" wp14:editId="5C9F34FF">
            <wp:extent cx="4886325" cy="6429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E35875" w14:textId="77777777" w:rsidR="00D046C3" w:rsidRPr="00573093" w:rsidRDefault="00D046C3">
      <w:pPr>
        <w:pStyle w:val="CommentText"/>
      </w:pPr>
    </w:p>
    <w:sectPr w:rsidR="00D046C3" w:rsidRPr="00573093" w:rsidSect="00C72C74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97195" w14:textId="77777777" w:rsidR="00F220ED" w:rsidRDefault="00F220ED">
      <w:r>
        <w:separator/>
      </w:r>
    </w:p>
  </w:endnote>
  <w:endnote w:type="continuationSeparator" w:id="0">
    <w:p w14:paraId="5B99A834" w14:textId="77777777" w:rsidR="00F220ED" w:rsidRDefault="00F2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B6796" w14:textId="77777777" w:rsidR="00566CF4" w:rsidRDefault="00566C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1DFFF" w14:textId="77777777" w:rsidR="00566CF4" w:rsidRDefault="00566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BFE3" w14:textId="24B4E059" w:rsidR="00566CF4" w:rsidRDefault="00566CF4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A1A2C">
      <w:rPr>
        <w:noProof/>
      </w:rPr>
      <w:t>156</w:t>
    </w:r>
    <w:r>
      <w:rPr>
        <w:noProof/>
      </w:rPr>
      <w:fldChar w:fldCharType="end"/>
    </w:r>
  </w:p>
  <w:p w14:paraId="4F71426D" w14:textId="77777777" w:rsidR="00566CF4" w:rsidRDefault="00566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EA969" w14:textId="77777777" w:rsidR="00F220ED" w:rsidRDefault="00F220ED">
      <w:r>
        <w:separator/>
      </w:r>
    </w:p>
  </w:footnote>
  <w:footnote w:type="continuationSeparator" w:id="0">
    <w:p w14:paraId="5AD85EFF" w14:textId="77777777" w:rsidR="00F220ED" w:rsidRDefault="00F22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2E42"/>
    <w:rsid w:val="000333AB"/>
    <w:rsid w:val="000334E9"/>
    <w:rsid w:val="000335D9"/>
    <w:rsid w:val="0003613E"/>
    <w:rsid w:val="00041810"/>
    <w:rsid w:val="00043181"/>
    <w:rsid w:val="00044878"/>
    <w:rsid w:val="00045ED8"/>
    <w:rsid w:val="0005128E"/>
    <w:rsid w:val="0005295C"/>
    <w:rsid w:val="00053B85"/>
    <w:rsid w:val="000544F6"/>
    <w:rsid w:val="000558B6"/>
    <w:rsid w:val="00056CF7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3943"/>
    <w:rsid w:val="000B4C39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674BE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A7429"/>
    <w:rsid w:val="001B0ECE"/>
    <w:rsid w:val="001B23E1"/>
    <w:rsid w:val="001B26DE"/>
    <w:rsid w:val="001B352E"/>
    <w:rsid w:val="001B41D3"/>
    <w:rsid w:val="001C01D2"/>
    <w:rsid w:val="001C09D6"/>
    <w:rsid w:val="001C218D"/>
    <w:rsid w:val="001C35F8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1A0"/>
    <w:rsid w:val="001D0EC5"/>
    <w:rsid w:val="001D144E"/>
    <w:rsid w:val="001D6A0F"/>
    <w:rsid w:val="001E0E18"/>
    <w:rsid w:val="001E55D8"/>
    <w:rsid w:val="001E6C77"/>
    <w:rsid w:val="001E6EB8"/>
    <w:rsid w:val="001F027D"/>
    <w:rsid w:val="001F0B6F"/>
    <w:rsid w:val="001F1F8A"/>
    <w:rsid w:val="001F278F"/>
    <w:rsid w:val="001F799F"/>
    <w:rsid w:val="00200579"/>
    <w:rsid w:val="00200B50"/>
    <w:rsid w:val="002012D2"/>
    <w:rsid w:val="0020658C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9F7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1A2C"/>
    <w:rsid w:val="002821BB"/>
    <w:rsid w:val="0028316B"/>
    <w:rsid w:val="00283A60"/>
    <w:rsid w:val="00284041"/>
    <w:rsid w:val="00285733"/>
    <w:rsid w:val="00286CBC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56E7C"/>
    <w:rsid w:val="00357744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36D2"/>
    <w:rsid w:val="00387927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2600"/>
    <w:rsid w:val="003D3377"/>
    <w:rsid w:val="003D42B0"/>
    <w:rsid w:val="003D4C81"/>
    <w:rsid w:val="003D570C"/>
    <w:rsid w:val="003D5EBD"/>
    <w:rsid w:val="003D5F9C"/>
    <w:rsid w:val="003D784A"/>
    <w:rsid w:val="003E12FA"/>
    <w:rsid w:val="003E142E"/>
    <w:rsid w:val="003E5DA2"/>
    <w:rsid w:val="003F3229"/>
    <w:rsid w:val="003F6D14"/>
    <w:rsid w:val="003F7105"/>
    <w:rsid w:val="00400D00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5E48"/>
    <w:rsid w:val="004162A4"/>
    <w:rsid w:val="0041664C"/>
    <w:rsid w:val="00421770"/>
    <w:rsid w:val="00421CF1"/>
    <w:rsid w:val="004233B5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819A5"/>
    <w:rsid w:val="00484B44"/>
    <w:rsid w:val="00484DA7"/>
    <w:rsid w:val="00484FDB"/>
    <w:rsid w:val="00485354"/>
    <w:rsid w:val="00487942"/>
    <w:rsid w:val="0049040F"/>
    <w:rsid w:val="00491AC1"/>
    <w:rsid w:val="00491DD6"/>
    <w:rsid w:val="00492BF7"/>
    <w:rsid w:val="00494DFD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0052"/>
    <w:rsid w:val="004B149D"/>
    <w:rsid w:val="004B279D"/>
    <w:rsid w:val="004B38AF"/>
    <w:rsid w:val="004B4B04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79A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07BC3"/>
    <w:rsid w:val="00510116"/>
    <w:rsid w:val="00511DE0"/>
    <w:rsid w:val="00511F6B"/>
    <w:rsid w:val="00513400"/>
    <w:rsid w:val="00514345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6CF4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55B1"/>
    <w:rsid w:val="0059593B"/>
    <w:rsid w:val="005960FB"/>
    <w:rsid w:val="00596300"/>
    <w:rsid w:val="00597F71"/>
    <w:rsid w:val="005A1234"/>
    <w:rsid w:val="005A3913"/>
    <w:rsid w:val="005A4554"/>
    <w:rsid w:val="005A5BC2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4708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6CB"/>
    <w:rsid w:val="006C5EF1"/>
    <w:rsid w:val="006D0157"/>
    <w:rsid w:val="006D1EF6"/>
    <w:rsid w:val="006D418C"/>
    <w:rsid w:val="006D4AC6"/>
    <w:rsid w:val="006D527B"/>
    <w:rsid w:val="006D5CE6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3EEE"/>
    <w:rsid w:val="00714D30"/>
    <w:rsid w:val="007154C8"/>
    <w:rsid w:val="0071720F"/>
    <w:rsid w:val="007176FB"/>
    <w:rsid w:val="00720503"/>
    <w:rsid w:val="00721D27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1164"/>
    <w:rsid w:val="0078297F"/>
    <w:rsid w:val="00783A37"/>
    <w:rsid w:val="00784C07"/>
    <w:rsid w:val="00784D6F"/>
    <w:rsid w:val="00785BD4"/>
    <w:rsid w:val="00787794"/>
    <w:rsid w:val="00787F27"/>
    <w:rsid w:val="0079008E"/>
    <w:rsid w:val="00791C4B"/>
    <w:rsid w:val="0079259D"/>
    <w:rsid w:val="00792BAA"/>
    <w:rsid w:val="007941B8"/>
    <w:rsid w:val="0079423B"/>
    <w:rsid w:val="00796248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5762"/>
    <w:rsid w:val="007B66D2"/>
    <w:rsid w:val="007B6E81"/>
    <w:rsid w:val="007B76E1"/>
    <w:rsid w:val="007C0BFE"/>
    <w:rsid w:val="007C0CF5"/>
    <w:rsid w:val="007C0D30"/>
    <w:rsid w:val="007C1045"/>
    <w:rsid w:val="007C1093"/>
    <w:rsid w:val="007C4105"/>
    <w:rsid w:val="007C4F8B"/>
    <w:rsid w:val="007C52A5"/>
    <w:rsid w:val="007C5B3D"/>
    <w:rsid w:val="007C6594"/>
    <w:rsid w:val="007D05AC"/>
    <w:rsid w:val="007D144F"/>
    <w:rsid w:val="007D2163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7215"/>
    <w:rsid w:val="007E7587"/>
    <w:rsid w:val="007E75F2"/>
    <w:rsid w:val="007F2097"/>
    <w:rsid w:val="007F21F4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99C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26ED"/>
    <w:rsid w:val="00894580"/>
    <w:rsid w:val="0089551D"/>
    <w:rsid w:val="008979AC"/>
    <w:rsid w:val="008A01F4"/>
    <w:rsid w:val="008A0ABF"/>
    <w:rsid w:val="008A190A"/>
    <w:rsid w:val="008A1A2C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31D7"/>
    <w:rsid w:val="008B3C1A"/>
    <w:rsid w:val="008B79C8"/>
    <w:rsid w:val="008B7C20"/>
    <w:rsid w:val="008C4609"/>
    <w:rsid w:val="008C5A23"/>
    <w:rsid w:val="008C656D"/>
    <w:rsid w:val="008C6817"/>
    <w:rsid w:val="008D04A3"/>
    <w:rsid w:val="008D0C9F"/>
    <w:rsid w:val="008D2258"/>
    <w:rsid w:val="008D494E"/>
    <w:rsid w:val="008D7475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479C3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519"/>
    <w:rsid w:val="0096579D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0BE2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069F"/>
    <w:rsid w:val="009A4DC9"/>
    <w:rsid w:val="009A54EF"/>
    <w:rsid w:val="009A7611"/>
    <w:rsid w:val="009A765F"/>
    <w:rsid w:val="009A7FF2"/>
    <w:rsid w:val="009B04AC"/>
    <w:rsid w:val="009B0AD4"/>
    <w:rsid w:val="009B152E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54D"/>
    <w:rsid w:val="00A81DF2"/>
    <w:rsid w:val="00A82092"/>
    <w:rsid w:val="00A82E80"/>
    <w:rsid w:val="00A83CD8"/>
    <w:rsid w:val="00A84BD4"/>
    <w:rsid w:val="00A877B6"/>
    <w:rsid w:val="00A879B9"/>
    <w:rsid w:val="00A90C4D"/>
    <w:rsid w:val="00A91676"/>
    <w:rsid w:val="00A917BC"/>
    <w:rsid w:val="00A92A5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5111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699E"/>
    <w:rsid w:val="00B07411"/>
    <w:rsid w:val="00B11CD1"/>
    <w:rsid w:val="00B123F5"/>
    <w:rsid w:val="00B125A7"/>
    <w:rsid w:val="00B13982"/>
    <w:rsid w:val="00B13B8F"/>
    <w:rsid w:val="00B13CB0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5A43"/>
    <w:rsid w:val="00B56061"/>
    <w:rsid w:val="00B603C0"/>
    <w:rsid w:val="00B629AC"/>
    <w:rsid w:val="00B62AE5"/>
    <w:rsid w:val="00B63597"/>
    <w:rsid w:val="00B63BC9"/>
    <w:rsid w:val="00B65A6F"/>
    <w:rsid w:val="00B72C1A"/>
    <w:rsid w:val="00B731E0"/>
    <w:rsid w:val="00B73721"/>
    <w:rsid w:val="00B7451C"/>
    <w:rsid w:val="00B746C6"/>
    <w:rsid w:val="00B80E22"/>
    <w:rsid w:val="00B810EB"/>
    <w:rsid w:val="00B81485"/>
    <w:rsid w:val="00B81E6B"/>
    <w:rsid w:val="00B81FB6"/>
    <w:rsid w:val="00B824E1"/>
    <w:rsid w:val="00B84861"/>
    <w:rsid w:val="00B8579B"/>
    <w:rsid w:val="00B8614B"/>
    <w:rsid w:val="00B876C3"/>
    <w:rsid w:val="00B908FF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35CC"/>
    <w:rsid w:val="00BF501B"/>
    <w:rsid w:val="00BF70A3"/>
    <w:rsid w:val="00C01805"/>
    <w:rsid w:val="00C02F6C"/>
    <w:rsid w:val="00C0360B"/>
    <w:rsid w:val="00C03C9D"/>
    <w:rsid w:val="00C04978"/>
    <w:rsid w:val="00C06543"/>
    <w:rsid w:val="00C0719B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3D35"/>
    <w:rsid w:val="00C452AD"/>
    <w:rsid w:val="00C50E2A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2C74"/>
    <w:rsid w:val="00C731D4"/>
    <w:rsid w:val="00C73ACC"/>
    <w:rsid w:val="00C7419F"/>
    <w:rsid w:val="00C74A1D"/>
    <w:rsid w:val="00C77342"/>
    <w:rsid w:val="00C77724"/>
    <w:rsid w:val="00C80AF7"/>
    <w:rsid w:val="00C80C4A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7F8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5349E"/>
    <w:rsid w:val="00D56DB9"/>
    <w:rsid w:val="00D600E1"/>
    <w:rsid w:val="00D616AF"/>
    <w:rsid w:val="00D61951"/>
    <w:rsid w:val="00D65383"/>
    <w:rsid w:val="00D659D9"/>
    <w:rsid w:val="00D67F03"/>
    <w:rsid w:val="00D703E6"/>
    <w:rsid w:val="00D705DD"/>
    <w:rsid w:val="00D70EF5"/>
    <w:rsid w:val="00D7506E"/>
    <w:rsid w:val="00D75C54"/>
    <w:rsid w:val="00D76BC3"/>
    <w:rsid w:val="00D81A90"/>
    <w:rsid w:val="00D82DB8"/>
    <w:rsid w:val="00D842C0"/>
    <w:rsid w:val="00D85C19"/>
    <w:rsid w:val="00D9246F"/>
    <w:rsid w:val="00D95140"/>
    <w:rsid w:val="00D95C15"/>
    <w:rsid w:val="00D9609E"/>
    <w:rsid w:val="00D9713A"/>
    <w:rsid w:val="00D97338"/>
    <w:rsid w:val="00DA019E"/>
    <w:rsid w:val="00DA5B05"/>
    <w:rsid w:val="00DA7FF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6EB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29D6"/>
    <w:rsid w:val="00E3474B"/>
    <w:rsid w:val="00E34F4D"/>
    <w:rsid w:val="00E35765"/>
    <w:rsid w:val="00E37603"/>
    <w:rsid w:val="00E406FF"/>
    <w:rsid w:val="00E41FB7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081D"/>
    <w:rsid w:val="00E8118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8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E69F0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06A84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0ED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4420"/>
    <w:rsid w:val="00F4646A"/>
    <w:rsid w:val="00F46EB9"/>
    <w:rsid w:val="00F46F3C"/>
    <w:rsid w:val="00F53A18"/>
    <w:rsid w:val="00F55ED4"/>
    <w:rsid w:val="00F57919"/>
    <w:rsid w:val="00F60EA1"/>
    <w:rsid w:val="00F64FAE"/>
    <w:rsid w:val="00F6529F"/>
    <w:rsid w:val="00F67743"/>
    <w:rsid w:val="00F707FE"/>
    <w:rsid w:val="00F70C51"/>
    <w:rsid w:val="00F70F27"/>
    <w:rsid w:val="00F7477E"/>
    <w:rsid w:val="00F74B63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1732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0A69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D9FEA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26C0E-E515-445B-97C1-E4588D47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Muhammad Sajjad Kiani - Statistics &amp; DWH</cp:lastModifiedBy>
  <cp:revision>11</cp:revision>
  <cp:lastPrinted>2021-04-02T09:53:00Z</cp:lastPrinted>
  <dcterms:created xsi:type="dcterms:W3CDTF">2021-03-29T08:09:00Z</dcterms:created>
  <dcterms:modified xsi:type="dcterms:W3CDTF">2021-05-28T12:54:00Z</dcterms:modified>
</cp:coreProperties>
</file>