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362CED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BB64CA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Aftab Ahmad</w:t>
      </w:r>
      <w:r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362CE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BB64CA" w:rsidRPr="00FB24A2">
          <w:rPr>
            <w:rStyle w:val="Hyperlink"/>
            <w:b w:val="0"/>
            <w:sz w:val="24"/>
            <w:szCs w:val="24"/>
          </w:rPr>
          <w:t>aftab.ahmad@sbp.org.pk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E3521D" w:rsidRPr="000A75C5" w:rsidRDefault="00E3521D" w:rsidP="002F5B51">
      <w:pPr>
        <w:pStyle w:val="Title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010E48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010E48">
        <w:rPr>
          <w:b w:val="0"/>
          <w:sz w:val="24"/>
        </w:rPr>
        <w:t>Deputy Director</w:t>
      </w:r>
    </w:p>
    <w:p w:rsidR="00DB4CBD" w:rsidRDefault="00362CED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Default="009F6C3A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Pr="00362CED" w:rsidRDefault="00362CED" w:rsidP="00362CED">
      <w:pPr>
        <w:rPr>
          <w:rFonts w:asciiTheme="majorBidi" w:hAnsiTheme="majorBidi" w:cstheme="majorBidi"/>
          <w:sz w:val="24"/>
          <w:szCs w:val="24"/>
        </w:rPr>
      </w:pPr>
      <w:r w:rsidRPr="00362CED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9" w:history="1">
        <w:r w:rsidRPr="00362CED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p w:rsidR="00362CED" w:rsidRPr="008B08A2" w:rsidRDefault="00362CED" w:rsidP="008B08A2">
      <w:pPr>
        <w:tabs>
          <w:tab w:val="left" w:pos="1590"/>
        </w:tabs>
      </w:pPr>
      <w:bookmarkStart w:id="0" w:name="_GoBack"/>
      <w:bookmarkEnd w:id="0"/>
    </w:p>
    <w:sectPr w:rsidR="00362CED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D77C92"/>
    <w:rsid w:val="00010E48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B051B"/>
    <w:rsid w:val="001B0E02"/>
    <w:rsid w:val="001B5B1D"/>
    <w:rsid w:val="001B62FE"/>
    <w:rsid w:val="001D05FA"/>
    <w:rsid w:val="001D7335"/>
    <w:rsid w:val="001E6BB5"/>
    <w:rsid w:val="002144A9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2CED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B64CA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2C8D8"/>
  <w15:docId w15:val="{C297A116-121A-42EE-8D11-8EF80F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aftab.ahmad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edback.statistics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2BF1-0E13-4701-97EE-1EB13B2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493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Muhammad Sajjad Kiani - Statistics &amp; DWH</cp:lastModifiedBy>
  <cp:revision>10</cp:revision>
  <cp:lastPrinted>2018-11-30T07:12:00Z</cp:lastPrinted>
  <dcterms:created xsi:type="dcterms:W3CDTF">2018-01-01T07:42:00Z</dcterms:created>
  <dcterms:modified xsi:type="dcterms:W3CDTF">2020-10-27T07:14:00Z</dcterms:modified>
</cp:coreProperties>
</file>