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51"/>
      </w:tblGrid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836918" w:rsidRPr="00434642" w:rsidTr="00236F80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918" w:rsidRPr="00434642" w:rsidRDefault="00836918" w:rsidP="00836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18" w:rsidRPr="00434642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18" w:rsidRPr="00434642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18" w:rsidRPr="00AC77A8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18" w:rsidRPr="00AC77A8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18" w:rsidRPr="00A60D2F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FY19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</w:tcPr>
          <w:p w:rsidR="00836918" w:rsidRPr="00F019C6" w:rsidRDefault="00836918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</w:t>
            </w:r>
            <w:r w:rsidR="00874A2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Mar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FY20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C1363C" w:rsidRDefault="00874A2F" w:rsidP="00874A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363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5,228.0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4,900.7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4,689.9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4,467.1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3,594.3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4,071.6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3,273.1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DD4075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DD4075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0028E1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3,829.5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3,044.3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321.8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401.4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772B38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401.8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321.2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760.9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427.3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Default="00874A2F" w:rsidP="00874A2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1,095.6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341.0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1,015.9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146.7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86.3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79.6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Default="00874A2F" w:rsidP="00874A2F">
            <w:pPr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Default="00874A2F" w:rsidP="00874A2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7,488.4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8,345.6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6,376.1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7,475.9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8,323.2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6,393.0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i+ii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5,197.9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5,854.3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7,104.0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5,611.6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3,472.2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3,789.8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4,776.2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3,887.7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DD4075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DD4075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2,091.1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1,879.7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DD4075" w:rsidRDefault="00874A2F" w:rsidP="00874A2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Defence</w:t>
            </w:r>
            <w:proofErr w:type="spellEnd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DD4075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1,030.4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1,146.8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802.4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DD4075" w:rsidRDefault="00874A2F" w:rsidP="00874A2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DD4075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772B38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2,064.5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2,327.9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1,723.9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1,680.7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1,219.2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781.4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725.6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576.1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502.1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340.5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852.2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506.2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382.0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78.0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22.4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(16.9)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1,863.8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2,260.4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(3,444.9)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(1,686.2)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2,260.4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3,444.9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1,686.2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416.7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682.4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1,475.2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3,028.2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1,003.8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1,045.8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1,120.5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2,263.2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601.8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352.7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765.0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402.0</w:t>
            </w:r>
          </w:p>
        </w:tc>
      </w:tr>
      <w:tr w:rsidR="00874A2F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A2F" w:rsidRPr="00434642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6032BD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445E39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4A2F" w:rsidRPr="00F019C6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74A2F" w:rsidRPr="00874A2F" w:rsidRDefault="00874A2F" w:rsidP="00874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74A2F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236F80" w:rsidRPr="00434642" w:rsidTr="00236F80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236F80" w:rsidRPr="00434642" w:rsidTr="00236F80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41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4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36F80" w:rsidRPr="00434642" w:rsidRDefault="00236F80" w:rsidP="00236F8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63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38"/>
      </w:tblGrid>
      <w:tr w:rsidR="00175998" w:rsidRPr="00434642" w:rsidTr="004A21EC">
        <w:trPr>
          <w:trHeight w:val="375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A21EC">
        <w:trPr>
          <w:trHeight w:val="342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E15F15" w:rsidRPr="00434642" w:rsidTr="004A21EC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15F15" w:rsidRPr="00434642" w:rsidRDefault="00E15F15" w:rsidP="00E15F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5F15" w:rsidRPr="00434642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F15" w:rsidRPr="00434642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F15" w:rsidRPr="00434642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F15" w:rsidRPr="00434642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F15" w:rsidRPr="00A60D2F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FY19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</w:tcPr>
          <w:p w:rsidR="00E15F15" w:rsidRPr="00F019C6" w:rsidRDefault="00E15F15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</w:t>
            </w:r>
            <w:r w:rsidR="00D611F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Mar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FY20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2B5EBF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Default="002B5EBF" w:rsidP="002B5EB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1. Tax Revenue(</w:t>
            </w: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a+b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4,071.6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3,273.1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a) 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3,829.5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3,044.3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1,445.6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1,146.1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ii)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2,383.9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1,898.2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685.4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474.1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Sales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1,323.3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1,464.9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1,242.3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Federal Excise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198.6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233.6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181.8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b) Other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242.2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228.8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 Taxes(including ICT)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16.3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0C1C45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 xml:space="preserve">Gas Infrastructure  Development </w:t>
            </w:r>
            <w:proofErr w:type="spellStart"/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21.5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6.2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Natural Gas Development  Surcharge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7.9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206.3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198.3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2. Non-Tax Revenue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363.9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1,033.9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22.9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17.9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(PSEs &amp; Others)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35.7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70.0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Dividend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60.2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26.6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 xml:space="preserve">Post office </w:t>
            </w:r>
            <w:proofErr w:type="spellStart"/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Dept</w:t>
            </w:r>
            <w:proofErr w:type="spellEnd"/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/PTA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18.2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113.2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SBP Profit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635.5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Defence</w:t>
            </w:r>
            <w:proofErr w:type="spellEnd"/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 xml:space="preserve"> Receipts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10.8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16.3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10.5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Royalties on Oil &amp;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87.9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65.6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4.6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2.5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62.4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Cs/>
                <w:sz w:val="15"/>
                <w:szCs w:val="15"/>
              </w:rPr>
              <w:t>60.2</w:t>
            </w:r>
          </w:p>
        </w:tc>
      </w:tr>
      <w:tr w:rsidR="00D611F4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4,435.6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4,307.0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2,397.8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1,931.6</w:t>
            </w:r>
          </w:p>
        </w:tc>
      </w:tr>
      <w:tr w:rsidR="00D611F4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1F4" w:rsidRPr="00236F80" w:rsidRDefault="00D611F4" w:rsidP="00D611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236F80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2,037.8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F4" w:rsidRPr="00D611F4" w:rsidRDefault="00D611F4" w:rsidP="00D61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D611F4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2,375.4</w:t>
            </w:r>
          </w:p>
        </w:tc>
      </w:tr>
      <w:tr w:rsidR="002B5EBF" w:rsidRPr="00434642" w:rsidTr="004A21EC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2B5EBF" w:rsidRPr="00434642" w:rsidTr="004A21EC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2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2B5EBF" w:rsidRPr="00434642" w:rsidTr="002B5EBF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A60D2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FY19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</w:tcPr>
          <w:p w:rsidR="002B5EBF" w:rsidRPr="00F019C6" w:rsidRDefault="002B5EBF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</w:t>
            </w:r>
            <w:r w:rsidR="00B7582E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Mar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FY20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5,435.9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5,599.2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0C1C45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0C1C45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4,422.0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4,803.9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0C1C45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0C1C45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3,946.1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3,273.1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0C1C45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0C1C45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2,890.5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0C1C45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0C1C45">
              <w:rPr>
                <w:rFonts w:ascii="Times New Roman" w:eastAsia="Times New Roman" w:hAnsi="Times New Roman"/>
                <w:bCs/>
                <w:sz w:val="15"/>
                <w:szCs w:val="15"/>
              </w:rPr>
              <w:t>1,879.7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1,820.8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1,645.6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234.1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392.9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332.3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421.5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58.4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442.0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363.1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319.4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257.1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802.4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111.2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58.1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0.2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6.5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97.1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53.4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15.1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795.3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0C1C45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0C1C45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475.9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1,584.1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731.9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446.1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416.9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59.7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76.4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170.2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29.2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29.8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0.1</w:t>
            </w:r>
          </w:p>
        </w:tc>
      </w:tr>
      <w:tr w:rsidR="000C1C45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29.7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(3,561.4)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0C1C45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0C1C45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(2,046.6)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3,634.9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2,080.3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682.4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3,218.2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1,397.9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2,455.6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988.0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762.6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409.9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B7582E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0C1C45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C45" w:rsidRPr="00434642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557BFA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8F4E7E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F019C6" w:rsidRDefault="000C1C45" w:rsidP="000C1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C45" w:rsidRPr="00B7582E" w:rsidRDefault="000C1C45" w:rsidP="00B758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7582E">
              <w:rPr>
                <w:rFonts w:ascii="Times New Roman" w:eastAsia="Times New Roman" w:hAnsi="Times New Roman"/>
                <w:bCs/>
                <w:sz w:val="15"/>
                <w:szCs w:val="15"/>
              </w:rPr>
              <w:t>3,044.3</w:t>
            </w:r>
          </w:p>
        </w:tc>
      </w:tr>
      <w:tr w:rsidR="002B5EBF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8A51F1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2B5EBF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1,033.7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1,087.8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162.2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306.2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2,590.0</w:t>
            </w: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8E462B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AF1A9F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1,491.3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205.9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608.3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2,305.5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3,842.1</w:t>
            </w:r>
          </w:p>
        </w:tc>
      </w:tr>
      <w:tr w:rsidR="008E462B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0717" w:rsidRPr="00434642" w:rsidTr="00910717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434642" w:rsidRDefault="00910717" w:rsidP="00910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2018-19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434642" w:rsidRDefault="00910717" w:rsidP="00910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1,434.7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1,458.5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240.8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684.5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0717">
              <w:rPr>
                <w:rFonts w:ascii="Times New Roman" w:hAnsi="Times New Roman"/>
                <w:b/>
                <w:sz w:val="16"/>
                <w:szCs w:val="16"/>
              </w:rPr>
              <w:t>2,383.8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0717">
              <w:rPr>
                <w:rFonts w:ascii="Times New Roman" w:hAnsi="Times New Roman"/>
                <w:b/>
                <w:sz w:val="16"/>
                <w:szCs w:val="16"/>
              </w:rPr>
              <w:t>3,818.5</w:t>
            </w:r>
          </w:p>
        </w:tc>
      </w:tr>
      <w:tr w:rsidR="00647EBA" w:rsidRPr="00434642" w:rsidTr="00B12729">
        <w:trPr>
          <w:trHeight w:val="34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EBA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109.9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272.4</w:t>
            </w: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264.3</w:t>
            </w: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370.9</w:t>
            </w: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277.6</w:t>
            </w: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330.1</w:t>
            </w: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153.4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0E4A44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508.4</w:t>
            </w: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277.3</w:t>
            </w: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141.2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298.7</w:t>
            </w: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A21EC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383.1</w:t>
            </w:r>
          </w:p>
        </w:tc>
      </w:tr>
      <w:tr w:rsidR="007D50AB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50AB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323.0</w:t>
            </w:r>
          </w:p>
        </w:tc>
      </w:tr>
      <w:tr w:rsidR="007D50AB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335.3</w:t>
            </w:r>
          </w:p>
        </w:tc>
      </w:tr>
      <w:tr w:rsidR="007D50AB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227.4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D554D3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D554D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476.7</w:t>
            </w:r>
          </w:p>
        </w:tc>
      </w:tr>
      <w:tr w:rsidR="007D50AB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14227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50AB" w:rsidRPr="00434642" w:rsidTr="007D50AB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2020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318.1</w:t>
            </w:r>
          </w:p>
        </w:tc>
      </w:tr>
      <w:tr w:rsidR="007D50AB" w:rsidRPr="00434642" w:rsidTr="007D50AB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143.8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318.8</w:t>
            </w:r>
          </w:p>
        </w:tc>
      </w:tr>
      <w:tr w:rsidR="007D50AB" w:rsidRPr="00434642" w:rsidTr="007D50AB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9D1660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0AB" w:rsidRPr="007D50AB" w:rsidRDefault="007D50AB" w:rsidP="007D50AB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D50A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322.0</w:t>
            </w:r>
          </w:p>
        </w:tc>
      </w:tr>
      <w:tr w:rsidR="007D50AB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0AB" w:rsidRPr="00557BFA" w:rsidRDefault="007D50AB" w:rsidP="007D50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0AB" w:rsidRPr="00557BFA" w:rsidRDefault="007D50AB" w:rsidP="007D50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0AB" w:rsidRPr="00557BFA" w:rsidRDefault="007D50AB" w:rsidP="007D50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0AB" w:rsidRPr="00557BFA" w:rsidRDefault="007D50AB" w:rsidP="007D50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0AB" w:rsidRPr="00434642" w:rsidRDefault="007D50AB" w:rsidP="007D50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50AB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50AB" w:rsidRPr="00434642" w:rsidRDefault="007D50AB" w:rsidP="007D50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DC3207">
      <w:headerReference w:type="default" r:id="rId9"/>
      <w:footerReference w:type="even" r:id="rId10"/>
      <w:footerReference w:type="default" r:id="rId11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6F" w:rsidRDefault="008B0D6F">
      <w:r>
        <w:separator/>
      </w:r>
    </w:p>
  </w:endnote>
  <w:endnote w:type="continuationSeparator" w:id="0">
    <w:p w:rsidR="008B0D6F" w:rsidRDefault="008B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2F" w:rsidRDefault="00874A2F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A2F" w:rsidRDefault="00874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2F" w:rsidRDefault="00874A2F">
    <w:pPr>
      <w:pStyle w:val="Footer"/>
      <w:jc w:val="center"/>
      <w:rPr>
        <w:rFonts w:ascii="Times New Roman" w:hAnsi="Times New Roman"/>
        <w:sz w:val="20"/>
        <w:szCs w:val="20"/>
      </w:rPr>
    </w:pPr>
  </w:p>
  <w:p w:rsidR="00874A2F" w:rsidRPr="00724C80" w:rsidRDefault="00874A2F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7D50AB">
      <w:rPr>
        <w:rFonts w:ascii="Times New Roman" w:hAnsi="Times New Roman"/>
        <w:noProof/>
        <w:sz w:val="20"/>
        <w:szCs w:val="20"/>
      </w:rPr>
      <w:t>159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874A2F" w:rsidRDefault="00874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6F" w:rsidRDefault="008B0D6F">
      <w:r>
        <w:separator/>
      </w:r>
    </w:p>
  </w:footnote>
  <w:footnote w:type="continuationSeparator" w:id="0">
    <w:p w:rsidR="008B0D6F" w:rsidRDefault="008B0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2F" w:rsidRDefault="00874A2F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32"/>
    <w:rsid w:val="000019F1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A7AE1"/>
    <w:rsid w:val="000B19AB"/>
    <w:rsid w:val="000C1965"/>
    <w:rsid w:val="000C1C45"/>
    <w:rsid w:val="000C765A"/>
    <w:rsid w:val="000D3710"/>
    <w:rsid w:val="000D37FB"/>
    <w:rsid w:val="000D58E0"/>
    <w:rsid w:val="000D5CA2"/>
    <w:rsid w:val="000E2302"/>
    <w:rsid w:val="000E4A44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37B2"/>
    <w:rsid w:val="001B6B3A"/>
    <w:rsid w:val="001B7256"/>
    <w:rsid w:val="001C0A75"/>
    <w:rsid w:val="001C33E1"/>
    <w:rsid w:val="001C49E5"/>
    <w:rsid w:val="001D1160"/>
    <w:rsid w:val="001E258E"/>
    <w:rsid w:val="001E51F3"/>
    <w:rsid w:val="001E7D47"/>
    <w:rsid w:val="001F1A56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36F80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5EBF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2D92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3619"/>
    <w:rsid w:val="004958AB"/>
    <w:rsid w:val="004A15DB"/>
    <w:rsid w:val="004A21EC"/>
    <w:rsid w:val="004B6F03"/>
    <w:rsid w:val="004C499E"/>
    <w:rsid w:val="004C614C"/>
    <w:rsid w:val="004C6C2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4EEB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355E7"/>
    <w:rsid w:val="00647EBA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38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B3199"/>
    <w:rsid w:val="007C0D79"/>
    <w:rsid w:val="007C6345"/>
    <w:rsid w:val="007D0215"/>
    <w:rsid w:val="007D3582"/>
    <w:rsid w:val="007D50AB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6918"/>
    <w:rsid w:val="0083756A"/>
    <w:rsid w:val="00852B1C"/>
    <w:rsid w:val="00854FB7"/>
    <w:rsid w:val="008737A4"/>
    <w:rsid w:val="00874A2F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51F1"/>
    <w:rsid w:val="008A7359"/>
    <w:rsid w:val="008B0D6F"/>
    <w:rsid w:val="008B539B"/>
    <w:rsid w:val="008C3C58"/>
    <w:rsid w:val="008C539F"/>
    <w:rsid w:val="008D6C95"/>
    <w:rsid w:val="008D6ED6"/>
    <w:rsid w:val="008D7254"/>
    <w:rsid w:val="008D7288"/>
    <w:rsid w:val="008E2656"/>
    <w:rsid w:val="008E462B"/>
    <w:rsid w:val="008F1407"/>
    <w:rsid w:val="008F47B4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717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55C5D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0091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C68BA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AD4"/>
    <w:rsid w:val="00A509C8"/>
    <w:rsid w:val="00A50A15"/>
    <w:rsid w:val="00A51296"/>
    <w:rsid w:val="00A51DB0"/>
    <w:rsid w:val="00A53D56"/>
    <w:rsid w:val="00A60D2F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3C92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B44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729"/>
    <w:rsid w:val="00B12E95"/>
    <w:rsid w:val="00B1649E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314A"/>
    <w:rsid w:val="00B4512F"/>
    <w:rsid w:val="00B455E7"/>
    <w:rsid w:val="00B563D5"/>
    <w:rsid w:val="00B56A63"/>
    <w:rsid w:val="00B647F6"/>
    <w:rsid w:val="00B70AB6"/>
    <w:rsid w:val="00B737C2"/>
    <w:rsid w:val="00B7582E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B7E2A"/>
    <w:rsid w:val="00BC0FD1"/>
    <w:rsid w:val="00BC15F3"/>
    <w:rsid w:val="00BC3505"/>
    <w:rsid w:val="00BC395C"/>
    <w:rsid w:val="00BC69BD"/>
    <w:rsid w:val="00BC78A5"/>
    <w:rsid w:val="00BD6C2D"/>
    <w:rsid w:val="00BD7478"/>
    <w:rsid w:val="00BE0FD7"/>
    <w:rsid w:val="00BE16AC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4D3"/>
    <w:rsid w:val="00D55AD3"/>
    <w:rsid w:val="00D577F5"/>
    <w:rsid w:val="00D611F4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5F15"/>
    <w:rsid w:val="00E16CD5"/>
    <w:rsid w:val="00E2164A"/>
    <w:rsid w:val="00E224BA"/>
    <w:rsid w:val="00E3056B"/>
    <w:rsid w:val="00E312DF"/>
    <w:rsid w:val="00E31F7A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F4749"/>
    <w:rsid w:val="00EF6D28"/>
    <w:rsid w:val="00EF70ED"/>
    <w:rsid w:val="00EF7FF9"/>
    <w:rsid w:val="00F019C6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442E"/>
    <w:rsid w:val="00F75277"/>
    <w:rsid w:val="00F76BC6"/>
    <w:rsid w:val="00F8614A"/>
    <w:rsid w:val="00F8661D"/>
    <w:rsid w:val="00F91BBE"/>
    <w:rsid w:val="00F922CA"/>
    <w:rsid w:val="00F93D56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C170-4667-4E5B-8101-C69320F2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Kiani</cp:lastModifiedBy>
  <cp:revision>98</cp:revision>
  <cp:lastPrinted>2020-02-28T11:44:00Z</cp:lastPrinted>
  <dcterms:created xsi:type="dcterms:W3CDTF">2017-08-23T10:11:00Z</dcterms:created>
  <dcterms:modified xsi:type="dcterms:W3CDTF">2020-06-06T16:41:00Z</dcterms:modified>
</cp:coreProperties>
</file>