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Look w:val="04A0"/>
      </w:tblPr>
      <w:tblGrid>
        <w:gridCol w:w="1960"/>
        <w:gridCol w:w="846"/>
        <w:gridCol w:w="841"/>
        <w:gridCol w:w="900"/>
        <w:gridCol w:w="905"/>
        <w:gridCol w:w="846"/>
        <w:gridCol w:w="846"/>
        <w:gridCol w:w="810"/>
        <w:gridCol w:w="780"/>
        <w:gridCol w:w="736"/>
      </w:tblGrid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25EBB" w:rsidRPr="00423117" w:rsidTr="0010192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423117" w:rsidRDefault="00D25EB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0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D802CB" w:rsidRPr="00423117" w:rsidTr="00C45778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D802C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D802C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46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7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</w:tr>
      <w:tr w:rsidR="00D802CB" w:rsidRPr="00423117" w:rsidTr="0010192A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802CB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FC0C5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1,154,469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357,461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3,308,876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503,032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3,531,887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5,131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61,980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548,760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1,111,973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2,223,758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1,370,089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3,308,876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15,331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31,220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47,412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1,970,114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3,667,054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4,752,172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3,885,115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5,402,931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445,476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64,936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1,035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2,056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181,711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34,823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181,241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5,446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1,794,335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294,018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324,130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146,164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71,507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224,114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7,377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16,251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</w:tr>
      <w:tr w:rsidR="00D802CB" w:rsidRPr="00423117" w:rsidTr="00D802C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676,569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64,425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5170A5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57,048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50,632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802CB" w:rsidRDefault="00D802CB" w:rsidP="00D802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28,728</w:t>
            </w:r>
          </w:p>
        </w:tc>
      </w:tr>
      <w:tr w:rsidR="00D802CB" w:rsidRPr="00423117" w:rsidTr="0010192A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605286" w:rsidRDefault="00D802CB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423117" w:rsidRDefault="00D802C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802CB" w:rsidRPr="00423117" w:rsidTr="0010192A">
        <w:trPr>
          <w:trHeight w:val="32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D802CB" w:rsidRPr="006C1D3D" w:rsidRDefault="00D802CB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D802CB" w:rsidRPr="00423117" w:rsidTr="0010192A">
        <w:trPr>
          <w:trHeight w:val="25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802CB" w:rsidRPr="006C1D3D" w:rsidRDefault="00D802CB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A3899" w:rsidRPr="006C1D3D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FC0C58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58" w:rsidRPr="00E73AA6" w:rsidRDefault="00FC0C5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A065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A06573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844D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844D4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314B86" w:rsidRDefault="00AA3899" w:rsidP="00FC0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314B86" w:rsidRDefault="00AA3899" w:rsidP="00FC0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FC0C58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58" w:rsidRPr="00E73AA6" w:rsidRDefault="00FC0C5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1,330.5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1,272.5</w:t>
            </w:r>
          </w:p>
        </w:tc>
      </w:tr>
      <w:tr w:rsidR="00FC0C58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C58" w:rsidRPr="00E73AA6" w:rsidRDefault="00FC0C5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99" w:rsidRPr="00E73AA6" w:rsidRDefault="00AA3899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99" w:rsidRPr="00E73AA6" w:rsidRDefault="00AA3899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6C1D3D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AA3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F56680" w:rsidRPr="00E73AA6" w:rsidTr="00F5668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</w:tr>
      <w:tr w:rsidR="00AA3899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7D2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7D24FF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844D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844D4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5130D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10192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374A3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374A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374A34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F56680" w:rsidRPr="00E73AA6" w:rsidTr="00F5668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3,608.3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2,906.8</w:t>
            </w:r>
          </w:p>
        </w:tc>
      </w:tr>
      <w:tr w:rsidR="00F56680" w:rsidRPr="00E73AA6" w:rsidTr="00F5668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96.9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AA3899" w:rsidRPr="00E73AA6" w:rsidRDefault="00AA389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9C50E7" w:rsidRPr="00E73AA6" w:rsidTr="00AD0CA4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9C50E7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9C50E7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</w:tr>
      <w:tr w:rsidR="009C50E7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7D2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7D24FF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AD0CA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bottom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7F69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7F6980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EF41A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C752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C75224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377F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377FAF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E1518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AD0CA4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AD0CA4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E151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E15188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3,567</w:t>
            </w:r>
          </w:p>
        </w:tc>
      </w:tr>
      <w:tr w:rsidR="009C50E7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9C50E7" w:rsidRPr="00E73AA6" w:rsidTr="00434BED">
        <w:trPr>
          <w:trHeight w:val="375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9C50E7" w:rsidRPr="00E73AA6" w:rsidTr="009C50E7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9C50E7" w:rsidRPr="00E73AA6" w:rsidTr="009C50E7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9C50E7" w:rsidRPr="00E73AA6" w:rsidTr="009C50E7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065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06573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7F69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7F6980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EF41A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C752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C75224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CD5E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CD5E2F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9C50E7" w:rsidRPr="00E73AA6" w:rsidTr="00844D46">
        <w:trPr>
          <w:trHeight w:hRule="exact" w:val="414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9C50E7" w:rsidRPr="00E73AA6" w:rsidTr="00844D46">
        <w:trPr>
          <w:trHeight w:val="300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500" w:type="dxa"/>
        <w:jc w:val="center"/>
        <w:tblInd w:w="1992" w:type="dxa"/>
        <w:tblLook w:val="04A0"/>
      </w:tblPr>
      <w:tblGrid>
        <w:gridCol w:w="1189"/>
        <w:gridCol w:w="966"/>
        <w:gridCol w:w="966"/>
        <w:gridCol w:w="579"/>
        <w:gridCol w:w="727"/>
        <w:gridCol w:w="611"/>
        <w:gridCol w:w="691"/>
        <w:gridCol w:w="508"/>
        <w:gridCol w:w="753"/>
        <w:gridCol w:w="611"/>
        <w:gridCol w:w="691"/>
        <w:gridCol w:w="500"/>
        <w:gridCol w:w="708"/>
      </w:tblGrid>
      <w:tr w:rsidR="007F6980" w:rsidRPr="00254811" w:rsidTr="00AD0CA4">
        <w:trPr>
          <w:trHeight w:val="270"/>
          <w:jc w:val="center"/>
        </w:trPr>
        <w:tc>
          <w:tcPr>
            <w:tcW w:w="9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AD0CA4">
        <w:trPr>
          <w:trHeight w:val="315"/>
          <w:jc w:val="center"/>
        </w:trPr>
        <w:tc>
          <w:tcPr>
            <w:tcW w:w="9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AD0CA4">
        <w:trPr>
          <w:trHeight w:val="162"/>
          <w:jc w:val="center"/>
        </w:trPr>
        <w:tc>
          <w:tcPr>
            <w:tcW w:w="9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AD0CA4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38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5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AD0CA4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3C6173" w:rsidRPr="00254811" w:rsidTr="00AD0CA4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EF41A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5498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33C23" w:rsidRDefault="00AD0CA4" w:rsidP="00AD0CA4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33C23" w:rsidRDefault="00AD0CA4" w:rsidP="00AD0CA4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5498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33C23" w:rsidRDefault="00AD0CA4" w:rsidP="00AD0CA4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33C23" w:rsidRDefault="00AD0CA4" w:rsidP="00AD0CA4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605286" w:rsidRDefault="00AD0CA4" w:rsidP="00AD0CA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605286" w:rsidRDefault="00AD0CA4" w:rsidP="00AD0C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130D2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01-Feb-18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1,879,616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1,170,046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130D2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15-Feb-18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1,249,939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1,101,364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605286" w:rsidRDefault="00AD0CA4" w:rsidP="00AD0C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01-Mar-18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15-Mar-18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6.2589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C23A4C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254811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29-Mar-18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605286" w:rsidRDefault="00AD0CA4" w:rsidP="00AD0C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12-Apr-18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2,774,242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1,918,226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6.2399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125,832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5,832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26-Apr-18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1,577,412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1,438,062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86,160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61,160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6.3496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605286" w:rsidRDefault="00AD0CA4" w:rsidP="00AD0C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10-May-18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574,685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498,115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6.2556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26,378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3,378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24-May-18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13,686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12,159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D93093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6.2585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605286" w:rsidRDefault="00AD0CA4" w:rsidP="00AD0C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AD0CA4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07-Jun-18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1,423,528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1,331,828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6.7207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8,089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2,339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6.8545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21-Jun-18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123,148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57,348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5C05F8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605286" w:rsidRDefault="00AD0CA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7F6980" w:rsidRDefault="00AD0CA4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AD0CA4" w:rsidRPr="00AD0CA4" w:rsidRDefault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 xml:space="preserve">05-Jul-18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518,201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357,201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6.7575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AD0CA4" w:rsidRPr="00AD0CA4" w:rsidRDefault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 xml:space="preserve">19-Jul-18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3,542,413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3,236,665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7.7213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26,825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AD0CA4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Pr="00F21299" w:rsidRDefault="00AD0CA4" w:rsidP="00AD0CA4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AD0CA4" w:rsidRPr="00254811" w:rsidTr="00AD0CA4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AD0CA4" w:rsidRDefault="00AD0CA4" w:rsidP="00C23A4C">
            <w:pPr>
              <w:jc w:val="right"/>
            </w:pPr>
          </w:p>
        </w:tc>
      </w:tr>
      <w:tr w:rsidR="00AD0CA4" w:rsidRPr="00254811" w:rsidTr="00AD0CA4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Pr="00254811" w:rsidRDefault="00AD0CA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D0CA4" w:rsidRPr="00254811" w:rsidTr="00AD0CA4">
        <w:trPr>
          <w:trHeight w:val="69"/>
          <w:jc w:val="center"/>
        </w:trPr>
        <w:tc>
          <w:tcPr>
            <w:tcW w:w="95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0CA4" w:rsidRDefault="00AD0CA4" w:rsidP="007F698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AD0CA4" w:rsidRDefault="00AD0CA4" w:rsidP="00C23A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 = Bids Rejected</w:t>
            </w:r>
          </w:p>
          <w:p w:rsidR="00AD0CA4" w:rsidRPr="009A072D" w:rsidRDefault="00AD0CA4" w:rsidP="00C23A4C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0A56D6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t xml:space="preserve">6.5 Auction of Pakistan Investment Bonds (PIBs)  </w:t>
            </w:r>
          </w:p>
        </w:tc>
      </w:tr>
      <w:tr w:rsidR="00DC5AA0" w:rsidRPr="00E73AA6" w:rsidTr="006C780A">
        <w:trPr>
          <w:trHeight w:val="16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2075ED" w:rsidRDefault="002075ED" w:rsidP="002075ED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</w:p>
        </w:tc>
      </w:tr>
      <w:tr w:rsidR="00DC5AA0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16-Nov-17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18,900.00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2,624.00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14-Dec-17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2,124.00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25-Jan-18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1,436.60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8A3F0B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8A3F0B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F46C28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C28">
              <w:rPr>
                <w:b/>
                <w:bCs/>
                <w:color w:val="000000"/>
                <w:sz w:val="16"/>
                <w:szCs w:val="16"/>
              </w:rPr>
              <w:t>22-Mar-18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DE6735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DE6735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DE6735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DE6735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F46C28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F0A89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0A89">
              <w:rPr>
                <w:b/>
                <w:bCs/>
                <w:color w:val="000000"/>
                <w:sz w:val="16"/>
                <w:szCs w:val="16"/>
              </w:rPr>
              <w:t>19-Apr-18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47,800.00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7,616.30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99.6716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7.1621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14,450.00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2,358.00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99.1000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101.4933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907A1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7A1">
              <w:rPr>
                <w:b/>
                <w:bCs/>
                <w:color w:val="000000"/>
                <w:sz w:val="16"/>
                <w:szCs w:val="16"/>
              </w:rPr>
              <w:t>18-May-18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23,150.00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4,248.00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7.2003</w:t>
            </w:r>
          </w:p>
        </w:tc>
      </w:tr>
      <w:tr w:rsidR="00C8240C" w:rsidRPr="00E73AA6" w:rsidTr="00DE6735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3,804.00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1,884.00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99.12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</w:tr>
      <w:tr w:rsidR="00C8240C" w:rsidRPr="00E73AA6" w:rsidTr="00DE6735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A96C0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101.55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8.4738</w:t>
            </w:r>
          </w:p>
        </w:tc>
      </w:tr>
      <w:tr w:rsidR="00C8240C" w:rsidRPr="00E73AA6" w:rsidTr="00DE6735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9764B0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64B0">
              <w:rPr>
                <w:b/>
                <w:bCs/>
                <w:color w:val="000000"/>
                <w:sz w:val="16"/>
                <w:szCs w:val="16"/>
              </w:rPr>
              <w:t>13-Jun-18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4,636.40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2,674.90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99.2784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7.4677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Default="00C8240C" w:rsidP="00C824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540.40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97.8000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Default="00C8240C" w:rsidP="00C824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1,594.20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596.80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100.2900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Default="00C8240C" w:rsidP="00C824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9764B0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Default="00C8240C" w:rsidP="00C824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F0A89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C8240C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C8240C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240C">
              <w:rPr>
                <w:b/>
                <w:bCs/>
                <w:color w:val="000000"/>
                <w:sz w:val="16"/>
                <w:szCs w:val="16"/>
              </w:rPr>
              <w:t>12-Jul-18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5,300.00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C8240C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Default="00C8240C" w:rsidP="00C824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C8240C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Default="00C8240C" w:rsidP="00C824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C8240C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Default="00C8240C" w:rsidP="00C824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36157E">
        <w:trPr>
          <w:trHeight w:val="200"/>
        </w:trPr>
        <w:tc>
          <w:tcPr>
            <w:tcW w:w="811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Pr="002075ED" w:rsidRDefault="00C8240C" w:rsidP="00C8240C">
            <w:pPr>
              <w:jc w:val="center"/>
              <w:rPr>
                <w:b/>
                <w:bCs/>
                <w:color w:val="000000"/>
              </w:rPr>
            </w:pPr>
            <w:r w:rsidRPr="002075ED">
              <w:rPr>
                <w:b/>
                <w:bCs/>
                <w:color w:val="000000"/>
              </w:rPr>
              <w:t>Floating Rate</w:t>
            </w:r>
          </w:p>
        </w:tc>
      </w:tr>
      <w:tr w:rsidR="00C8240C" w:rsidRPr="00E73AA6" w:rsidTr="002075ED">
        <w:trPr>
          <w:trHeight w:val="165"/>
        </w:trPr>
        <w:tc>
          <w:tcPr>
            <w:tcW w:w="811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Pr="002075ED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5ED">
              <w:rPr>
                <w:b/>
                <w:bCs/>
                <w:color w:val="000000"/>
                <w:sz w:val="16"/>
                <w:szCs w:val="16"/>
              </w:rPr>
              <w:t>Face Value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Pr="00E73AA6" w:rsidRDefault="00C8240C" w:rsidP="00C8240C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C8240C" w:rsidRPr="00E73AA6" w:rsidRDefault="00C8240C" w:rsidP="00C8240C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C8240C" w:rsidRPr="00E73AA6" w:rsidRDefault="00C8240C" w:rsidP="00C8240C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C8240C" w:rsidRPr="00E73AA6" w:rsidRDefault="00C8240C" w:rsidP="00C8240C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Cutoff 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Pr="00E73AA6" w:rsidRDefault="00C8240C" w:rsidP="00C8240C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C8240C" w:rsidRPr="00E73AA6" w:rsidRDefault="00C8240C" w:rsidP="00C8240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C8240C" w:rsidRPr="00E73AA6" w:rsidRDefault="00C8240C" w:rsidP="00C8240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C8240C" w:rsidRPr="00E73AA6" w:rsidRDefault="00C8240C" w:rsidP="00C8240C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240C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907A1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Pr="00E907A1">
              <w:rPr>
                <w:b/>
                <w:bCs/>
                <w:color w:val="000000"/>
                <w:sz w:val="16"/>
                <w:szCs w:val="16"/>
              </w:rPr>
              <w:t>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174,055.50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27,976.50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2075ED" w:rsidRDefault="00C8240C" w:rsidP="00C8240C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C8240C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</w:tr>
      <w:tr w:rsidR="00C8240C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FE2BFA" w:rsidRDefault="00C8240C" w:rsidP="00C824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BFA">
              <w:rPr>
                <w:b/>
                <w:bCs/>
                <w:color w:val="000000"/>
                <w:sz w:val="16"/>
                <w:szCs w:val="16"/>
              </w:rPr>
              <w:t>28-Jun-18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907A1" w:rsidRDefault="00C8240C" w:rsidP="00C824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Pr="00FE2BFA" w:rsidRDefault="00C8240C" w:rsidP="00C8240C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122,075.00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Pr="00FE2BFA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40C" w:rsidRPr="00FE2BFA" w:rsidRDefault="00C8240C" w:rsidP="00C8240C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15,157.80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C8240C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</w:tr>
      <w:tr w:rsidR="00C8240C" w:rsidRPr="00E73AA6" w:rsidTr="00FE2BFA">
        <w:trPr>
          <w:trHeight w:val="173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40C" w:rsidRPr="00E73AA6" w:rsidRDefault="00C8240C" w:rsidP="00C8240C">
            <w:pPr>
              <w:jc w:val="right"/>
              <w:rPr>
                <w:sz w:val="16"/>
                <w:szCs w:val="16"/>
              </w:rPr>
            </w:pPr>
          </w:p>
        </w:tc>
      </w:tr>
      <w:tr w:rsidR="00C8240C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240C" w:rsidRDefault="00C8240C" w:rsidP="00C824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NBR= No Bids Received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C8240C" w:rsidRDefault="00C8240C" w:rsidP="00C824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36157E">
              <w:rPr>
                <w:sz w:val="14"/>
                <w:szCs w:val="14"/>
              </w:rPr>
              <w:t>Amount offered only includes Competitive bids.</w:t>
            </w:r>
          </w:p>
          <w:p w:rsidR="00C8240C" w:rsidRDefault="00C8240C" w:rsidP="00C824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Pr="0036157E">
              <w:rPr>
                <w:sz w:val="14"/>
                <w:szCs w:val="14"/>
              </w:rPr>
              <w:t>Amount accepted also includes Non-Competitive bids and Short</w:t>
            </w:r>
            <w:r>
              <w:rPr>
                <w:sz w:val="14"/>
                <w:szCs w:val="14"/>
              </w:rPr>
              <w:t xml:space="preserve"> </w:t>
            </w:r>
            <w:r w:rsidRPr="0036157E">
              <w:rPr>
                <w:sz w:val="14"/>
                <w:szCs w:val="14"/>
              </w:rPr>
              <w:t>selling. Securities will be issued at Face Value (Rs. 100)</w:t>
            </w:r>
          </w:p>
          <w:p w:rsidR="00C8240C" w:rsidRDefault="00C8240C" w:rsidP="00C8240C">
            <w:pPr>
              <w:rPr>
                <w:sz w:val="14"/>
                <w:szCs w:val="14"/>
              </w:rPr>
            </w:pPr>
            <w:r w:rsidRPr="005C7982">
              <w:rPr>
                <w:sz w:val="14"/>
                <w:szCs w:val="14"/>
              </w:rPr>
              <w:t>3-This cut-off margin will be applicable to all accepted bids.</w:t>
            </w:r>
          </w:p>
          <w:p w:rsidR="00575071" w:rsidRPr="00E73AA6" w:rsidRDefault="00575071" w:rsidP="00C82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Note: </w:t>
            </w:r>
            <w:r>
              <w:rPr>
                <w:sz w:val="14"/>
                <w:szCs w:val="14"/>
              </w:rPr>
              <w:t>N</w:t>
            </w:r>
            <w:r w:rsidRPr="00575071">
              <w:rPr>
                <w:sz w:val="14"/>
                <w:szCs w:val="14"/>
              </w:rPr>
              <w:t>o PIB (Floating Rate) Auction was conducted during the month of July, 2018.</w:t>
            </w:r>
          </w:p>
        </w:tc>
      </w:tr>
    </w:tbl>
    <w:p w:rsidR="002075ED" w:rsidRPr="00E73AA6" w:rsidRDefault="002075ED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W w:w="8703" w:type="dxa"/>
        <w:jc w:val="center"/>
        <w:tblLayout w:type="fixed"/>
        <w:tblLook w:val="04A0"/>
      </w:tblPr>
      <w:tblGrid>
        <w:gridCol w:w="473"/>
        <w:gridCol w:w="45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0D7FE0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0D7FE0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0D7FE0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8431A8">
        <w:trPr>
          <w:cantSplit/>
          <w:trHeight w:val="330"/>
          <w:jc w:val="center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8431A8">
        <w:trPr>
          <w:trHeight w:val="315"/>
          <w:jc w:val="center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A02BC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9F3062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3519A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9571CD">
            <w:pPr>
              <w:jc w:val="right"/>
              <w:rPr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C93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C83337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0D7FE0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6.76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6.87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6.94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4F5B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6.91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8431A8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6.94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E95F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7.05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293D40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7.33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C7522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Default="003B0E31" w:rsidP="009571C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C8333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7.42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B0E31" w:rsidRPr="00E73AA6" w:rsidRDefault="003B0E31" w:rsidP="009571C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E7966" w:rsidRDefault="003B0E31" w:rsidP="009571CD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7.53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FD6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FD6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B0E31" w:rsidRDefault="003B0E31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159E9" w:rsidRPr="00E73AA6" w:rsidTr="009159E9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E73AA6" w:rsidRDefault="009159E9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E73AA6" w:rsidRDefault="009159E9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E73AA6" w:rsidRDefault="009159E9" w:rsidP="00FA08E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7.74</w:t>
            </w:r>
          </w:p>
        </w:tc>
      </w:tr>
      <w:tr w:rsidR="009159E9" w:rsidRPr="00E73AA6" w:rsidTr="009159E9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E73AA6" w:rsidRDefault="009159E9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E73AA6" w:rsidRDefault="009159E9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E73AA6" w:rsidRDefault="009159E9" w:rsidP="00FA08E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8.45</w:t>
            </w:r>
          </w:p>
        </w:tc>
      </w:tr>
      <w:tr w:rsidR="003B0E31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B0E31" w:rsidRPr="00E73AA6" w:rsidRDefault="003B0E3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3B0E31" w:rsidRPr="00E73AA6" w:rsidTr="000D7FE0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3B0E31" w:rsidRPr="00E73AA6" w:rsidRDefault="003B0E31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E31" w:rsidRPr="00E73AA6" w:rsidRDefault="003B0E31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31" w:rsidRPr="00E73AA6" w:rsidRDefault="003B0E31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3B0E31" w:rsidRPr="00E73AA6" w:rsidRDefault="003B0E31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3B0E31" w:rsidRPr="00E73AA6" w:rsidTr="000D7FE0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3B0E31" w:rsidRDefault="003B0E31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3B0E31" w:rsidRPr="00E73AA6" w:rsidRDefault="003B0E31" w:rsidP="00155BC9">
            <w:pPr>
              <w:rPr>
                <w:sz w:val="14"/>
                <w:szCs w:val="14"/>
              </w:rPr>
            </w:pPr>
          </w:p>
        </w:tc>
      </w:tr>
    </w:tbl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FE50AE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FE50AE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FE50AE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FE50AE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FE50AE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FE50AE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77FFB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77FFB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77FFB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77FFB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77FFB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77FFB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2F6765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2F6765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2F6765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2F6765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2F6765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2F6765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4157D9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4157D9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4157D9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4157D9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4157D9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4157D9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9F3062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77225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77225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77225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77225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77225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77225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1624B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1624B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1624B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1624B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1624B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1624BC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416CF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C83337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C83337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C83337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C83337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C83337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C83337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0D7FE0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0D7FE0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0D7FE0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0D7FE0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0D7FE0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0D7FE0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A84F6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C0564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C0564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C0564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C0564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C0564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C0564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6.16</w:t>
            </w:r>
          </w:p>
        </w:tc>
      </w:tr>
      <w:tr w:rsidR="003B0E31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0735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0735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0735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0735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0735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80735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6.15</w:t>
            </w:r>
          </w:p>
        </w:tc>
      </w:tr>
      <w:tr w:rsidR="003B0E31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sz w:val="16"/>
                <w:szCs w:val="16"/>
              </w:rPr>
            </w:pPr>
            <w:r w:rsidRPr="006A6E8A">
              <w:rPr>
                <w:sz w:val="16"/>
                <w:szCs w:val="16"/>
              </w:rPr>
              <w:t>6.78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3B0E31" w:rsidRPr="00E73AA6" w:rsidTr="006A6E8A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B0E31" w:rsidRPr="006A6E8A" w:rsidRDefault="003B0E31" w:rsidP="003B0E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159E9" w:rsidRPr="00E73AA6" w:rsidTr="009159E9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9159E9" w:rsidRPr="00E73AA6" w:rsidRDefault="009159E9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59E9" w:rsidRPr="00E73AA6" w:rsidRDefault="009159E9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59E9" w:rsidRPr="009159E9" w:rsidRDefault="009159E9" w:rsidP="009159E9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59E9" w:rsidRPr="009159E9" w:rsidRDefault="009159E9" w:rsidP="009159E9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59E9" w:rsidRPr="009159E9" w:rsidRDefault="009159E9" w:rsidP="009159E9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59E9" w:rsidRPr="009159E9" w:rsidRDefault="009159E9" w:rsidP="009159E9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59E9" w:rsidRPr="009159E9" w:rsidRDefault="009159E9" w:rsidP="009159E9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59E9" w:rsidRPr="009159E9" w:rsidRDefault="009159E9" w:rsidP="009159E9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-</w:t>
            </w:r>
          </w:p>
        </w:tc>
      </w:tr>
      <w:tr w:rsidR="003B0E31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jc w:val="right"/>
              <w:rPr>
                <w:sz w:val="16"/>
                <w:szCs w:val="16"/>
              </w:rPr>
            </w:pPr>
          </w:p>
        </w:tc>
      </w:tr>
      <w:tr w:rsidR="003B0E31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3B0E31" w:rsidRPr="00E73AA6" w:rsidRDefault="003B0E31" w:rsidP="003B0E31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B0E31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3B0E31" w:rsidRPr="00E73AA6" w:rsidRDefault="003B0E31" w:rsidP="003B0E31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6D5CE4" w:rsidP="006416CF">
      <w:pPr>
        <w:tabs>
          <w:tab w:val="right" w:pos="9271"/>
        </w:tabs>
        <w:ind w:right="-252"/>
        <w:jc w:val="center"/>
      </w:pPr>
      <w:r w:rsidRPr="006D5CE4">
        <w:lastRenderedPageBreak/>
        <w:drawing>
          <wp:inline distT="0" distB="0" distL="0" distR="0">
            <wp:extent cx="5172075" cy="8052177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05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F6" w:rsidRDefault="00D974F6" w:rsidP="00193993">
      <w:pPr>
        <w:tabs>
          <w:tab w:val="right" w:pos="9271"/>
        </w:tabs>
        <w:ind w:right="-252"/>
      </w:pPr>
    </w:p>
    <w:p w:rsidR="0051410C" w:rsidRDefault="0051410C" w:rsidP="00193993">
      <w:pPr>
        <w:tabs>
          <w:tab w:val="right" w:pos="9271"/>
        </w:tabs>
        <w:ind w:right="-252"/>
      </w:pPr>
    </w:p>
    <w:p w:rsidR="008C0564" w:rsidRDefault="008C0564" w:rsidP="00193993">
      <w:pPr>
        <w:tabs>
          <w:tab w:val="right" w:pos="9271"/>
        </w:tabs>
        <w:ind w:right="-252"/>
      </w:pPr>
    </w:p>
    <w:p w:rsidR="006D5CE4" w:rsidRDefault="006D5CE4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3-Jul-18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121.5437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121.6384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121.8540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141.6653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141.8433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142.3496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160.4822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160.9453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4-Jul-18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121.5464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121.6334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121.8251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141.5043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141.6744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142.1440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160.5567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160.7195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161.1466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5-Jul-18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121.5486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121.6236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121.8307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142.0963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142.2528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142.7411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1.0989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160.8148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160.9622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161.4069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6-Jul-18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121.6155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121.8078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142.3928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142.5428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143.0181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160.9531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161.0934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161.5199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9-Jul-18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121.5382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121.6183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121.8153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143.1801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143.6855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1.0998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162.1441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162.3035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162.7538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10-Jul-18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121.5469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121.6378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121.8450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142.4591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142.6373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143.1396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161.0375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161.2100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161.6679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11-Jul-18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121.5462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121.6469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121.9020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142.2091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142.3962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142.9392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1.0932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161.0062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161.1893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161.6948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121.5465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121.6514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121.9402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141.9177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142.1090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142.6909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160.6116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160.7989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161.3432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13-Jul-18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121.5479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121.6653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121.9499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141.2934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141.4986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142.0757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1.0792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159.4891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159.6930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160.2279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16-Jul-18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127.9993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128.3681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149.7592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149.9504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150.5447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169.6886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169.8740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170.4139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17-Jul-18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128.2693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128.3183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128.5288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150.5240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150.6559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151.1758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170.0146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170.1319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170.5893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18-Jul-18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128.4830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128.5270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128.7035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149.3744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149.5014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149.9693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1.1373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167.7176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168.1197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19-Jul-18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128.4825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128.5417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128.7338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149.1811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149.3235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149.8058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1.1372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167.1429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167.2722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167.6861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20-Jul-18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128.4963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128.5709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128.7672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149.7818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149.9420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150.4307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167.3344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167.4832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167.9020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23-Jul-18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128.5035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128.5536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128.7554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150.2270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150.3608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150.8780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1.1565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1.1612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168.5452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168.6635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169.1106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24-Jul-18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128.3236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128.4023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128.5911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149.9975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150.1652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150.6573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1.1543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168.2964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168.8776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26-Jul-18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128.1725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128.2587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128.4834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150.0772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150.2519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150.7738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1.1574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1.1625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169.0532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169.2159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169.6763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27-Jul-18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127.8601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127.9646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128.2290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148.7461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148.9408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149.5072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167.4329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167.6182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168.1279</w:t>
            </w:r>
          </w:p>
        </w:tc>
      </w:tr>
      <w:tr w:rsidR="00A70D23" w:rsidRPr="00930252" w:rsidTr="00A70D2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30-Jul-18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125.0425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125.1475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A70D23" w:rsidRDefault="00A70D23" w:rsidP="00A70D23">
            <w:pPr>
              <w:jc w:val="right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125.4120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146.0747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146.2696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146.8657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164.0620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164.2467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164.7740</w:t>
            </w:r>
          </w:p>
        </w:tc>
      </w:tr>
      <w:tr w:rsidR="003629A2" w:rsidRPr="00930252" w:rsidTr="003629A2">
        <w:trPr>
          <w:trHeight w:hRule="exact" w:val="16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930252" w:rsidTr="003629A2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C20EF" w:rsidRDefault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930252" w:rsidTr="00ED477A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A31CFA" w:rsidTr="005C05F8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3-Jul-18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89.8876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32.4948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401.4856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401.8844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402.8875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4-Jul-18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89.9873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32.4876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401.6405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402.0143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402.9250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5-Jul-18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89.7864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401.6741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402.0082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402.9385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6-Jul-18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122.6346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90.1335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90.3260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401.7501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402.0676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402.9434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9-Jul-18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123.2348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123.7023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90.8133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90.8696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91.0118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401.9719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402.3233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403.2592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10-Jul-18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90.4370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90.5009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90.6499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32.4907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401.8081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402.1947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403.1264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11-Jul-18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122.2368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32.5072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401.6398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402.0588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403.1798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12-Jul-18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121.8695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89.9961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32.5183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401.3359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401.7674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403.0002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13-Jul-18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121.7334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89.9435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32.5200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401.0821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401.5614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402.7354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16-Jul-18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127.9993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128.1721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128.7139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95.1803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95.2473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95.4353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422.7542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423.1784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424.2812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17-Jul-18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128.9139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129.0359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129.5136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95.2271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95.2615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95.4139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423.7721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424.0206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424.9666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18-Jul-18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128.3098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128.4270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128.8607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94.5378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94.5700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94.7006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423.9317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424.1606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424.9487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19-Jul-18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128.2453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128.3771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128.8215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94.5182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94.5610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94.7011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34.2588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34.2757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423.9440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424.2267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425.1005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20-Jul-18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128.6894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128.8357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129.2874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94.7725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94.8269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94.9732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34.2828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423.9895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424.3195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425.1637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23-Jul-18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129.4420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129.5766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130.0459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95.1119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95.1527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95.3066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34.2784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34.3334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424.6298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424.8855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425.7755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24-Jul-18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129.0982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129.2509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129.7059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94.7798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94.8413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94.9927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34.2896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423.9933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424.3365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425.1742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26-Jul-18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129.0501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129.2092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129.6874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95.2130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95.2800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95.4529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34.1998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34.2609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423.6901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424.0589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425.0300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27-Jul-18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128.2899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128.4673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128.9850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94.3224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94.4021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94.6035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34.0929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34.1926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422.2109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422.6390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423.7084</w:t>
            </w:r>
          </w:p>
        </w:tc>
      </w:tr>
      <w:tr w:rsidR="00A70D23" w:rsidRPr="00B455F2" w:rsidTr="00A70D2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70D23" w:rsidRDefault="00A70D23" w:rsidP="00A70D23">
            <w:pPr>
              <w:jc w:val="center"/>
              <w:rPr>
                <w:sz w:val="14"/>
                <w:szCs w:val="14"/>
              </w:rPr>
            </w:pPr>
            <w:r w:rsidRPr="00A70D23">
              <w:rPr>
                <w:sz w:val="14"/>
                <w:szCs w:val="14"/>
              </w:rPr>
              <w:t>30-Jul-18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126.0001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126.1778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126.7144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92.5127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92.5931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92.7967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33.3416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33.3700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33.4419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413.1393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413.5673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414.6331</w:t>
            </w:r>
          </w:p>
        </w:tc>
      </w:tr>
      <w:tr w:rsidR="00A70D23" w:rsidRPr="00B455F2" w:rsidTr="003629A2">
        <w:trPr>
          <w:trHeight w:val="15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C20EF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C20EF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10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84633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8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A70D23" w:rsidRPr="00B455F2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</w:tr>
      <w:tr w:rsidR="00A70D23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A70D23" w:rsidRPr="00B455F2" w:rsidRDefault="00A70D23" w:rsidP="00A70D23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A70D23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A70D23" w:rsidRPr="00B455F2" w:rsidRDefault="00A70D23" w:rsidP="00A70D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892" w:type="dxa"/>
        <w:tblLayout w:type="fixed"/>
        <w:tblLook w:val="04A0"/>
      </w:tblPr>
      <w:tblGrid>
        <w:gridCol w:w="284"/>
        <w:gridCol w:w="589"/>
        <w:gridCol w:w="45"/>
        <w:gridCol w:w="511"/>
        <w:gridCol w:w="563"/>
        <w:gridCol w:w="624"/>
        <w:gridCol w:w="534"/>
        <w:gridCol w:w="549"/>
        <w:gridCol w:w="633"/>
        <w:gridCol w:w="543"/>
        <w:gridCol w:w="543"/>
        <w:gridCol w:w="624"/>
        <w:gridCol w:w="630"/>
        <w:gridCol w:w="540"/>
        <w:gridCol w:w="540"/>
        <w:gridCol w:w="543"/>
        <w:gridCol w:w="597"/>
      </w:tblGrid>
      <w:tr w:rsidR="00751809" w:rsidRPr="00E73AA6" w:rsidTr="00FD651C">
        <w:trPr>
          <w:trHeight w:val="357"/>
        </w:trPr>
        <w:tc>
          <w:tcPr>
            <w:tcW w:w="889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9159E9">
        <w:trPr>
          <w:cantSplit/>
          <w:trHeight w:val="330"/>
        </w:trPr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344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401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3B0E31" w:rsidRPr="00E73AA6" w:rsidTr="009159E9">
        <w:trPr>
          <w:trHeight w:val="315"/>
        </w:trPr>
        <w:tc>
          <w:tcPr>
            <w:tcW w:w="284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31" w:rsidRPr="00E73AA6" w:rsidRDefault="003B0E31" w:rsidP="003B0E3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A1152B" w:rsidRDefault="003B0E31" w:rsidP="003B0E3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3B0E31" w:rsidRPr="00E73AA6" w:rsidTr="009159E9">
        <w:trPr>
          <w:trHeight w:val="192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E31" w:rsidRPr="00E73AA6" w:rsidRDefault="003B0E31" w:rsidP="003B0E3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E31" w:rsidRPr="00E73AA6" w:rsidRDefault="003B0E31" w:rsidP="003B0E31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</w:tr>
      <w:tr w:rsidR="003B0E31" w:rsidRPr="00E73AA6" w:rsidTr="009159E9">
        <w:trPr>
          <w:trHeight w:val="177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0E31" w:rsidRPr="00E73AA6" w:rsidRDefault="003B0E31" w:rsidP="003B0E3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E31" w:rsidRPr="00E73AA6" w:rsidRDefault="003B0E31" w:rsidP="003B0E31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530AF6" w:rsidRDefault="003B0E31" w:rsidP="003B0E31">
            <w:pPr>
              <w:jc w:val="right"/>
              <w:rPr>
                <w:sz w:val="14"/>
                <w:szCs w:val="14"/>
              </w:rPr>
            </w:pP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E9" w:rsidRPr="00E73AA6" w:rsidRDefault="009159E9" w:rsidP="003B0E3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737.9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84.6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327.6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173.3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974.0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136.9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737.9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66.7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869.7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1,137.9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469.9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191.2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9E9" w:rsidRPr="00E73AA6" w:rsidTr="009159E9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159E9" w:rsidRPr="00E73AA6" w:rsidRDefault="009159E9" w:rsidP="003B0E3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9E9" w:rsidRPr="00E73AA6" w:rsidTr="009159E9">
        <w:trPr>
          <w:trHeight w:val="300"/>
        </w:trPr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3B0E3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Pr="00530AF6" w:rsidRDefault="009159E9" w:rsidP="009159E9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E9" w:rsidRPr="00E73AA6" w:rsidRDefault="009159E9" w:rsidP="003B0E3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9,748.4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108.8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612.2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597.9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2,814.3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2,327.4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4,177.2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2,171.6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1,404.3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1,129.7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1,927.5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5,854.7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2,937.0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9,748.4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10.7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234.3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4,781.4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4,880.0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8,195.9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5,832.8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2,532.3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1,042.8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2,291.1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1,379.5</w:t>
            </w:r>
          </w:p>
        </w:tc>
      </w:tr>
      <w:tr w:rsidR="009159E9" w:rsidRPr="00E73AA6" w:rsidTr="009159E9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159E9" w:rsidRPr="00E73AA6" w:rsidRDefault="009159E9" w:rsidP="003B0E3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159E9" w:rsidRPr="00E73AA6" w:rsidRDefault="009159E9" w:rsidP="003B0E3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3B0E3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159E9" w:rsidRDefault="009159E9" w:rsidP="009159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B0E31" w:rsidRPr="00E73AA6" w:rsidTr="009159E9">
        <w:trPr>
          <w:trHeight w:val="198"/>
        </w:trPr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0E31" w:rsidRPr="00E73AA6" w:rsidRDefault="003B0E31" w:rsidP="003B0E3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B0E31" w:rsidRPr="00E73AA6" w:rsidRDefault="003B0E31" w:rsidP="003B0E3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3B0E31" w:rsidRPr="00E73AA6" w:rsidTr="009159E9">
        <w:trPr>
          <w:trHeight w:val="202"/>
        </w:trPr>
        <w:tc>
          <w:tcPr>
            <w:tcW w:w="4332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6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3B0E31" w:rsidRPr="00E73AA6" w:rsidRDefault="003B0E31" w:rsidP="003B0E3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B0E31" w:rsidRPr="00E73AA6" w:rsidTr="00FD651C">
        <w:trPr>
          <w:trHeight w:val="225"/>
        </w:trPr>
        <w:tc>
          <w:tcPr>
            <w:tcW w:w="8892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E31" w:rsidRPr="00E73AA6" w:rsidRDefault="003B0E31" w:rsidP="003B0E3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A4" w:rsidRDefault="00AD0CA4">
      <w:r>
        <w:separator/>
      </w:r>
    </w:p>
  </w:endnote>
  <w:endnote w:type="continuationSeparator" w:id="0">
    <w:p w:rsidR="00AD0CA4" w:rsidRDefault="00AD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A4" w:rsidRDefault="00B529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0C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A4" w:rsidRDefault="00AD0C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A4" w:rsidRDefault="00B5294E">
    <w:pPr>
      <w:pStyle w:val="Footer"/>
      <w:jc w:val="center"/>
    </w:pPr>
    <w:fldSimple w:instr=" PAGE   \* MERGEFORMAT ">
      <w:r w:rsidR="006D5CE4">
        <w:rPr>
          <w:noProof/>
        </w:rPr>
        <w:t>126</w:t>
      </w:r>
    </w:fldSimple>
  </w:p>
  <w:p w:rsidR="00AD0CA4" w:rsidRDefault="00AD0C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A4" w:rsidRDefault="00AD0CA4">
      <w:r>
        <w:separator/>
      </w:r>
    </w:p>
  </w:footnote>
  <w:footnote w:type="continuationSeparator" w:id="0">
    <w:p w:rsidR="00AD0CA4" w:rsidRDefault="00AD0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2FA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7AD0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3D40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FAF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0E31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173"/>
    <w:rsid w:val="003C6B3E"/>
    <w:rsid w:val="003C6CE9"/>
    <w:rsid w:val="003C6EC0"/>
    <w:rsid w:val="003C7024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15EB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924"/>
    <w:rsid w:val="005170A5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4B7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4B46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6E8A"/>
    <w:rsid w:val="006A787A"/>
    <w:rsid w:val="006B0833"/>
    <w:rsid w:val="006B0B87"/>
    <w:rsid w:val="006B0D45"/>
    <w:rsid w:val="006B11D7"/>
    <w:rsid w:val="006B1467"/>
    <w:rsid w:val="006B14E3"/>
    <w:rsid w:val="006B1D0E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6E1D"/>
    <w:rsid w:val="0080735A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1A8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4B0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8B"/>
    <w:rsid w:val="00A91077"/>
    <w:rsid w:val="00A95250"/>
    <w:rsid w:val="00A95DDF"/>
    <w:rsid w:val="00A96C01"/>
    <w:rsid w:val="00A97214"/>
    <w:rsid w:val="00A9739C"/>
    <w:rsid w:val="00AA0EE5"/>
    <w:rsid w:val="00AA24D6"/>
    <w:rsid w:val="00AA2EA9"/>
    <w:rsid w:val="00AA357B"/>
    <w:rsid w:val="00AA3768"/>
    <w:rsid w:val="00AA3899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4ED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A4C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F59"/>
    <w:rsid w:val="00DF5A95"/>
    <w:rsid w:val="00DF71F7"/>
    <w:rsid w:val="00DF73BB"/>
    <w:rsid w:val="00DF7A80"/>
    <w:rsid w:val="00DF7EB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825"/>
    <w:rsid w:val="00F56680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0C58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9A41-4E96-4855-A9CC-97401183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11</Pages>
  <Words>3453</Words>
  <Characters>20562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23968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163</cp:revision>
  <cp:lastPrinted>2017-10-31T07:38:00Z</cp:lastPrinted>
  <dcterms:created xsi:type="dcterms:W3CDTF">2017-08-23T10:10:00Z</dcterms:created>
  <dcterms:modified xsi:type="dcterms:W3CDTF">2018-08-20T12:19:00Z</dcterms:modified>
</cp:coreProperties>
</file>