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1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26"/>
      </w:tblGrid>
      <w:tr w:rsidR="00175998" w:rsidRPr="00434642" w:rsidTr="00AC77A8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434504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D219BC" w:rsidRPr="00434642" w:rsidTr="00434504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AC77A8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D219BC" w:rsidRDefault="00D219BC" w:rsidP="00D2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D219BC" w:rsidRPr="00AC77A8" w:rsidRDefault="00D219BC" w:rsidP="00D21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(Jul –Sep)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 Total Revenue (1+2)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2,982.4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3,637.3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650212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1,025.1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2,564.5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650212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911.4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2,048.5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2,374.5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3,647.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650212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824.5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DD4075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DD4075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1,946.4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DD4075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2,254.5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DD4075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0028E1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</w:t>
            </w: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650212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764.8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150.7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321.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650212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86.9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1,072.8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650212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11.7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1,023.4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88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650212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86.4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49.4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650212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37.4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D219BC" w:rsidP="00A3756D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4,816.3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5,026.0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650212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1,465.9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4,800.3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5,241.1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650212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1,634.6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i+ii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4,004.6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5,197.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650212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1,240.5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2,565.2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2,831.2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3,472.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7803F7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846.4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DD4075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DD4075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991.0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DD4075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1,147.8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DD4075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7803F7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445.4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DD4075" w:rsidRDefault="00D219BC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Defence</w:t>
            </w:r>
            <w:proofErr w:type="spellEnd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DD4075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540.6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DD4075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623.1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DD4075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</w:t>
            </w: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7803F7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181.9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DD4075" w:rsidRDefault="00D219BC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DD4075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DD4075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305.7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DD4075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191A3B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1,095.2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1,173.3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191A3B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394.1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1,139.9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1,236.5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1,680.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191A3B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221.4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768.3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806.0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725.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191A3B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100.2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430.5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852.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191A3B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95.4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(215.1)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(7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</w:t>
            </w: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191A3B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4.0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1,833.9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(1,863.8)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191A3B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(440.8</w:t>
            </w:r>
            <w:r w:rsidR="00A3756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1,833.9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1,388.7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191A3B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440.8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(1.7)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511.7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541.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191A3B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7.9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1,835.5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877.0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191A3B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432.9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1,457.5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323.7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1,045.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191A3B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408.3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553.3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191A3B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24.5</w:t>
            </w:r>
          </w:p>
        </w:tc>
      </w:tr>
      <w:tr w:rsidR="00D219BC" w:rsidRPr="00434642" w:rsidTr="005F558F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6032BD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19BC" w:rsidRPr="005F558F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F558F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D219BC" w:rsidRPr="005F558F" w:rsidRDefault="00EF4749" w:rsidP="00A375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D219BC" w:rsidRPr="00434642" w:rsidTr="00AC77A8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19BC" w:rsidRPr="00434642" w:rsidRDefault="00EF4749" w:rsidP="00EA4EE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D219BC"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D219BC" w:rsidRPr="00434642" w:rsidTr="00AC77A8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219BC" w:rsidRPr="00434642" w:rsidRDefault="00D219BC" w:rsidP="00EE2A3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D219BC" w:rsidRPr="00434642" w:rsidTr="00AC77A8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1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219BC" w:rsidRPr="00434642" w:rsidRDefault="00D219BC" w:rsidP="00EA4EEF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 *FBR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25" w:type="dxa"/>
        <w:jc w:val="center"/>
        <w:tblInd w:w="93" w:type="dxa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175998" w:rsidRPr="00434642" w:rsidTr="00F51532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50B96">
        <w:trPr>
          <w:trHeight w:val="34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656CD5" w:rsidRPr="00434642" w:rsidTr="00460777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  <w:hideMark/>
          </w:tcPr>
          <w:p w:rsidR="00656CD5" w:rsidRDefault="00656CD5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656CD5" w:rsidRPr="00434642" w:rsidRDefault="00656CD5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(Jul –Sep)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1. Tax Revenue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2,374.5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824.5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884.1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286.9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(b)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99280A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1,200.4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99280A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99280A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99280A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477.9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239.6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241.0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128.1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Sales Tax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841.3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1,002.1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1,323.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314.1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Federal Excise Duty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119.5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197.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35.7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D956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Other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99280A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99280A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108.2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99280A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99280A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59.7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Taxes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(including ICT)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119.7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jc w:val="righ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460777">
              <w:rPr>
                <w:rFonts w:ascii="Times New Roman" w:hAnsi="Times New Roman"/>
                <w:color w:val="000000"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jc w:val="right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44.3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2. Non-Tax Revenue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726.8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1,037.5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89.9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Post office Dept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5.4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(Provinces)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3.5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(Other)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99.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0.6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Dividend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0.4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SBP Profit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227.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45.0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180.4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67.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2.7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20.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4.2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Development Surcharge on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Royalties on Oil &amp; Gas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53</w:t>
            </w: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EE2A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13.0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1.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0.4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Gas Infrastructure Development  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Receipt from UNO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305.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12.7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Others (Profit)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Foreign Grants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2,775.3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914.4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1,215.0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1,406.3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428.7</w:t>
            </w:r>
          </w:p>
        </w:tc>
      </w:tr>
      <w:tr w:rsidR="00656CD5" w:rsidRPr="000028E1" w:rsidTr="00460777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1,560.3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2,005.8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651A99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6077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60777" w:rsidRDefault="00AC1884" w:rsidP="00460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485.7</w:t>
            </w:r>
          </w:p>
        </w:tc>
      </w:tr>
      <w:tr w:rsidR="00656CD5" w:rsidRPr="00434642" w:rsidTr="00F51532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</w:tr>
      <w:tr w:rsidR="00656CD5" w:rsidRPr="00434642" w:rsidTr="00F51532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656CD5" w:rsidRPr="00434642" w:rsidRDefault="00656CD5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656CD5" w:rsidRPr="00434642" w:rsidTr="005B1D9D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  <w:hideMark/>
          </w:tcPr>
          <w:p w:rsidR="00656CD5" w:rsidRDefault="00656CD5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  <w:p w:rsidR="00656CD5" w:rsidRPr="00434642" w:rsidRDefault="00656CD5" w:rsidP="00D31F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(Jul –Sep)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3,759.1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1067.4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2,625.0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2,884.7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846.0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1,883.7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601.8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991.0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445.4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920.4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1,072.8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417.6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27.8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62.6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292.5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57.8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5.3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283.2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52.54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427.6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41.3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D75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181.9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10.1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0.2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0.2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3.2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1.8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19.0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0.4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816.0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874.3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221.4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711.5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220.5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348.3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441.0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195.6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0.4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(3.1)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(4.0)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(1,880.7)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(1,753.3)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(1,703.1)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B76E9F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(488.4)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1,886.6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1,585.7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8E2656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527.0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656" w:rsidRPr="002171A7" w:rsidRDefault="00FE209D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7.9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1,888.3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1,073.9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FE209D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519.1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FE209D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496.2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555.7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8737A4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2151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8737A4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656CD5" w:rsidRPr="00434642" w:rsidTr="002171A7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1,946.4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2,254.5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2171A7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2171A7" w:rsidRDefault="008737A4" w:rsidP="0021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764.8</w:t>
            </w:r>
          </w:p>
        </w:tc>
      </w:tr>
      <w:tr w:rsidR="00656CD5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724C80" w:rsidRDefault="00656CD5" w:rsidP="00DD1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656CD5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656CD5" w:rsidRPr="00434642" w:rsidRDefault="00656CD5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656CD5" w:rsidRPr="00434642" w:rsidTr="00A37CD8">
        <w:trPr>
          <w:trHeight w:val="300"/>
          <w:jc w:val="center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CD5" w:rsidRPr="00434642" w:rsidRDefault="00656CD5" w:rsidP="00AC77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20"/>
              </w:rPr>
              <w:t>* FBR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2012-13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743.4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842.5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121.0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239.5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1,203.0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1,946.4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877.3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996.4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138.1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242.8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1,377.3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2,254.5</w:t>
            </w:r>
          </w:p>
        </w:tc>
      </w:tr>
      <w:tr w:rsidR="00BC69BD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C69BD" w:rsidRPr="00434642" w:rsidRDefault="00BC69BD" w:rsidP="00BC69B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5975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1,033.6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1,087.7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162.3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306.3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59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5975">
              <w:rPr>
                <w:rFonts w:ascii="Times New Roman" w:hAnsi="Times New Roman"/>
                <w:b/>
                <w:sz w:val="16"/>
                <w:szCs w:val="16"/>
              </w:rPr>
              <w:t>2,589.9</w:t>
            </w:r>
          </w:p>
        </w:tc>
      </w:tr>
      <w:tr w:rsidR="00705975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BC69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5975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1,191.6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1,323.7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190.6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406.2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5975">
              <w:rPr>
                <w:rFonts w:ascii="Times New Roman" w:hAnsi="Times New Roman"/>
                <w:b/>
                <w:sz w:val="16"/>
                <w:szCs w:val="16"/>
              </w:rPr>
              <w:t>1,920.5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5975">
              <w:rPr>
                <w:rFonts w:ascii="Times New Roman" w:hAnsi="Times New Roman"/>
                <w:b/>
                <w:sz w:val="16"/>
                <w:szCs w:val="16"/>
              </w:rPr>
              <w:t>3,112.1</w:t>
            </w:r>
          </w:p>
        </w:tc>
      </w:tr>
      <w:tr w:rsidR="00705975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C569F1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05975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1,343.2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EF7FF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1,32</w:t>
            </w:r>
            <w:r w:rsidR="00EF7FF9">
              <w:rPr>
                <w:rFonts w:ascii="Times New Roman" w:hAnsi="Times New Roman"/>
                <w:sz w:val="16"/>
                <w:szCs w:val="16"/>
              </w:rPr>
              <w:t>3</w:t>
            </w:r>
            <w:r w:rsidRPr="00705975">
              <w:rPr>
                <w:rFonts w:ascii="Times New Roman" w:hAnsi="Times New Roman"/>
                <w:sz w:val="16"/>
                <w:szCs w:val="16"/>
              </w:rPr>
              <w:t>.</w:t>
            </w:r>
            <w:r w:rsidR="00EF7FF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198.6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70597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05975">
              <w:rPr>
                <w:rFonts w:ascii="Times New Roman" w:hAnsi="Times New Roman"/>
                <w:sz w:val="16"/>
                <w:szCs w:val="16"/>
              </w:rPr>
              <w:t>496.0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EF7F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5975">
              <w:rPr>
                <w:rFonts w:ascii="Times New Roman" w:hAnsi="Times New Roman"/>
                <w:b/>
                <w:sz w:val="16"/>
                <w:szCs w:val="16"/>
              </w:rPr>
              <w:t>2,01</w:t>
            </w:r>
            <w:r w:rsidR="00EF7FF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705975">
              <w:rPr>
                <w:rFonts w:ascii="Times New Roman" w:hAnsi="Times New Roman"/>
                <w:b/>
                <w:sz w:val="16"/>
                <w:szCs w:val="16"/>
              </w:rPr>
              <w:t>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705975" w:rsidRDefault="00705975" w:rsidP="00A10B7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05975">
              <w:rPr>
                <w:rFonts w:ascii="Times New Roman" w:hAnsi="Times New Roman"/>
                <w:b/>
                <w:sz w:val="16"/>
                <w:szCs w:val="16"/>
              </w:rPr>
              <w:t>3,36</w:t>
            </w:r>
            <w:r w:rsidR="00A10B7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705975">
              <w:rPr>
                <w:rFonts w:ascii="Times New Roman" w:hAnsi="Times New Roman"/>
                <w:b/>
                <w:sz w:val="16"/>
                <w:szCs w:val="16"/>
              </w:rPr>
              <w:t>.0</w:t>
            </w:r>
          </w:p>
        </w:tc>
      </w:tr>
      <w:tr w:rsidR="00705975" w:rsidRPr="00434642" w:rsidTr="00484566">
        <w:trPr>
          <w:trHeight w:val="25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84566" w:rsidRDefault="00705975" w:rsidP="007059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05975" w:rsidRPr="00434642" w:rsidTr="00484566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434642" w:rsidRDefault="00705975" w:rsidP="00705975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5975" w:rsidRPr="00B33101" w:rsidRDefault="00705975" w:rsidP="007059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9D1660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D1660"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113.9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97.7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34.6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147.8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261.7</w:t>
            </w: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Oct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88.6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103.0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15.4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34.2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152.6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241.2</w:t>
            </w: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9D1660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81.1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81.0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37.4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135.2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216.3</w:t>
            </w: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9D1660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188.0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131.9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22.3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45.5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199.7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387.7</w:t>
            </w: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81.7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92.6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10.4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39.1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142.1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223.8</w:t>
            </w: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9D1660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80.0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95.5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37.5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145.5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225.5</w:t>
            </w: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9D1660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147.2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132.1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18.8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48.8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199.8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347.0</w:t>
            </w: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78.4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112.5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43.2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172.6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251.0</w:t>
            </w: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9D1660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117.1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141.3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25.0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47.6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213.9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331.0</w:t>
            </w: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9D1660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247.2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172.8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29.5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69F1">
              <w:rPr>
                <w:rFonts w:ascii="Times New Roman" w:hAnsi="Times New Roman"/>
                <w:sz w:val="16"/>
                <w:szCs w:val="16"/>
              </w:rPr>
              <w:t>61.9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264.2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C569F1">
              <w:rPr>
                <w:rFonts w:ascii="Times New Roman" w:hAnsi="Times New Roman"/>
                <w:b/>
                <w:sz w:val="16"/>
                <w:szCs w:val="16"/>
              </w:rPr>
              <w:t>511.4</w:t>
            </w: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434642" w:rsidRDefault="00416B06" w:rsidP="008A7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A63211" w:rsidP="007A18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7A1820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7A1820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7A1820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7A1820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138.4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7A1820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206.6</w:t>
            </w:r>
          </w:p>
        </w:tc>
      </w:tr>
      <w:tr w:rsidR="00416B06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9D1660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9D1660" w:rsidRDefault="00416B06" w:rsidP="008A7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A63211" w:rsidP="007A18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7A1820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7A1820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7A1820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7A1820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7A1820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237.3</w:t>
            </w:r>
          </w:p>
        </w:tc>
      </w:tr>
      <w:tr w:rsidR="00416B06" w:rsidRPr="00434642" w:rsidTr="00C569F1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9D1660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9D1660" w:rsidRDefault="00416B06" w:rsidP="008A73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313AD6" w:rsidP="007A182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7A1820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127.0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7A1820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7A1820" w:rsidP="00416B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7A1820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190.0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B06" w:rsidRPr="00C569F1" w:rsidRDefault="007A1820" w:rsidP="00416B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321.1</w:t>
            </w:r>
          </w:p>
        </w:tc>
      </w:tr>
      <w:tr w:rsidR="00416B06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6B06" w:rsidRPr="00434642" w:rsidRDefault="00416B06" w:rsidP="00416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B06" w:rsidRPr="00434642" w:rsidTr="00F51532">
        <w:trPr>
          <w:trHeight w:val="367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16B06" w:rsidRPr="00434642" w:rsidRDefault="00416B06" w:rsidP="00416B0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AE1" w:rsidRDefault="000A7AE1">
      <w:r>
        <w:separator/>
      </w:r>
    </w:p>
  </w:endnote>
  <w:endnote w:type="continuationSeparator" w:id="0">
    <w:p w:rsidR="000A7AE1" w:rsidRDefault="000A7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3B" w:rsidRDefault="00D84D6F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1A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1A3B" w:rsidRDefault="00191A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3B" w:rsidRDefault="00191A3B">
    <w:pPr>
      <w:pStyle w:val="Footer"/>
      <w:jc w:val="center"/>
      <w:rPr>
        <w:rFonts w:ascii="Times New Roman" w:hAnsi="Times New Roman"/>
        <w:sz w:val="20"/>
        <w:szCs w:val="20"/>
      </w:rPr>
    </w:pPr>
  </w:p>
  <w:p w:rsidR="00191A3B" w:rsidRPr="00724C80" w:rsidRDefault="00D84D6F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="00191A3B"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D31FE7">
      <w:rPr>
        <w:rFonts w:ascii="Times New Roman" w:hAnsi="Times New Roman"/>
        <w:noProof/>
        <w:sz w:val="20"/>
        <w:szCs w:val="20"/>
      </w:rPr>
      <w:t>159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191A3B" w:rsidRDefault="00191A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AE1" w:rsidRDefault="000A7AE1">
      <w:r>
        <w:separator/>
      </w:r>
    </w:p>
  </w:footnote>
  <w:footnote w:type="continuationSeparator" w:id="0">
    <w:p w:rsidR="000A7AE1" w:rsidRDefault="000A7A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A3B" w:rsidRDefault="00191A3B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1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D4C32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765A"/>
    <w:rsid w:val="000D3710"/>
    <w:rsid w:val="000D37FB"/>
    <w:rsid w:val="000D58E0"/>
    <w:rsid w:val="000D5CA2"/>
    <w:rsid w:val="000E2302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420CF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6B3A"/>
    <w:rsid w:val="001B7256"/>
    <w:rsid w:val="001C33E1"/>
    <w:rsid w:val="001C49E5"/>
    <w:rsid w:val="001D1160"/>
    <w:rsid w:val="001E258E"/>
    <w:rsid w:val="001E51F3"/>
    <w:rsid w:val="001E7D47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40D4D"/>
    <w:rsid w:val="00246656"/>
    <w:rsid w:val="00251EC9"/>
    <w:rsid w:val="00253E29"/>
    <w:rsid w:val="002566EF"/>
    <w:rsid w:val="002731FC"/>
    <w:rsid w:val="002750D4"/>
    <w:rsid w:val="002A07CC"/>
    <w:rsid w:val="002A449B"/>
    <w:rsid w:val="002A4B27"/>
    <w:rsid w:val="002B5748"/>
    <w:rsid w:val="002B586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6E"/>
    <w:rsid w:val="00341EAC"/>
    <w:rsid w:val="00346EE2"/>
    <w:rsid w:val="00352F0A"/>
    <w:rsid w:val="00355E05"/>
    <w:rsid w:val="00360A81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51E5"/>
    <w:rsid w:val="003B76B0"/>
    <w:rsid w:val="003C6D42"/>
    <w:rsid w:val="003C746F"/>
    <w:rsid w:val="003D1C0E"/>
    <w:rsid w:val="003E4861"/>
    <w:rsid w:val="003E5E56"/>
    <w:rsid w:val="003F5A6C"/>
    <w:rsid w:val="00403E39"/>
    <w:rsid w:val="00405694"/>
    <w:rsid w:val="00405FAF"/>
    <w:rsid w:val="004063DE"/>
    <w:rsid w:val="0040770B"/>
    <w:rsid w:val="00416B06"/>
    <w:rsid w:val="00434504"/>
    <w:rsid w:val="00434642"/>
    <w:rsid w:val="00441A9E"/>
    <w:rsid w:val="0044470B"/>
    <w:rsid w:val="004449C7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58AB"/>
    <w:rsid w:val="004A15DB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6C68"/>
    <w:rsid w:val="00545CA4"/>
    <w:rsid w:val="00551B61"/>
    <w:rsid w:val="005524B8"/>
    <w:rsid w:val="0055494F"/>
    <w:rsid w:val="00555A44"/>
    <w:rsid w:val="005571DA"/>
    <w:rsid w:val="00557397"/>
    <w:rsid w:val="00565A80"/>
    <w:rsid w:val="005672AE"/>
    <w:rsid w:val="00570B58"/>
    <w:rsid w:val="0057311F"/>
    <w:rsid w:val="00576238"/>
    <w:rsid w:val="005831A0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756A"/>
    <w:rsid w:val="00852B1C"/>
    <w:rsid w:val="00854FB7"/>
    <w:rsid w:val="008737A4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7359"/>
    <w:rsid w:val="008B539B"/>
    <w:rsid w:val="008C3C58"/>
    <w:rsid w:val="008C539F"/>
    <w:rsid w:val="008D6C95"/>
    <w:rsid w:val="008D6ED6"/>
    <w:rsid w:val="008D7254"/>
    <w:rsid w:val="008D7288"/>
    <w:rsid w:val="008E2656"/>
    <w:rsid w:val="008F1407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6AD4"/>
    <w:rsid w:val="00A509C8"/>
    <w:rsid w:val="00A50A15"/>
    <w:rsid w:val="00A51296"/>
    <w:rsid w:val="00A51DB0"/>
    <w:rsid w:val="00A53D56"/>
    <w:rsid w:val="00A62018"/>
    <w:rsid w:val="00A63211"/>
    <w:rsid w:val="00A74D8D"/>
    <w:rsid w:val="00A777AA"/>
    <w:rsid w:val="00A824E4"/>
    <w:rsid w:val="00A8462E"/>
    <w:rsid w:val="00A84A38"/>
    <w:rsid w:val="00A877B3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F30"/>
    <w:rsid w:val="00AE1C85"/>
    <w:rsid w:val="00AE2C7E"/>
    <w:rsid w:val="00AE2E6B"/>
    <w:rsid w:val="00AE526B"/>
    <w:rsid w:val="00AF0880"/>
    <w:rsid w:val="00AF2C42"/>
    <w:rsid w:val="00B03607"/>
    <w:rsid w:val="00B037FD"/>
    <w:rsid w:val="00B11731"/>
    <w:rsid w:val="00B12E95"/>
    <w:rsid w:val="00B1649E"/>
    <w:rsid w:val="00B17572"/>
    <w:rsid w:val="00B17669"/>
    <w:rsid w:val="00B24DE7"/>
    <w:rsid w:val="00B26CFA"/>
    <w:rsid w:val="00B31F97"/>
    <w:rsid w:val="00B33101"/>
    <w:rsid w:val="00B35C27"/>
    <w:rsid w:val="00B401AD"/>
    <w:rsid w:val="00B405C9"/>
    <w:rsid w:val="00B4512F"/>
    <w:rsid w:val="00B455E7"/>
    <w:rsid w:val="00B563D5"/>
    <w:rsid w:val="00B56A63"/>
    <w:rsid w:val="00B647F6"/>
    <w:rsid w:val="00B70AB6"/>
    <w:rsid w:val="00B737C2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C0FD1"/>
    <w:rsid w:val="00BC15F3"/>
    <w:rsid w:val="00BC395C"/>
    <w:rsid w:val="00BC69BD"/>
    <w:rsid w:val="00BC78A5"/>
    <w:rsid w:val="00BD6C2D"/>
    <w:rsid w:val="00BD7478"/>
    <w:rsid w:val="00BE0FD7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6CD5"/>
    <w:rsid w:val="00E2164A"/>
    <w:rsid w:val="00E3056B"/>
    <w:rsid w:val="00E312DF"/>
    <w:rsid w:val="00E354F2"/>
    <w:rsid w:val="00E36B91"/>
    <w:rsid w:val="00E425CC"/>
    <w:rsid w:val="00E45FC2"/>
    <w:rsid w:val="00E46425"/>
    <w:rsid w:val="00E504FE"/>
    <w:rsid w:val="00E559C0"/>
    <w:rsid w:val="00E5690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75E0"/>
    <w:rsid w:val="00F1242D"/>
    <w:rsid w:val="00F23198"/>
    <w:rsid w:val="00F2626E"/>
    <w:rsid w:val="00F27E11"/>
    <w:rsid w:val="00F30910"/>
    <w:rsid w:val="00F36CCB"/>
    <w:rsid w:val="00F4054E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7E86D-D935-40C8-A9E3-D0BA1EAF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saghir7395</cp:lastModifiedBy>
  <cp:revision>51</cp:revision>
  <cp:lastPrinted>2017-12-15T04:50:00Z</cp:lastPrinted>
  <dcterms:created xsi:type="dcterms:W3CDTF">2017-08-23T10:11:00Z</dcterms:created>
  <dcterms:modified xsi:type="dcterms:W3CDTF">2017-12-15T08:55:00Z</dcterms:modified>
</cp:coreProperties>
</file>