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1" w:type="dxa"/>
        <w:jc w:val="center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26"/>
      </w:tblGrid>
      <w:tr w:rsidR="00175998" w:rsidRPr="00434642" w:rsidTr="00AC77A8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434504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D219BC" w:rsidRPr="00434642" w:rsidTr="00434504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AC77A8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D219BC" w:rsidRDefault="00D219BC" w:rsidP="00D2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D219BC" w:rsidRPr="00AC77A8" w:rsidRDefault="00721C5D" w:rsidP="00D2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(Jul –Mar</w:t>
            </w:r>
            <w:r w:rsidR="00D219B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2,982.4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3,637.3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3,650.0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2,564.5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3,076.2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2,048.5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2,374.5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3,647.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sz w:val="15"/>
                <w:szCs w:val="15"/>
              </w:rPr>
              <w:t>2,796.3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DD4075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DD4075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1,946.4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DD4075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2,254.5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DD4075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0028E1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</w:t>
            </w: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2,627.6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150.7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321.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sz w:val="15"/>
                <w:szCs w:val="15"/>
              </w:rPr>
              <w:t>280.0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1,072.8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573.8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1,023.4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88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sz w:val="15"/>
                <w:szCs w:val="15"/>
              </w:rPr>
              <w:t>379.5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49.4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sz w:val="15"/>
                <w:szCs w:val="15"/>
              </w:rPr>
              <w:t>194.2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4,816.3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5,026.0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5,130.9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4,800.3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5,241.1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sz w:val="15"/>
                <w:szCs w:val="15"/>
              </w:rPr>
              <w:t>5,127.1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i+ii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4,004.6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5,197.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sz w:val="15"/>
                <w:szCs w:val="15"/>
              </w:rPr>
              <w:t>4,075.4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2,565.2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2,831.2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3,472.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sz w:val="15"/>
                <w:szCs w:val="15"/>
              </w:rPr>
              <w:t>2,653.3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DD4075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DD4075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991.0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DD4075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1,147.8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DD4075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1,172.8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DD4075" w:rsidRDefault="00586E3C" w:rsidP="00EA4EE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</w:t>
            </w:r>
            <w:proofErr w:type="spellStart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Defence</w:t>
            </w:r>
            <w:proofErr w:type="spellEnd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DD4075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540.6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DD4075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623.1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DD4075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</w:t>
            </w: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623.8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DD4075" w:rsidRDefault="00586E3C" w:rsidP="00EA4EE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DD4075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DD4075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305.7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DD4075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1,095.2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1,173.3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sz w:val="15"/>
                <w:szCs w:val="15"/>
              </w:rPr>
              <w:t>1,422.1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1,139.9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1,236.5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1,680.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sz w:val="15"/>
                <w:szCs w:val="15"/>
              </w:rPr>
              <w:t>1,051.7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768.3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806.0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725.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sz w:val="15"/>
                <w:szCs w:val="15"/>
              </w:rPr>
              <w:t>402.8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430.5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852.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sz w:val="15"/>
                <w:szCs w:val="15"/>
              </w:rPr>
              <w:t>577.8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(215.1)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(7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0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sz w:val="15"/>
                <w:szCs w:val="15"/>
              </w:rPr>
              <w:t>3.8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1,833.9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(1,863.8)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(1,480.9)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1,833.9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1,388.7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sz w:val="15"/>
                <w:szCs w:val="15"/>
              </w:rPr>
              <w:t>1,480.9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511.7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541.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sz w:val="15"/>
                <w:szCs w:val="15"/>
              </w:rPr>
              <w:t>524.3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1,835.5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877.0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sz w:val="15"/>
                <w:szCs w:val="15"/>
              </w:rPr>
              <w:t>956.6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1,457.5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323.7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1,045.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sz w:val="15"/>
                <w:szCs w:val="15"/>
              </w:rPr>
              <w:t>813.5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553.3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sz w:val="15"/>
                <w:szCs w:val="15"/>
              </w:rPr>
              <w:t>143.1</w:t>
            </w:r>
          </w:p>
        </w:tc>
      </w:tr>
      <w:tr w:rsidR="00586E3C" w:rsidRPr="00434642" w:rsidTr="00586E3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3C" w:rsidRPr="00434642" w:rsidRDefault="00586E3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434642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6032BD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3C" w:rsidRPr="005F558F" w:rsidRDefault="00586E3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86E3C" w:rsidRPr="00586E3C" w:rsidRDefault="00586E3C" w:rsidP="00586E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86E3C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D219BC" w:rsidRPr="00434642" w:rsidTr="00AC77A8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19BC" w:rsidRPr="00434642" w:rsidRDefault="00EF4749" w:rsidP="00EA4EE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D219BC"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219BC" w:rsidRPr="00434642" w:rsidTr="00AC77A8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16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219BC" w:rsidRPr="00434642" w:rsidRDefault="00D219BC" w:rsidP="00EE2A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D219BC" w:rsidRPr="00434642" w:rsidTr="00AC77A8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219BC" w:rsidRPr="00434642" w:rsidRDefault="00D219BC" w:rsidP="00A456B8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 w:rsidR="00A456B8"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25" w:type="dxa"/>
        <w:jc w:val="center"/>
        <w:tblInd w:w="93" w:type="dxa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175998" w:rsidRPr="00434642" w:rsidTr="00F51532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50B96">
        <w:trPr>
          <w:trHeight w:val="34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656CD5" w:rsidRPr="00434642" w:rsidTr="00460777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  <w:hideMark/>
          </w:tcPr>
          <w:p w:rsidR="00656CD5" w:rsidRDefault="00656CD5" w:rsidP="00D31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656CD5" w:rsidRPr="00434642" w:rsidRDefault="00721C5D" w:rsidP="00D31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(Jul –Mar</w:t>
            </w:r>
            <w:r w:rsidR="00656CD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1. Tax Revenue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2,374.5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2,796.3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(a)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735.8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884.1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1,009.0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(b)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99280A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1,200.4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99280A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99280A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1,558.9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99280A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1,618.6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239.6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241.0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306.1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496.0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429.9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Sales Tax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841.3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1,002.1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1,088.8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1,323.3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1,049.6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Federal Excise Duty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119.5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139.2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D95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(c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Other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99280A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99280A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108.2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99280A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99280A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168.6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Taxes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(including ICT)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4.0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166.7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136.4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2. Non-Tax Revenue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726.8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1,037.5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901.6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390.1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Post office Dept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94.8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8.8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(Provinces)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10.5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(Other)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21.7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Dividend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SBP Profit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399.0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143.2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180.4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9.3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11.9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Development Surcharge on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6.5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Royalties on Oil &amp; Gas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42.4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2.3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Gas Infrastructure Development  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Receipt from UNO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1.1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98.7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Others (Profit)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Foreign Grants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2,775.3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4,549.0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3,186.3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1,215.0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1,406.3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1,648.9</w:t>
            </w:r>
          </w:p>
        </w:tc>
      </w:tr>
      <w:tr w:rsidR="00721C5D" w:rsidRPr="000028E1" w:rsidTr="00721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C5D" w:rsidRPr="00434642" w:rsidRDefault="00721C5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1,560.3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2,005.8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434642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2,123.9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651A99" w:rsidRDefault="00721C5D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557BFA" w:rsidRDefault="00721C5D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C5D" w:rsidRPr="00721C5D" w:rsidRDefault="00721C5D" w:rsidP="00721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21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1,537.4</w:t>
            </w:r>
          </w:p>
        </w:tc>
      </w:tr>
      <w:tr w:rsidR="00656CD5" w:rsidRPr="00434642" w:rsidTr="00F51532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</w:tr>
      <w:tr w:rsidR="00656CD5" w:rsidRPr="00434642" w:rsidTr="00F51532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656CD5" w:rsidRPr="00434642" w:rsidRDefault="00656CD5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656CD5" w:rsidRPr="00434642" w:rsidTr="005B1D9D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  <w:hideMark/>
          </w:tcPr>
          <w:p w:rsidR="00656CD5" w:rsidRDefault="00656CD5" w:rsidP="00D31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656CD5" w:rsidRPr="00434642" w:rsidRDefault="00A92D78" w:rsidP="00D31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(Jul –Mar</w:t>
            </w:r>
            <w:r w:rsidR="00656CD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3,759.1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3,718.7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2,625.0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2,884.7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2,667.1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1,883.7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1,819.5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991.0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1,172.8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920.4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1,072.8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1,071.4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101.4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245.0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292.5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251.3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17.7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283.2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233.6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427.6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150.3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D7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623.8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94.0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42.6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0.7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2.3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10.7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7.5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64.5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816.0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874.3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1,051.7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711.5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1,042.5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A4EE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348.3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441.0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980.5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13.6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A4EE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61.9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39.3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30.1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9.2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(1,880.7)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(1,753.3)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(1,651.4)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1,886.6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1,585.7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1,672.0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524.3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1,888.3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1,073.9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1,147.7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1,002.5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555.7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145.2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2151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8A51F1" w:rsidRPr="00434642" w:rsidTr="008A51F1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F1" w:rsidRPr="00434642" w:rsidRDefault="008A51F1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1,946.4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2,254.5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434642" w:rsidRDefault="008A51F1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557BFA" w:rsidRDefault="008A51F1" w:rsidP="00557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1F1" w:rsidRPr="008A51F1" w:rsidRDefault="008A51F1" w:rsidP="008A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A51F1">
              <w:rPr>
                <w:rFonts w:ascii="Times New Roman" w:eastAsia="Times New Roman" w:hAnsi="Times New Roman"/>
                <w:bCs/>
                <w:sz w:val="15"/>
                <w:szCs w:val="15"/>
              </w:rPr>
              <w:t>2,627.6</w:t>
            </w:r>
          </w:p>
        </w:tc>
      </w:tr>
      <w:tr w:rsidR="00656CD5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8A51F1" w:rsidRDefault="00656CD5" w:rsidP="00DD1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656CD5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656CD5" w:rsidRPr="00434642" w:rsidRDefault="00656CD5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2012-13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743.4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842.5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121.0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239.5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1,203.0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1,946.4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877.3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996.4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138.1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242.8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1,377.3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2,254.5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C0A75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434642" w:rsidRDefault="001C0A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434642" w:rsidRDefault="001C0A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1C0A75" w:rsidRDefault="001C0A75" w:rsidP="001C0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1,033.7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1C0A75" w:rsidRDefault="001C0A75" w:rsidP="001C0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1,087.8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1C0A75" w:rsidRDefault="001C0A75" w:rsidP="001C0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162.2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1C0A75" w:rsidRDefault="001C0A75" w:rsidP="001C0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306.2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1C0A75" w:rsidRDefault="001C0A75" w:rsidP="001C0A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1,556.3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A75" w:rsidRPr="001C0A75" w:rsidRDefault="001C0A75" w:rsidP="001C0A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2,590.0</w:t>
            </w:r>
          </w:p>
        </w:tc>
      </w:tr>
      <w:tr w:rsidR="00705975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1A9F" w:rsidRPr="00434642" w:rsidTr="00AF1A9F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434642" w:rsidRDefault="00AF1A9F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434642" w:rsidRDefault="00AF1A9F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AF1A9F" w:rsidRDefault="00AF1A9F" w:rsidP="00AF1A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AF1A9F" w:rsidRDefault="00AF1A9F" w:rsidP="00AF1A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AF1A9F" w:rsidRDefault="00AF1A9F" w:rsidP="00AF1A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AF1A9F" w:rsidRDefault="00AF1A9F" w:rsidP="00AF1A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AF1A9F" w:rsidRDefault="00AF1A9F" w:rsidP="00AF1A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A9F" w:rsidRPr="00AF1A9F" w:rsidRDefault="00AF1A9F" w:rsidP="00AF1A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36944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434642" w:rsidRDefault="00F36944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944" w:rsidRPr="00F36944" w:rsidRDefault="00F36944" w:rsidP="00F369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705975" w:rsidRPr="00434642" w:rsidTr="00484566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975" w:rsidRPr="00434642" w:rsidTr="00484566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5328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81.7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92.6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10.4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39.1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142.1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223.9</w:t>
            </w:r>
          </w:p>
        </w:tc>
      </w:tr>
      <w:tr w:rsidR="00425328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9D1660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80.0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95.5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37.5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145.5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225.5</w:t>
            </w:r>
          </w:p>
        </w:tc>
      </w:tr>
      <w:tr w:rsidR="00425328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9D1660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147.2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132.1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18.8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48.8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199.8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347.0</w:t>
            </w:r>
          </w:p>
        </w:tc>
      </w:tr>
      <w:tr w:rsidR="00425328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25328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78.4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111.5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171.6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250.0</w:t>
            </w:r>
          </w:p>
        </w:tc>
      </w:tr>
      <w:tr w:rsidR="00425328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9D1660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117.1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141.3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25.0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213.9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331.0</w:t>
            </w:r>
          </w:p>
        </w:tc>
      </w:tr>
      <w:tr w:rsidR="00425328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9D1660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248.2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178.5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28.9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62.6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270.0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F36944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518.3</w:t>
            </w:r>
          </w:p>
        </w:tc>
      </w:tr>
      <w:tr w:rsidR="00425328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Default="00425328" w:rsidP="004253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Default="00425328" w:rsidP="004253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5328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69.6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90.0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39.6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137.0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206.6</w:t>
            </w:r>
          </w:p>
        </w:tc>
      </w:tr>
      <w:tr w:rsidR="00425328" w:rsidRPr="00434642" w:rsidTr="00F369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9D1660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84.9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97.2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44.1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152.4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237.2</w:t>
            </w:r>
          </w:p>
        </w:tc>
      </w:tr>
      <w:tr w:rsidR="00425328" w:rsidRPr="00434642" w:rsidTr="00557BF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9D1660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132.4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126.9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44.4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188.6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321.0</w:t>
            </w:r>
          </w:p>
        </w:tc>
      </w:tr>
      <w:tr w:rsidR="00425328" w:rsidRPr="00434642" w:rsidTr="00557BF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25328" w:rsidRPr="00434642" w:rsidTr="00557BF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9D1660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9D1660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92.2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119.1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47.1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178.4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270.6</w:t>
            </w:r>
          </w:p>
        </w:tc>
      </w:tr>
      <w:tr w:rsidR="00425328" w:rsidRPr="00434642" w:rsidTr="00557BF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9D1660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9D1660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101.7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108.3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14.8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BFA">
              <w:rPr>
                <w:rFonts w:ascii="Times New Roman" w:hAnsi="Times New Roman"/>
                <w:sz w:val="16"/>
                <w:szCs w:val="16"/>
              </w:rPr>
              <w:t>49.2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172.3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7BFA">
              <w:rPr>
                <w:rFonts w:ascii="Times New Roman" w:hAnsi="Times New Roman"/>
                <w:b/>
                <w:sz w:val="16"/>
                <w:szCs w:val="16"/>
              </w:rPr>
              <w:t>274.0</w:t>
            </w:r>
          </w:p>
        </w:tc>
      </w:tr>
      <w:tr w:rsidR="00425328" w:rsidRPr="00434642" w:rsidTr="00557BF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9D1660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9D1660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363D5D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63D5D">
              <w:rPr>
                <w:rFonts w:ascii="Times New Roman" w:hAnsi="Times New Roman"/>
                <w:sz w:val="16"/>
                <w:szCs w:val="16"/>
              </w:rPr>
              <w:t>193.0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363D5D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63D5D">
              <w:rPr>
                <w:rFonts w:ascii="Times New Roman" w:hAnsi="Times New Roman"/>
                <w:sz w:val="16"/>
                <w:szCs w:val="16"/>
              </w:rPr>
              <w:t>149.0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363D5D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63D5D">
              <w:rPr>
                <w:rFonts w:ascii="Times New Roman" w:hAnsi="Times New Roman"/>
                <w:sz w:val="16"/>
                <w:szCs w:val="16"/>
              </w:rPr>
              <w:t>20.6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363D5D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63D5D">
              <w:rPr>
                <w:rFonts w:ascii="Times New Roman" w:hAnsi="Times New Roman"/>
                <w:sz w:val="16"/>
                <w:szCs w:val="16"/>
              </w:rPr>
              <w:t>58.2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363D5D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63D5D">
              <w:rPr>
                <w:rFonts w:ascii="Times New Roman" w:hAnsi="Times New Roman"/>
                <w:b/>
                <w:sz w:val="16"/>
                <w:szCs w:val="16"/>
              </w:rPr>
              <w:t>227.8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363D5D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63D5D">
              <w:rPr>
                <w:rFonts w:ascii="Times New Roman" w:hAnsi="Times New Roman"/>
                <w:b/>
                <w:sz w:val="16"/>
                <w:szCs w:val="16"/>
              </w:rPr>
              <w:t>420.7</w:t>
            </w:r>
          </w:p>
        </w:tc>
      </w:tr>
      <w:tr w:rsidR="00425328" w:rsidRPr="00434642" w:rsidTr="00557BF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9D1660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9D1660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25328" w:rsidRPr="00434642" w:rsidTr="00425328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9D1660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25328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5328">
              <w:rPr>
                <w:rFonts w:ascii="Times New Roman" w:hAnsi="Times New Roman"/>
                <w:sz w:val="16"/>
                <w:szCs w:val="16"/>
              </w:rPr>
              <w:t>95.7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25328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5328">
              <w:rPr>
                <w:rFonts w:ascii="Times New Roman" w:hAnsi="Times New Roman"/>
                <w:sz w:val="16"/>
                <w:szCs w:val="16"/>
              </w:rPr>
              <w:t>116.1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25328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5328">
              <w:rPr>
                <w:rFonts w:ascii="Times New Roman" w:hAnsi="Times New Roman"/>
                <w:sz w:val="16"/>
                <w:szCs w:val="16"/>
              </w:rPr>
              <w:t>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25328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5328">
              <w:rPr>
                <w:rFonts w:ascii="Times New Roman" w:hAnsi="Times New Roman"/>
                <w:sz w:val="16"/>
                <w:szCs w:val="16"/>
              </w:rPr>
              <w:t>48.2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25328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25328">
              <w:rPr>
                <w:rFonts w:ascii="Times New Roman" w:hAnsi="Times New Roman"/>
                <w:b/>
                <w:sz w:val="16"/>
                <w:szCs w:val="16"/>
              </w:rPr>
              <w:t>177.8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25328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25328">
              <w:rPr>
                <w:rFonts w:ascii="Times New Roman" w:hAnsi="Times New Roman"/>
                <w:b/>
                <w:sz w:val="16"/>
                <w:szCs w:val="16"/>
              </w:rPr>
              <w:t>273.5</w:t>
            </w:r>
          </w:p>
        </w:tc>
      </w:tr>
      <w:tr w:rsidR="00425328" w:rsidRPr="00434642" w:rsidTr="00425328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9D1660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9D1660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25328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5328">
              <w:rPr>
                <w:rFonts w:ascii="Times New Roman" w:hAnsi="Times New Roman"/>
                <w:sz w:val="16"/>
                <w:szCs w:val="16"/>
              </w:rPr>
              <w:t>89.6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25328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5328">
              <w:rPr>
                <w:rFonts w:ascii="Times New Roman" w:hAnsi="Times New Roman"/>
                <w:sz w:val="16"/>
                <w:szCs w:val="16"/>
              </w:rPr>
              <w:t>111.6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25328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5328">
              <w:rPr>
                <w:rFonts w:ascii="Times New Roman" w:hAnsi="Times New Roman"/>
                <w:sz w:val="16"/>
                <w:szCs w:val="16"/>
              </w:rPr>
              <w:t>18.8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25328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5328">
              <w:rPr>
                <w:rFonts w:ascii="Times New Roman" w:hAnsi="Times New Roman"/>
                <w:sz w:val="16"/>
                <w:szCs w:val="16"/>
              </w:rPr>
              <w:t>43.8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25328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25328">
              <w:rPr>
                <w:rFonts w:ascii="Times New Roman" w:hAnsi="Times New Roman"/>
                <w:b/>
                <w:sz w:val="16"/>
                <w:szCs w:val="16"/>
              </w:rPr>
              <w:t>174.2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25328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25328">
              <w:rPr>
                <w:rFonts w:ascii="Times New Roman" w:hAnsi="Times New Roman"/>
                <w:b/>
                <w:sz w:val="16"/>
                <w:szCs w:val="16"/>
              </w:rPr>
              <w:t>263.8</w:t>
            </w:r>
          </w:p>
        </w:tc>
      </w:tr>
      <w:tr w:rsidR="00425328" w:rsidRPr="00434642" w:rsidTr="00425328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9D1660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9D1660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25328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5328">
              <w:rPr>
                <w:rFonts w:ascii="Times New Roman" w:hAnsi="Times New Roman"/>
                <w:sz w:val="16"/>
                <w:szCs w:val="16"/>
              </w:rPr>
              <w:t>149.9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25328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5328">
              <w:rPr>
                <w:rFonts w:ascii="Times New Roman" w:hAnsi="Times New Roman"/>
                <w:sz w:val="16"/>
                <w:szCs w:val="16"/>
              </w:rPr>
              <w:t>131.4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25328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5328">
              <w:rPr>
                <w:rFonts w:ascii="Times New Roman" w:hAnsi="Times New Roman"/>
                <w:sz w:val="16"/>
                <w:szCs w:val="16"/>
              </w:rPr>
              <w:t>23.7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25328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5328">
              <w:rPr>
                <w:rFonts w:ascii="Times New Roman" w:hAnsi="Times New Roman"/>
                <w:sz w:val="16"/>
                <w:szCs w:val="16"/>
              </w:rPr>
              <w:t>55.2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25328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25328">
              <w:rPr>
                <w:rFonts w:ascii="Times New Roman" w:hAnsi="Times New Roman"/>
                <w:b/>
                <w:sz w:val="16"/>
                <w:szCs w:val="16"/>
              </w:rPr>
              <w:t>210.3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328" w:rsidRPr="00425328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25328">
              <w:rPr>
                <w:rFonts w:ascii="Times New Roman" w:hAnsi="Times New Roman"/>
                <w:b/>
                <w:sz w:val="16"/>
                <w:szCs w:val="16"/>
              </w:rPr>
              <w:t>360.2</w:t>
            </w:r>
          </w:p>
        </w:tc>
      </w:tr>
      <w:tr w:rsidR="00425328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328" w:rsidRPr="00557BFA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328" w:rsidRPr="00434642" w:rsidRDefault="00425328" w:rsidP="004253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5328" w:rsidRPr="00434642" w:rsidTr="00F51532">
        <w:trPr>
          <w:trHeight w:val="367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5328" w:rsidRPr="00434642" w:rsidRDefault="00425328" w:rsidP="0042532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/>
    <w:sectPr w:rsidR="00FA482D" w:rsidRPr="00434642" w:rsidSect="00DC3207">
      <w:headerReference w:type="default" r:id="rId8"/>
      <w:footerReference w:type="even" r:id="rId9"/>
      <w:footerReference w:type="default" r:id="rId10"/>
      <w:pgSz w:w="12240" w:h="15840"/>
      <w:pgMar w:top="1350" w:right="1440" w:bottom="1260" w:left="1440" w:header="288" w:footer="432" w:gutter="0"/>
      <w:pgNumType w:start="1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FA" w:rsidRDefault="00557BFA">
      <w:r>
        <w:separator/>
      </w:r>
    </w:p>
  </w:endnote>
  <w:endnote w:type="continuationSeparator" w:id="0">
    <w:p w:rsidR="00557BFA" w:rsidRDefault="00557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FA" w:rsidRDefault="001370B3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7B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BFA" w:rsidRDefault="00557B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FA" w:rsidRDefault="00557BFA">
    <w:pPr>
      <w:pStyle w:val="Footer"/>
      <w:jc w:val="center"/>
      <w:rPr>
        <w:rFonts w:ascii="Times New Roman" w:hAnsi="Times New Roman"/>
        <w:sz w:val="20"/>
        <w:szCs w:val="20"/>
      </w:rPr>
    </w:pPr>
  </w:p>
  <w:p w:rsidR="00557BFA" w:rsidRPr="00724C80" w:rsidRDefault="001370B3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="00557BFA"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425328">
      <w:rPr>
        <w:rFonts w:ascii="Times New Roman" w:hAnsi="Times New Roman"/>
        <w:noProof/>
        <w:sz w:val="20"/>
        <w:szCs w:val="20"/>
      </w:rPr>
      <w:t>159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557BFA" w:rsidRDefault="00557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FA" w:rsidRDefault="00557BFA">
      <w:r>
        <w:separator/>
      </w:r>
    </w:p>
  </w:footnote>
  <w:footnote w:type="continuationSeparator" w:id="0">
    <w:p w:rsidR="00557BFA" w:rsidRDefault="00557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FA" w:rsidRDefault="00557BFA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1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D4C32"/>
    <w:rsid w:val="0000256F"/>
    <w:rsid w:val="000028E1"/>
    <w:rsid w:val="0002104C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A7AE1"/>
    <w:rsid w:val="000B19AB"/>
    <w:rsid w:val="000C1965"/>
    <w:rsid w:val="000C765A"/>
    <w:rsid w:val="000D3710"/>
    <w:rsid w:val="000D37FB"/>
    <w:rsid w:val="000D58E0"/>
    <w:rsid w:val="000D5CA2"/>
    <w:rsid w:val="000E2302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46B4"/>
    <w:rsid w:val="001A72E5"/>
    <w:rsid w:val="001A7DF9"/>
    <w:rsid w:val="001B3633"/>
    <w:rsid w:val="001B6B3A"/>
    <w:rsid w:val="001B7256"/>
    <w:rsid w:val="001C0A75"/>
    <w:rsid w:val="001C33E1"/>
    <w:rsid w:val="001C49E5"/>
    <w:rsid w:val="001D1160"/>
    <w:rsid w:val="001E258E"/>
    <w:rsid w:val="001E51F3"/>
    <w:rsid w:val="001E7D47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51E5"/>
    <w:rsid w:val="003B76B0"/>
    <w:rsid w:val="003C6D42"/>
    <w:rsid w:val="003C746F"/>
    <w:rsid w:val="003D1C0E"/>
    <w:rsid w:val="003E4861"/>
    <w:rsid w:val="003E5E56"/>
    <w:rsid w:val="003F5A6C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41A9E"/>
    <w:rsid w:val="0044470B"/>
    <w:rsid w:val="004449C7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58AB"/>
    <w:rsid w:val="004A15DB"/>
    <w:rsid w:val="004B6F03"/>
    <w:rsid w:val="004C499E"/>
    <w:rsid w:val="004C614C"/>
    <w:rsid w:val="004C6C2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C0D79"/>
    <w:rsid w:val="007C6345"/>
    <w:rsid w:val="007D0215"/>
    <w:rsid w:val="007D3582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756A"/>
    <w:rsid w:val="00852B1C"/>
    <w:rsid w:val="00854FB7"/>
    <w:rsid w:val="008737A4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51F1"/>
    <w:rsid w:val="008A7359"/>
    <w:rsid w:val="008B539B"/>
    <w:rsid w:val="008C3C58"/>
    <w:rsid w:val="008C539F"/>
    <w:rsid w:val="008D6C95"/>
    <w:rsid w:val="008D6ED6"/>
    <w:rsid w:val="008D7254"/>
    <w:rsid w:val="008D7288"/>
    <w:rsid w:val="008E2656"/>
    <w:rsid w:val="008F1407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601CF"/>
    <w:rsid w:val="00962C3B"/>
    <w:rsid w:val="009631FA"/>
    <w:rsid w:val="0096452C"/>
    <w:rsid w:val="00965EC0"/>
    <w:rsid w:val="00970150"/>
    <w:rsid w:val="00973AE0"/>
    <w:rsid w:val="0098227C"/>
    <w:rsid w:val="0099280A"/>
    <w:rsid w:val="0099657D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AD4"/>
    <w:rsid w:val="00A509C8"/>
    <w:rsid w:val="00A50A15"/>
    <w:rsid w:val="00A51296"/>
    <w:rsid w:val="00A51DB0"/>
    <w:rsid w:val="00A53D56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E95"/>
    <w:rsid w:val="00B1649E"/>
    <w:rsid w:val="00B17572"/>
    <w:rsid w:val="00B17669"/>
    <w:rsid w:val="00B24DE7"/>
    <w:rsid w:val="00B26CFA"/>
    <w:rsid w:val="00B31F97"/>
    <w:rsid w:val="00B33101"/>
    <w:rsid w:val="00B35C27"/>
    <w:rsid w:val="00B401AD"/>
    <w:rsid w:val="00B405C9"/>
    <w:rsid w:val="00B4512F"/>
    <w:rsid w:val="00B455E7"/>
    <w:rsid w:val="00B563D5"/>
    <w:rsid w:val="00B56A63"/>
    <w:rsid w:val="00B647F6"/>
    <w:rsid w:val="00B70AB6"/>
    <w:rsid w:val="00B737C2"/>
    <w:rsid w:val="00B76E9F"/>
    <w:rsid w:val="00B832EA"/>
    <w:rsid w:val="00B85E71"/>
    <w:rsid w:val="00B8737C"/>
    <w:rsid w:val="00BA01C9"/>
    <w:rsid w:val="00BA5230"/>
    <w:rsid w:val="00BA5A3A"/>
    <w:rsid w:val="00BB559A"/>
    <w:rsid w:val="00BB7643"/>
    <w:rsid w:val="00BB7E2A"/>
    <w:rsid w:val="00BC0FD1"/>
    <w:rsid w:val="00BC15F3"/>
    <w:rsid w:val="00BC395C"/>
    <w:rsid w:val="00BC69BD"/>
    <w:rsid w:val="00BC78A5"/>
    <w:rsid w:val="00BD6C2D"/>
    <w:rsid w:val="00BD7478"/>
    <w:rsid w:val="00BE0FD7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AD3"/>
    <w:rsid w:val="00D577F5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6CD5"/>
    <w:rsid w:val="00E2164A"/>
    <w:rsid w:val="00E3056B"/>
    <w:rsid w:val="00E312DF"/>
    <w:rsid w:val="00E354F2"/>
    <w:rsid w:val="00E36B91"/>
    <w:rsid w:val="00E425CC"/>
    <w:rsid w:val="00E45FC2"/>
    <w:rsid w:val="00E46425"/>
    <w:rsid w:val="00E504FE"/>
    <w:rsid w:val="00E559C0"/>
    <w:rsid w:val="00E5690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F4749"/>
    <w:rsid w:val="00EF6D28"/>
    <w:rsid w:val="00EF70ED"/>
    <w:rsid w:val="00EF7FF9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442E"/>
    <w:rsid w:val="00F75277"/>
    <w:rsid w:val="00F76BC6"/>
    <w:rsid w:val="00F8614A"/>
    <w:rsid w:val="00F8661D"/>
    <w:rsid w:val="00F91BBE"/>
    <w:rsid w:val="00F922CA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09D"/>
    <w:rsid w:val="00FE28E2"/>
    <w:rsid w:val="00FE2DED"/>
    <w:rsid w:val="00FE3F8F"/>
    <w:rsid w:val="00FF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508D-1DEE-4AED-B427-CDB50DA3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sajjad9129</cp:lastModifiedBy>
  <cp:revision>62</cp:revision>
  <cp:lastPrinted>2017-12-15T04:50:00Z</cp:lastPrinted>
  <dcterms:created xsi:type="dcterms:W3CDTF">2017-08-23T10:11:00Z</dcterms:created>
  <dcterms:modified xsi:type="dcterms:W3CDTF">2018-05-25T05:45:00Z</dcterms:modified>
</cp:coreProperties>
</file>