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C" w:rsidRPr="00E73AA6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tbl>
      <w:tblPr>
        <w:tblW w:w="8280" w:type="dxa"/>
        <w:jc w:val="center"/>
        <w:tblInd w:w="-72" w:type="dxa"/>
        <w:tblLayout w:type="fixed"/>
        <w:tblLook w:val="04A0"/>
      </w:tblPr>
      <w:tblGrid>
        <w:gridCol w:w="711"/>
        <w:gridCol w:w="9"/>
        <w:gridCol w:w="630"/>
        <w:gridCol w:w="810"/>
        <w:gridCol w:w="810"/>
        <w:gridCol w:w="990"/>
        <w:gridCol w:w="810"/>
        <w:gridCol w:w="1080"/>
        <w:gridCol w:w="810"/>
        <w:gridCol w:w="810"/>
        <w:gridCol w:w="810"/>
      </w:tblGrid>
      <w:tr w:rsidR="002006BC" w:rsidRPr="00E73AA6" w:rsidTr="001E2509">
        <w:trPr>
          <w:cantSplit/>
          <w:trHeight w:val="375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986EDC">
            <w:pPr>
              <w:jc w:val="center"/>
              <w:rPr>
                <w:sz w:val="22"/>
                <w:szCs w:val="22"/>
              </w:rPr>
            </w:pPr>
            <w:r w:rsidRPr="00E73AA6">
              <w:rPr>
                <w:b/>
                <w:bCs/>
                <w:sz w:val="28"/>
              </w:rPr>
              <w:t>6.1    Government  of  Pakistan 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rPr>
                <w:sz w:val="22"/>
                <w:szCs w:val="22"/>
              </w:rPr>
            </w:pPr>
          </w:p>
        </w:tc>
      </w:tr>
      <w:tr w:rsidR="002006BC" w:rsidRPr="00E73AA6" w:rsidTr="001E2509">
        <w:trPr>
          <w:cantSplit/>
          <w:trHeight w:val="315"/>
          <w:jc w:val="center"/>
        </w:trPr>
        <w:tc>
          <w:tcPr>
            <w:tcW w:w="82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bottom"/>
            <w:hideMark/>
          </w:tcPr>
          <w:p w:rsidR="002006BC" w:rsidRPr="00E73AA6" w:rsidRDefault="002006BC" w:rsidP="00DF5A95">
            <w:pPr>
              <w:jc w:val="right"/>
              <w:rPr>
                <w:sz w:val="22"/>
                <w:szCs w:val="22"/>
              </w:rPr>
            </w:pPr>
            <w:r w:rsidRPr="00E73AA6">
              <w:rPr>
                <w:sz w:val="16"/>
                <w:szCs w:val="22"/>
              </w:rPr>
              <w:t>(Million Rupees)</w:t>
            </w:r>
          </w:p>
        </w:tc>
      </w:tr>
      <w:tr w:rsidR="00C33938" w:rsidRPr="00E73AA6" w:rsidTr="001E2509">
        <w:trPr>
          <w:trHeight w:hRule="exact" w:val="461"/>
          <w:jc w:val="center"/>
        </w:trPr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938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 M</w:t>
            </w:r>
            <w:r w:rsidR="00C33938" w:rsidRPr="00E73AA6">
              <w:rPr>
                <w:sz w:val="16"/>
              </w:rPr>
              <w:t>onths Treasury Bills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</w:t>
            </w:r>
            <w:r w:rsidR="00C33938" w:rsidRPr="00E73AA6">
              <w:rPr>
                <w:sz w:val="16"/>
                <w:szCs w:val="16"/>
              </w:rPr>
              <w:t>onths Treasury Bills</w:t>
            </w:r>
          </w:p>
        </w:tc>
      </w:tr>
      <w:tr w:rsidR="004D4F66" w:rsidRPr="00E73AA6" w:rsidTr="001E2509">
        <w:trPr>
          <w:trHeight w:hRule="exact" w:val="300"/>
          <w:jc w:val="center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</w:rPr>
              <w:t>PERIODS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38" w:rsidRPr="00E73AA6" w:rsidRDefault="00C33938" w:rsidP="00DF5A95">
            <w:pPr>
              <w:rPr>
                <w:sz w:val="22"/>
                <w:szCs w:val="22"/>
              </w:rPr>
            </w:pPr>
          </w:p>
        </w:tc>
      </w:tr>
      <w:tr w:rsidR="004D4F66" w:rsidRPr="00E73AA6" w:rsidTr="001E2509">
        <w:trPr>
          <w:trHeight w:val="31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3938" w:rsidRPr="00E73AA6" w:rsidRDefault="00C33938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34,249.5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222,846.2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4,814.2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172,119.8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100,826.2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4,544.6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55,422.9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909,249.3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20,693.8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839,635.8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18,103.3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1,996,535.0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3,543.0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100,826.2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85,684.6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1,963.3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38,546.5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883.2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279,977.8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47,930.8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2,384.6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3,543.1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6,510.0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45,769.4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1,059.9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255,011.0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17,819.0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840.9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47,930.8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Jun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136,284.0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2,137.0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44,437.3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827.5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226,819.2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23,625.9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>806.6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tabs>
                <w:tab w:val="left" w:pos="3828"/>
              </w:tabs>
              <w:jc w:val="right"/>
              <w:rPr>
                <w:sz w:val="16"/>
              </w:rPr>
            </w:pPr>
            <w:r w:rsidRPr="00E73AA6">
              <w:rPr>
                <w:sz w:val="16"/>
              </w:rPr>
              <w:t>17,819.0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80,167.5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115,330.1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430,274.1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41,671.8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1,312.1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23,625.9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9A7A86">
            <w:pPr>
              <w:jc w:val="center"/>
              <w:rPr>
                <w:sz w:val="16"/>
                <w:szCs w:val="16"/>
              </w:rPr>
            </w:pPr>
            <w:r w:rsidRPr="00B46B3E"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9A7A86">
            <w:pPr>
              <w:rPr>
                <w:sz w:val="16"/>
                <w:szCs w:val="16"/>
              </w:rPr>
            </w:pPr>
            <w:r w:rsidRPr="00B46B3E"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40,899.8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21,042.0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242,874.9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41,671.8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EE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EE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Pr="00991E12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47,523.1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B46B3E" w:rsidRDefault="00E3543A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3543A" w:rsidRDefault="00E3543A" w:rsidP="00DF5A9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333,365.4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322,974.2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182,369.6</w:t>
            </w:r>
          </w:p>
        </w:tc>
      </w:tr>
      <w:tr w:rsidR="007D24FF" w:rsidRPr="00E73AA6" w:rsidTr="001E2509">
        <w:trPr>
          <w:trHeight w:hRule="exact" w:val="297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203,272.5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196,947.7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339,690.2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398,277.6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64,241.9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106,240.1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141,961.3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165,422.4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308,337.6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28,700.4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25,367.2</w:t>
            </w:r>
          </w:p>
        </w:tc>
      </w:tr>
      <w:tr w:rsidR="007D24FF" w:rsidRPr="00E73AA6" w:rsidTr="00A06573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467,177.4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179,051.4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596,463.6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241,393.9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161,548.7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173,924.8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900,619.8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490,016.4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322,974.2</w:t>
            </w:r>
          </w:p>
        </w:tc>
      </w:tr>
      <w:tr w:rsidR="007D24FF" w:rsidRPr="00E73AA6" w:rsidTr="00A06573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581,489.8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467,177.4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6,375.6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1,014,932.2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449,622.9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398,277.6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432,157.9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273,951.2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1,173,138.9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411,151.1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452,820.4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1,269,078.7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28,700.4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527,730.3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482,280.1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1,314,528.9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179,031.1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134,672.8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47,523.1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Pr="00991E12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97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1,154,468.8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15,917.1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1,970,114.4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445,475.6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490,016.4</w:t>
            </w:r>
          </w:p>
        </w:tc>
      </w:tr>
      <w:tr w:rsidR="007D24FF" w:rsidRPr="00E73AA6" w:rsidTr="007D24FF">
        <w:trPr>
          <w:trHeight w:hRule="exact" w:val="243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1,524,140.5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21,013.1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556,269.0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2,937,985.9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326,659.1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649,715.8</w:t>
            </w:r>
          </w:p>
        </w:tc>
      </w:tr>
      <w:tr w:rsidR="007D24FF" w:rsidRPr="00E73AA6" w:rsidTr="001E2509">
        <w:trPr>
          <w:trHeight w:hRule="exact" w:val="315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70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7D24FF" w:rsidRPr="00E73AA6" w:rsidRDefault="007D24FF" w:rsidP="00DF5A95">
            <w:pPr>
              <w:rPr>
                <w:sz w:val="22"/>
                <w:szCs w:val="22"/>
              </w:rPr>
            </w:pPr>
          </w:p>
        </w:tc>
      </w:tr>
      <w:tr w:rsidR="007D24FF" w:rsidRPr="00E73AA6" w:rsidTr="001E2509">
        <w:trPr>
          <w:cantSplit/>
          <w:trHeight w:val="205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</w:rPr>
              <w:t>Note :</w:t>
            </w:r>
          </w:p>
        </w:tc>
        <w:tc>
          <w:tcPr>
            <w:tcW w:w="75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Six Months Government of </w:t>
            </w:r>
            <w:r w:rsidRPr="00E73AA6">
              <w:rPr>
                <w:sz w:val="14"/>
                <w:szCs w:val="14"/>
              </w:rPr>
              <w:t>Pakistan Treasury Bills</w:t>
            </w:r>
            <w:proofErr w:type="gramEnd"/>
            <w:r w:rsidRPr="00E73AA6">
              <w:rPr>
                <w:sz w:val="14"/>
                <w:szCs w:val="14"/>
              </w:rPr>
              <w:t xml:space="preserve"> restarted w</w:t>
            </w:r>
            <w:r>
              <w:rPr>
                <w:sz w:val="14"/>
                <w:szCs w:val="14"/>
              </w:rPr>
              <w:t>. e. f.  June 1998 and 3  &amp; 12 M</w:t>
            </w:r>
            <w:r w:rsidRPr="00E73AA6">
              <w:rPr>
                <w:sz w:val="14"/>
                <w:szCs w:val="14"/>
              </w:rPr>
              <w:t>onths Government  of  Pakistan</w:t>
            </w:r>
          </w:p>
        </w:tc>
      </w:tr>
      <w:tr w:rsidR="007D24FF" w:rsidRPr="00E73AA6" w:rsidTr="001E2509">
        <w:trPr>
          <w:trHeight w:val="300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 xml:space="preserve"> Treasury   Bills restarted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 July 1998. 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  <w:r w:rsidRPr="00E73AA6">
        <w:br w:type="page"/>
      </w:r>
    </w:p>
    <w:tbl>
      <w:tblPr>
        <w:tblW w:w="8205" w:type="dxa"/>
        <w:jc w:val="center"/>
        <w:tblInd w:w="93" w:type="dxa"/>
        <w:tblLayout w:type="fixed"/>
        <w:tblLook w:val="04A0"/>
      </w:tblPr>
      <w:tblGrid>
        <w:gridCol w:w="735"/>
        <w:gridCol w:w="540"/>
        <w:gridCol w:w="900"/>
        <w:gridCol w:w="1080"/>
        <w:gridCol w:w="900"/>
        <w:gridCol w:w="990"/>
        <w:gridCol w:w="990"/>
        <w:gridCol w:w="990"/>
        <w:gridCol w:w="1080"/>
      </w:tblGrid>
      <w:tr w:rsidR="002006BC" w:rsidRPr="00E73AA6" w:rsidTr="001E2509">
        <w:trPr>
          <w:trHeight w:val="375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6.1    Government  of  Pakistan 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2006BC" w:rsidRPr="00E73AA6" w:rsidTr="001E2509">
        <w:trPr>
          <w:trHeight w:val="315"/>
          <w:jc w:val="center"/>
        </w:trPr>
        <w:tc>
          <w:tcPr>
            <w:tcW w:w="820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2006BC" w:rsidRPr="00E73AA6" w:rsidRDefault="002006BC" w:rsidP="00DF5A95">
            <w:pPr>
              <w:jc w:val="right"/>
              <w:rPr>
                <w:sz w:val="14"/>
                <w:szCs w:val="16"/>
              </w:rPr>
            </w:pPr>
            <w:r w:rsidRPr="00E73AA6">
              <w:rPr>
                <w:sz w:val="14"/>
                <w:szCs w:val="22"/>
              </w:rPr>
              <w:t>(Million Rupees)</w:t>
            </w:r>
          </w:p>
        </w:tc>
      </w:tr>
      <w:tr w:rsidR="002006BC" w:rsidRPr="00E73AA6" w:rsidTr="001E2509">
        <w:trPr>
          <w:trHeight w:val="465"/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C" w:rsidRPr="00E73AA6" w:rsidRDefault="00873750" w:rsidP="00DF5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6 M</w:t>
            </w:r>
            <w:r w:rsidR="002006BC" w:rsidRPr="00E73AA6">
              <w:rPr>
                <w:sz w:val="16"/>
              </w:rPr>
              <w:t>onths Treasury  Bills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6BC" w:rsidRPr="00E73AA6" w:rsidRDefault="006917C4" w:rsidP="00873750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12  </w:t>
            </w:r>
            <w:r w:rsidR="00873750">
              <w:rPr>
                <w:sz w:val="16"/>
              </w:rPr>
              <w:t>M</w:t>
            </w:r>
            <w:r w:rsidRPr="00E73AA6">
              <w:rPr>
                <w:sz w:val="16"/>
              </w:rPr>
              <w:t xml:space="preserve">onths </w:t>
            </w:r>
            <w:r w:rsidR="002006BC" w:rsidRPr="00E73AA6">
              <w:rPr>
                <w:sz w:val="16"/>
              </w:rPr>
              <w:t>Treasury  Bills</w:t>
            </w:r>
          </w:p>
        </w:tc>
      </w:tr>
      <w:tr w:rsidR="002006BC" w:rsidRPr="00E73AA6" w:rsidTr="001E2509">
        <w:trPr>
          <w:trHeight w:val="300"/>
          <w:jc w:val="center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</w:rPr>
              <w:t>PERIODS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Outstanding</w:t>
            </w:r>
          </w:p>
        </w:tc>
      </w:tr>
      <w:tr w:rsidR="002006BC" w:rsidRPr="00E73AA6" w:rsidTr="001E2509">
        <w:trPr>
          <w:trHeight w:val="315"/>
          <w:jc w:val="center"/>
        </w:trPr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Issue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Allowed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Discharged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06BC" w:rsidRPr="00E73AA6" w:rsidRDefault="002006B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Balance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2,565.4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915,077.8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242,864.4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22,142.9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31,035.5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3,698.5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1,833,775.5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241,256.0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9,803.0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729,782.0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665,020.0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1,777.2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242,864.4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22,142.9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813,625.0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Dec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2,384.6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405,039.9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99,618.9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9,386.4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1,159,833.0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Jun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840.9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795,313.5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7,620.8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1,777.2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1,130.1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762,655.5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99,618.9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9,386.4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1,463,382.9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816,882.6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1,712,268.0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1,537,189.6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9A7A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884,431.4</w:t>
            </w: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Default="00E3543A" w:rsidP="00EE2D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3543A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43A" w:rsidRPr="00E73AA6" w:rsidRDefault="00E3543A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5,674.7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957,487.2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78,652.0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5,446.9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1,857,729.8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1,291,522.9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163,400.2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328,430.9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22,736.9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1,692,699.1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1,267,203.6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75,422.1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1,697,923.4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1,270,536.8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157,318.2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1,592,719.9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1,163,815.7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55,681.4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1,538,130.3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1,537,189.6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1,216,832.3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130,460.8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218,047.2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1,449,603.2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1,268,177.6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215,515.3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255,928.3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15,870.1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1,409,190.2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1,561,686.6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295,456.1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18,284.7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1,116,601.1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36,326.6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1,087,651.5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1,664,396.1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85,441.3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1,008,626.2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884,431.4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A0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1,794,335.0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676,568.9</w:t>
            </w:r>
          </w:p>
        </w:tc>
      </w:tr>
      <w:tr w:rsidR="007D24FF" w:rsidRPr="00E73AA6" w:rsidTr="007D24FF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9A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19,382.2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1,471,278.3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499,936.4</w:t>
            </w:r>
          </w:p>
        </w:tc>
      </w:tr>
      <w:tr w:rsidR="007D24FF" w:rsidRPr="00E73AA6" w:rsidTr="001E2509">
        <w:trPr>
          <w:trHeight w:hRule="exact" w:val="24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24FF" w:rsidRPr="00E73AA6" w:rsidTr="001E2509">
        <w:trPr>
          <w:trHeight w:hRule="exact" w:val="158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E2509">
        <w:trPr>
          <w:trHeight w:val="315"/>
          <w:jc w:val="center"/>
        </w:trPr>
        <w:tc>
          <w:tcPr>
            <w:tcW w:w="8205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7D24FF" w:rsidRPr="00E73AA6" w:rsidRDefault="007D24F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rPr>
          <w:b/>
          <w:bCs/>
        </w:rPr>
      </w:pPr>
    </w:p>
    <w:p w:rsidR="0030101C" w:rsidRPr="00E73AA6" w:rsidRDefault="00657A26" w:rsidP="00DF5A95">
      <w:r w:rsidRPr="00E73AA6">
        <w:br w:type="page"/>
      </w: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800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800B7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E5D95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800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800B7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E5D9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6,123.8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5,869.0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195.6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332F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E5D95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A311E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69216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332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332F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5F3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5F3066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C703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C7039E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4FF" w:rsidRPr="00E73AA6" w:rsidRDefault="007D24FF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7D24FF" w:rsidRPr="00E73AA6" w:rsidTr="00434BED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4FF" w:rsidRPr="00E73AA6" w:rsidRDefault="007D24FF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7D24FF" w:rsidRPr="00E73AA6" w:rsidTr="00434BED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4FF" w:rsidRPr="00E73AA6" w:rsidRDefault="007D24FF" w:rsidP="00DF5A95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Pr="00E73AA6" w:rsidRDefault="0030101C" w:rsidP="00DF5A95">
      <w:pPr>
        <w:rPr>
          <w:sz w:val="28"/>
        </w:rPr>
      </w:pPr>
      <w:r w:rsidRPr="00E73AA6">
        <w:rPr>
          <w:b/>
          <w:bCs/>
        </w:rPr>
        <w:br w:type="page"/>
      </w:r>
    </w:p>
    <w:tbl>
      <w:tblPr>
        <w:tblW w:w="7667" w:type="dxa"/>
        <w:jc w:val="center"/>
        <w:tblLayout w:type="fixed"/>
        <w:tblLook w:val="04A0"/>
      </w:tblPr>
      <w:tblGrid>
        <w:gridCol w:w="1395"/>
        <w:gridCol w:w="872"/>
        <w:gridCol w:w="1080"/>
        <w:gridCol w:w="1080"/>
        <w:gridCol w:w="1170"/>
        <w:gridCol w:w="990"/>
        <w:gridCol w:w="1080"/>
      </w:tblGrid>
      <w:tr w:rsidR="00CC368B" w:rsidRPr="00E73AA6" w:rsidTr="00E0719F">
        <w:trPr>
          <w:cantSplit/>
          <w:trHeight w:val="37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6.4    Auction  of Government of Pakistan</w:t>
            </w:r>
          </w:p>
        </w:tc>
      </w:tr>
      <w:tr w:rsidR="00CC368B" w:rsidRPr="00E73AA6" w:rsidTr="00E0719F">
        <w:trPr>
          <w:trHeight w:val="37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8B" w:rsidRPr="00E73AA6" w:rsidRDefault="00CC368B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 xml:space="preserve">         Market  Treasury  Bills</w:t>
            </w:r>
          </w:p>
        </w:tc>
      </w:tr>
      <w:tr w:rsidR="00CC368B" w:rsidRPr="00E73AA6" w:rsidTr="00E0719F">
        <w:trPr>
          <w:trHeight w:val="315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CC368B" w:rsidRPr="00E73AA6" w:rsidRDefault="00CC368B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CC368B" w:rsidRPr="00E73AA6" w:rsidTr="0097617D">
        <w:trPr>
          <w:trHeight w:val="315"/>
          <w:jc w:val="center"/>
        </w:trPr>
        <w:tc>
          <w:tcPr>
            <w:tcW w:w="139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68B" w:rsidRPr="00E73AA6" w:rsidRDefault="00CC368B" w:rsidP="00E0719F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rFonts w:eastAsia="Arial Unicode MS"/>
                <w:b/>
                <w:sz w:val="16"/>
                <w:szCs w:val="16"/>
              </w:rPr>
              <w:t>AUCTION</w:t>
            </w:r>
          </w:p>
        </w:tc>
        <w:tc>
          <w:tcPr>
            <w:tcW w:w="4202" w:type="dxa"/>
            <w:gridSpan w:val="4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3  Months Treasury Bills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68B" w:rsidRPr="00E73AA6" w:rsidRDefault="00CC368B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6 Months Treasury Bills</w:t>
            </w:r>
          </w:p>
        </w:tc>
      </w:tr>
      <w:tr w:rsidR="00AE0A90" w:rsidRPr="00E73AA6" w:rsidTr="0097617D">
        <w:trPr>
          <w:trHeight w:val="245"/>
          <w:jc w:val="center"/>
        </w:trPr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E0A90" w:rsidRPr="00E73AA6" w:rsidRDefault="00AE0A90" w:rsidP="00E0719F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SETTLEMENT DATE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Accepted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 </w:t>
            </w:r>
            <w:r w:rsidR="003C3814" w:rsidRPr="00E73AA6">
              <w:rPr>
                <w:sz w:val="16"/>
              </w:rPr>
              <w:t>Cut</w:t>
            </w:r>
            <w:r w:rsidRPr="00E73AA6">
              <w:rPr>
                <w:sz w:val="16"/>
              </w:rPr>
              <w:t>-off  Yield ( % )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Weighted  Average ( %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Accepted</w:t>
            </w:r>
          </w:p>
        </w:tc>
      </w:tr>
      <w:tr w:rsidR="00476264" w:rsidRPr="00E73AA6" w:rsidTr="00E0719F">
        <w:trPr>
          <w:trHeight w:val="187"/>
          <w:jc w:val="center"/>
        </w:trPr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264" w:rsidRPr="00E73AA6" w:rsidRDefault="00476264" w:rsidP="00DF5A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825FC" w:rsidRPr="00E73AA6" w:rsidTr="00E0719F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rPr>
                <w:b/>
                <w:sz w:val="16"/>
                <w:szCs w:val="22"/>
              </w:rPr>
            </w:pPr>
            <w:r w:rsidRPr="00E73AA6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88,853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15,157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8109DC" w:rsidRDefault="00A06573" w:rsidP="00A06573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228,413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8109DC" w:rsidRDefault="00A06573" w:rsidP="00A06573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62,363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85,200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26,300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569CC" w:rsidRDefault="00A06573" w:rsidP="00A06573">
            <w:pPr>
              <w:jc w:val="right"/>
              <w:rPr>
                <w:sz w:val="16"/>
                <w:szCs w:val="16"/>
              </w:rPr>
            </w:pPr>
            <w:r w:rsidRPr="001569CC">
              <w:rPr>
                <w:sz w:val="16"/>
                <w:szCs w:val="16"/>
              </w:rPr>
              <w:t>5.8998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8109DC" w:rsidRDefault="00A06573" w:rsidP="00A06573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147,956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8109DC" w:rsidRDefault="00A06573" w:rsidP="00A06573">
            <w:pPr>
              <w:jc w:val="right"/>
              <w:rPr>
                <w:sz w:val="16"/>
                <w:szCs w:val="16"/>
              </w:rPr>
            </w:pPr>
            <w:r w:rsidRPr="008109DC">
              <w:rPr>
                <w:sz w:val="16"/>
                <w:szCs w:val="16"/>
              </w:rPr>
              <w:t>103,951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11-Jul-16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5C38" w:rsidRDefault="00A06573" w:rsidP="00A06573">
            <w:pPr>
              <w:jc w:val="right"/>
              <w:rPr>
                <w:sz w:val="16"/>
                <w:szCs w:val="16"/>
              </w:rPr>
            </w:pPr>
            <w:r w:rsidRPr="00995C38">
              <w:rPr>
                <w:sz w:val="16"/>
                <w:szCs w:val="16"/>
              </w:rPr>
              <w:t>49,981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109,307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21-Jul-16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5C38" w:rsidRDefault="00A06573" w:rsidP="00A06573">
            <w:pPr>
              <w:jc w:val="right"/>
              <w:rPr>
                <w:sz w:val="16"/>
                <w:szCs w:val="16"/>
              </w:rPr>
            </w:pPr>
            <w:r w:rsidRPr="00995C38">
              <w:rPr>
                <w:sz w:val="16"/>
                <w:szCs w:val="16"/>
              </w:rPr>
              <w:t>154,726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5.7873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384,001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5C38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62FB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04-Aug-16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231,157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91,63</w:t>
            </w:r>
            <w:r>
              <w:rPr>
                <w:sz w:val="16"/>
                <w:szCs w:val="16"/>
              </w:rPr>
              <w:t>9</w:t>
            </w:r>
            <w:r w:rsidRPr="008E4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332,704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187,354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62FB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18-Aug-16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185,77</w:t>
            </w:r>
            <w:r>
              <w:rPr>
                <w:sz w:val="16"/>
                <w:szCs w:val="16"/>
              </w:rPr>
              <w:t>2</w:t>
            </w:r>
            <w:r w:rsidRPr="008E4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114,37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377,40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222,62</w:t>
            </w:r>
            <w:r>
              <w:rPr>
                <w:sz w:val="16"/>
                <w:szCs w:val="16"/>
              </w:rPr>
              <w:t>9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5C38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01-Sep-16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82,855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15-Sep-16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35,327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29-Sep-16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2,924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B7BB7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27,181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B7BB7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2,364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10-Nov-16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298,590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278,190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87,970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32,770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24-Nov-16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264,069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195,36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195,991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  <w:r w:rsidRPr="009A311E">
              <w:rPr>
                <w:sz w:val="16"/>
                <w:szCs w:val="16"/>
              </w:rPr>
              <w:t>105,891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08-Dec-16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233,050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154,225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74,275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2,775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22-Dec-16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123,848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108,848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76,165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45,165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F22179" w:rsidRDefault="00A06573" w:rsidP="00A06573">
            <w:pPr>
              <w:rPr>
                <w:b/>
                <w:sz w:val="16"/>
                <w:szCs w:val="22"/>
              </w:rPr>
            </w:pPr>
            <w:r w:rsidRPr="00F22179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05-Jan-17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185,949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14,631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362,756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223,851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19-Jan-17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280,380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161,651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5.9017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5.8821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635,868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280,668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F22179" w:rsidRDefault="00A06573" w:rsidP="00A06573">
            <w:pPr>
              <w:rPr>
                <w:b/>
                <w:sz w:val="16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2D01CF" w:rsidRDefault="00A06573" w:rsidP="00A06573">
            <w:pPr>
              <w:jc w:val="right"/>
              <w:rPr>
                <w:sz w:val="16"/>
                <w:szCs w:val="16"/>
              </w:rPr>
            </w:pPr>
            <w:r w:rsidRPr="002D01CF">
              <w:rPr>
                <w:sz w:val="16"/>
                <w:szCs w:val="16"/>
              </w:rPr>
              <w:t>385,376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248,956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2D01CF" w:rsidRDefault="00A06573" w:rsidP="00A06573">
            <w:pPr>
              <w:jc w:val="right"/>
              <w:rPr>
                <w:sz w:val="16"/>
                <w:szCs w:val="16"/>
              </w:rPr>
            </w:pPr>
            <w:r w:rsidRPr="002D01CF">
              <w:rPr>
                <w:sz w:val="16"/>
                <w:szCs w:val="16"/>
              </w:rPr>
              <w:t>379,251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214,073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F22179" w:rsidRDefault="00A06573" w:rsidP="00A06573">
            <w:pPr>
              <w:rPr>
                <w:b/>
                <w:sz w:val="16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A311E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02-Mar-17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264,139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196,776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223,819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206,069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16-Mar-17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199,202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146,552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170,809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146,309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30-Mar-17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100,249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94,749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5.9718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108,054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71,054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423689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13-Apr-17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27-Apr-17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89,660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3D4E48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11-May-17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300,376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275,526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126,951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99,451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3D4E48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25-May-17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274,080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259,480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111,446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84,946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08-Jun-17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73,932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28,932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193,368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133,368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309,953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262,953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113,789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95,289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5088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06-Jul-17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462,988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417,238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156,013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127,013</w:t>
            </w:r>
          </w:p>
        </w:tc>
      </w:tr>
      <w:tr w:rsidR="00A06573" w:rsidRPr="00E73AA6" w:rsidTr="0075088A">
        <w:trPr>
          <w:trHeight w:val="243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5088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761,148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753,148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5.9909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332,314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331,814</w:t>
            </w:r>
          </w:p>
        </w:tc>
      </w:tr>
      <w:tr w:rsidR="00A06573" w:rsidRPr="00E73AA6" w:rsidTr="00423689">
        <w:trPr>
          <w:trHeight w:val="162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A06573">
              <w:rPr>
                <w:sz w:val="16"/>
                <w:szCs w:val="16"/>
              </w:rPr>
              <w:t>605,111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A06573">
              <w:rPr>
                <w:sz w:val="16"/>
                <w:szCs w:val="16"/>
              </w:rPr>
              <w:t>539,264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95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A06573">
              <w:rPr>
                <w:sz w:val="16"/>
                <w:szCs w:val="16"/>
              </w:rPr>
              <w:t>447,978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</w:tr>
      <w:tr w:rsidR="00A06573" w:rsidRPr="00E73AA6" w:rsidTr="00E0719F">
        <w:trPr>
          <w:trHeight w:val="187"/>
          <w:jc w:val="center"/>
        </w:trPr>
        <w:tc>
          <w:tcPr>
            <w:tcW w:w="13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5D0005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E0719F">
        <w:trPr>
          <w:trHeight w:val="216"/>
          <w:jc w:val="center"/>
        </w:trPr>
        <w:tc>
          <w:tcPr>
            <w:tcW w:w="7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573" w:rsidRPr="00E73AA6" w:rsidRDefault="00A06573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  <w:r w:rsidRPr="00E73AA6">
        <w:rPr>
          <w:sz w:val="28"/>
        </w:rPr>
        <w:br w:type="page"/>
      </w:r>
    </w:p>
    <w:tbl>
      <w:tblPr>
        <w:tblW w:w="8302" w:type="dxa"/>
        <w:jc w:val="center"/>
        <w:tblLook w:val="04A0"/>
      </w:tblPr>
      <w:tblGrid>
        <w:gridCol w:w="1319"/>
        <w:gridCol w:w="1050"/>
        <w:gridCol w:w="1058"/>
        <w:gridCol w:w="1043"/>
        <w:gridCol w:w="1292"/>
        <w:gridCol w:w="1285"/>
        <w:gridCol w:w="1255"/>
      </w:tblGrid>
      <w:tr w:rsidR="00EE3A84" w:rsidRPr="00E73AA6" w:rsidTr="009767BA">
        <w:trPr>
          <w:trHeight w:val="37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A84" w:rsidRPr="00E73AA6" w:rsidRDefault="00986ED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6.4  Auction </w:t>
            </w:r>
            <w:r w:rsidR="00EE3A84" w:rsidRPr="00E73AA6">
              <w:rPr>
                <w:b/>
                <w:bCs/>
                <w:sz w:val="28"/>
              </w:rPr>
              <w:t>of Government of Pakistan</w:t>
            </w:r>
          </w:p>
        </w:tc>
      </w:tr>
      <w:tr w:rsidR="00EE3A84" w:rsidRPr="00E73AA6" w:rsidTr="009767BA">
        <w:trPr>
          <w:trHeight w:val="37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A84" w:rsidRPr="00E73AA6" w:rsidRDefault="00986EDC" w:rsidP="00986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Market </w:t>
            </w:r>
            <w:r w:rsidR="00EE3A84" w:rsidRPr="00E73AA6">
              <w:rPr>
                <w:b/>
                <w:bCs/>
                <w:sz w:val="28"/>
              </w:rPr>
              <w:t>Treasury  Bills</w:t>
            </w:r>
          </w:p>
        </w:tc>
      </w:tr>
      <w:tr w:rsidR="00EE3A84" w:rsidRPr="00E73AA6" w:rsidTr="009767BA">
        <w:trPr>
          <w:trHeight w:val="315"/>
          <w:jc w:val="center"/>
        </w:trPr>
        <w:tc>
          <w:tcPr>
            <w:tcW w:w="83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EE3A84" w:rsidRPr="00E73AA6" w:rsidRDefault="00EE3A84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EE3A84" w:rsidRPr="00E73AA6" w:rsidTr="009767BA">
        <w:trPr>
          <w:trHeight w:val="330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22"/>
                <w:szCs w:val="22"/>
              </w:rPr>
            </w:pPr>
            <w:r w:rsidRPr="00E73AA6">
              <w:rPr>
                <w:rFonts w:eastAsia="Arial Unicode MS"/>
                <w:b/>
                <w:sz w:val="16"/>
                <w:szCs w:val="16"/>
              </w:rPr>
              <w:t>AUCTION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6 Months Treasury Bills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A84" w:rsidRPr="00E73AA6" w:rsidRDefault="00EE3A84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12 Months Treasury Bills</w:t>
            </w:r>
          </w:p>
        </w:tc>
      </w:tr>
      <w:tr w:rsidR="00AE0A90" w:rsidRPr="00E73AA6" w:rsidTr="009767BA">
        <w:trPr>
          <w:trHeight w:val="245"/>
          <w:jc w:val="center"/>
        </w:trPr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90" w:rsidRPr="00E73AA6" w:rsidRDefault="00AE0A90" w:rsidP="00DF5A95">
            <w:pPr>
              <w:jc w:val="center"/>
              <w:rPr>
                <w:b/>
                <w:sz w:val="16"/>
                <w:szCs w:val="16"/>
              </w:rPr>
            </w:pPr>
            <w:r w:rsidRPr="00E73AA6">
              <w:rPr>
                <w:b/>
                <w:sz w:val="16"/>
                <w:szCs w:val="16"/>
              </w:rPr>
              <w:t>SETTLEMENT</w:t>
            </w:r>
            <w:r w:rsidRPr="00E73AA6">
              <w:rPr>
                <w:rFonts w:eastAsia="Arial Unicode MS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 </w:t>
            </w:r>
            <w:r w:rsidR="003C3814" w:rsidRPr="00E73AA6">
              <w:rPr>
                <w:sz w:val="16"/>
              </w:rPr>
              <w:t>Cut</w:t>
            </w:r>
            <w:r w:rsidR="00FF0622" w:rsidRPr="00E73AA6">
              <w:rPr>
                <w:sz w:val="16"/>
              </w:rPr>
              <w:t>-off Yield</w:t>
            </w:r>
            <w:r w:rsidR="009767BA">
              <w:rPr>
                <w:sz w:val="16"/>
              </w:rPr>
              <w:t xml:space="preserve">  </w:t>
            </w:r>
            <w:r w:rsidR="00FF0622" w:rsidRPr="00E73AA6">
              <w:rPr>
                <w:sz w:val="16"/>
              </w:rPr>
              <w:t xml:space="preserve"> ( % </w:t>
            </w:r>
            <w:r w:rsidRPr="00E73AA6">
              <w:rPr>
                <w:sz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FF062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Weighted  Average ( % </w:t>
            </w:r>
            <w:r w:rsidR="00AE0A90" w:rsidRPr="00E73AA6">
              <w:rPr>
                <w:sz w:val="16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Amount  Offered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Amount  </w:t>
            </w:r>
            <w:r w:rsidR="009767BA">
              <w:rPr>
                <w:sz w:val="16"/>
              </w:rPr>
              <w:t xml:space="preserve">  </w:t>
            </w:r>
            <w:r w:rsidRPr="00E73AA6">
              <w:rPr>
                <w:sz w:val="16"/>
              </w:rPr>
              <w:t>Accepted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FB72B8" w:rsidRDefault="00FF0622" w:rsidP="00DF5A95">
            <w:pPr>
              <w:jc w:val="right"/>
              <w:rPr>
                <w:sz w:val="16"/>
              </w:rPr>
            </w:pPr>
            <w:r w:rsidRPr="00E73AA6">
              <w:rPr>
                <w:sz w:val="16"/>
              </w:rPr>
              <w:t xml:space="preserve"> Cut</w:t>
            </w:r>
            <w:r w:rsidR="00AE0A90" w:rsidRPr="00E73AA6">
              <w:rPr>
                <w:sz w:val="16"/>
              </w:rPr>
              <w:t xml:space="preserve">-off </w:t>
            </w:r>
            <w:r w:rsidRPr="00E73AA6">
              <w:rPr>
                <w:sz w:val="16"/>
              </w:rPr>
              <w:t xml:space="preserve"> </w:t>
            </w:r>
            <w:r w:rsidR="00AE0A90" w:rsidRPr="00E73AA6">
              <w:rPr>
                <w:sz w:val="16"/>
              </w:rPr>
              <w:t xml:space="preserve"> </w:t>
            </w:r>
          </w:p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>Yield (</w:t>
            </w:r>
            <w:r w:rsidR="00FF0622" w:rsidRPr="00E73AA6">
              <w:rPr>
                <w:sz w:val="16"/>
              </w:rPr>
              <w:t xml:space="preserve"> %</w:t>
            </w:r>
            <w:r w:rsidRPr="00E73AA6">
              <w:rPr>
                <w:sz w:val="16"/>
              </w:rPr>
              <w:t xml:space="preserve"> 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AE0A90" w:rsidRPr="00E73AA6" w:rsidRDefault="00AE0A90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</w:rPr>
              <w:t xml:space="preserve">Weighted  </w:t>
            </w:r>
            <w:r w:rsidR="009767BA">
              <w:rPr>
                <w:sz w:val="16"/>
              </w:rPr>
              <w:t xml:space="preserve"> </w:t>
            </w:r>
            <w:r w:rsidRPr="00E73AA6">
              <w:rPr>
                <w:sz w:val="16"/>
              </w:rPr>
              <w:t xml:space="preserve">Average ( </w:t>
            </w:r>
            <w:r w:rsidR="00FF0622" w:rsidRPr="00E73AA6">
              <w:rPr>
                <w:sz w:val="16"/>
              </w:rPr>
              <w:t>%</w:t>
            </w:r>
            <w:r w:rsidRPr="00E73AA6">
              <w:rPr>
                <w:sz w:val="16"/>
              </w:rPr>
              <w:t xml:space="preserve"> )</w:t>
            </w:r>
          </w:p>
        </w:tc>
      </w:tr>
      <w:tr w:rsidR="00476264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64" w:rsidRPr="00E73AA6" w:rsidRDefault="00476264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825FC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rPr>
                <w:b/>
                <w:sz w:val="16"/>
                <w:szCs w:val="22"/>
              </w:rPr>
            </w:pPr>
            <w:r w:rsidRPr="00E73AA6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25FC" w:rsidRPr="00E73AA6" w:rsidRDefault="006825FC" w:rsidP="004E7F04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5.9684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5.9553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85,229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   67,479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6.0048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6.0013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5.9258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5.8910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176,090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 xml:space="preserve">             70,080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5.9598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4305D1" w:rsidRDefault="00A06573" w:rsidP="00A06573">
            <w:pPr>
              <w:jc w:val="right"/>
              <w:rPr>
                <w:sz w:val="16"/>
                <w:szCs w:val="16"/>
              </w:rPr>
            </w:pPr>
            <w:r w:rsidRPr="004305D1">
              <w:rPr>
                <w:sz w:val="16"/>
                <w:szCs w:val="16"/>
              </w:rPr>
              <w:t>5.9101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11-Jul-16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262,349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5.9086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21-Jul-16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5.8408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5.8214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5.8370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62FB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04-Aug-16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5.8888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174,64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112,14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5.8974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62FB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E62FBA">
              <w:rPr>
                <w:color w:val="000000"/>
                <w:sz w:val="16"/>
                <w:szCs w:val="16"/>
              </w:rPr>
              <w:t xml:space="preserve">18-Aug-16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5.8990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130,373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 xml:space="preserve">       60,873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8E4F42" w:rsidRDefault="00A06573" w:rsidP="00A06573">
            <w:pPr>
              <w:jc w:val="right"/>
              <w:rPr>
                <w:sz w:val="16"/>
                <w:szCs w:val="16"/>
              </w:rPr>
            </w:pPr>
            <w:r w:rsidRPr="008E4F42">
              <w:rPr>
                <w:sz w:val="16"/>
                <w:szCs w:val="16"/>
              </w:rPr>
              <w:t>5.9128</w:t>
            </w:r>
          </w:p>
        </w:tc>
      </w:tr>
      <w:tr w:rsidR="00A06573" w:rsidRPr="00E73AA6" w:rsidTr="00423689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E7EE5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01-Sep-16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15-Sep-16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5.9131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332F4">
              <w:rPr>
                <w:color w:val="000000"/>
                <w:sz w:val="16"/>
                <w:szCs w:val="16"/>
              </w:rPr>
              <w:t xml:space="preserve">29-Sep-16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B7BB7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37,179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B7BB7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B7BB7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5.9046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5.9148</w:t>
            </w:r>
          </w:p>
        </w:tc>
      </w:tr>
      <w:tr w:rsidR="00A06573" w:rsidRPr="00E73AA6" w:rsidTr="00423689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10-Nov-16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5.9243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27,05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Bids </w:t>
            </w:r>
            <w:proofErr w:type="spellStart"/>
            <w:r w:rsidRPr="00E73AA6">
              <w:rPr>
                <w:sz w:val="16"/>
                <w:szCs w:val="16"/>
              </w:rPr>
              <w:t>Rej</w:t>
            </w:r>
            <w:proofErr w:type="spellEnd"/>
            <w:r w:rsidRPr="00E73AA6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37419F">
              <w:rPr>
                <w:sz w:val="16"/>
                <w:szCs w:val="16"/>
              </w:rPr>
              <w:t xml:space="preserve">Bids </w:t>
            </w:r>
            <w:proofErr w:type="spellStart"/>
            <w:r w:rsidRPr="0037419F">
              <w:rPr>
                <w:sz w:val="16"/>
                <w:szCs w:val="16"/>
              </w:rPr>
              <w:t>Rej</w:t>
            </w:r>
            <w:proofErr w:type="spellEnd"/>
            <w:r w:rsidRPr="0037419F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37419F">
              <w:rPr>
                <w:sz w:val="16"/>
                <w:szCs w:val="16"/>
              </w:rPr>
              <w:t xml:space="preserve">Bids </w:t>
            </w:r>
            <w:proofErr w:type="spellStart"/>
            <w:r w:rsidRPr="0037419F">
              <w:rPr>
                <w:sz w:val="16"/>
                <w:szCs w:val="16"/>
              </w:rPr>
              <w:t>Rej</w:t>
            </w:r>
            <w:proofErr w:type="spellEnd"/>
            <w:r w:rsidRPr="0037419F">
              <w:rPr>
                <w:sz w:val="16"/>
                <w:szCs w:val="16"/>
              </w:rPr>
              <w:t>.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A311E">
              <w:rPr>
                <w:color w:val="000000"/>
                <w:sz w:val="16"/>
                <w:szCs w:val="16"/>
              </w:rPr>
              <w:t xml:space="preserve">24-Nov-16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38,65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1,1566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  <w:r w:rsidRPr="00D6567C">
              <w:rPr>
                <w:sz w:val="16"/>
                <w:szCs w:val="16"/>
              </w:rPr>
              <w:t>5.9485</w:t>
            </w:r>
          </w:p>
        </w:tc>
      </w:tr>
      <w:tr w:rsidR="00A06573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D332F4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B254E">
              <w:rPr>
                <w:color w:val="000000"/>
                <w:sz w:val="16"/>
                <w:szCs w:val="16"/>
              </w:rPr>
              <w:t>08-Dec-16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5.9471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5.9471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2,877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DB254E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5.9792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B254E" w:rsidRDefault="00A06573" w:rsidP="00A06573">
            <w:pPr>
              <w:jc w:val="right"/>
              <w:rPr>
                <w:sz w:val="16"/>
                <w:szCs w:val="16"/>
              </w:rPr>
            </w:pPr>
            <w:r w:rsidRPr="00DB254E">
              <w:rPr>
                <w:sz w:val="16"/>
                <w:szCs w:val="16"/>
              </w:rPr>
              <w:t>2,525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A06573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122248" w:rsidRDefault="00A06573" w:rsidP="00A06573">
            <w:pPr>
              <w:rPr>
                <w:b/>
                <w:sz w:val="16"/>
                <w:szCs w:val="22"/>
              </w:rPr>
            </w:pPr>
            <w:r w:rsidRPr="00122248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122248" w:rsidRDefault="00A06573" w:rsidP="00A06573">
            <w:pPr>
              <w:rPr>
                <w:bCs/>
                <w:sz w:val="16"/>
                <w:szCs w:val="22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05-Jan-17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5.9758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109,826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     25,665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5.9935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F22179" w:rsidRDefault="00A06573" w:rsidP="00A06573">
            <w:pPr>
              <w:jc w:val="right"/>
              <w:rPr>
                <w:sz w:val="16"/>
                <w:szCs w:val="16"/>
              </w:rPr>
            </w:pPr>
            <w:r w:rsidRPr="00F22179">
              <w:rPr>
                <w:sz w:val="16"/>
                <w:szCs w:val="16"/>
              </w:rPr>
              <w:t>19-Jan-17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5.9258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5.9033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208,235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 xml:space="preserve">           112,528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5.9598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677A" w:rsidRDefault="00A06573" w:rsidP="00A06573">
            <w:pPr>
              <w:jc w:val="right"/>
              <w:rPr>
                <w:sz w:val="16"/>
                <w:szCs w:val="16"/>
              </w:rPr>
            </w:pPr>
            <w:r w:rsidRPr="009A677A">
              <w:rPr>
                <w:sz w:val="16"/>
                <w:szCs w:val="16"/>
              </w:rPr>
              <w:t>5.9313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02-Feb-17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5.9714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5.9489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5.9893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155,829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5.9927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A311E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D6567C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75088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02-Mar-17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5,038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3,038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5.9935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16-Mar-17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5.9896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20,775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7F343D">
              <w:rPr>
                <w:sz w:val="16"/>
                <w:szCs w:val="16"/>
              </w:rPr>
              <w:t xml:space="preserve">Bids </w:t>
            </w:r>
            <w:proofErr w:type="spellStart"/>
            <w:r w:rsidRPr="007F343D">
              <w:rPr>
                <w:sz w:val="16"/>
                <w:szCs w:val="16"/>
              </w:rPr>
              <w:t>Rej</w:t>
            </w:r>
            <w:proofErr w:type="spellEnd"/>
            <w:r w:rsidRPr="007F343D">
              <w:rPr>
                <w:sz w:val="16"/>
                <w:szCs w:val="16"/>
              </w:rPr>
              <w:t>.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  <w:r w:rsidRPr="009767BA">
              <w:rPr>
                <w:sz w:val="16"/>
                <w:szCs w:val="16"/>
              </w:rPr>
              <w:t>30-Mar-17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5.9934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975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  <w:r w:rsidRPr="0062143A">
              <w:rPr>
                <w:sz w:val="16"/>
                <w:szCs w:val="16"/>
              </w:rPr>
              <w:t>No Bids Rec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B63055">
              <w:rPr>
                <w:sz w:val="16"/>
                <w:szCs w:val="16"/>
              </w:rPr>
              <w:t xml:space="preserve">No Bids </w:t>
            </w:r>
            <w:proofErr w:type="spellStart"/>
            <w:r w:rsidRPr="00B63055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06573" w:rsidRDefault="00A06573" w:rsidP="00A06573">
            <w:pPr>
              <w:jc w:val="right"/>
            </w:pPr>
            <w:r w:rsidRPr="00B63055">
              <w:rPr>
                <w:sz w:val="16"/>
                <w:szCs w:val="16"/>
              </w:rPr>
              <w:t xml:space="preserve">No Bids </w:t>
            </w:r>
            <w:proofErr w:type="spellStart"/>
            <w:r w:rsidRPr="00B63055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13-Apr-17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 w:rsidRPr="008D2599">
              <w:rPr>
                <w:sz w:val="16"/>
                <w:szCs w:val="16"/>
              </w:rPr>
              <w:t xml:space="preserve">Bids </w:t>
            </w:r>
            <w:proofErr w:type="spellStart"/>
            <w:r w:rsidRPr="008D2599">
              <w:rPr>
                <w:sz w:val="16"/>
                <w:szCs w:val="16"/>
              </w:rPr>
              <w:t>Rej</w:t>
            </w:r>
            <w:proofErr w:type="spellEnd"/>
            <w:r w:rsidRPr="008D2599">
              <w:rPr>
                <w:sz w:val="16"/>
                <w:szCs w:val="16"/>
              </w:rPr>
              <w:t>.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27-Apr-17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5.9992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767B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2143A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3D4E48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11-May-17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7,050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3,550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6.0273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6.0273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3D4E48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3D4E48">
              <w:rPr>
                <w:color w:val="000000"/>
                <w:sz w:val="16"/>
                <w:szCs w:val="16"/>
              </w:rPr>
              <w:t xml:space="preserve">25-May-17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23,252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3,252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6.0499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3D4E48" w:rsidRDefault="00A06573" w:rsidP="00A06573">
            <w:pPr>
              <w:jc w:val="right"/>
              <w:rPr>
                <w:sz w:val="16"/>
                <w:szCs w:val="16"/>
              </w:rPr>
            </w:pPr>
            <w:r w:rsidRPr="003D4E48">
              <w:rPr>
                <w:sz w:val="16"/>
                <w:szCs w:val="16"/>
              </w:rPr>
              <w:t>6.0499</w:t>
            </w:r>
          </w:p>
        </w:tc>
      </w:tr>
      <w:tr w:rsidR="00A06573" w:rsidRPr="00E73AA6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08-Jun-17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5,438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    2,938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6.0499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6.0499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991E12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991E12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5,056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 xml:space="preserve">               3,056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991E12" w:rsidRDefault="00A06573" w:rsidP="00A06573">
            <w:pPr>
              <w:jc w:val="right"/>
              <w:rPr>
                <w:sz w:val="16"/>
                <w:szCs w:val="16"/>
              </w:rPr>
            </w:pPr>
            <w:r w:rsidRPr="00991E12">
              <w:rPr>
                <w:sz w:val="16"/>
                <w:szCs w:val="16"/>
              </w:rPr>
              <w:t>6.0386</w:t>
            </w:r>
          </w:p>
        </w:tc>
      </w:tr>
      <w:tr w:rsidR="00A06573" w:rsidRPr="00122248" w:rsidTr="00D3213B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5088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06-Jul-17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17,666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10,666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</w:tr>
      <w:tr w:rsidR="00A06573" w:rsidRPr="00E73AA6" w:rsidTr="00A06573">
        <w:trPr>
          <w:trHeight w:val="216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75088A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75088A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16,814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15,857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6E4425" w:rsidRDefault="00A06573" w:rsidP="00A06573">
            <w:pPr>
              <w:jc w:val="right"/>
              <w:rPr>
                <w:sz w:val="16"/>
                <w:szCs w:val="16"/>
              </w:rPr>
            </w:pPr>
            <w:r w:rsidRPr="006E4425">
              <w:rPr>
                <w:sz w:val="16"/>
                <w:szCs w:val="16"/>
              </w:rPr>
              <w:t>6.0381</w:t>
            </w:r>
          </w:p>
        </w:tc>
      </w:tr>
      <w:tr w:rsidR="00A06573" w:rsidRPr="00E73AA6" w:rsidTr="005319B5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>03-Aug-17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6.0386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>17-Aug-17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Bids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  <w:r w:rsidR="00E74E68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Bids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  <w:r w:rsidR="00E74E68">
              <w:rPr>
                <w:sz w:val="16"/>
                <w:szCs w:val="16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Bids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  <w:r w:rsidR="00E74E68">
              <w:rPr>
                <w:sz w:val="16"/>
                <w:szCs w:val="16"/>
              </w:rPr>
              <w:t>.</w:t>
            </w:r>
          </w:p>
        </w:tc>
      </w:tr>
      <w:tr w:rsidR="00A06573" w:rsidRPr="00E73AA6" w:rsidTr="00A06573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A06573" w:rsidRDefault="00A06573" w:rsidP="00A06573">
            <w:pPr>
              <w:jc w:val="right"/>
              <w:rPr>
                <w:color w:val="000000"/>
                <w:sz w:val="16"/>
                <w:szCs w:val="16"/>
              </w:rPr>
            </w:pPr>
            <w:r w:rsidRPr="00A06573">
              <w:rPr>
                <w:color w:val="000000"/>
                <w:sz w:val="16"/>
                <w:szCs w:val="16"/>
              </w:rPr>
              <w:t>31-Aug-17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6573" w:rsidRDefault="00A06573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A06573" w:rsidRDefault="00A06573" w:rsidP="00E74E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6.0386</w:t>
            </w:r>
          </w:p>
        </w:tc>
      </w:tr>
      <w:tr w:rsidR="00A06573" w:rsidRPr="00E73AA6" w:rsidTr="009767BA">
        <w:trPr>
          <w:trHeight w:val="187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6573" w:rsidRPr="00E73AA6" w:rsidRDefault="00A06573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A06573" w:rsidRPr="00E73AA6" w:rsidTr="009767BA">
        <w:trPr>
          <w:trHeight w:val="222"/>
          <w:jc w:val="center"/>
        </w:trPr>
        <w:tc>
          <w:tcPr>
            <w:tcW w:w="13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573" w:rsidRPr="00E73AA6" w:rsidRDefault="00A06573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573" w:rsidRPr="00E73AA6" w:rsidRDefault="00A06573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3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A06573" w:rsidRPr="00E73AA6" w:rsidRDefault="00A06573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rPr>
          <w:sz w:val="28"/>
        </w:rPr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  <w:jc w:val="right"/>
        <w:rPr>
          <w:sz w:val="16"/>
          <w:szCs w:val="16"/>
        </w:rPr>
      </w:pPr>
    </w:p>
    <w:p w:rsidR="00B776C3" w:rsidRPr="00E73AA6" w:rsidRDefault="00B776C3" w:rsidP="00DF5A95">
      <w:pPr>
        <w:rPr>
          <w:b/>
          <w:bCs/>
        </w:rPr>
      </w:pPr>
    </w:p>
    <w:p w:rsidR="001A3606" w:rsidRPr="00E73AA6" w:rsidRDefault="00B776C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BE2810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BE2810">
              <w:rPr>
                <w:b/>
                <w:bCs/>
                <w:sz w:val="16"/>
                <w:szCs w:val="16"/>
              </w:rPr>
              <w:t>24-Mar-17</w:t>
            </w:r>
          </w:p>
          <w:p w:rsidR="00004E11" w:rsidRPr="009767BA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59,102.00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26,802.00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101.47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6.4062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004E11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8,799.50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1,179.50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103.39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6.8993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6.8895</w:t>
            </w:r>
          </w:p>
        </w:tc>
      </w:tr>
      <w:tr w:rsidR="00004E11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2,248.00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1,244.00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105.41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7.9402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7.9402</w:t>
            </w:r>
          </w:p>
        </w:tc>
      </w:tr>
      <w:tr w:rsidR="00004E11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152.80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60A89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6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9767BA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9767BA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2E51B3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2E51B3">
              <w:rPr>
                <w:b/>
                <w:bCs/>
                <w:sz w:val="16"/>
                <w:szCs w:val="16"/>
              </w:rPr>
              <w:t>20-Apr-17</w:t>
            </w:r>
          </w:p>
          <w:p w:rsidR="00004E11" w:rsidRPr="009767BA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21,630.50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7,066.00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2,736.00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5319B5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2E51B3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C37397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C37397">
              <w:rPr>
                <w:b/>
                <w:bCs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55,564.00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17,988.50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9,422.00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C37397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885B3F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3F">
              <w:rPr>
                <w:b/>
                <w:bCs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74,422.90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E11" w:rsidRDefault="00004E11" w:rsidP="00004E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885B3F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6E4425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004E11" w:rsidRPr="00E73AA6" w:rsidTr="009859CC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6E4425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004E1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6E4425" w:rsidRDefault="00004E11" w:rsidP="00004E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004E1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004E1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004E1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Default="00004E11" w:rsidP="00004E1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004E11" w:rsidRDefault="00004E11" w:rsidP="00004E11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4E11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</w:p>
        </w:tc>
      </w:tr>
      <w:tr w:rsidR="00004E11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4E11" w:rsidRPr="00E73AA6" w:rsidRDefault="00004E11" w:rsidP="00004E1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B776C3" w:rsidP="00DF5A95">
      <w:pPr>
        <w:tabs>
          <w:tab w:val="left" w:pos="1061"/>
        </w:tabs>
      </w:pPr>
      <w:r w:rsidRPr="00E73AA6">
        <w:br w:type="page"/>
      </w: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Aug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6.35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6F3A1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Sep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62AC0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21367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3C60D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073C06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677FFB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8A02BC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7B66CC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7B66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Default="009F3062" w:rsidP="007B66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E73AA6" w:rsidRDefault="009F3062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9F3062" w:rsidRPr="00E73AA6" w:rsidTr="009F3062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202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20265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9F3062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62" w:rsidRPr="00E73AA6" w:rsidRDefault="009F3062" w:rsidP="0020265B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F3062" w:rsidRPr="00E73AA6" w:rsidRDefault="009F3062" w:rsidP="0020265B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F3062" w:rsidRPr="009F3062" w:rsidRDefault="009F3062" w:rsidP="009F3062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F3062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62" w:rsidRPr="00E73AA6" w:rsidRDefault="009F306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9F3062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F3062" w:rsidRPr="00E73AA6" w:rsidRDefault="009F3062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062" w:rsidRPr="00E73AA6" w:rsidRDefault="009F3062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62" w:rsidRPr="00E73AA6" w:rsidRDefault="009F3062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F3062" w:rsidRPr="00E73AA6" w:rsidRDefault="009F3062" w:rsidP="00CC613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 xml:space="preserve"> Source: Reuters</w:t>
            </w:r>
          </w:p>
        </w:tc>
      </w:tr>
      <w:tr w:rsidR="009F3062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F3062" w:rsidRDefault="009F3062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9F3062" w:rsidRPr="00E73AA6" w:rsidRDefault="009F3062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E73AA6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0708F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D943E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41B87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62AC0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3C60D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8416B3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073C06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FE50AE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677FFB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3062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F3062" w:rsidRPr="00E73AA6" w:rsidTr="009F3062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9F3062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9F3062" w:rsidRPr="00E73AA6" w:rsidTr="002F6765">
        <w:trPr>
          <w:trHeight w:val="207"/>
        </w:trPr>
        <w:tc>
          <w:tcPr>
            <w:tcW w:w="45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F3062" w:rsidRPr="002F6765" w:rsidRDefault="009F3062" w:rsidP="009F306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3062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062" w:rsidRPr="00E73AA6" w:rsidRDefault="009F3062" w:rsidP="009F3062">
            <w:pPr>
              <w:jc w:val="right"/>
              <w:rPr>
                <w:sz w:val="16"/>
                <w:szCs w:val="16"/>
              </w:rPr>
            </w:pPr>
          </w:p>
        </w:tc>
      </w:tr>
      <w:tr w:rsidR="009F3062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9F3062" w:rsidRPr="00E73AA6" w:rsidRDefault="009F3062" w:rsidP="009F3062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9F3062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9F3062" w:rsidRPr="00E73AA6" w:rsidRDefault="009F3062" w:rsidP="009F3062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BF213F" w:rsidP="00193993">
      <w:pPr>
        <w:tabs>
          <w:tab w:val="right" w:pos="9271"/>
        </w:tabs>
        <w:ind w:right="-252"/>
      </w:pPr>
      <w:r w:rsidRPr="00BF213F">
        <w:lastRenderedPageBreak/>
        <w:drawing>
          <wp:inline distT="0" distB="0" distL="0" distR="0">
            <wp:extent cx="5305425" cy="794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3F" w:rsidRDefault="00BF213F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lastRenderedPageBreak/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124.6458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139.5956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140.0306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105.7752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124.8367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124.9917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139.5132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139.6680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140.1576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124.8468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124.9959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125.4658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139.8451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140.3060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125.2484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138.5705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138.7182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139.1673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124.3209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124.4857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137.6395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138.0747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124.4902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137.4278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137.5739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137.9978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123.8639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137.1546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137.3023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137.7408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123.4743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136.9142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137.3350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136.7974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137.2081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136.1771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136.3193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136.7354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123.6309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124.2454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136.0185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136.4669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105.7643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123.6833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123.8362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135.8303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135.9838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136.4375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123.7965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123.9464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136.0948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136.5417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123.7896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135.8514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136.3071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124.1688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135.4102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135.5542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136.0011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124.1331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124.7641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134.9317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135.0760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135.5381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124.4640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135.0688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135.2078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135.6520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124.4839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124.9631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135.1310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135.2593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135.7134</w:t>
            </w:r>
          </w:p>
        </w:tc>
      </w:tr>
      <w:tr w:rsidR="00F22660" w:rsidRPr="00930252" w:rsidTr="00F22660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105.7449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126.3802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136.1910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136.6176</w:t>
            </w:r>
          </w:p>
        </w:tc>
      </w:tr>
      <w:tr w:rsidR="00F22660" w:rsidRPr="00930252" w:rsidTr="00F22660">
        <w:trPr>
          <w:trHeight w:hRule="exact"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105.6547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127.0125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136.5234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136.6568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137.0785</w:t>
            </w:r>
          </w:p>
        </w:tc>
      </w:tr>
      <w:tr w:rsidR="00F22660" w:rsidRPr="00930252" w:rsidTr="00F22660">
        <w:trPr>
          <w:trHeight w:hRule="exact"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105.3774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0.9626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136.0776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136.4985</w:t>
            </w:r>
          </w:p>
        </w:tc>
      </w:tr>
      <w:tr w:rsidR="00F22660" w:rsidRPr="00930252" w:rsidTr="00F22660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22660" w:rsidRDefault="00F22660" w:rsidP="00F22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31-Aug-17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125.3516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Pr="00F22660" w:rsidRDefault="00F22660" w:rsidP="00F22660">
            <w:pPr>
              <w:jc w:val="right"/>
              <w:rPr>
                <w:sz w:val="14"/>
                <w:szCs w:val="14"/>
              </w:rPr>
            </w:pPr>
            <w:r w:rsidRPr="00F22660">
              <w:rPr>
                <w:sz w:val="14"/>
                <w:szCs w:val="14"/>
              </w:rPr>
              <w:t>0.9571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135.9335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F22660" w:rsidRDefault="00F22660" w:rsidP="00F226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136.3377</w:t>
            </w:r>
          </w:p>
        </w:tc>
      </w:tr>
      <w:tr w:rsidR="008309F9" w:rsidRPr="00A31CFA" w:rsidTr="00F22660">
        <w:trPr>
          <w:trHeight w:hRule="exact" w:val="274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349.5694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350.2925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350.4522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349.5042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350.3162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84.2810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349.5070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350.3127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349.4201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350.1742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349.3736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350.1270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349.3129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350.1120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109.6808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83.0540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349.2601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350.0291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109.6362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82.9072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349.4672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350.2092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349.4391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350.1458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82.9456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349.1125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349.9265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349.3697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350.2135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109.6593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349.5161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350.3250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109.6104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349.4666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350.2844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83.3922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349.6475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350.4502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349.3796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350.2408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83.2219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349.4772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350.3041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83.3983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83.4533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83.6467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349.3260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350.1871</w:t>
            </w:r>
          </w:p>
        </w:tc>
      </w:tr>
      <w:tr w:rsidR="00BF213F" w:rsidRPr="00B455F2" w:rsidTr="00BF213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349.8465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350.6187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112.0120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83.8815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349.8660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350.6343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83.8482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349.5422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350.2513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Default="00BF213F" w:rsidP="00BF21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31-Aug-17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83.3382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349.6574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F213F" w:rsidRDefault="00BF213F" w:rsidP="00BF213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350.3480</w:t>
            </w:r>
          </w:p>
        </w:tc>
      </w:tr>
      <w:tr w:rsidR="00BF213F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F213F" w:rsidRPr="00B455F2" w:rsidRDefault="00BF213F" w:rsidP="00BF213F">
            <w:pPr>
              <w:jc w:val="right"/>
              <w:rPr>
                <w:sz w:val="15"/>
                <w:szCs w:val="15"/>
              </w:rPr>
            </w:pPr>
          </w:p>
        </w:tc>
      </w:tr>
      <w:tr w:rsidR="00BF213F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BF213F" w:rsidRPr="00B455F2" w:rsidRDefault="00BF213F" w:rsidP="00BF213F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BF213F" w:rsidRPr="00B455F2" w:rsidRDefault="00BF213F" w:rsidP="00BF21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291"/>
        <w:tblW w:w="8892" w:type="dxa"/>
        <w:tblLayout w:type="fixed"/>
        <w:tblLook w:val="04A0"/>
      </w:tblPr>
      <w:tblGrid>
        <w:gridCol w:w="287"/>
        <w:gridCol w:w="592"/>
        <w:gridCol w:w="48"/>
        <w:gridCol w:w="511"/>
        <w:gridCol w:w="574"/>
        <w:gridCol w:w="613"/>
        <w:gridCol w:w="534"/>
        <w:gridCol w:w="546"/>
        <w:gridCol w:w="633"/>
        <w:gridCol w:w="540"/>
        <w:gridCol w:w="537"/>
        <w:gridCol w:w="630"/>
        <w:gridCol w:w="630"/>
        <w:gridCol w:w="540"/>
        <w:gridCol w:w="540"/>
        <w:gridCol w:w="540"/>
        <w:gridCol w:w="597"/>
      </w:tblGrid>
      <w:tr w:rsidR="002F6765" w:rsidRPr="00E73AA6" w:rsidTr="002F6765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2F6765" w:rsidRPr="00E73AA6" w:rsidTr="00D6135E">
        <w:trPr>
          <w:cantSplit/>
          <w:trHeight w:val="330"/>
        </w:trPr>
        <w:tc>
          <w:tcPr>
            <w:tcW w:w="28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45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2017</w:t>
            </w:r>
          </w:p>
        </w:tc>
      </w:tr>
      <w:tr w:rsidR="00D6135E" w:rsidRPr="00E73AA6" w:rsidTr="00D6135E">
        <w:trPr>
          <w:trHeight w:val="315"/>
        </w:trPr>
        <w:tc>
          <w:tcPr>
            <w:tcW w:w="28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1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35E" w:rsidRPr="00E73AA6" w:rsidRDefault="00D6135E" w:rsidP="00D6135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Aug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Aug</w:t>
            </w:r>
          </w:p>
        </w:tc>
      </w:tr>
      <w:tr w:rsidR="00D6135E" w:rsidRPr="00E73AA6" w:rsidTr="00D6135E">
        <w:trPr>
          <w:trHeight w:val="192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</w:tr>
      <w:tr w:rsidR="00D6135E" w:rsidRPr="00E73AA6" w:rsidTr="00D6135E">
        <w:trPr>
          <w:trHeight w:val="177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sz w:val="14"/>
                <w:szCs w:val="14"/>
              </w:rPr>
            </w:pP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307E3F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2,420.9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2,098.7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1,562.3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307E3F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2,420.9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2,976.3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6135E" w:rsidRPr="00E73AA6" w:rsidTr="00D6135E">
        <w:trPr>
          <w:trHeight w:val="300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D6135E" w:rsidRPr="00E73AA6" w:rsidRDefault="00D6135E" w:rsidP="00D6135E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6135E" w:rsidRPr="00E73AA6" w:rsidTr="00D6135E">
        <w:trPr>
          <w:trHeight w:val="300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530AF6" w:rsidRDefault="00D6135E" w:rsidP="00D6135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307E3F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4,704.8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1,402.1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1,244.5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1,380.5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2,183.9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307E3F">
              <w:rPr>
                <w:b/>
                <w:bCs/>
                <w:color w:val="000000"/>
                <w:sz w:val="14"/>
                <w:szCs w:val="14"/>
              </w:rPr>
              <w:t>4,704.8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3,373.4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4,137.0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1,137.4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527.8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6135E" w:rsidRPr="00E73AA6" w:rsidTr="00D6135E">
        <w:trPr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D6135E" w:rsidRPr="00E73AA6" w:rsidRDefault="00D6135E" w:rsidP="00D6135E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Pr="00D943E2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6135E" w:rsidRDefault="00D6135E" w:rsidP="00D6135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6135E" w:rsidRPr="00E73AA6" w:rsidTr="00D6135E">
        <w:trPr>
          <w:trHeight w:val="198"/>
        </w:trPr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6135E" w:rsidRPr="00E73AA6" w:rsidRDefault="00D6135E" w:rsidP="00D6135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D6135E" w:rsidRPr="00E73AA6" w:rsidTr="00D6135E">
        <w:trPr>
          <w:trHeight w:val="202"/>
        </w:trPr>
        <w:tc>
          <w:tcPr>
            <w:tcW w:w="4338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D6135E" w:rsidRPr="00E73AA6" w:rsidRDefault="00D6135E" w:rsidP="00D6135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D6135E" w:rsidRPr="00E73AA6" w:rsidTr="002F6765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5E" w:rsidRPr="00E73AA6" w:rsidRDefault="00D6135E" w:rsidP="00D6135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sectPr w:rsidR="002F6765" w:rsidSect="00573D1F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73" w:rsidRDefault="00A06573">
      <w:r>
        <w:separator/>
      </w:r>
    </w:p>
  </w:endnote>
  <w:endnote w:type="continuationSeparator" w:id="0">
    <w:p w:rsidR="00A06573" w:rsidRDefault="00A0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73" w:rsidRDefault="00A06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573" w:rsidRDefault="00A065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73" w:rsidRDefault="00A06573">
    <w:pPr>
      <w:pStyle w:val="Footer"/>
      <w:jc w:val="center"/>
    </w:pPr>
    <w:fldSimple w:instr=" PAGE   \* MERGEFORMAT ">
      <w:r w:rsidR="00BF213F">
        <w:rPr>
          <w:noProof/>
        </w:rPr>
        <w:t>129</w:t>
      </w:r>
    </w:fldSimple>
  </w:p>
  <w:p w:rsidR="00A06573" w:rsidRDefault="00A065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73" w:rsidRDefault="00A06573">
      <w:r>
        <w:separator/>
      </w:r>
    </w:p>
  </w:footnote>
  <w:footnote w:type="continuationSeparator" w:id="0">
    <w:p w:rsidR="00A06573" w:rsidRDefault="00A0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C00"/>
    <w:rsid w:val="002B2358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98C"/>
    <w:rsid w:val="002C1EB2"/>
    <w:rsid w:val="002C2472"/>
    <w:rsid w:val="002C26E7"/>
    <w:rsid w:val="002C3218"/>
    <w:rsid w:val="002C43EB"/>
    <w:rsid w:val="002C48E0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E10"/>
    <w:rsid w:val="00346797"/>
    <w:rsid w:val="003479A1"/>
    <w:rsid w:val="00350897"/>
    <w:rsid w:val="00350D35"/>
    <w:rsid w:val="00350D9C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6413"/>
    <w:rsid w:val="00417129"/>
    <w:rsid w:val="0041784B"/>
    <w:rsid w:val="00420B9B"/>
    <w:rsid w:val="00420D19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2024"/>
    <w:rsid w:val="00502076"/>
    <w:rsid w:val="0050297A"/>
    <w:rsid w:val="00502E54"/>
    <w:rsid w:val="0050379F"/>
    <w:rsid w:val="00503C7E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A92"/>
    <w:rsid w:val="00594CD1"/>
    <w:rsid w:val="00595330"/>
    <w:rsid w:val="005956F2"/>
    <w:rsid w:val="00595AC7"/>
    <w:rsid w:val="00595DF7"/>
    <w:rsid w:val="0059612F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BF"/>
    <w:rsid w:val="005C531D"/>
    <w:rsid w:val="005C53E5"/>
    <w:rsid w:val="005C56B1"/>
    <w:rsid w:val="005C5913"/>
    <w:rsid w:val="005C5A80"/>
    <w:rsid w:val="005C6D6B"/>
    <w:rsid w:val="005C78B1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F02"/>
    <w:rsid w:val="00635192"/>
    <w:rsid w:val="00636105"/>
    <w:rsid w:val="00636202"/>
    <w:rsid w:val="006365AC"/>
    <w:rsid w:val="006400CF"/>
    <w:rsid w:val="00640EA7"/>
    <w:rsid w:val="006414BB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F30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DB"/>
    <w:rsid w:val="007452CD"/>
    <w:rsid w:val="007452EA"/>
    <w:rsid w:val="00746476"/>
    <w:rsid w:val="007469D2"/>
    <w:rsid w:val="0075088A"/>
    <w:rsid w:val="00750AD6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B11"/>
    <w:rsid w:val="007F77BF"/>
    <w:rsid w:val="007F7848"/>
    <w:rsid w:val="007F7AC2"/>
    <w:rsid w:val="008001C1"/>
    <w:rsid w:val="008001F7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C48"/>
    <w:rsid w:val="008F0D32"/>
    <w:rsid w:val="008F2095"/>
    <w:rsid w:val="008F2854"/>
    <w:rsid w:val="008F3581"/>
    <w:rsid w:val="008F439B"/>
    <w:rsid w:val="008F488E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6920"/>
    <w:rsid w:val="009D7788"/>
    <w:rsid w:val="009D7A9A"/>
    <w:rsid w:val="009D7BB5"/>
    <w:rsid w:val="009D7C1D"/>
    <w:rsid w:val="009E04F4"/>
    <w:rsid w:val="009E15B7"/>
    <w:rsid w:val="009E1D01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2BD0"/>
    <w:rsid w:val="00B831D4"/>
    <w:rsid w:val="00B8350B"/>
    <w:rsid w:val="00B835F9"/>
    <w:rsid w:val="00B84EBF"/>
    <w:rsid w:val="00B86814"/>
    <w:rsid w:val="00B8709A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747E"/>
    <w:rsid w:val="00E57A82"/>
    <w:rsid w:val="00E57B7A"/>
    <w:rsid w:val="00E57CDE"/>
    <w:rsid w:val="00E60509"/>
    <w:rsid w:val="00E6050F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BEC"/>
    <w:rsid w:val="00EF0F77"/>
    <w:rsid w:val="00EF1EEE"/>
    <w:rsid w:val="00EF2457"/>
    <w:rsid w:val="00EF2837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7111"/>
    <w:rsid w:val="00FD711F"/>
    <w:rsid w:val="00FE0CEC"/>
    <w:rsid w:val="00FE226E"/>
    <w:rsid w:val="00FE3771"/>
    <w:rsid w:val="00FE50AE"/>
    <w:rsid w:val="00FE5380"/>
    <w:rsid w:val="00FE58DB"/>
    <w:rsid w:val="00FE680E"/>
    <w:rsid w:val="00FE690D"/>
    <w:rsid w:val="00FE7C7E"/>
    <w:rsid w:val="00FE7F87"/>
    <w:rsid w:val="00FF0622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BD35-8DE4-41A0-8B63-E6367ACF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3791</Words>
  <Characters>24166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27902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18</cp:revision>
  <cp:lastPrinted>2017-05-30T09:16:00Z</cp:lastPrinted>
  <dcterms:created xsi:type="dcterms:W3CDTF">2017-08-23T10:10:00Z</dcterms:created>
  <dcterms:modified xsi:type="dcterms:W3CDTF">2017-09-29T12:00:00Z</dcterms:modified>
</cp:coreProperties>
</file>