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r w:rsidR="007B3B0B">
        <w:t>Conduct</w:t>
      </w:r>
      <w:r w:rsidR="00BF2F7D" w:rsidRPr="00AA3E89">
        <w:t xml:space="preserve"> a study to develop an appropriate method to replace the currently used fixed coefficient (8 percent) for the cif-fob margin of imports and keep the coefficient updated. It is necessary to investigate the cif-fob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cif-fob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cif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4E0320">
      <w:footerReference w:type="default" r:id="rId8"/>
      <w:pgSz w:w="12240" w:h="15840"/>
      <w:pgMar w:top="720" w:right="1710" w:bottom="547" w:left="1440" w:header="720" w:footer="720" w:gutter="0"/>
      <w:pgNumType w:start="2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A03" w:rsidRDefault="00895A03" w:rsidP="00EC71BE">
      <w:r>
        <w:separator/>
      </w:r>
    </w:p>
  </w:endnote>
  <w:endnote w:type="continuationSeparator" w:id="0">
    <w:p w:rsidR="00895A03" w:rsidRDefault="00895A03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2741"/>
      <w:docPartObj>
        <w:docPartGallery w:val="Page Numbers (Bottom of Page)"/>
        <w:docPartUnique/>
      </w:docPartObj>
    </w:sdtPr>
    <w:sdtContent>
      <w:p w:rsidR="005F4C36" w:rsidRDefault="00AA22A6">
        <w:pPr>
          <w:pStyle w:val="Footer"/>
          <w:jc w:val="center"/>
        </w:pPr>
        <w:r>
          <w:t>26</w:t>
        </w:r>
        <w:r w:rsidR="004E0320">
          <w:t>3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A03" w:rsidRDefault="00895A03" w:rsidP="00EC71BE">
      <w:r>
        <w:separator/>
      </w:r>
    </w:p>
  </w:footnote>
  <w:footnote w:type="continuationSeparator" w:id="0">
    <w:p w:rsidR="00895A03" w:rsidRDefault="00895A03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760E"/>
    <w:rsid w:val="00187CA5"/>
    <w:rsid w:val="001A61FE"/>
    <w:rsid w:val="001D63CA"/>
    <w:rsid w:val="002446FF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E0320"/>
    <w:rsid w:val="004F5A90"/>
    <w:rsid w:val="00520363"/>
    <w:rsid w:val="00560D60"/>
    <w:rsid w:val="00572CBC"/>
    <w:rsid w:val="005E7716"/>
    <w:rsid w:val="005F1DA2"/>
    <w:rsid w:val="005F4C36"/>
    <w:rsid w:val="005F7B00"/>
    <w:rsid w:val="0060529F"/>
    <w:rsid w:val="00656BEF"/>
    <w:rsid w:val="0065719C"/>
    <w:rsid w:val="0066541F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515DA"/>
    <w:rsid w:val="00895A03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22A6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84F80"/>
    <w:rsid w:val="00B95239"/>
    <w:rsid w:val="00BE19EF"/>
    <w:rsid w:val="00BE69C7"/>
    <w:rsid w:val="00BF2F7D"/>
    <w:rsid w:val="00C20F0F"/>
    <w:rsid w:val="00C50770"/>
    <w:rsid w:val="00C555DA"/>
    <w:rsid w:val="00C62C59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A7091"/>
    <w:rsid w:val="00DB33BB"/>
    <w:rsid w:val="00DB356A"/>
    <w:rsid w:val="00DB4FEC"/>
    <w:rsid w:val="00DE2D49"/>
    <w:rsid w:val="00DF7046"/>
    <w:rsid w:val="00E21FCA"/>
    <w:rsid w:val="00E32938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faisal9032</cp:lastModifiedBy>
  <cp:revision>11</cp:revision>
  <cp:lastPrinted>2011-09-05T05:02:00Z</cp:lastPrinted>
  <dcterms:created xsi:type="dcterms:W3CDTF">2011-08-08T08:12:00Z</dcterms:created>
  <dcterms:modified xsi:type="dcterms:W3CDTF">2013-12-03T05:22:00Z</dcterms:modified>
</cp:coreProperties>
</file>