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8" w:rsidRDefault="00F62A1B">
      <w:pPr>
        <w:widowControl w:val="0"/>
        <w:autoSpaceDE w:val="0"/>
        <w:autoSpaceDN w:val="0"/>
        <w:adjustRightInd w:val="0"/>
        <w:spacing w:before="16" w:line="180" w:lineRule="exact"/>
        <w:rPr>
          <w:sz w:val="18"/>
          <w:szCs w:val="18"/>
        </w:rPr>
      </w:pPr>
      <w:r w:rsidRPr="00F62A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83.7pt;z-index:251658240">
            <v:imagedata r:id="rId5" o:title=""/>
          </v:shape>
          <o:OLEObject Type="Embed" ProgID="PBrush" ShapeID="_x0000_s1026" DrawAspect="Content" ObjectID="_1494848578" r:id="rId6"/>
        </w:pic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320" w:lineRule="exact"/>
        <w:ind w:left="3213" w:right="3555"/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position w:val="1"/>
              <w:sz w:val="32"/>
              <w:szCs w:val="32"/>
            </w:rPr>
            <w:t>PAKISTAN</w:t>
          </w:r>
        </w:smartTag>
      </w:smartTag>
      <w:r>
        <w:rPr>
          <w:b/>
          <w:bCs/>
          <w:position w:val="1"/>
          <w:sz w:val="32"/>
          <w:szCs w:val="32"/>
        </w:rPr>
        <w:t>’S</w:t>
      </w:r>
    </w:p>
    <w:p w:rsidR="00A47148" w:rsidRDefault="00A47148">
      <w:pPr>
        <w:widowControl w:val="0"/>
        <w:autoSpaceDE w:val="0"/>
        <w:autoSpaceDN w:val="0"/>
        <w:adjustRightInd w:val="0"/>
        <w:ind w:left="2234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BALANCE OF PAYMENTS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A47148" w:rsidRDefault="00A47148" w:rsidP="00266309">
      <w:pPr>
        <w:widowControl w:val="0"/>
        <w:autoSpaceDE w:val="0"/>
        <w:autoSpaceDN w:val="0"/>
        <w:adjustRightInd w:val="0"/>
        <w:ind w:left="2498" w:right="-20"/>
        <w:rPr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266309">
        <w:rPr>
          <w:b/>
          <w:bCs/>
          <w:sz w:val="32"/>
          <w:szCs w:val="32"/>
        </w:rPr>
        <w:t>1</w:t>
      </w:r>
      <w:r w:rsidR="00EE7852">
        <w:rPr>
          <w:b/>
          <w:bCs/>
          <w:sz w:val="32"/>
          <w:szCs w:val="32"/>
        </w:rPr>
        <w:t>3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JUNE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DB3366">
        <w:rPr>
          <w:b/>
          <w:bCs/>
          <w:sz w:val="32"/>
          <w:szCs w:val="32"/>
        </w:rPr>
        <w:t>1</w:t>
      </w:r>
      <w:r w:rsidR="00EE7852">
        <w:rPr>
          <w:b/>
          <w:bCs/>
          <w:sz w:val="32"/>
          <w:szCs w:val="32"/>
        </w:rPr>
        <w:t>4</w:t>
      </w: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7148" w:rsidRDefault="00A47148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A47148" w:rsidRDefault="00704E2D" w:rsidP="00704E2D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STATE </w:t>
      </w:r>
      <w:r>
        <w:rPr>
          <w:b/>
          <w:bCs/>
          <w:spacing w:val="1"/>
          <w:sz w:val="32"/>
          <w:szCs w:val="32"/>
        </w:rPr>
        <w:t>BANK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pacing w:val="1"/>
              <w:sz w:val="32"/>
              <w:szCs w:val="32"/>
            </w:rPr>
            <w:t>PAKISTAN</w:t>
          </w:r>
        </w:smartTag>
      </w:smartTag>
    </w:p>
    <w:p w:rsidR="00A47148" w:rsidRDefault="00A47148" w:rsidP="00704E2D">
      <w:pPr>
        <w:widowControl w:val="0"/>
        <w:autoSpaceDE w:val="0"/>
        <w:autoSpaceDN w:val="0"/>
        <w:adjustRightInd w:val="0"/>
        <w:spacing w:before="7"/>
        <w:ind w:right="-20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STATISTICS</w:t>
      </w:r>
      <w:r w:rsidRPr="00704E2D">
        <w:rPr>
          <w:b/>
          <w:bCs/>
          <w:w w:val="99"/>
          <w:sz w:val="28"/>
          <w:szCs w:val="28"/>
        </w:rPr>
        <w:t xml:space="preserve"> </w:t>
      </w:r>
      <w:r w:rsidR="00704E2D" w:rsidRPr="00704E2D">
        <w:rPr>
          <w:b/>
          <w:bCs/>
          <w:w w:val="99"/>
          <w:sz w:val="28"/>
          <w:szCs w:val="28"/>
        </w:rPr>
        <w:t>&amp; DATA WAREHOUSE</w:t>
      </w:r>
      <w:r w:rsidRPr="00704E2D"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DEPARTMENT</w:t>
      </w:r>
    </w:p>
    <w:p w:rsidR="00A47148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sz w:val="28"/>
          <w:szCs w:val="28"/>
        </w:rPr>
        <w:sectPr w:rsidR="00A47148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sz w:val="32"/>
          <w:szCs w:val="32"/>
        </w:rPr>
      </w:pPr>
      <w:r>
        <w:rPr>
          <w:b/>
          <w:bCs/>
          <w:position w:val="1"/>
          <w:sz w:val="32"/>
          <w:szCs w:val="32"/>
        </w:rPr>
        <w:lastRenderedPageBreak/>
        <w:t>Contents</w:t>
      </w:r>
    </w:p>
    <w:p w:rsidR="0067541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67541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6438"/>
        <w:gridCol w:w="1354"/>
      </w:tblGrid>
      <w:tr w:rsidR="0067541B" w:rsidTr="00285031">
        <w:trPr>
          <w:trHeight w:hRule="exact" w:val="34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</w:pPr>
            <w:r>
              <w:rPr>
                <w:b/>
                <w:bCs/>
              </w:rPr>
              <w:t>Page</w:t>
            </w:r>
          </w:p>
        </w:tc>
      </w:tr>
      <w:tr w:rsidR="0067541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b/>
                <w:bCs/>
                <w:w w:val="98"/>
              </w:rPr>
            </w:pPr>
            <w:proofErr w:type="spellStart"/>
            <w:r>
              <w:rPr>
                <w:b/>
                <w:bCs/>
                <w:w w:val="98"/>
                <w:sz w:val="22"/>
                <w:szCs w:val="22"/>
              </w:rPr>
              <w:t>i</w:t>
            </w:r>
            <w:proofErr w:type="spellEnd"/>
          </w:p>
        </w:tc>
      </w:tr>
      <w:tr w:rsidR="0067541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iii</w:t>
            </w:r>
          </w:p>
        </w:tc>
      </w:tr>
      <w:tr w:rsidR="0067541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Explanatory</w:t>
            </w:r>
            <w:r w:rsidRPr="008D729A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Notes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on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ponent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Ite</w:t>
            </w:r>
            <w:r w:rsidRPr="008D729A">
              <w:rPr>
                <w:b/>
                <w:spacing w:val="-2"/>
                <w:w w:val="98"/>
                <w:sz w:val="22"/>
                <w:szCs w:val="22"/>
              </w:rPr>
              <w:t>m</w:t>
            </w:r>
            <w:r w:rsidRPr="008D729A">
              <w:rPr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1354" w:type="dxa"/>
            <w:vAlign w:val="center"/>
          </w:tcPr>
          <w:p w:rsidR="0067541B" w:rsidRPr="008D729A" w:rsidRDefault="0067541B" w:rsidP="004E309C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 xml:space="preserve">iv - </w:t>
            </w:r>
            <w:r w:rsidR="004E309C">
              <w:rPr>
                <w:b/>
                <w:w w:val="98"/>
                <w:sz w:val="22"/>
                <w:szCs w:val="22"/>
              </w:rPr>
              <w:t>x</w:t>
            </w:r>
          </w:p>
        </w:tc>
      </w:tr>
      <w:tr w:rsidR="0067541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8D729A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b/>
              </w:rPr>
            </w:pPr>
            <w:r w:rsidRPr="008D729A">
              <w:rPr>
                <w:b/>
                <w:w w:val="98"/>
                <w:sz w:val="22"/>
                <w:szCs w:val="22"/>
              </w:rPr>
              <w:t>Regions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/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Countries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and</w:t>
            </w:r>
            <w:r w:rsidRPr="008D729A">
              <w:rPr>
                <w:b/>
                <w:sz w:val="22"/>
                <w:szCs w:val="22"/>
              </w:rPr>
              <w:t xml:space="preserve"> </w:t>
            </w:r>
            <w:r w:rsidRPr="008D729A">
              <w:rPr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8D729A" w:rsidRDefault="004E309C" w:rsidP="004E309C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b/>
              </w:rPr>
            </w:pPr>
            <w:r>
              <w:rPr>
                <w:b/>
                <w:w w:val="98"/>
                <w:sz w:val="22"/>
                <w:szCs w:val="22"/>
              </w:rPr>
              <w:t>xi</w:t>
            </w:r>
            <w:r w:rsidR="0067541B">
              <w:rPr>
                <w:b/>
                <w:w w:val="98"/>
                <w:sz w:val="22"/>
                <w:szCs w:val="22"/>
              </w:rPr>
              <w:t xml:space="preserve"> - </w:t>
            </w:r>
            <w:r>
              <w:rPr>
                <w:b/>
                <w:w w:val="98"/>
                <w:sz w:val="22"/>
                <w:szCs w:val="22"/>
              </w:rPr>
              <w:t>xii</w:t>
            </w:r>
          </w:p>
        </w:tc>
      </w:tr>
      <w:tr w:rsidR="0067541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54" w:type="dxa"/>
            <w:vAlign w:val="center"/>
          </w:tcPr>
          <w:p w:rsidR="0067541B" w:rsidRDefault="004E309C" w:rsidP="004E309C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xiii</w:t>
            </w:r>
            <w:r w:rsidR="00DB1472">
              <w:rPr>
                <w:b/>
                <w:bCs/>
                <w:w w:val="98"/>
                <w:sz w:val="22"/>
                <w:szCs w:val="22"/>
              </w:rPr>
              <w:t xml:space="preserve"> - x</w:t>
            </w:r>
            <w:r>
              <w:rPr>
                <w:b/>
                <w:bCs/>
                <w:w w:val="98"/>
                <w:sz w:val="22"/>
                <w:szCs w:val="22"/>
              </w:rPr>
              <w:t>viii</w:t>
            </w:r>
          </w:p>
        </w:tc>
      </w:tr>
      <w:tr w:rsidR="0067541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54" w:type="dxa"/>
            <w:vAlign w:val="center"/>
          </w:tcPr>
          <w:p w:rsidR="0067541B" w:rsidRDefault="0067541B" w:rsidP="004E309C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b/>
                <w:bCs/>
                <w:w w:val="98"/>
              </w:rPr>
            </w:pPr>
            <w:r>
              <w:rPr>
                <w:b/>
                <w:bCs/>
                <w:w w:val="98"/>
                <w:sz w:val="22"/>
                <w:szCs w:val="22"/>
              </w:rPr>
              <w:t>x</w:t>
            </w:r>
            <w:r w:rsidR="007A7F3A">
              <w:rPr>
                <w:b/>
                <w:bCs/>
                <w:w w:val="98"/>
                <w:sz w:val="22"/>
                <w:szCs w:val="22"/>
              </w:rPr>
              <w:t>i</w:t>
            </w:r>
            <w:r w:rsidR="004E309C">
              <w:rPr>
                <w:b/>
                <w:bCs/>
                <w:w w:val="98"/>
                <w:sz w:val="22"/>
                <w:szCs w:val="22"/>
              </w:rPr>
              <w:t>x</w:t>
            </w:r>
            <w:r>
              <w:rPr>
                <w:b/>
                <w:bCs/>
                <w:w w:val="98"/>
                <w:sz w:val="22"/>
                <w:szCs w:val="22"/>
              </w:rPr>
              <w:t>-x</w:t>
            </w:r>
            <w:r w:rsidR="004E309C">
              <w:rPr>
                <w:b/>
                <w:bCs/>
                <w:w w:val="98"/>
                <w:sz w:val="22"/>
                <w:szCs w:val="22"/>
              </w:rPr>
              <w:t>x</w:t>
            </w:r>
          </w:p>
        </w:tc>
      </w:tr>
      <w:tr w:rsidR="0067541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</w:pPr>
            <w:r>
              <w:rPr>
                <w:b/>
                <w:bCs/>
                <w:w w:val="98"/>
                <w:sz w:val="22"/>
                <w:szCs w:val="22"/>
              </w:rPr>
              <w:t>Tables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8"/>
                <w:sz w:val="22"/>
                <w:szCs w:val="22"/>
              </w:rPr>
              <w:t>93</w:t>
            </w:r>
          </w:p>
        </w:tc>
      </w:tr>
      <w:tr w:rsidR="0067541B" w:rsidTr="00285031">
        <w:trPr>
          <w:trHeight w:hRule="exact" w:val="809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</w:pPr>
            <w:r>
              <w:rPr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–overall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Rupees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</w:pPr>
            <w:r>
              <w:rPr>
                <w:w w:val="98"/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</w:t>
            </w:r>
          </w:p>
        </w:tc>
      </w:tr>
      <w:tr w:rsidR="0067541B" w:rsidTr="00285031">
        <w:trPr>
          <w:trHeight w:hRule="exact" w:val="519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</w:t>
            </w:r>
            <w:r>
              <w:rPr>
                <w:spacing w:val="1"/>
                <w:w w:val="98"/>
                <w:sz w:val="22"/>
                <w:szCs w:val="22"/>
              </w:rPr>
              <w:t>n</w:t>
            </w:r>
            <w:r>
              <w:rPr>
                <w:w w:val="98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Isla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ic</w:t>
            </w: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</w:pPr>
            <w:r>
              <w:rPr>
                <w:w w:val="98"/>
                <w:sz w:val="22"/>
                <w:szCs w:val="22"/>
              </w:rPr>
              <w:t>Conference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</w:pPr>
          </w:p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13</w:t>
            </w:r>
          </w:p>
        </w:tc>
      </w:tr>
      <w:tr w:rsidR="0067541B" w:rsidTr="00285031">
        <w:trPr>
          <w:trHeight w:hRule="exact" w:val="292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Middle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17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Saudi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21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Arab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E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25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6.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29</w:t>
            </w:r>
          </w:p>
        </w:tc>
      </w:tr>
      <w:tr w:rsidR="0067541B" w:rsidTr="00285031">
        <w:trPr>
          <w:trHeight w:hRule="exact" w:val="326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7.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33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8.</w:t>
            </w:r>
          </w:p>
        </w:tc>
        <w:tc>
          <w:tcPr>
            <w:tcW w:w="6438" w:type="dxa"/>
          </w:tcPr>
          <w:p w:rsidR="0067541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European</w:t>
            </w:r>
            <w:r>
              <w:rPr>
                <w:sz w:val="22"/>
                <w:szCs w:val="22"/>
              </w:rPr>
              <w:t xml:space="preserve"> </w:t>
            </w:r>
            <w:r w:rsidR="00807B50">
              <w:rPr>
                <w:w w:val="98"/>
                <w:sz w:val="22"/>
                <w:szCs w:val="22"/>
              </w:rPr>
              <w:t>Union</w:t>
            </w:r>
            <w:r w:rsidR="003D2280">
              <w:rPr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w w:val="98"/>
              </w:rPr>
            </w:pPr>
            <w:r>
              <w:rPr>
                <w:w w:val="98"/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285031">
              <w:rPr>
                <w:w w:val="98"/>
                <w:sz w:val="22"/>
                <w:szCs w:val="22"/>
              </w:rPr>
              <w:t>–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37</w:t>
            </w:r>
          </w:p>
          <w:p w:rsidR="00285031" w:rsidRPr="003D2280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</w:pPr>
            <w:r>
              <w:rPr>
                <w:w w:val="98"/>
                <w:sz w:val="22"/>
                <w:szCs w:val="22"/>
              </w:rPr>
              <w:t>9.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United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41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10.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Ger</w:t>
              </w:r>
              <w:r>
                <w:rPr>
                  <w:spacing w:val="-2"/>
                  <w:w w:val="98"/>
                  <w:sz w:val="22"/>
                  <w:szCs w:val="22"/>
                </w:rPr>
                <w:t>m</w:t>
              </w:r>
              <w:r>
                <w:rPr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- 45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11.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49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12.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53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13.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57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14.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61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15.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65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16.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69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17.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People’s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Republic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73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18.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Hong</w:t>
              </w:r>
              <w:r>
                <w:rPr>
                  <w:spacing w:val="1"/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77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19.</w:t>
            </w:r>
          </w:p>
        </w:tc>
        <w:tc>
          <w:tcPr>
            <w:tcW w:w="6438" w:type="dxa"/>
          </w:tcPr>
          <w:p w:rsidR="0067541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r>
              <w:rPr>
                <w:w w:val="98"/>
                <w:sz w:val="22"/>
                <w:szCs w:val="22"/>
              </w:rPr>
              <w:t>Pakistan’s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 w:rsidR="003D2280">
              <w:rPr>
                <w:sz w:val="22"/>
                <w:szCs w:val="22"/>
              </w:rPr>
              <w:t>O</w:t>
            </w:r>
            <w:r w:rsidR="003D2280">
              <w:rPr>
                <w:w w:val="98"/>
                <w:sz w:val="22"/>
                <w:szCs w:val="22"/>
              </w:rPr>
              <w:t>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Europe</w:t>
            </w:r>
            <w:r w:rsidR="003D2280">
              <w:rPr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81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20.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spacing w:val="1"/>
                <w:w w:val="98"/>
                <w:sz w:val="22"/>
                <w:szCs w:val="22"/>
              </w:rPr>
              <w:t>’</w:t>
            </w:r>
            <w:r>
              <w:rPr>
                <w:w w:val="98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Russian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85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21.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89</w:t>
            </w:r>
          </w:p>
        </w:tc>
      </w:tr>
      <w:tr w:rsidR="0067541B" w:rsidTr="00285031">
        <w:trPr>
          <w:trHeight w:hRule="exact" w:val="323"/>
        </w:trPr>
        <w:tc>
          <w:tcPr>
            <w:tcW w:w="455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</w:pPr>
            <w:r>
              <w:rPr>
                <w:w w:val="98"/>
                <w:sz w:val="22"/>
                <w:szCs w:val="22"/>
              </w:rPr>
              <w:t>22.</w:t>
            </w:r>
          </w:p>
        </w:tc>
        <w:tc>
          <w:tcPr>
            <w:tcW w:w="6438" w:type="dxa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</w:pPr>
            <w:smartTag w:uri="urn:schemas-microsoft-com:office:smarttags" w:element="PersonName">
              <w:r>
                <w:rPr>
                  <w:w w:val="98"/>
                  <w:sz w:val="22"/>
                  <w:szCs w:val="22"/>
                </w:rPr>
                <w:t>Pakistan</w:t>
              </w:r>
            </w:smartTag>
            <w:r>
              <w:rPr>
                <w:w w:val="98"/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Balance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Pa</w:t>
            </w:r>
            <w:r>
              <w:rPr>
                <w:spacing w:val="2"/>
                <w:w w:val="98"/>
                <w:sz w:val="22"/>
                <w:szCs w:val="22"/>
              </w:rPr>
              <w:t>y</w:t>
            </w:r>
            <w:r>
              <w:rPr>
                <w:spacing w:val="-2"/>
                <w:w w:val="98"/>
                <w:sz w:val="22"/>
                <w:szCs w:val="22"/>
              </w:rPr>
              <w:t>m</w:t>
            </w:r>
            <w:r>
              <w:rPr>
                <w:w w:val="98"/>
                <w:sz w:val="22"/>
                <w:szCs w:val="22"/>
              </w:rPr>
              <w:t>ents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</w:pPr>
            <w:r>
              <w:rPr>
                <w:w w:val="98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93</w:t>
            </w:r>
          </w:p>
        </w:tc>
      </w:tr>
    </w:tbl>
    <w:p w:rsidR="0067541B" w:rsidRDefault="0067541B" w:rsidP="0067541B">
      <w:pPr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67541B" w:rsidRDefault="0067541B" w:rsidP="0067541B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  <w:r>
        <w:br w:type="page"/>
      </w:r>
    </w:p>
    <w:p w:rsidR="002F2F79" w:rsidRDefault="002F2F79" w:rsidP="002F2F79">
      <w:pPr>
        <w:jc w:val="center"/>
        <w:rPr>
          <w:b/>
        </w:rPr>
      </w:pPr>
    </w:p>
    <w:p w:rsidR="002F2F79" w:rsidRDefault="002F2F79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</w:p>
    <w:p w:rsidR="00A21DF8" w:rsidRDefault="00A21DF8" w:rsidP="002F2F79">
      <w:pPr>
        <w:jc w:val="center"/>
        <w:rPr>
          <w:b/>
        </w:rPr>
      </w:pPr>
      <w:r>
        <w:rPr>
          <w:b/>
        </w:rPr>
        <w:t>Team Leader</w:t>
      </w:r>
    </w:p>
    <w:p w:rsidR="00A21DF8" w:rsidRDefault="00A21DF8" w:rsidP="002F2F79">
      <w:pPr>
        <w:jc w:val="center"/>
        <w:rPr>
          <w:b/>
        </w:rPr>
      </w:pPr>
    </w:p>
    <w:p w:rsidR="008C5AFF" w:rsidRDefault="00902D58" w:rsidP="008C5AFF">
      <w:pPr>
        <w:numPr>
          <w:ilvl w:val="0"/>
          <w:numId w:val="5"/>
        </w:numPr>
      </w:pPr>
      <w:r>
        <w:t>Muhammad Atif Hamza</w:t>
      </w:r>
      <w:r>
        <w:tab/>
      </w:r>
      <w:r>
        <w:tab/>
      </w:r>
      <w:r>
        <w:tab/>
      </w:r>
      <w:r w:rsidR="008C5AFF" w:rsidRPr="00A21DF8">
        <w:t>Senior Joint Director</w:t>
      </w:r>
    </w:p>
    <w:p w:rsidR="00A21DF8" w:rsidRPr="008C5AFF" w:rsidRDefault="00F62A1B" w:rsidP="008C5AFF">
      <w:pPr>
        <w:ind w:left="4320" w:firstLine="720"/>
      </w:pPr>
      <w:hyperlink r:id="rId7" w:history="1">
        <w:r w:rsidR="00902D58" w:rsidRPr="002A7087">
          <w:rPr>
            <w:rStyle w:val="Hyperlink"/>
          </w:rPr>
          <w:t>muhammad.atif@sbp.org.pk</w:t>
        </w:r>
      </w:hyperlink>
    </w:p>
    <w:p w:rsidR="00A21DF8" w:rsidRDefault="00A21DF8" w:rsidP="002F2F79">
      <w:pPr>
        <w:jc w:val="center"/>
        <w:rPr>
          <w:b/>
        </w:rPr>
      </w:pPr>
    </w:p>
    <w:p w:rsidR="002F2F79" w:rsidRDefault="002F2F79" w:rsidP="00534F44">
      <w:pPr>
        <w:jc w:val="center"/>
        <w:rPr>
          <w:b/>
        </w:rPr>
      </w:pPr>
      <w:r>
        <w:rPr>
          <w:b/>
        </w:rPr>
        <w:t>The Team</w:t>
      </w:r>
    </w:p>
    <w:p w:rsidR="002F2F79" w:rsidRPr="00A21DF8" w:rsidRDefault="002F2F79" w:rsidP="00266309">
      <w:pPr>
        <w:ind w:left="4320" w:firstLine="720"/>
      </w:pPr>
    </w:p>
    <w:p w:rsidR="002F2F79" w:rsidRPr="00A21DF8" w:rsidRDefault="002F2F79" w:rsidP="002F2F79"/>
    <w:p w:rsidR="00A21DF8" w:rsidRPr="00A21DF8" w:rsidRDefault="00902D58" w:rsidP="00A21DF8">
      <w:pPr>
        <w:numPr>
          <w:ilvl w:val="0"/>
          <w:numId w:val="5"/>
        </w:numPr>
      </w:pPr>
      <w:r>
        <w:t xml:space="preserve">Tanveer Akhtar </w:t>
      </w:r>
      <w:r>
        <w:tab/>
      </w:r>
      <w:r w:rsidR="002F2F79" w:rsidRPr="00A21DF8">
        <w:tab/>
      </w:r>
      <w:r w:rsidR="002F2F79" w:rsidRPr="00A21DF8">
        <w:tab/>
      </w:r>
      <w:r w:rsidR="002F2F79" w:rsidRPr="00A21DF8">
        <w:tab/>
      </w:r>
      <w:r w:rsidR="00A21DF8" w:rsidRPr="00A21DF8">
        <w:t>Joint Director</w:t>
      </w:r>
    </w:p>
    <w:p w:rsidR="002F2F79" w:rsidRDefault="00F62A1B" w:rsidP="00A21DF8">
      <w:pPr>
        <w:ind w:left="4320" w:firstLine="720"/>
      </w:pPr>
      <w:hyperlink r:id="rId8" w:history="1">
        <w:r w:rsidR="00966003" w:rsidRPr="003B0B7E">
          <w:rPr>
            <w:rStyle w:val="Hyperlink"/>
          </w:rPr>
          <w:t>tanveer.akhtar@sbp.org.pk</w:t>
        </w:r>
      </w:hyperlink>
      <w:r w:rsidR="00966003">
        <w:t xml:space="preserve"> </w:t>
      </w:r>
    </w:p>
    <w:p w:rsidR="007B22D8" w:rsidRDefault="007B22D8" w:rsidP="00A21DF8">
      <w:pPr>
        <w:ind w:left="4320" w:firstLine="720"/>
      </w:pPr>
    </w:p>
    <w:p w:rsidR="007B22D8" w:rsidRPr="007B22D8" w:rsidRDefault="007B22D8" w:rsidP="007B22D8">
      <w:pPr>
        <w:numPr>
          <w:ilvl w:val="0"/>
          <w:numId w:val="5"/>
        </w:numPr>
        <w:jc w:val="both"/>
      </w:pPr>
      <w:r>
        <w:t xml:space="preserve">Muhammad Aslam  </w:t>
      </w:r>
      <w:r>
        <w:tab/>
      </w:r>
      <w:r w:rsidRPr="007B22D8">
        <w:tab/>
      </w:r>
      <w:r w:rsidRPr="007B22D8">
        <w:tab/>
      </w:r>
      <w:r w:rsidRPr="007B22D8">
        <w:tab/>
        <w:t>Joint Director</w:t>
      </w:r>
    </w:p>
    <w:p w:rsidR="002F2F79" w:rsidRDefault="00F62A1B" w:rsidP="007B22D8">
      <w:pPr>
        <w:ind w:left="4320" w:firstLine="720"/>
        <w:jc w:val="both"/>
      </w:pPr>
      <w:hyperlink r:id="rId9" w:history="1">
        <w:r w:rsidR="003E0175" w:rsidRPr="003B0B7E">
          <w:rPr>
            <w:rStyle w:val="Hyperlink"/>
          </w:rPr>
          <w:t>aslam.sheikh@sbp.org.pk</w:t>
        </w:r>
      </w:hyperlink>
      <w:r w:rsidR="003E0175">
        <w:t xml:space="preserve"> </w:t>
      </w:r>
    </w:p>
    <w:p w:rsidR="007B22D8" w:rsidRPr="00A21DF8" w:rsidRDefault="007B22D8" w:rsidP="007B22D8">
      <w:pPr>
        <w:ind w:left="4320" w:firstLine="720"/>
        <w:jc w:val="both"/>
      </w:pPr>
    </w:p>
    <w:p w:rsidR="00A21DF8" w:rsidRPr="00A21DF8" w:rsidRDefault="00266309" w:rsidP="00266309">
      <w:pPr>
        <w:numPr>
          <w:ilvl w:val="0"/>
          <w:numId w:val="5"/>
        </w:numPr>
      </w:pPr>
      <w:r w:rsidRPr="00266309">
        <w:t>Mian Muhammad Irfan</w:t>
      </w:r>
      <w:r w:rsidR="008E61F9" w:rsidRPr="00A21DF8">
        <w:tab/>
      </w:r>
      <w:r w:rsidR="008E61F9" w:rsidRPr="00A21DF8">
        <w:tab/>
      </w:r>
      <w:r w:rsidR="008E61F9" w:rsidRPr="00A21DF8">
        <w:tab/>
      </w:r>
      <w:r w:rsidR="00EE7852">
        <w:t>Joint</w:t>
      </w:r>
      <w:r w:rsidR="00A21DF8" w:rsidRPr="00A21DF8">
        <w:t xml:space="preserve"> Director</w:t>
      </w:r>
    </w:p>
    <w:p w:rsidR="00CD271D" w:rsidRPr="00A21DF8" w:rsidRDefault="00F62A1B" w:rsidP="00266309">
      <w:pPr>
        <w:ind w:left="4320" w:firstLine="720"/>
      </w:pPr>
      <w:hyperlink r:id="rId10" w:history="1">
        <w:r w:rsidR="003E0175" w:rsidRPr="003B0B7E">
          <w:rPr>
            <w:rStyle w:val="Hyperlink"/>
          </w:rPr>
          <w:t>muhammad.irfan@sbp.org.pk</w:t>
        </w:r>
      </w:hyperlink>
      <w:r w:rsidR="008E61F9" w:rsidRPr="00A21DF8">
        <w:t xml:space="preserve"> </w:t>
      </w:r>
    </w:p>
    <w:p w:rsidR="00CD271D" w:rsidRPr="00A21DF8" w:rsidRDefault="00CD271D" w:rsidP="002F2F79"/>
    <w:p w:rsidR="00A21DF8" w:rsidRPr="00A21DF8" w:rsidRDefault="00EE7852" w:rsidP="00A21DF8">
      <w:pPr>
        <w:numPr>
          <w:ilvl w:val="0"/>
          <w:numId w:val="5"/>
        </w:numPr>
      </w:pPr>
      <w:r>
        <w:t>Syed Aamir Ali Bukhari</w:t>
      </w:r>
      <w:r w:rsidR="00F1651D" w:rsidRPr="00A21DF8">
        <w:tab/>
      </w:r>
      <w:r w:rsidR="00F1651D" w:rsidRPr="00A21DF8">
        <w:tab/>
      </w:r>
      <w:r w:rsidR="00F1651D" w:rsidRPr="00A21DF8">
        <w:tab/>
      </w:r>
      <w:r>
        <w:t>Deputy</w:t>
      </w:r>
      <w:r w:rsidR="00A21DF8" w:rsidRPr="00A21DF8">
        <w:t xml:space="preserve"> Director</w:t>
      </w:r>
    </w:p>
    <w:p w:rsidR="00F1651D" w:rsidRPr="00534F44" w:rsidRDefault="004B31D6" w:rsidP="00266309">
      <w:pPr>
        <w:ind w:left="4320" w:firstLine="720"/>
      </w:pPr>
      <w:hyperlink r:id="rId11" w:history="1">
        <w:r w:rsidRPr="00563EBF">
          <w:rPr>
            <w:rStyle w:val="Hyperlink"/>
          </w:rPr>
          <w:t>syed.aamir2@sbp.org.pk</w:t>
        </w:r>
      </w:hyperlink>
      <w:r w:rsidR="00F1651D" w:rsidRPr="00A21DF8">
        <w:t xml:space="preserve"> </w:t>
      </w:r>
      <w:r w:rsidR="00F1651D" w:rsidRPr="00534F44">
        <w:t xml:space="preserve"> </w:t>
      </w:r>
    </w:p>
    <w:p w:rsidR="00F1651D" w:rsidRPr="00534F44" w:rsidRDefault="00F1651D" w:rsidP="002F2F79"/>
    <w:p w:rsidR="00A21DF8" w:rsidRPr="00534F44" w:rsidRDefault="00902D58" w:rsidP="00A21DF8">
      <w:pPr>
        <w:numPr>
          <w:ilvl w:val="0"/>
          <w:numId w:val="5"/>
        </w:numPr>
      </w:pPr>
      <w:r>
        <w:t>Muhammad Saeed</w:t>
      </w:r>
      <w:r w:rsidR="00F1651D" w:rsidRPr="00534F44">
        <w:tab/>
      </w:r>
      <w:r w:rsidR="00F1651D" w:rsidRPr="00534F44">
        <w:tab/>
      </w:r>
      <w:r w:rsidR="00F1651D" w:rsidRPr="00534F44">
        <w:tab/>
      </w:r>
      <w:r w:rsidR="00F1651D" w:rsidRPr="00534F44">
        <w:tab/>
      </w:r>
      <w:r w:rsidR="00A21DF8" w:rsidRPr="00534F44">
        <w:t>Assistant Director</w:t>
      </w:r>
    </w:p>
    <w:p w:rsidR="00F1651D" w:rsidRDefault="00F62A1B" w:rsidP="00A21DF8">
      <w:pPr>
        <w:ind w:left="4320" w:firstLine="720"/>
      </w:pPr>
      <w:hyperlink r:id="rId12" w:history="1">
        <w:r w:rsidR="00902D58" w:rsidRPr="002A7087">
          <w:rPr>
            <w:rStyle w:val="Hyperlink"/>
          </w:rPr>
          <w:t>muhammad.saeed@sbp.org.pk</w:t>
        </w:r>
      </w:hyperlink>
      <w:r w:rsidR="00F1651D" w:rsidRPr="00534F44">
        <w:t xml:space="preserve"> </w:t>
      </w:r>
    </w:p>
    <w:p w:rsidR="009A3A88" w:rsidRPr="00534F44" w:rsidRDefault="009A3A88" w:rsidP="009A3A88"/>
    <w:p w:rsidR="009A3A88" w:rsidRPr="00534F44" w:rsidRDefault="009A3A88" w:rsidP="009A3A88"/>
    <w:p w:rsidR="002F2F79" w:rsidRDefault="002F2F79" w:rsidP="002F2F79">
      <w:pPr>
        <w:rPr>
          <w:b/>
        </w:rPr>
      </w:pPr>
    </w:p>
    <w:p w:rsidR="002F2F79" w:rsidRDefault="002F2F79" w:rsidP="002F2F79"/>
    <w:p w:rsidR="00A47148" w:rsidRDefault="00A47148"/>
    <w:sectPr w:rsidR="00A47148" w:rsidSect="00230B80">
      <w:pgSz w:w="12240" w:h="15840"/>
      <w:pgMar w:top="148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DE3B47"/>
    <w:rsid w:val="0000559C"/>
    <w:rsid w:val="000263C3"/>
    <w:rsid w:val="0002750A"/>
    <w:rsid w:val="0005338C"/>
    <w:rsid w:val="00065AAC"/>
    <w:rsid w:val="00067636"/>
    <w:rsid w:val="00087944"/>
    <w:rsid w:val="000B445C"/>
    <w:rsid w:val="000F3D28"/>
    <w:rsid w:val="00106DB5"/>
    <w:rsid w:val="00176014"/>
    <w:rsid w:val="00230B80"/>
    <w:rsid w:val="00241A75"/>
    <w:rsid w:val="00266309"/>
    <w:rsid w:val="00285031"/>
    <w:rsid w:val="002B6F4D"/>
    <w:rsid w:val="002C07DE"/>
    <w:rsid w:val="002E31DA"/>
    <w:rsid w:val="002F2F79"/>
    <w:rsid w:val="00312543"/>
    <w:rsid w:val="003167FB"/>
    <w:rsid w:val="003636E6"/>
    <w:rsid w:val="00367A51"/>
    <w:rsid w:val="00383DDD"/>
    <w:rsid w:val="003D2280"/>
    <w:rsid w:val="003E0175"/>
    <w:rsid w:val="003F7104"/>
    <w:rsid w:val="00423BFD"/>
    <w:rsid w:val="00472E21"/>
    <w:rsid w:val="00475711"/>
    <w:rsid w:val="004959D5"/>
    <w:rsid w:val="004B31D6"/>
    <w:rsid w:val="004B7C34"/>
    <w:rsid w:val="004E309C"/>
    <w:rsid w:val="00534F44"/>
    <w:rsid w:val="00553EC9"/>
    <w:rsid w:val="005B76A8"/>
    <w:rsid w:val="005E4822"/>
    <w:rsid w:val="005F16F4"/>
    <w:rsid w:val="00607F54"/>
    <w:rsid w:val="00644C1A"/>
    <w:rsid w:val="00652F6B"/>
    <w:rsid w:val="0067541B"/>
    <w:rsid w:val="00681F90"/>
    <w:rsid w:val="00687145"/>
    <w:rsid w:val="006B4F4A"/>
    <w:rsid w:val="006C3C46"/>
    <w:rsid w:val="006F5924"/>
    <w:rsid w:val="006F6B02"/>
    <w:rsid w:val="00704E2D"/>
    <w:rsid w:val="00742CDE"/>
    <w:rsid w:val="007A7F3A"/>
    <w:rsid w:val="007B22D8"/>
    <w:rsid w:val="007B260B"/>
    <w:rsid w:val="007C6484"/>
    <w:rsid w:val="007C683D"/>
    <w:rsid w:val="00807B50"/>
    <w:rsid w:val="0081024D"/>
    <w:rsid w:val="008175AB"/>
    <w:rsid w:val="00826879"/>
    <w:rsid w:val="008A38A8"/>
    <w:rsid w:val="008C5AFF"/>
    <w:rsid w:val="008D1C0C"/>
    <w:rsid w:val="008D729A"/>
    <w:rsid w:val="008E61F9"/>
    <w:rsid w:val="00902860"/>
    <w:rsid w:val="00902D58"/>
    <w:rsid w:val="00937275"/>
    <w:rsid w:val="00966003"/>
    <w:rsid w:val="00967566"/>
    <w:rsid w:val="009863C0"/>
    <w:rsid w:val="009A0717"/>
    <w:rsid w:val="009A3A88"/>
    <w:rsid w:val="009C5750"/>
    <w:rsid w:val="009F7088"/>
    <w:rsid w:val="00A135F7"/>
    <w:rsid w:val="00A21DF8"/>
    <w:rsid w:val="00A47148"/>
    <w:rsid w:val="00A524AD"/>
    <w:rsid w:val="00AF0A24"/>
    <w:rsid w:val="00B42A35"/>
    <w:rsid w:val="00B77110"/>
    <w:rsid w:val="00B776B3"/>
    <w:rsid w:val="00C114CE"/>
    <w:rsid w:val="00C14E96"/>
    <w:rsid w:val="00C26BD8"/>
    <w:rsid w:val="00C46856"/>
    <w:rsid w:val="00C87C47"/>
    <w:rsid w:val="00CA5718"/>
    <w:rsid w:val="00CD271D"/>
    <w:rsid w:val="00CF66D0"/>
    <w:rsid w:val="00D44614"/>
    <w:rsid w:val="00DB1472"/>
    <w:rsid w:val="00DB3366"/>
    <w:rsid w:val="00DB4F52"/>
    <w:rsid w:val="00DE3B47"/>
    <w:rsid w:val="00E21FA9"/>
    <w:rsid w:val="00EE125C"/>
    <w:rsid w:val="00EE7852"/>
    <w:rsid w:val="00F1651D"/>
    <w:rsid w:val="00F314F4"/>
    <w:rsid w:val="00F62A1B"/>
    <w:rsid w:val="00F9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veer.akhtar@sbp.org.p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hammad.atif@sbp.org.pk" TargetMode="External"/><Relationship Id="rId12" Type="http://schemas.openxmlformats.org/officeDocument/2006/relationships/hyperlink" Target="mailto:muhammad.saeed@sbp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yed.aamir2@sbp.org.p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uhammad.irfan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lam.sheikh@sbp.org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irfan8447</cp:lastModifiedBy>
  <cp:revision>30</cp:revision>
  <cp:lastPrinted>2014-02-24T04:45:00Z</cp:lastPrinted>
  <dcterms:created xsi:type="dcterms:W3CDTF">2010-05-24T11:46:00Z</dcterms:created>
  <dcterms:modified xsi:type="dcterms:W3CDTF">2015-06-03T09:56:00Z</dcterms:modified>
</cp:coreProperties>
</file>