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E0" w:rsidRDefault="002768E0" w:rsidP="002768E0">
      <w:pPr>
        <w:spacing w:before="85" w:line="360" w:lineRule="auto"/>
        <w:ind w:left="540" w:right="86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</w:rPr>
        <w:drawing>
          <wp:inline distT="0" distB="0" distL="0" distR="0" wp14:anchorId="582CFBD9" wp14:editId="50C6A92B">
            <wp:extent cx="2374900" cy="2212815"/>
            <wp:effectExtent l="0" t="0" r="635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978" cy="221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E0" w:rsidRDefault="002768E0" w:rsidP="002768E0">
      <w:pPr>
        <w:spacing w:before="85" w:line="360" w:lineRule="auto"/>
        <w:ind w:left="540" w:right="860"/>
        <w:jc w:val="center"/>
        <w:rPr>
          <w:b/>
          <w:sz w:val="40"/>
          <w:szCs w:val="40"/>
        </w:rPr>
      </w:pPr>
    </w:p>
    <w:p w:rsidR="00F97AAE" w:rsidRDefault="00F97AAE" w:rsidP="00F97AAE">
      <w:pPr>
        <w:spacing w:before="120" w:after="240"/>
        <w:ind w:left="2160" w:right="1440" w:firstLine="126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PAKISTAN’S</w:t>
      </w:r>
    </w:p>
    <w:p w:rsidR="005E6337" w:rsidRDefault="00F97AAE" w:rsidP="00F97AAE">
      <w:pPr>
        <w:spacing w:before="120" w:after="240"/>
        <w:ind w:left="2160" w:right="1440" w:firstLine="27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BALANCE OF PAYMENTS</w:t>
      </w:r>
    </w:p>
    <w:p w:rsidR="00F97AAE" w:rsidRDefault="00F97AAE" w:rsidP="00F97AAE">
      <w:pPr>
        <w:spacing w:before="1" w:line="360" w:lineRule="auto"/>
        <w:ind w:right="4222"/>
        <w:rPr>
          <w:b/>
          <w:sz w:val="40"/>
          <w:szCs w:val="40"/>
        </w:rPr>
      </w:pPr>
    </w:p>
    <w:p w:rsidR="00F97AAE" w:rsidRDefault="00F97AAE" w:rsidP="00F97AAE">
      <w:pPr>
        <w:spacing w:before="1" w:line="360" w:lineRule="auto"/>
        <w:ind w:right="4222"/>
        <w:rPr>
          <w:b/>
          <w:sz w:val="40"/>
          <w:szCs w:val="40"/>
        </w:rPr>
      </w:pPr>
    </w:p>
    <w:p w:rsidR="00F97AAE" w:rsidRPr="005233A1" w:rsidRDefault="00F97AAE" w:rsidP="00F97AAE">
      <w:pPr>
        <w:ind w:left="2160" w:firstLine="540"/>
        <w:rPr>
          <w:b/>
          <w:sz w:val="40"/>
          <w:szCs w:val="40"/>
        </w:rPr>
      </w:pPr>
      <w:r>
        <w:rPr>
          <w:b/>
          <w:sz w:val="40"/>
          <w:szCs w:val="40"/>
        </w:rPr>
        <w:t>JULY 2022 – JUNE 2023</w:t>
      </w: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spacing w:before="2"/>
        <w:rPr>
          <w:b/>
          <w:sz w:val="26"/>
        </w:rPr>
      </w:pPr>
    </w:p>
    <w:p w:rsidR="005E6337" w:rsidRDefault="005E6337">
      <w:pPr>
        <w:pStyle w:val="BodyText"/>
        <w:rPr>
          <w:b/>
          <w:sz w:val="48"/>
        </w:rPr>
      </w:pPr>
    </w:p>
    <w:p w:rsidR="005E6337" w:rsidRDefault="005E6337">
      <w:pPr>
        <w:pStyle w:val="BodyText"/>
        <w:rPr>
          <w:b/>
          <w:sz w:val="48"/>
        </w:rPr>
      </w:pPr>
    </w:p>
    <w:p w:rsidR="005E6337" w:rsidRDefault="005E6337">
      <w:pPr>
        <w:pStyle w:val="BodyText"/>
        <w:rPr>
          <w:b/>
          <w:sz w:val="48"/>
        </w:rPr>
      </w:pPr>
    </w:p>
    <w:p w:rsidR="005E6337" w:rsidRDefault="005E6337">
      <w:pPr>
        <w:pStyle w:val="BodyText"/>
        <w:spacing w:before="2"/>
        <w:rPr>
          <w:b/>
          <w:sz w:val="55"/>
        </w:rPr>
      </w:pPr>
    </w:p>
    <w:p w:rsidR="005E6337" w:rsidRPr="002552D8" w:rsidRDefault="001B5D1D" w:rsidP="00F97AAE">
      <w:pPr>
        <w:ind w:left="2160" w:firstLine="630"/>
        <w:rPr>
          <w:b/>
          <w:spacing w:val="1"/>
          <w:sz w:val="40"/>
        </w:rPr>
      </w:pPr>
      <w:r>
        <w:rPr>
          <w:b/>
          <w:spacing w:val="1"/>
          <w:sz w:val="40"/>
        </w:rPr>
        <w:t xml:space="preserve">Core </w:t>
      </w:r>
      <w:r w:rsidR="005B20BC">
        <w:rPr>
          <w:b/>
          <w:sz w:val="40"/>
        </w:rPr>
        <w:t>Statistics</w:t>
      </w:r>
      <w:r w:rsidR="005B20BC">
        <w:rPr>
          <w:b/>
          <w:spacing w:val="-10"/>
          <w:sz w:val="40"/>
        </w:rPr>
        <w:t xml:space="preserve"> </w:t>
      </w:r>
      <w:r w:rsidR="005B20BC">
        <w:rPr>
          <w:b/>
          <w:sz w:val="40"/>
        </w:rPr>
        <w:t>Department</w:t>
      </w:r>
    </w:p>
    <w:p w:rsidR="005E6337" w:rsidRDefault="005E6337">
      <w:pPr>
        <w:spacing w:line="480" w:lineRule="auto"/>
        <w:jc w:val="center"/>
        <w:rPr>
          <w:sz w:val="40"/>
        </w:rPr>
        <w:sectPr w:rsidR="005E6337">
          <w:headerReference w:type="default" r:id="rId8"/>
          <w:type w:val="continuous"/>
          <w:pgSz w:w="12240" w:h="15840"/>
          <w:pgMar w:top="1160" w:right="980" w:bottom="280" w:left="1220" w:header="728" w:footer="720" w:gutter="0"/>
          <w:pgNumType w:start="1"/>
          <w:cols w:space="720"/>
        </w:sectPr>
      </w:pPr>
    </w:p>
    <w:p w:rsidR="005E6337" w:rsidRDefault="005E6337">
      <w:pPr>
        <w:pStyle w:val="BodyText"/>
        <w:rPr>
          <w:b/>
          <w:sz w:val="20"/>
        </w:rPr>
      </w:pPr>
    </w:p>
    <w:p w:rsidR="0000177D" w:rsidRDefault="0000177D">
      <w:pPr>
        <w:pStyle w:val="BodyText"/>
        <w:rPr>
          <w:b/>
          <w:sz w:val="20"/>
        </w:rPr>
      </w:pPr>
    </w:p>
    <w:p w:rsidR="0000177D" w:rsidRDefault="0000177D">
      <w:pPr>
        <w:pStyle w:val="BodyText"/>
        <w:rPr>
          <w:b/>
          <w:sz w:val="20"/>
        </w:rPr>
      </w:pPr>
    </w:p>
    <w:p w:rsidR="005E6337" w:rsidRDefault="005E6337">
      <w:pPr>
        <w:pStyle w:val="BodyText"/>
        <w:spacing w:before="8"/>
        <w:rPr>
          <w:b/>
          <w:sz w:val="15"/>
        </w:rPr>
      </w:pPr>
    </w:p>
    <w:p w:rsidR="0000177D" w:rsidRPr="0076098A" w:rsidRDefault="0000177D" w:rsidP="0000177D">
      <w:pPr>
        <w:spacing w:after="240" w:line="360" w:lineRule="auto"/>
        <w:ind w:left="14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2A8FC" wp14:editId="6639C082">
                <wp:simplePos x="0" y="0"/>
                <wp:positionH relativeFrom="column">
                  <wp:posOffset>-172651</wp:posOffset>
                </wp:positionH>
                <wp:positionV relativeFrom="paragraph">
                  <wp:posOffset>265001</wp:posOffset>
                </wp:positionV>
                <wp:extent cx="1828800" cy="1828800"/>
                <wp:effectExtent l="3175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51BE" w:rsidRPr="0076098A" w:rsidRDefault="003D51BE" w:rsidP="0000177D">
                            <w:pPr>
                              <w:spacing w:line="360" w:lineRule="auto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Acknowledgements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A2A8F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13.6pt;margin-top:20.85pt;width:2in;height:2in;rotation:-90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" filled="f" stroked="f">
                <v:textbox style="mso-fit-shape-to-text:t">
                  <w:txbxContent>
                    <w:p w:rsidR="003D51BE" w:rsidRPr="0076098A" w:rsidRDefault="003D51BE" w:rsidP="0000177D">
                      <w:pPr>
                        <w:spacing w:line="360" w:lineRule="auto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Acknowledgements</w:t>
                      </w:r>
                    </w:p>
                  </w:txbxContent>
                </v:textbox>
              </v:shape>
            </w:pict>
          </mc:Fallback>
        </mc:AlternateContent>
      </w:r>
      <w:r w:rsidRPr="0076098A">
        <w:rPr>
          <w:sz w:val="28"/>
          <w:szCs w:val="28"/>
        </w:rPr>
        <w:t xml:space="preserve">Data Compilation Team </w:t>
      </w:r>
    </w:p>
    <w:p w:rsidR="0000177D" w:rsidRDefault="00F97AAE" w:rsidP="0000177D">
      <w:pPr>
        <w:pStyle w:val="ListParagraph"/>
        <w:numPr>
          <w:ilvl w:val="0"/>
          <w:numId w:val="13"/>
        </w:numPr>
        <w:spacing w:line="360" w:lineRule="auto"/>
        <w:ind w:left="2160"/>
        <w:contextualSpacing/>
      </w:pPr>
      <w:r>
        <w:t>Arshad Riaz</w:t>
      </w:r>
      <w:r>
        <w:tab/>
      </w:r>
      <w:r>
        <w:tab/>
      </w:r>
      <w:r>
        <w:tab/>
      </w:r>
      <w:r w:rsidR="0000177D">
        <w:tab/>
        <w:t>Joint Director</w:t>
      </w:r>
    </w:p>
    <w:p w:rsidR="0000177D" w:rsidRDefault="00F97AAE" w:rsidP="00F97AAE">
      <w:pPr>
        <w:pStyle w:val="ListParagraph"/>
        <w:numPr>
          <w:ilvl w:val="0"/>
          <w:numId w:val="13"/>
        </w:numPr>
        <w:spacing w:line="360" w:lineRule="auto"/>
        <w:ind w:left="2160"/>
        <w:contextualSpacing/>
      </w:pPr>
      <w:r>
        <w:t>Asif Ali</w:t>
      </w:r>
      <w:r>
        <w:tab/>
      </w:r>
      <w:r>
        <w:tab/>
      </w:r>
      <w:r w:rsidR="0000177D">
        <w:tab/>
      </w:r>
      <w:r w:rsidR="0000177D">
        <w:tab/>
      </w:r>
      <w:r>
        <w:tab/>
        <w:t>Joint</w:t>
      </w:r>
      <w:r w:rsidR="0000177D">
        <w:t xml:space="preserve"> Director</w:t>
      </w:r>
    </w:p>
    <w:p w:rsidR="0053208A" w:rsidRDefault="00F97AAE" w:rsidP="0053208A">
      <w:pPr>
        <w:pStyle w:val="ListParagraph"/>
        <w:numPr>
          <w:ilvl w:val="0"/>
          <w:numId w:val="13"/>
        </w:numPr>
        <w:spacing w:line="360" w:lineRule="auto"/>
        <w:ind w:left="2160"/>
        <w:contextualSpacing/>
      </w:pPr>
      <w:r>
        <w:t>Raja Muhammad Ali</w:t>
      </w:r>
      <w:r w:rsidR="0000177D">
        <w:tab/>
      </w:r>
      <w:r w:rsidR="0000177D">
        <w:tab/>
      </w:r>
      <w:r>
        <w:tab/>
      </w:r>
      <w:r w:rsidR="0053208A">
        <w:t>Deputy Director</w:t>
      </w:r>
    </w:p>
    <w:p w:rsidR="0000177D" w:rsidRDefault="00F97AAE" w:rsidP="0053208A">
      <w:pPr>
        <w:pStyle w:val="ListParagraph"/>
        <w:numPr>
          <w:ilvl w:val="0"/>
          <w:numId w:val="13"/>
        </w:numPr>
        <w:spacing w:line="360" w:lineRule="auto"/>
        <w:ind w:left="2160"/>
        <w:contextualSpacing/>
      </w:pPr>
      <w:r>
        <w:t>Ghazanfar Aatzaz Amjad</w:t>
      </w:r>
      <w:r w:rsidR="0053208A">
        <w:tab/>
      </w:r>
      <w:r w:rsidR="0053208A">
        <w:tab/>
        <w:t>Deputy Director</w:t>
      </w:r>
    </w:p>
    <w:p w:rsidR="00F97AAE" w:rsidRDefault="00F97AAE" w:rsidP="0053208A">
      <w:pPr>
        <w:pStyle w:val="ListParagraph"/>
        <w:numPr>
          <w:ilvl w:val="0"/>
          <w:numId w:val="13"/>
        </w:numPr>
        <w:spacing w:line="360" w:lineRule="auto"/>
        <w:ind w:left="2160"/>
        <w:contextualSpacing/>
      </w:pPr>
      <w:r>
        <w:t>Shama Iqbal</w:t>
      </w:r>
      <w:r>
        <w:tab/>
      </w:r>
      <w:r>
        <w:tab/>
      </w:r>
      <w:r>
        <w:tab/>
      </w:r>
      <w:r>
        <w:tab/>
        <w:t>Deputy Director</w:t>
      </w:r>
    </w:p>
    <w:p w:rsidR="0000177D" w:rsidRPr="0076098A" w:rsidRDefault="0000177D" w:rsidP="0000177D">
      <w:pPr>
        <w:spacing w:before="240" w:after="240" w:line="360" w:lineRule="auto"/>
        <w:ind w:left="1440"/>
        <w:rPr>
          <w:sz w:val="28"/>
          <w:szCs w:val="28"/>
        </w:rPr>
      </w:pPr>
      <w:r w:rsidRPr="0076098A">
        <w:rPr>
          <w:sz w:val="28"/>
          <w:szCs w:val="28"/>
        </w:rPr>
        <w:t>Formatting Team</w:t>
      </w:r>
    </w:p>
    <w:p w:rsidR="0000177D" w:rsidRDefault="009402A1" w:rsidP="009402A1">
      <w:pPr>
        <w:pStyle w:val="ListParagraph"/>
        <w:numPr>
          <w:ilvl w:val="0"/>
          <w:numId w:val="14"/>
        </w:numPr>
        <w:spacing w:line="360" w:lineRule="auto"/>
        <w:ind w:left="2160"/>
        <w:contextualSpacing/>
      </w:pPr>
      <w:r>
        <w:t>Raja Muhammd Ali</w:t>
      </w:r>
      <w:r w:rsidR="0000177D">
        <w:tab/>
      </w:r>
      <w:r>
        <w:tab/>
      </w:r>
      <w:r>
        <w:tab/>
        <w:t>Deputy Director</w:t>
      </w:r>
    </w:p>
    <w:p w:rsidR="0000177D" w:rsidRPr="0076098A" w:rsidRDefault="0000177D" w:rsidP="0000177D">
      <w:pPr>
        <w:spacing w:before="240" w:after="240" w:line="360" w:lineRule="auto"/>
        <w:ind w:left="1440"/>
        <w:rPr>
          <w:sz w:val="28"/>
          <w:szCs w:val="28"/>
        </w:rPr>
      </w:pPr>
      <w:r w:rsidRPr="0076098A">
        <w:rPr>
          <w:sz w:val="28"/>
          <w:szCs w:val="28"/>
        </w:rPr>
        <w:t>Publication Manager</w:t>
      </w:r>
    </w:p>
    <w:p w:rsidR="0000177D" w:rsidRDefault="009402A1" w:rsidP="0000177D">
      <w:pPr>
        <w:pStyle w:val="ListParagraph"/>
        <w:numPr>
          <w:ilvl w:val="0"/>
          <w:numId w:val="15"/>
        </w:numPr>
        <w:spacing w:before="240" w:after="240" w:line="360" w:lineRule="auto"/>
        <w:ind w:left="2160"/>
        <w:contextualSpacing/>
      </w:pPr>
      <w:r>
        <w:t>Syed Kamran Najam</w:t>
      </w:r>
      <w:r w:rsidR="0000177D">
        <w:tab/>
      </w:r>
      <w:r w:rsidR="0000177D">
        <w:tab/>
      </w:r>
      <w:r>
        <w:tab/>
      </w:r>
      <w:r w:rsidR="0000177D">
        <w:t>Senior Joint Director</w:t>
      </w:r>
    </w:p>
    <w:p w:rsidR="0000177D" w:rsidRPr="0076098A" w:rsidRDefault="0000177D" w:rsidP="0000177D">
      <w:pPr>
        <w:spacing w:before="240" w:after="240" w:line="360" w:lineRule="auto"/>
        <w:ind w:left="1440"/>
        <w:rPr>
          <w:sz w:val="28"/>
          <w:szCs w:val="28"/>
        </w:rPr>
      </w:pPr>
      <w:r w:rsidRPr="0076098A">
        <w:rPr>
          <w:sz w:val="28"/>
          <w:szCs w:val="28"/>
        </w:rPr>
        <w:t>Publication Reviewer</w:t>
      </w:r>
    </w:p>
    <w:p w:rsidR="0000177D" w:rsidRDefault="0000177D" w:rsidP="009402A1">
      <w:pPr>
        <w:pStyle w:val="ListParagraph"/>
        <w:numPr>
          <w:ilvl w:val="0"/>
          <w:numId w:val="15"/>
        </w:numPr>
        <w:spacing w:line="360" w:lineRule="auto"/>
        <w:ind w:left="2160"/>
        <w:contextualSpacing/>
      </w:pPr>
      <w:r>
        <w:t xml:space="preserve">Muhammad </w:t>
      </w:r>
      <w:r w:rsidR="009402A1">
        <w:t>Naeem</w:t>
      </w:r>
      <w:r w:rsidR="009402A1">
        <w:tab/>
      </w:r>
      <w:r>
        <w:tab/>
      </w:r>
      <w:r>
        <w:tab/>
        <w:t>Senior Joint Director</w:t>
      </w:r>
    </w:p>
    <w:p w:rsidR="0000177D" w:rsidRDefault="0000177D" w:rsidP="0000177D">
      <w:pPr>
        <w:spacing w:before="240" w:after="240"/>
        <w:ind w:left="1440"/>
      </w:pPr>
      <w:r w:rsidRPr="0076098A">
        <w:rPr>
          <w:sz w:val="28"/>
          <w:szCs w:val="28"/>
        </w:rPr>
        <w:t>Director</w:t>
      </w:r>
      <w:r>
        <w:t xml:space="preserve"> </w:t>
      </w:r>
    </w:p>
    <w:p w:rsidR="0000177D" w:rsidRDefault="0000177D" w:rsidP="0000177D">
      <w:pPr>
        <w:pStyle w:val="ListParagraph"/>
        <w:numPr>
          <w:ilvl w:val="2"/>
          <w:numId w:val="15"/>
        </w:numPr>
        <w:contextualSpacing/>
      </w:pPr>
      <w:r>
        <w:t>Dr. Muhammad Nadim Hanif</w:t>
      </w:r>
    </w:p>
    <w:p w:rsidR="005E6337" w:rsidRDefault="005E6337">
      <w:pPr>
        <w:spacing w:before="230"/>
        <w:ind w:left="306"/>
        <w:rPr>
          <w:sz w:val="24"/>
        </w:rPr>
      </w:pPr>
    </w:p>
    <w:p w:rsidR="005B20BC" w:rsidRDefault="005B20BC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9402A1">
      <w:pPr>
        <w:jc w:val="center"/>
        <w:rPr>
          <w:rFonts w:asciiTheme="minorHAnsi" w:hAnsiTheme="minorHAnsi"/>
          <w:b/>
          <w:bCs/>
          <w:position w:val="1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t>Contents</w:t>
      </w:r>
    </w:p>
    <w:p w:rsidR="009402A1" w:rsidRDefault="009402A1" w:rsidP="009402A1">
      <w:pPr>
        <w:jc w:val="center"/>
      </w:pP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510"/>
        <w:gridCol w:w="6870"/>
        <w:gridCol w:w="1026"/>
      </w:tblGrid>
      <w:tr w:rsidR="009402A1" w:rsidRPr="009402A1" w:rsidTr="00937C57">
        <w:trPr>
          <w:trHeight w:hRule="exact" w:val="349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402A1" w:rsidRPr="009402A1" w:rsidRDefault="009402A1" w:rsidP="00937C57">
            <w:pPr>
              <w:adjustRightInd w:val="0"/>
              <w:spacing w:before="22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</w:t>
            </w:r>
          </w:p>
        </w:tc>
      </w:tr>
      <w:tr w:rsidR="009402A1" w:rsidRPr="009402A1" w:rsidTr="00937C57">
        <w:trPr>
          <w:trHeight w:hRule="exact" w:val="317"/>
        </w:trPr>
        <w:tc>
          <w:tcPr>
            <w:tcW w:w="7380" w:type="dxa"/>
            <w:gridSpan w:val="2"/>
          </w:tcPr>
          <w:p w:rsidR="009402A1" w:rsidRPr="009402A1" w:rsidRDefault="009402A1" w:rsidP="008F5DEB">
            <w:pPr>
              <w:adjustRightInd w:val="0"/>
              <w:spacing w:before="5"/>
              <w:ind w:right="-20"/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Preface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5"/>
              <w:ind w:right="-20"/>
              <w:jc w:val="center"/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i</w:t>
            </w:r>
          </w:p>
        </w:tc>
      </w:tr>
      <w:tr w:rsidR="009402A1" w:rsidRPr="009402A1" w:rsidTr="00937C57">
        <w:trPr>
          <w:trHeight w:hRule="exact" w:val="317"/>
        </w:trPr>
        <w:tc>
          <w:tcPr>
            <w:tcW w:w="7380" w:type="dxa"/>
            <w:gridSpan w:val="2"/>
          </w:tcPr>
          <w:p w:rsidR="009402A1" w:rsidRPr="009402A1" w:rsidRDefault="009402A1" w:rsidP="008F5DEB">
            <w:pPr>
              <w:adjustRightInd w:val="0"/>
              <w:spacing w:before="5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Introduction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5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ii</w:t>
            </w: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iv</w:t>
            </w:r>
          </w:p>
        </w:tc>
      </w:tr>
      <w:tr w:rsidR="009402A1" w:rsidRPr="009402A1" w:rsidTr="00937C57">
        <w:trPr>
          <w:trHeight w:hRule="exact" w:val="329"/>
        </w:trPr>
        <w:tc>
          <w:tcPr>
            <w:tcW w:w="7380" w:type="dxa"/>
            <w:gridSpan w:val="2"/>
          </w:tcPr>
          <w:p w:rsidR="009402A1" w:rsidRPr="009402A1" w:rsidRDefault="009402A1" w:rsidP="008F5DEB">
            <w:pPr>
              <w:adjustRightInd w:val="0"/>
              <w:spacing w:before="15"/>
              <w:ind w:right="-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Explanatory</w:t>
            </w:r>
            <w:r w:rsidRPr="009402A1">
              <w:rPr>
                <w:rFonts w:asciiTheme="majorBidi" w:hAnsiTheme="majorBidi" w:cstheme="majorBidi"/>
                <w:b/>
                <w:spacing w:val="2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Notes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on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Standard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Co</w:t>
            </w:r>
            <w:r w:rsidRPr="009402A1">
              <w:rPr>
                <w:rFonts w:asciiTheme="majorBidi" w:hAnsiTheme="majorBidi" w:cstheme="majorBidi"/>
                <w:b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ponents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5"/>
              <w:ind w:right="-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v - xii</w:t>
            </w:r>
          </w:p>
        </w:tc>
      </w:tr>
      <w:tr w:rsidR="009402A1" w:rsidRPr="009402A1" w:rsidTr="00937C57">
        <w:trPr>
          <w:trHeight w:hRule="exact" w:val="335"/>
        </w:trPr>
        <w:tc>
          <w:tcPr>
            <w:tcW w:w="7380" w:type="dxa"/>
            <w:gridSpan w:val="2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Regions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/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Countries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and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Territories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xiii - xiv</w:t>
            </w:r>
          </w:p>
        </w:tc>
      </w:tr>
      <w:tr w:rsidR="009402A1" w:rsidRPr="009402A1" w:rsidTr="00937C57">
        <w:trPr>
          <w:trHeight w:hRule="exact" w:val="331"/>
        </w:trPr>
        <w:tc>
          <w:tcPr>
            <w:tcW w:w="7380" w:type="dxa"/>
            <w:gridSpan w:val="2"/>
          </w:tcPr>
          <w:p w:rsidR="009402A1" w:rsidRPr="009402A1" w:rsidRDefault="009402A1" w:rsidP="008F5DEB">
            <w:pPr>
              <w:adjustRightInd w:val="0"/>
              <w:spacing w:before="20"/>
              <w:ind w:right="-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Tables</w:t>
            </w: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9402A1" w:rsidRPr="009402A1" w:rsidRDefault="009402A1" w:rsidP="008F5DEB">
            <w:pPr>
              <w:adjustRightInd w:val="0"/>
              <w:spacing w:before="20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20" w:after="240"/>
              <w:ind w:right="-20"/>
              <w:jc w:val="center"/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1</w:t>
            </w: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89</w:t>
            </w:r>
          </w:p>
          <w:p w:rsidR="009402A1" w:rsidRPr="009402A1" w:rsidRDefault="009402A1" w:rsidP="008F5DEB">
            <w:pPr>
              <w:adjustRightInd w:val="0"/>
              <w:spacing w:before="20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02A1" w:rsidRPr="009402A1" w:rsidTr="00937C57">
        <w:trPr>
          <w:trHeight w:hRule="exact" w:val="34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5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5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–overall</w:t>
            </w:r>
          </w:p>
          <w:p w:rsidR="009402A1" w:rsidRPr="009402A1" w:rsidRDefault="009402A1" w:rsidP="008F5DEB">
            <w:pPr>
              <w:adjustRightInd w:val="0"/>
              <w:spacing w:before="1"/>
              <w:ind w:left="538" w:right="-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5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9</w:t>
            </w:r>
          </w:p>
          <w:p w:rsidR="009402A1" w:rsidRPr="009402A1" w:rsidRDefault="009402A1" w:rsidP="008F5DEB">
            <w:pPr>
              <w:adjustRightInd w:val="0"/>
              <w:spacing w:before="1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02A1" w:rsidRPr="009402A1" w:rsidTr="00937C57">
        <w:trPr>
          <w:trHeight w:hRule="exact" w:val="641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5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"/>
              <w:ind w:left="538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(a)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spacing w:val="22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Rupees</w:t>
            </w:r>
          </w:p>
          <w:p w:rsidR="009402A1" w:rsidRPr="009402A1" w:rsidRDefault="009402A1" w:rsidP="008F5DEB">
            <w:pPr>
              <w:adjustRightInd w:val="0"/>
              <w:spacing w:before="1"/>
              <w:ind w:left="538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(b)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spacing w:val="9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US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Dollars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</w:t>
            </w:r>
          </w:p>
          <w:p w:rsidR="009402A1" w:rsidRPr="009402A1" w:rsidRDefault="009402A1" w:rsidP="008F5DEB">
            <w:pPr>
              <w:adjustRightInd w:val="0"/>
              <w:spacing w:before="1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9</w:t>
            </w:r>
          </w:p>
        </w:tc>
      </w:tr>
      <w:tr w:rsidR="009402A1" w:rsidRPr="009402A1" w:rsidTr="00937C57">
        <w:trPr>
          <w:trHeight w:hRule="exact" w:val="5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line="230" w:lineRule="exact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line="230" w:lineRule="exact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n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Organisation</w:t>
            </w:r>
            <w:proofErr w:type="spellEnd"/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Isla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ic</w:t>
            </w:r>
          </w:p>
          <w:p w:rsidR="009402A1" w:rsidRPr="009402A1" w:rsidRDefault="009402A1" w:rsidP="008F5DEB">
            <w:pPr>
              <w:adjustRightInd w:val="0"/>
              <w:spacing w:before="1"/>
              <w:ind w:left="178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Cooperation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(O.I.C)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9" w:line="2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402A1" w:rsidRPr="009402A1" w:rsidRDefault="009402A1" w:rsidP="008F5DEB">
            <w:pPr>
              <w:adjustRightInd w:val="0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10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13</w:t>
            </w:r>
          </w:p>
        </w:tc>
      </w:tr>
      <w:tr w:rsidR="009402A1" w:rsidRPr="009402A1" w:rsidTr="00937C57">
        <w:trPr>
          <w:trHeight w:hRule="exact" w:val="297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line="230" w:lineRule="exact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line="230" w:lineRule="exact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Middle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East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line="230" w:lineRule="exact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14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17</w:t>
            </w:r>
          </w:p>
        </w:tc>
      </w:tr>
      <w:tr w:rsidR="009402A1" w:rsidRPr="009402A1" w:rsidTr="00937C57">
        <w:trPr>
          <w:trHeight w:hRule="exact" w:val="331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4.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Saudi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Arabia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18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21</w:t>
            </w:r>
          </w:p>
        </w:tc>
      </w:tr>
      <w:tr w:rsidR="009402A1" w:rsidRPr="009402A1" w:rsidTr="00937C57">
        <w:trPr>
          <w:trHeight w:hRule="exact" w:val="331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United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Arab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irates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22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25</w:t>
            </w:r>
          </w:p>
        </w:tc>
      </w:tr>
      <w:tr w:rsidR="009402A1" w:rsidRPr="009402A1" w:rsidTr="00937C57">
        <w:trPr>
          <w:trHeight w:hRule="exact" w:val="331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Turkiye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26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29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European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Union (EU)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2" w:line="260" w:lineRule="exact"/>
              <w:jc w:val="center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30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33</w:t>
            </w:r>
          </w:p>
          <w:p w:rsidR="009402A1" w:rsidRPr="009402A1" w:rsidRDefault="009402A1" w:rsidP="008F5DEB">
            <w:pPr>
              <w:adjustRightInd w:val="0"/>
              <w:spacing w:before="12" w:line="26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line="230" w:lineRule="exact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line="230" w:lineRule="exact"/>
              <w:ind w:left="178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United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Kingdom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line="230" w:lineRule="exact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34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37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9.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Ger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any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38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 41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10.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France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42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45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11.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Italy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46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49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12.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Netherlands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50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53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13.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USA</w:t>
            </w:r>
          </w:p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 Balance of Payments with USA</w:t>
            </w:r>
          </w:p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54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57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14.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Singapore</w:t>
            </w:r>
          </w:p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58 - 61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15.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Canada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62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65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16.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Japan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66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69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17.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People’s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Republic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China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70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73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18.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Hong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Kong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74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77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19.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O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ther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European Countries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78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81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20.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Russian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Federation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82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85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21.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International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Institutions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86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89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22.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Other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Countries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90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93</w:t>
            </w:r>
          </w:p>
        </w:tc>
      </w:tr>
    </w:tbl>
    <w:p w:rsidR="009402A1" w:rsidRDefault="009402A1" w:rsidP="00437C09"/>
    <w:sectPr w:rsidR="009402A1">
      <w:headerReference w:type="default" r:id="rId9"/>
      <w:footerReference w:type="default" r:id="rId10"/>
      <w:pgSz w:w="12240" w:h="15840"/>
      <w:pgMar w:top="1160" w:right="1140" w:bottom="1260" w:left="1280" w:header="728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8E" w:rsidRDefault="00E15C8E">
      <w:r>
        <w:separator/>
      </w:r>
    </w:p>
  </w:endnote>
  <w:endnote w:type="continuationSeparator" w:id="0">
    <w:p w:rsidR="00E15C8E" w:rsidRDefault="00E1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BE" w:rsidRDefault="003D51B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809920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9241155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1BE" w:rsidRDefault="003D51BE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7C57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6pt;margin-top:727.65pt;width:18pt;height:15.3pt;z-index:-295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25rw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" filled="f" stroked="f">
              <v:textbox inset="0,0,0,0">
                <w:txbxContent>
                  <w:p w:rsidR="003D51BE" w:rsidRDefault="003D51BE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7C57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8E" w:rsidRDefault="00E15C8E">
      <w:r>
        <w:separator/>
      </w:r>
    </w:p>
  </w:footnote>
  <w:footnote w:type="continuationSeparator" w:id="0">
    <w:p w:rsidR="00E15C8E" w:rsidRDefault="00E1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BE" w:rsidRDefault="00F97A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99168" behindDoc="1" locked="0" layoutInCell="1" allowOverlap="1">
              <wp:simplePos x="0" y="0"/>
              <wp:positionH relativeFrom="page">
                <wp:posOffset>4591050</wp:posOffset>
              </wp:positionH>
              <wp:positionV relativeFrom="page">
                <wp:posOffset>447675</wp:posOffset>
              </wp:positionV>
              <wp:extent cx="1994535" cy="152400"/>
              <wp:effectExtent l="0" t="0" r="5715" b="0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1BE" w:rsidRDefault="00107DA6" w:rsidP="00107DA6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Pakistan’s Balance of Payments</w:t>
                          </w:r>
                          <w:r w:rsidR="003D51BE"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FY23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361.5pt;margin-top:35.25pt;width:157.05pt;height:12pt;z-index:-295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" filled="f" stroked="f">
              <v:textbox inset="0,0,0,0">
                <w:txbxContent>
                  <w:p w:rsidR="003D51BE" w:rsidRDefault="00107DA6" w:rsidP="00107DA6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Pakistan’s Balance of Payments</w:t>
                    </w:r>
                    <w:r w:rsidR="003D51BE"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FY23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51BE">
      <w:rPr>
        <w:noProof/>
      </w:rPr>
      <mc:AlternateContent>
        <mc:Choice Requires="wps">
          <w:drawing>
            <wp:anchor distT="0" distB="0" distL="114300" distR="114300" simplePos="0" relativeHeight="473798656" behindDoc="1" locked="0" layoutInCell="1" allowOverlap="1">
              <wp:simplePos x="0" y="0"/>
              <wp:positionH relativeFrom="page">
                <wp:posOffset>951230</wp:posOffset>
              </wp:positionH>
              <wp:positionV relativeFrom="page">
                <wp:posOffset>617220</wp:posOffset>
              </wp:positionV>
              <wp:extent cx="5641975" cy="6350"/>
              <wp:effectExtent l="0" t="0" r="0" b="0"/>
              <wp:wrapNone/>
              <wp:docPr id="24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4197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E5C4A3" id="Rectangle 23" o:spid="_x0000_s1026" style="position:absolute;margin-left:74.9pt;margin-top:48.6pt;width:444.25pt;height:.5pt;z-index:-295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GHeAIAAPs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BE" w:rsidRDefault="00F97A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809408" behindDoc="1" locked="0" layoutInCell="1" allowOverlap="1">
              <wp:simplePos x="0" y="0"/>
              <wp:positionH relativeFrom="page">
                <wp:posOffset>4695825</wp:posOffset>
              </wp:positionH>
              <wp:positionV relativeFrom="page">
                <wp:posOffset>447676</wp:posOffset>
              </wp:positionV>
              <wp:extent cx="2061210" cy="152400"/>
              <wp:effectExtent l="0" t="0" r="152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2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1BE" w:rsidRDefault="00F97AAE" w:rsidP="009D079A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Pakistan’s Balance of Payments FY23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69.75pt;margin-top:35.25pt;width:162.3pt;height:12pt;z-index:-295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GusQIAALA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" filled="f" stroked="f">
              <v:textbox inset="0,0,0,0">
                <w:txbxContent>
                  <w:p w:rsidR="003D51BE" w:rsidRDefault="00F97AAE" w:rsidP="009D079A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Pakistan’s Balance of Payments FY23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51BE">
      <w:rPr>
        <w:noProof/>
      </w:rPr>
      <mc:AlternateContent>
        <mc:Choice Requires="wps">
          <w:drawing>
            <wp:anchor distT="0" distB="0" distL="114300" distR="114300" simplePos="0" relativeHeight="473808896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617220</wp:posOffset>
              </wp:positionV>
              <wp:extent cx="5866130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61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5421C" id="Rectangle 3" o:spid="_x0000_s1026" style="position:absolute;margin-left:70.55pt;margin-top:48.6pt;width:461.9pt;height:.5pt;z-index:-2950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ZG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B44"/>
    <w:multiLevelType w:val="multilevel"/>
    <w:tmpl w:val="13423D4C"/>
    <w:lvl w:ilvl="0">
      <w:start w:val="2"/>
      <w:numFmt w:val="decimal"/>
      <w:lvlText w:val="%1"/>
      <w:lvlJc w:val="left"/>
      <w:pPr>
        <w:ind w:left="4352" w:hanging="239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352" w:hanging="239"/>
        <w:jc w:val="right"/>
      </w:pPr>
      <w:rPr>
        <w:rFonts w:hint="default"/>
        <w:b/>
        <w:bCs/>
        <w:spacing w:val="-5"/>
        <w:w w:val="147"/>
        <w:lang w:val="en-US" w:eastAsia="en-US" w:bidi="ar-SA"/>
      </w:rPr>
    </w:lvl>
    <w:lvl w:ilvl="2">
      <w:numFmt w:val="bullet"/>
      <w:lvlText w:val="•"/>
      <w:lvlJc w:val="left"/>
      <w:pPr>
        <w:ind w:left="6192" w:hanging="2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108" w:hanging="2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8024" w:hanging="2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940" w:hanging="2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856" w:hanging="2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72" w:hanging="2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688" w:hanging="239"/>
      </w:pPr>
      <w:rPr>
        <w:rFonts w:hint="default"/>
        <w:lang w:val="en-US" w:eastAsia="en-US" w:bidi="ar-SA"/>
      </w:rPr>
    </w:lvl>
  </w:abstractNum>
  <w:abstractNum w:abstractNumId="1" w15:restartNumberingAfterBreak="0">
    <w:nsid w:val="07045C56"/>
    <w:multiLevelType w:val="multilevel"/>
    <w:tmpl w:val="00F642B2"/>
    <w:lvl w:ilvl="0">
      <w:start w:val="4"/>
      <w:numFmt w:val="decimal"/>
      <w:lvlText w:val="%1"/>
      <w:lvlJc w:val="left"/>
      <w:pPr>
        <w:ind w:left="205" w:hanging="317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05" w:hanging="317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243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65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87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8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0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2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74" w:hanging="317"/>
      </w:pPr>
      <w:rPr>
        <w:rFonts w:hint="default"/>
        <w:lang w:val="en-US" w:eastAsia="en-US" w:bidi="ar-SA"/>
      </w:rPr>
    </w:lvl>
  </w:abstractNum>
  <w:abstractNum w:abstractNumId="2" w15:restartNumberingAfterBreak="0">
    <w:nsid w:val="07DD645E"/>
    <w:multiLevelType w:val="hybridMultilevel"/>
    <w:tmpl w:val="77AA2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1BE"/>
    <w:multiLevelType w:val="multilevel"/>
    <w:tmpl w:val="F2CAE17E"/>
    <w:lvl w:ilvl="0">
      <w:start w:val="1"/>
      <w:numFmt w:val="decimal"/>
      <w:lvlText w:val="%1."/>
      <w:lvlJc w:val="left"/>
      <w:pPr>
        <w:ind w:left="666" w:hanging="396"/>
      </w:pPr>
      <w:rPr>
        <w:rFonts w:ascii="Times New Roman" w:eastAsia="Times New Roman" w:hAnsi="Times New Roman" w:cs="Times New Roman" w:hint="default"/>
        <w:b/>
        <w:b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67" w:hanging="2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924" w:hanging="6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34" w:hanging="6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4" w:hanging="6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4" w:hanging="6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4" w:hanging="6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4" w:hanging="6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4" w:hanging="659"/>
      </w:pPr>
      <w:rPr>
        <w:rFonts w:hint="default"/>
        <w:lang w:val="en-US" w:eastAsia="en-US" w:bidi="ar-SA"/>
      </w:rPr>
    </w:lvl>
  </w:abstractNum>
  <w:abstractNum w:abstractNumId="4" w15:restartNumberingAfterBreak="0">
    <w:nsid w:val="1027575C"/>
    <w:multiLevelType w:val="hybridMultilevel"/>
    <w:tmpl w:val="538479B6"/>
    <w:lvl w:ilvl="0" w:tplc="9C1C6B8E">
      <w:start w:val="1"/>
      <w:numFmt w:val="decimal"/>
      <w:lvlText w:val="%1."/>
      <w:lvlJc w:val="left"/>
      <w:pPr>
        <w:ind w:left="378" w:hanging="176"/>
      </w:pPr>
      <w:rPr>
        <w:rFonts w:ascii="Times New Roman" w:eastAsia="Times New Roman" w:hAnsi="Times New Roman" w:cs="Times New Roman" w:hint="default"/>
        <w:spacing w:val="0"/>
        <w:w w:val="113"/>
        <w:sz w:val="14"/>
        <w:szCs w:val="14"/>
        <w:lang w:val="en-US" w:eastAsia="en-US" w:bidi="ar-SA"/>
      </w:rPr>
    </w:lvl>
    <w:lvl w:ilvl="1" w:tplc="7E10BB76">
      <w:start w:val="1"/>
      <w:numFmt w:val="decimal"/>
      <w:lvlText w:val="%2."/>
      <w:lvlJc w:val="left"/>
      <w:pPr>
        <w:ind w:left="880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3F18E906">
      <w:start w:val="1"/>
      <w:numFmt w:val="lowerLetter"/>
      <w:lvlText w:val="(%3)"/>
      <w:lvlJc w:val="left"/>
      <w:pPr>
        <w:ind w:left="820" w:hanging="30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3" w:tplc="3622242C">
      <w:numFmt w:val="bullet"/>
      <w:lvlText w:val="•"/>
      <w:lvlJc w:val="left"/>
      <w:pPr>
        <w:ind w:left="3860" w:hanging="301"/>
      </w:pPr>
      <w:rPr>
        <w:rFonts w:hint="default"/>
        <w:lang w:val="en-US" w:eastAsia="en-US" w:bidi="ar-SA"/>
      </w:rPr>
    </w:lvl>
    <w:lvl w:ilvl="4" w:tplc="009A6706">
      <w:numFmt w:val="bullet"/>
      <w:lvlText w:val="•"/>
      <w:lvlJc w:val="left"/>
      <w:pPr>
        <w:ind w:left="4340" w:hanging="301"/>
      </w:pPr>
      <w:rPr>
        <w:rFonts w:hint="default"/>
        <w:lang w:val="en-US" w:eastAsia="en-US" w:bidi="ar-SA"/>
      </w:rPr>
    </w:lvl>
    <w:lvl w:ilvl="5" w:tplc="DB88734A">
      <w:numFmt w:val="bullet"/>
      <w:lvlText w:val="•"/>
      <w:lvlJc w:val="left"/>
      <w:pPr>
        <w:ind w:left="4508" w:hanging="301"/>
      </w:pPr>
      <w:rPr>
        <w:rFonts w:hint="default"/>
        <w:lang w:val="en-US" w:eastAsia="en-US" w:bidi="ar-SA"/>
      </w:rPr>
    </w:lvl>
    <w:lvl w:ilvl="6" w:tplc="81F04840">
      <w:numFmt w:val="bullet"/>
      <w:lvlText w:val="•"/>
      <w:lvlJc w:val="left"/>
      <w:pPr>
        <w:ind w:left="4676" w:hanging="301"/>
      </w:pPr>
      <w:rPr>
        <w:rFonts w:hint="default"/>
        <w:lang w:val="en-US" w:eastAsia="en-US" w:bidi="ar-SA"/>
      </w:rPr>
    </w:lvl>
    <w:lvl w:ilvl="7" w:tplc="33906240">
      <w:numFmt w:val="bullet"/>
      <w:lvlText w:val="•"/>
      <w:lvlJc w:val="left"/>
      <w:pPr>
        <w:ind w:left="4844" w:hanging="301"/>
      </w:pPr>
      <w:rPr>
        <w:rFonts w:hint="default"/>
        <w:lang w:val="en-US" w:eastAsia="en-US" w:bidi="ar-SA"/>
      </w:rPr>
    </w:lvl>
    <w:lvl w:ilvl="8" w:tplc="BE4CDA2A">
      <w:numFmt w:val="bullet"/>
      <w:lvlText w:val="•"/>
      <w:lvlJc w:val="left"/>
      <w:pPr>
        <w:ind w:left="5012" w:hanging="301"/>
      </w:pPr>
      <w:rPr>
        <w:rFonts w:hint="default"/>
        <w:lang w:val="en-US" w:eastAsia="en-US" w:bidi="ar-SA"/>
      </w:rPr>
    </w:lvl>
  </w:abstractNum>
  <w:abstractNum w:abstractNumId="5" w15:restartNumberingAfterBreak="0">
    <w:nsid w:val="11256A54"/>
    <w:multiLevelType w:val="hybridMultilevel"/>
    <w:tmpl w:val="E7DEDC84"/>
    <w:lvl w:ilvl="0" w:tplc="65F85D82">
      <w:numFmt w:val="bullet"/>
      <w:lvlText w:val="*"/>
      <w:lvlJc w:val="left"/>
      <w:pPr>
        <w:ind w:left="325" w:hanging="125"/>
      </w:pPr>
      <w:rPr>
        <w:rFonts w:hint="default"/>
        <w:w w:val="108"/>
        <w:lang w:val="en-US" w:eastAsia="en-US" w:bidi="ar-SA"/>
      </w:rPr>
    </w:lvl>
    <w:lvl w:ilvl="1" w:tplc="D160C9AA">
      <w:numFmt w:val="bullet"/>
      <w:lvlText w:val="•"/>
      <w:lvlJc w:val="left"/>
      <w:pPr>
        <w:ind w:left="1270" w:hanging="125"/>
      </w:pPr>
      <w:rPr>
        <w:rFonts w:hint="default"/>
        <w:lang w:val="en-US" w:eastAsia="en-US" w:bidi="ar-SA"/>
      </w:rPr>
    </w:lvl>
    <w:lvl w:ilvl="2" w:tplc="22348B4C">
      <w:numFmt w:val="bullet"/>
      <w:lvlText w:val="•"/>
      <w:lvlJc w:val="left"/>
      <w:pPr>
        <w:ind w:left="2220" w:hanging="125"/>
      </w:pPr>
      <w:rPr>
        <w:rFonts w:hint="default"/>
        <w:lang w:val="en-US" w:eastAsia="en-US" w:bidi="ar-SA"/>
      </w:rPr>
    </w:lvl>
    <w:lvl w:ilvl="3" w:tplc="48543E76">
      <w:numFmt w:val="bullet"/>
      <w:lvlText w:val="•"/>
      <w:lvlJc w:val="left"/>
      <w:pPr>
        <w:ind w:left="3170" w:hanging="125"/>
      </w:pPr>
      <w:rPr>
        <w:rFonts w:hint="default"/>
        <w:lang w:val="en-US" w:eastAsia="en-US" w:bidi="ar-SA"/>
      </w:rPr>
    </w:lvl>
    <w:lvl w:ilvl="4" w:tplc="AEE04876">
      <w:numFmt w:val="bullet"/>
      <w:lvlText w:val="•"/>
      <w:lvlJc w:val="left"/>
      <w:pPr>
        <w:ind w:left="4120" w:hanging="125"/>
      </w:pPr>
      <w:rPr>
        <w:rFonts w:hint="default"/>
        <w:lang w:val="en-US" w:eastAsia="en-US" w:bidi="ar-SA"/>
      </w:rPr>
    </w:lvl>
    <w:lvl w:ilvl="5" w:tplc="6900B658">
      <w:numFmt w:val="bullet"/>
      <w:lvlText w:val="•"/>
      <w:lvlJc w:val="left"/>
      <w:pPr>
        <w:ind w:left="5070" w:hanging="125"/>
      </w:pPr>
      <w:rPr>
        <w:rFonts w:hint="default"/>
        <w:lang w:val="en-US" w:eastAsia="en-US" w:bidi="ar-SA"/>
      </w:rPr>
    </w:lvl>
    <w:lvl w:ilvl="6" w:tplc="074AEC0E">
      <w:numFmt w:val="bullet"/>
      <w:lvlText w:val="•"/>
      <w:lvlJc w:val="left"/>
      <w:pPr>
        <w:ind w:left="6020" w:hanging="125"/>
      </w:pPr>
      <w:rPr>
        <w:rFonts w:hint="default"/>
        <w:lang w:val="en-US" w:eastAsia="en-US" w:bidi="ar-SA"/>
      </w:rPr>
    </w:lvl>
    <w:lvl w:ilvl="7" w:tplc="7BE0D60C">
      <w:numFmt w:val="bullet"/>
      <w:lvlText w:val="•"/>
      <w:lvlJc w:val="left"/>
      <w:pPr>
        <w:ind w:left="6970" w:hanging="125"/>
      </w:pPr>
      <w:rPr>
        <w:rFonts w:hint="default"/>
        <w:lang w:val="en-US" w:eastAsia="en-US" w:bidi="ar-SA"/>
      </w:rPr>
    </w:lvl>
    <w:lvl w:ilvl="8" w:tplc="39C81FD2">
      <w:numFmt w:val="bullet"/>
      <w:lvlText w:val="•"/>
      <w:lvlJc w:val="left"/>
      <w:pPr>
        <w:ind w:left="7920" w:hanging="125"/>
      </w:pPr>
      <w:rPr>
        <w:rFonts w:hint="default"/>
        <w:lang w:val="en-US" w:eastAsia="en-US" w:bidi="ar-SA"/>
      </w:rPr>
    </w:lvl>
  </w:abstractNum>
  <w:abstractNum w:abstractNumId="6" w15:restartNumberingAfterBreak="0">
    <w:nsid w:val="18942C5A"/>
    <w:multiLevelType w:val="hybridMultilevel"/>
    <w:tmpl w:val="4E1CE6A4"/>
    <w:lvl w:ilvl="0" w:tplc="DCC4D99C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EBF82340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2" w:tplc="AB1AA76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BB2AB742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EDA0C314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548AA2FC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4A483572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9FE47C72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8" w:tplc="89A0485C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864C74"/>
    <w:multiLevelType w:val="multilevel"/>
    <w:tmpl w:val="80048A1E"/>
    <w:lvl w:ilvl="0">
      <w:start w:val="2"/>
      <w:numFmt w:val="decimal"/>
      <w:lvlText w:val="%1"/>
      <w:lvlJc w:val="left"/>
      <w:pPr>
        <w:ind w:left="2624" w:hanging="303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53" w:hanging="30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27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30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4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7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1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45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48" w:hanging="303"/>
      </w:pPr>
      <w:rPr>
        <w:rFonts w:hint="default"/>
        <w:lang w:val="en-US" w:eastAsia="en-US" w:bidi="ar-SA"/>
      </w:rPr>
    </w:lvl>
  </w:abstractNum>
  <w:abstractNum w:abstractNumId="8" w15:restartNumberingAfterBreak="0">
    <w:nsid w:val="1B72298F"/>
    <w:multiLevelType w:val="multilevel"/>
    <w:tmpl w:val="1D5CDC74"/>
    <w:lvl w:ilvl="0">
      <w:start w:val="6"/>
      <w:numFmt w:val="decimal"/>
      <w:lvlText w:val="%1"/>
      <w:lvlJc w:val="left"/>
      <w:pPr>
        <w:ind w:left="3301" w:hanging="31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78" w:hanging="318"/>
        <w:jc w:val="right"/>
      </w:pPr>
      <w:rPr>
        <w:rFonts w:hint="default"/>
        <w:b/>
        <w:bCs/>
        <w:spacing w:val="-2"/>
        <w:w w:val="105"/>
        <w:lang w:val="en-US" w:eastAsia="en-US" w:bidi="ar-SA"/>
      </w:rPr>
    </w:lvl>
    <w:lvl w:ilvl="2">
      <w:numFmt w:val="bullet"/>
      <w:lvlText w:val="•"/>
      <w:lvlJc w:val="left"/>
      <w:pPr>
        <w:ind w:left="3942" w:hanging="3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3" w:hanging="3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4" w:hanging="3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3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6" w:hanging="3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47" w:hanging="3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68" w:hanging="318"/>
      </w:pPr>
      <w:rPr>
        <w:rFonts w:hint="default"/>
        <w:lang w:val="en-US" w:eastAsia="en-US" w:bidi="ar-SA"/>
      </w:rPr>
    </w:lvl>
  </w:abstractNum>
  <w:abstractNum w:abstractNumId="9" w15:restartNumberingAfterBreak="0">
    <w:nsid w:val="255C640B"/>
    <w:multiLevelType w:val="multilevel"/>
    <w:tmpl w:val="03AADA52"/>
    <w:lvl w:ilvl="0">
      <w:start w:val="1"/>
      <w:numFmt w:val="decimal"/>
      <w:lvlText w:val="%1."/>
      <w:lvlJc w:val="left"/>
      <w:pPr>
        <w:ind w:left="66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97" w:hanging="69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37" w:hanging="6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127" w:hanging="82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394" w:hanging="8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68" w:hanging="8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42" w:hanging="8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17" w:hanging="8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1" w:hanging="821"/>
      </w:pPr>
      <w:rPr>
        <w:rFonts w:hint="default"/>
        <w:lang w:val="en-US" w:eastAsia="en-US" w:bidi="ar-SA"/>
      </w:rPr>
    </w:lvl>
  </w:abstractNum>
  <w:abstractNum w:abstractNumId="10" w15:restartNumberingAfterBreak="0">
    <w:nsid w:val="39EE2BC7"/>
    <w:multiLevelType w:val="hybridMultilevel"/>
    <w:tmpl w:val="16BEF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E0E06"/>
    <w:multiLevelType w:val="hybridMultilevel"/>
    <w:tmpl w:val="6BE0C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738C5"/>
    <w:multiLevelType w:val="multilevel"/>
    <w:tmpl w:val="0D501A58"/>
    <w:lvl w:ilvl="0">
      <w:start w:val="1"/>
      <w:numFmt w:val="decimal"/>
      <w:lvlText w:val="%1."/>
      <w:lvlJc w:val="left"/>
      <w:pPr>
        <w:ind w:left="517" w:hanging="211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2" w:hanging="3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666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3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0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6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3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6" w:hanging="317"/>
      </w:pPr>
      <w:rPr>
        <w:rFonts w:hint="default"/>
        <w:lang w:val="en-US" w:eastAsia="en-US" w:bidi="ar-SA"/>
      </w:rPr>
    </w:lvl>
  </w:abstractNum>
  <w:abstractNum w:abstractNumId="13" w15:restartNumberingAfterBreak="0">
    <w:nsid w:val="7D7075DE"/>
    <w:multiLevelType w:val="hybridMultilevel"/>
    <w:tmpl w:val="135AB7BC"/>
    <w:lvl w:ilvl="0" w:tplc="3622242C">
      <w:numFmt w:val="bullet"/>
      <w:lvlText w:val="•"/>
      <w:lvlJc w:val="left"/>
      <w:pPr>
        <w:ind w:left="990" w:hanging="360"/>
      </w:pPr>
      <w:rPr>
        <w:rFonts w:hint="default"/>
        <w:w w:val="99"/>
        <w:sz w:val="24"/>
        <w:szCs w:val="24"/>
        <w:lang w:val="en-US" w:eastAsia="en-US" w:bidi="ar-SA"/>
      </w:rPr>
    </w:lvl>
    <w:lvl w:ilvl="1" w:tplc="0E38F5A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2" w:tplc="685C2100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3" w:tplc="8376ED8E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4" w:tplc="1108D858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5" w:tplc="23CCAE9E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6" w:tplc="992228A8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18D2B0B0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  <w:lvl w:ilvl="8" w:tplc="E1C6055A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EED0B7E"/>
    <w:multiLevelType w:val="multilevel"/>
    <w:tmpl w:val="E6CA89DA"/>
    <w:lvl w:ilvl="0">
      <w:start w:val="3"/>
      <w:numFmt w:val="decimal"/>
      <w:lvlText w:val="%1."/>
      <w:lvlJc w:val="left"/>
      <w:pPr>
        <w:ind w:left="306" w:hanging="211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0" w:hanging="31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865" w:hanging="212"/>
        <w:jc w:val="right"/>
      </w:pPr>
      <w:rPr>
        <w:rFonts w:hint="default"/>
        <w:b/>
        <w:bCs/>
        <w:spacing w:val="0"/>
        <w:w w:val="96"/>
        <w:lang w:val="en-US" w:eastAsia="en-US" w:bidi="ar-SA"/>
      </w:rPr>
    </w:lvl>
    <w:lvl w:ilvl="3">
      <w:numFmt w:val="bullet"/>
      <w:lvlText w:val="•"/>
      <w:lvlJc w:val="left"/>
      <w:pPr>
        <w:ind w:left="3020" w:hanging="2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04" w:hanging="2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89" w:hanging="2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74" w:hanging="2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9" w:hanging="2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444" w:hanging="21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13"/>
  </w:num>
  <w:num w:numId="13">
    <w:abstractNumId w:val="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37"/>
    <w:rsid w:val="0000177D"/>
    <w:rsid w:val="00005A79"/>
    <w:rsid w:val="00005DB5"/>
    <w:rsid w:val="000129C7"/>
    <w:rsid w:val="00026A5F"/>
    <w:rsid w:val="00041E8B"/>
    <w:rsid w:val="00061DE8"/>
    <w:rsid w:val="0007152F"/>
    <w:rsid w:val="00085298"/>
    <w:rsid w:val="000B3D04"/>
    <w:rsid w:val="000B5854"/>
    <w:rsid w:val="000C6E58"/>
    <w:rsid w:val="000E64A6"/>
    <w:rsid w:val="000F0AFD"/>
    <w:rsid w:val="00107DA6"/>
    <w:rsid w:val="001540FF"/>
    <w:rsid w:val="00184BB0"/>
    <w:rsid w:val="00193FEE"/>
    <w:rsid w:val="001A01FD"/>
    <w:rsid w:val="001B5D1D"/>
    <w:rsid w:val="001D414B"/>
    <w:rsid w:val="00221624"/>
    <w:rsid w:val="00245CAB"/>
    <w:rsid w:val="00253DB7"/>
    <w:rsid w:val="002552D8"/>
    <w:rsid w:val="002768E0"/>
    <w:rsid w:val="00282471"/>
    <w:rsid w:val="002A03D4"/>
    <w:rsid w:val="002D488E"/>
    <w:rsid w:val="003013AF"/>
    <w:rsid w:val="0031273D"/>
    <w:rsid w:val="00337152"/>
    <w:rsid w:val="003500D6"/>
    <w:rsid w:val="003A0A56"/>
    <w:rsid w:val="003D51BE"/>
    <w:rsid w:val="00437C09"/>
    <w:rsid w:val="00442849"/>
    <w:rsid w:val="00457817"/>
    <w:rsid w:val="00461028"/>
    <w:rsid w:val="00463BCE"/>
    <w:rsid w:val="00463D05"/>
    <w:rsid w:val="004B67B7"/>
    <w:rsid w:val="004D1780"/>
    <w:rsid w:val="00500FA6"/>
    <w:rsid w:val="00515307"/>
    <w:rsid w:val="005233A1"/>
    <w:rsid w:val="00526529"/>
    <w:rsid w:val="0053208A"/>
    <w:rsid w:val="005356A7"/>
    <w:rsid w:val="005428EA"/>
    <w:rsid w:val="0054544E"/>
    <w:rsid w:val="00564EB5"/>
    <w:rsid w:val="00592BAF"/>
    <w:rsid w:val="00593282"/>
    <w:rsid w:val="005A09DF"/>
    <w:rsid w:val="005A3E8C"/>
    <w:rsid w:val="005A462D"/>
    <w:rsid w:val="005A62FF"/>
    <w:rsid w:val="005B20BC"/>
    <w:rsid w:val="005C65F8"/>
    <w:rsid w:val="005D59D7"/>
    <w:rsid w:val="005E09B7"/>
    <w:rsid w:val="005E6337"/>
    <w:rsid w:val="005E7620"/>
    <w:rsid w:val="005F06D8"/>
    <w:rsid w:val="00606EF0"/>
    <w:rsid w:val="00611C85"/>
    <w:rsid w:val="0062251E"/>
    <w:rsid w:val="00626F46"/>
    <w:rsid w:val="006434D3"/>
    <w:rsid w:val="00666B5F"/>
    <w:rsid w:val="00671F69"/>
    <w:rsid w:val="006A0294"/>
    <w:rsid w:val="006A71DB"/>
    <w:rsid w:val="006B3CBC"/>
    <w:rsid w:val="006D1C8E"/>
    <w:rsid w:val="006D27E5"/>
    <w:rsid w:val="006E7FA6"/>
    <w:rsid w:val="00700F9A"/>
    <w:rsid w:val="00705AB4"/>
    <w:rsid w:val="007118FD"/>
    <w:rsid w:val="007425C8"/>
    <w:rsid w:val="007570F2"/>
    <w:rsid w:val="00774914"/>
    <w:rsid w:val="0077572F"/>
    <w:rsid w:val="007921B3"/>
    <w:rsid w:val="007A56B1"/>
    <w:rsid w:val="007B06DB"/>
    <w:rsid w:val="007B26F0"/>
    <w:rsid w:val="007B7C34"/>
    <w:rsid w:val="007C727A"/>
    <w:rsid w:val="007E05A0"/>
    <w:rsid w:val="007E51B3"/>
    <w:rsid w:val="0081581C"/>
    <w:rsid w:val="00844C2D"/>
    <w:rsid w:val="00845F07"/>
    <w:rsid w:val="00891109"/>
    <w:rsid w:val="008A1683"/>
    <w:rsid w:val="008C3AE0"/>
    <w:rsid w:val="008E08A2"/>
    <w:rsid w:val="008E4F89"/>
    <w:rsid w:val="009035C4"/>
    <w:rsid w:val="009156B5"/>
    <w:rsid w:val="009158DA"/>
    <w:rsid w:val="00937C57"/>
    <w:rsid w:val="009402A1"/>
    <w:rsid w:val="00952C52"/>
    <w:rsid w:val="00957406"/>
    <w:rsid w:val="009676A5"/>
    <w:rsid w:val="009A1373"/>
    <w:rsid w:val="009A3FDA"/>
    <w:rsid w:val="009A4002"/>
    <w:rsid w:val="009C5EE5"/>
    <w:rsid w:val="009D079A"/>
    <w:rsid w:val="009F34D6"/>
    <w:rsid w:val="00A03273"/>
    <w:rsid w:val="00A2043C"/>
    <w:rsid w:val="00A226F1"/>
    <w:rsid w:val="00A373B8"/>
    <w:rsid w:val="00AC2750"/>
    <w:rsid w:val="00AD5CF9"/>
    <w:rsid w:val="00AF2ABF"/>
    <w:rsid w:val="00AF5D8F"/>
    <w:rsid w:val="00B0294E"/>
    <w:rsid w:val="00B02C56"/>
    <w:rsid w:val="00B02E55"/>
    <w:rsid w:val="00B202C6"/>
    <w:rsid w:val="00B23E1F"/>
    <w:rsid w:val="00B435D8"/>
    <w:rsid w:val="00B9014F"/>
    <w:rsid w:val="00BA7DBE"/>
    <w:rsid w:val="00BB35A0"/>
    <w:rsid w:val="00BD116A"/>
    <w:rsid w:val="00C0025D"/>
    <w:rsid w:val="00C12A16"/>
    <w:rsid w:val="00C214A8"/>
    <w:rsid w:val="00C33D13"/>
    <w:rsid w:val="00C41CBF"/>
    <w:rsid w:val="00C4235A"/>
    <w:rsid w:val="00C53F6C"/>
    <w:rsid w:val="00C951A8"/>
    <w:rsid w:val="00C97B51"/>
    <w:rsid w:val="00CB1AE6"/>
    <w:rsid w:val="00CC5511"/>
    <w:rsid w:val="00CD39C3"/>
    <w:rsid w:val="00CD54AF"/>
    <w:rsid w:val="00CF70D9"/>
    <w:rsid w:val="00D022C3"/>
    <w:rsid w:val="00D04E24"/>
    <w:rsid w:val="00D13426"/>
    <w:rsid w:val="00D13A26"/>
    <w:rsid w:val="00D255EF"/>
    <w:rsid w:val="00D45B30"/>
    <w:rsid w:val="00D62AA8"/>
    <w:rsid w:val="00D72C72"/>
    <w:rsid w:val="00D846F5"/>
    <w:rsid w:val="00DB30C9"/>
    <w:rsid w:val="00DB56B2"/>
    <w:rsid w:val="00DD10C8"/>
    <w:rsid w:val="00DE5F52"/>
    <w:rsid w:val="00DE6EF6"/>
    <w:rsid w:val="00DF14FF"/>
    <w:rsid w:val="00DF3B37"/>
    <w:rsid w:val="00E15C8E"/>
    <w:rsid w:val="00E41F04"/>
    <w:rsid w:val="00E44B7C"/>
    <w:rsid w:val="00E674AA"/>
    <w:rsid w:val="00E75392"/>
    <w:rsid w:val="00E76CFB"/>
    <w:rsid w:val="00EA02A6"/>
    <w:rsid w:val="00EC27DA"/>
    <w:rsid w:val="00ED0F02"/>
    <w:rsid w:val="00EE4BD5"/>
    <w:rsid w:val="00F32539"/>
    <w:rsid w:val="00F3694E"/>
    <w:rsid w:val="00F65A4C"/>
    <w:rsid w:val="00F7121D"/>
    <w:rsid w:val="00F83C69"/>
    <w:rsid w:val="00F97AAE"/>
    <w:rsid w:val="00FC06F6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D2783"/>
  <w15:docId w15:val="{19410AFD-F444-483B-839B-52B323D5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9"/>
      <w:ind w:left="3375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86"/>
      <w:ind w:left="160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1"/>
    <w:qFormat/>
    <w:pPr>
      <w:spacing w:before="83"/>
      <w:ind w:left="306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80"/>
      <w:ind w:left="3077" w:right="3397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1"/>
    <w:qFormat/>
    <w:pPr>
      <w:ind w:left="937" w:hanging="632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spacing w:before="9"/>
      <w:ind w:left="60"/>
      <w:outlineLvl w:val="5"/>
    </w:pPr>
    <w:rPr>
      <w:sz w:val="24"/>
      <w:szCs w:val="24"/>
    </w:rPr>
  </w:style>
  <w:style w:type="paragraph" w:styleId="Heading7">
    <w:name w:val="heading 7"/>
    <w:basedOn w:val="Normal"/>
    <w:uiPriority w:val="1"/>
    <w:qFormat/>
    <w:pPr>
      <w:spacing w:line="250" w:lineRule="exact"/>
      <w:ind w:left="160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"/>
      <w:ind w:left="702" w:hanging="397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82"/>
      <w:ind w:left="702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84"/>
      <w:ind w:left="702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98"/>
      <w:ind w:left="1301" w:hanging="24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98"/>
      <w:ind w:left="1960" w:hanging="66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960" w:hanging="66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F83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C6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3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C6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3C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09B7"/>
    <w:rPr>
      <w:color w:val="800080"/>
      <w:u w:val="single"/>
    </w:rPr>
  </w:style>
  <w:style w:type="paragraph" w:customStyle="1" w:styleId="msonormal0">
    <w:name w:val="msonormal"/>
    <w:basedOn w:val="Normal"/>
    <w:rsid w:val="005E09B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5E09B7"/>
    <w:pPr>
      <w:widowControl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Normal"/>
    <w:rsid w:val="005E09B7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Normal"/>
    <w:rsid w:val="005E09B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8">
    <w:name w:val="xl108"/>
    <w:basedOn w:val="Normal"/>
    <w:rsid w:val="005E09B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5E09B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5E09B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Normal"/>
    <w:rsid w:val="005E09B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2">
    <w:name w:val="xl112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3">
    <w:name w:val="xl113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4">
    <w:name w:val="xl114"/>
    <w:basedOn w:val="Normal"/>
    <w:rsid w:val="005E09B7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2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2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2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  Manuscript IIP 2020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 Manuscript IIP 2020</dc:title>
  <dc:creator>nawaz8887</dc:creator>
  <cp:lastModifiedBy>Raja Muhammad Ali - Statistics &amp; DWH</cp:lastModifiedBy>
  <cp:revision>4</cp:revision>
  <cp:lastPrinted>2024-06-04T07:11:00Z</cp:lastPrinted>
  <dcterms:created xsi:type="dcterms:W3CDTF">2024-06-04T06:48:00Z</dcterms:created>
  <dcterms:modified xsi:type="dcterms:W3CDTF">2024-06-04T07:13:00Z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LastSaved">
    <vt:filetime>2023-03-29T00:00:00Z</vt:filetime>
  </property>
</Properties>
</file>