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48" w:rsidRPr="007B044B" w:rsidRDefault="00E92FC8">
      <w:pPr>
        <w:widowControl w:val="0"/>
        <w:autoSpaceDE w:val="0"/>
        <w:autoSpaceDN w:val="0"/>
        <w:adjustRightInd w:val="0"/>
        <w:spacing w:before="16" w:line="180" w:lineRule="exact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104.65pt;z-index:251658240">
            <v:imagedata r:id="rId5" o:title=""/>
          </v:shape>
          <o:OLEObject Type="Embed" ProgID="PBrush" ShapeID="_x0000_s1026" DrawAspect="Content" ObjectID="_1747055755" r:id="rId6"/>
        </w:objec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b/>
          <w:bCs/>
          <w:position w:val="1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t>PAKISTAN’S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BALANCE OF PAYMENTS</w:t>
      </w: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4" w:line="260" w:lineRule="exact"/>
        <w:ind w:right="-20"/>
        <w:jc w:val="center"/>
        <w:rPr>
          <w:rFonts w:asciiTheme="minorHAnsi" w:hAnsiTheme="minorHAnsi"/>
          <w:sz w:val="26"/>
          <w:szCs w:val="26"/>
        </w:rPr>
      </w:pPr>
    </w:p>
    <w:p w:rsidR="00A47148" w:rsidRPr="007B044B" w:rsidRDefault="00A47148" w:rsidP="001E67D4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JULY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1E67D4">
        <w:rPr>
          <w:rFonts w:asciiTheme="minorHAnsi" w:hAnsiTheme="minorHAnsi"/>
          <w:b/>
          <w:bCs/>
          <w:sz w:val="32"/>
          <w:szCs w:val="32"/>
        </w:rPr>
        <w:t>2</w:t>
      </w:r>
      <w:r w:rsidR="00355B97">
        <w:rPr>
          <w:rFonts w:asciiTheme="minorHAnsi" w:hAnsiTheme="minorHAnsi"/>
          <w:b/>
          <w:bCs/>
          <w:sz w:val="32"/>
          <w:szCs w:val="32"/>
        </w:rPr>
        <w:t>1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–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JUNE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602432">
        <w:rPr>
          <w:rFonts w:asciiTheme="minorHAnsi" w:hAnsiTheme="minorHAnsi"/>
          <w:b/>
          <w:bCs/>
          <w:sz w:val="32"/>
          <w:szCs w:val="32"/>
        </w:rPr>
        <w:t>2</w:t>
      </w:r>
      <w:r w:rsidR="00355B97">
        <w:rPr>
          <w:rFonts w:asciiTheme="minorHAnsi" w:hAnsiTheme="minorHAnsi"/>
          <w:b/>
          <w:bCs/>
          <w:sz w:val="32"/>
          <w:szCs w:val="32"/>
        </w:rPr>
        <w:t>2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" w:line="220" w:lineRule="exact"/>
        <w:ind w:right="-20"/>
        <w:jc w:val="center"/>
        <w:rPr>
          <w:rFonts w:asciiTheme="minorHAnsi" w:hAnsiTheme="minorHAnsi"/>
          <w:sz w:val="22"/>
          <w:szCs w:val="22"/>
        </w:rPr>
      </w:pPr>
    </w:p>
    <w:p w:rsidR="00A47148" w:rsidRPr="007B044B" w:rsidRDefault="00704E2D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 xml:space="preserve">STATE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BANK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OF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PAKISTAN</w:t>
      </w:r>
    </w:p>
    <w:p w:rsidR="00A47148" w:rsidRPr="007B044B" w:rsidRDefault="00355B97" w:rsidP="00355B97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w w:val="99"/>
          <w:sz w:val="28"/>
          <w:szCs w:val="28"/>
        </w:rPr>
        <w:t xml:space="preserve">CORE </w:t>
      </w:r>
      <w:r w:rsidR="00A47148" w:rsidRPr="007B044B">
        <w:rPr>
          <w:rFonts w:asciiTheme="minorHAnsi" w:hAnsiTheme="minorHAnsi"/>
          <w:b/>
          <w:bCs/>
          <w:w w:val="99"/>
          <w:sz w:val="28"/>
          <w:szCs w:val="28"/>
        </w:rPr>
        <w:t>STATISTICS DEPARTMENT</w: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rFonts w:asciiTheme="minorHAnsi" w:hAnsiTheme="minorHAnsi"/>
          <w:sz w:val="28"/>
          <w:szCs w:val="28"/>
        </w:rPr>
        <w:sectPr w:rsidR="00A47148" w:rsidRPr="007B044B" w:rsidSect="00E92FC8">
          <w:type w:val="continuous"/>
          <w:pgSz w:w="11906" w:h="16838" w:code="9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lastRenderedPageBreak/>
        <w:t>Contents</w:t>
      </w: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rFonts w:asciiTheme="minorHAnsi" w:hAnsiTheme="minorHAnsi"/>
          <w:sz w:val="10"/>
          <w:szCs w:val="10"/>
        </w:r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6438"/>
        <w:gridCol w:w="1354"/>
      </w:tblGrid>
      <w:tr w:rsidR="0067541B" w:rsidRPr="007B044B" w:rsidTr="00285031">
        <w:trPr>
          <w:trHeight w:hRule="exact" w:val="34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354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</w:rPr>
              <w:t>Page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054A54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Preface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 w:rsidR="00C62E00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4"/>
        </w:trPr>
        <w:tc>
          <w:tcPr>
            <w:tcW w:w="6893" w:type="dxa"/>
            <w:gridSpan w:val="2"/>
          </w:tcPr>
          <w:p w:rsidR="0067541B" w:rsidRPr="007B044B" w:rsidRDefault="0067541B" w:rsidP="00A91086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Explanatory</w:t>
            </w:r>
            <w:r w:rsidRPr="007B044B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Notes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on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91086">
              <w:rPr>
                <w:rFonts w:asciiTheme="minorHAnsi" w:hAnsiTheme="minorHAnsi"/>
                <w:b/>
                <w:sz w:val="22"/>
                <w:szCs w:val="22"/>
              </w:rPr>
              <w:t xml:space="preserve">Standard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</w:t>
            </w:r>
            <w:r w:rsidRPr="007B044B">
              <w:rPr>
                <w:rFonts w:asciiTheme="minorHAnsi" w:hAnsiTheme="minorHAnsi"/>
                <w:b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ponents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4E309C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v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4E309C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9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Regions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/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Countries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and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54" w:type="dxa"/>
            <w:vAlign w:val="center"/>
          </w:tcPr>
          <w:p w:rsidR="0067541B" w:rsidRPr="007B044B" w:rsidRDefault="004E309C" w:rsidP="004E309C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  <w:b/>
                <w:bCs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Tables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5F1DDB" w:rsidRPr="007B044B" w:rsidRDefault="005F1DD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</w:p>
        </w:tc>
        <w:tc>
          <w:tcPr>
            <w:tcW w:w="1354" w:type="dxa"/>
            <w:vAlign w:val="center"/>
          </w:tcPr>
          <w:p w:rsidR="0067541B" w:rsidRDefault="0067541B" w:rsidP="005F1DDB">
            <w:pPr>
              <w:widowControl w:val="0"/>
              <w:autoSpaceDE w:val="0"/>
              <w:autoSpaceDN w:val="0"/>
              <w:adjustRightInd w:val="0"/>
              <w:spacing w:before="20" w:after="240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1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5F1DD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366547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89</w:t>
            </w:r>
          </w:p>
          <w:p w:rsidR="005F1DDB" w:rsidRPr="007B044B" w:rsidRDefault="005F1DD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</w:p>
        </w:tc>
      </w:tr>
      <w:tr w:rsidR="0067541B" w:rsidRPr="007B044B" w:rsidTr="007532B1">
        <w:trPr>
          <w:trHeight w:hRule="exact" w:val="342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–overall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</w:p>
        </w:tc>
      </w:tr>
      <w:tr w:rsidR="007532B1" w:rsidRPr="007B044B" w:rsidTr="007532B1">
        <w:trPr>
          <w:trHeight w:hRule="exact" w:val="630"/>
        </w:trPr>
        <w:tc>
          <w:tcPr>
            <w:tcW w:w="455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(a)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2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Rupees</w:t>
            </w:r>
          </w:p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(b)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US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Dollars</w:t>
            </w:r>
          </w:p>
        </w:tc>
        <w:tc>
          <w:tcPr>
            <w:tcW w:w="1354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</w:p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</w:tc>
      </w:tr>
      <w:tr w:rsidR="0067541B" w:rsidRPr="007B044B" w:rsidTr="00285031">
        <w:trPr>
          <w:trHeight w:hRule="exact" w:val="519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</w:t>
            </w:r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</w:t>
            </w:r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n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875A5C">
              <w:rPr>
                <w:rFonts w:asciiTheme="minorHAnsi" w:hAnsiTheme="minorHAnsi"/>
                <w:w w:val="98"/>
                <w:sz w:val="22"/>
                <w:szCs w:val="22"/>
              </w:rPr>
              <w:t>Organis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ation</w:t>
            </w:r>
            <w:proofErr w:type="spellEnd"/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Isla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ic</w:t>
            </w:r>
          </w:p>
          <w:p w:rsidR="0067541B" w:rsidRPr="007B044B" w:rsidRDefault="0067541B" w:rsidP="00875A5C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</w:t>
            </w:r>
            <w:r w:rsidR="00875A5C">
              <w:rPr>
                <w:rFonts w:asciiTheme="minorHAnsi" w:hAnsiTheme="minorHAnsi"/>
                <w:w w:val="98"/>
                <w:sz w:val="22"/>
                <w:szCs w:val="22"/>
              </w:rPr>
              <w:t>operation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(O.I.C)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  <w:rPr>
                <w:rFonts w:asciiTheme="minorHAnsi" w:hAnsiTheme="minorHAnsi"/>
              </w:rPr>
            </w:pP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</w:t>
            </w:r>
          </w:p>
        </w:tc>
      </w:tr>
      <w:tr w:rsidR="0067541B" w:rsidRPr="007B044B" w:rsidTr="005F1DDB">
        <w:trPr>
          <w:trHeight w:hRule="exact" w:val="292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Middle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Saudi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25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C74D60" w:rsidP="00C74D6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26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29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7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European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7B50" w:rsidRPr="007B044B">
              <w:rPr>
                <w:rFonts w:asciiTheme="minorHAnsi" w:hAnsiTheme="minorHAnsi"/>
                <w:w w:val="98"/>
                <w:sz w:val="22"/>
                <w:szCs w:val="22"/>
              </w:rPr>
              <w:t>Union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54" w:type="dxa"/>
            <w:vAlign w:val="center"/>
          </w:tcPr>
          <w:p w:rsidR="0067541B" w:rsidRPr="007B044B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w w:val="98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0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="00285031" w:rsidRPr="007B044B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3</w:t>
            </w:r>
          </w:p>
          <w:p w:rsidR="00285031" w:rsidRPr="007B044B" w:rsidRDefault="00285031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8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37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Ger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C74D60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38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10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11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C74D60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46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49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12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13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57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14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C74D60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58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15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16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People’s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Republic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C74D60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66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69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17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Hong</w:t>
              </w:r>
              <w:r w:rsidRPr="007B044B">
                <w:rPr>
                  <w:rFonts w:asciiTheme="minorHAnsi" w:hAnsiTheme="minorHAnsi"/>
                  <w:spacing w:val="1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0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18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2280" w:rsidRPr="007B044B">
              <w:rPr>
                <w:rFonts w:asciiTheme="minorHAnsi" w:hAnsiTheme="minorHAnsi"/>
                <w:sz w:val="22"/>
                <w:szCs w:val="22"/>
              </w:rPr>
              <w:t>O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77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19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Russian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C74D60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78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20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International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</w:t>
            </w:r>
            <w:r w:rsidR="00C74D60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BB150D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21</w:t>
            </w:r>
            <w:r w:rsidR="0067541B" w:rsidRPr="007B044B">
              <w:rPr>
                <w:rFonts w:asciiTheme="minorHAnsi" w:hAnsiTheme="minorHAnsi"/>
                <w:w w:val="98"/>
                <w:sz w:val="22"/>
                <w:szCs w:val="22"/>
              </w:rPr>
              <w:t>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Countries</w:t>
            </w:r>
          </w:p>
        </w:tc>
        <w:tc>
          <w:tcPr>
            <w:tcW w:w="1354" w:type="dxa"/>
            <w:vAlign w:val="center"/>
          </w:tcPr>
          <w:p w:rsidR="0067541B" w:rsidRPr="007B044B" w:rsidRDefault="00C74D60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w w:val="98"/>
                <w:sz w:val="22"/>
                <w:szCs w:val="22"/>
              </w:rPr>
              <w:t>86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="0067541B"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w w:val="98"/>
                <w:sz w:val="22"/>
                <w:szCs w:val="22"/>
              </w:rPr>
              <w:t>89</w:t>
            </w:r>
          </w:p>
        </w:tc>
      </w:tr>
    </w:tbl>
    <w:p w:rsidR="0067541B" w:rsidRPr="007B044B" w:rsidRDefault="0067541B" w:rsidP="0067541B">
      <w:pPr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</w:rPr>
        <w:br w:type="page"/>
      </w: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023259" w:rsidP="009F4943">
      <w:pPr>
        <w:ind w:left="144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Team</w:t>
      </w:r>
    </w:p>
    <w:p w:rsidR="00023259" w:rsidRDefault="00023259" w:rsidP="008C5AFF">
      <w:pPr>
        <w:ind w:left="4320" w:firstLine="720"/>
        <w:rPr>
          <w:rStyle w:val="Hyperlink"/>
        </w:rPr>
      </w:pPr>
    </w:p>
    <w:p w:rsidR="00D06E29" w:rsidRDefault="00E92FC8" w:rsidP="009F4943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>
        <w:rPr>
          <w:noProof/>
          <w:color w:val="0000FF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89.25pt;width:63.75pt;height:307.5pt;z-index:251659264;mso-position-horizontal-relative:margin;mso-position-vertical-relative:margin" stroked="f">
            <v:textbox style="layout-flow:vertical;mso-layout-flow-alt:bottom-to-top">
              <w:txbxContent>
                <w:p w:rsidR="009F4943" w:rsidRPr="009F4943" w:rsidRDefault="009F4943">
                  <w:pPr>
                    <w:rPr>
                      <w:rFonts w:asciiTheme="minorBidi" w:hAnsiTheme="minorBidi" w:cstheme="minorBidi"/>
                      <w:sz w:val="72"/>
                      <w:szCs w:val="72"/>
                    </w:rPr>
                  </w:pPr>
                  <w:r w:rsidRPr="009F4943">
                    <w:rPr>
                      <w:rFonts w:asciiTheme="minorBidi" w:hAnsiTheme="minorBidi" w:cstheme="minorBidi"/>
                      <w:sz w:val="72"/>
                      <w:szCs w:val="72"/>
                    </w:rPr>
                    <w:t>Acknowledgement</w:t>
                  </w:r>
                </w:p>
              </w:txbxContent>
            </v:textbox>
            <w10:wrap type="square" anchorx="margin" anchory="margin"/>
          </v:shape>
        </w:pict>
      </w:r>
      <w:r w:rsidR="00023259" w:rsidRPr="00D06E29">
        <w:rPr>
          <w:rFonts w:asciiTheme="minorHAnsi" w:hAnsiTheme="minorHAnsi"/>
        </w:rPr>
        <w:t>A</w:t>
      </w:r>
      <w:r w:rsidR="00D06E29">
        <w:rPr>
          <w:rFonts w:asciiTheme="minorHAnsi" w:hAnsiTheme="minorHAnsi"/>
        </w:rPr>
        <w:t xml:space="preserve">rshad Riaz </w:t>
      </w:r>
      <w:r w:rsidR="00D06E29">
        <w:rPr>
          <w:rFonts w:asciiTheme="minorHAnsi" w:hAnsiTheme="minorHAnsi"/>
        </w:rPr>
        <w:tab/>
      </w:r>
      <w:r w:rsidR="00D06E29">
        <w:rPr>
          <w:rFonts w:asciiTheme="minorHAnsi" w:hAnsiTheme="minorHAnsi"/>
        </w:rPr>
        <w:tab/>
      </w:r>
      <w:r w:rsidR="00D06E29">
        <w:rPr>
          <w:rFonts w:asciiTheme="minorHAnsi" w:hAnsiTheme="minorHAnsi"/>
        </w:rPr>
        <w:tab/>
      </w:r>
      <w:r w:rsidR="00D06E29"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>Joint Director</w:t>
      </w:r>
      <w:r w:rsidR="00D06E29" w:rsidRPr="00D06E29">
        <w:rPr>
          <w:rFonts w:asciiTheme="minorHAnsi" w:hAnsiTheme="minorHAnsi"/>
        </w:rPr>
        <w:t xml:space="preserve"> </w:t>
      </w:r>
    </w:p>
    <w:p w:rsidR="00D06E29" w:rsidRDefault="00D06E29" w:rsidP="009F4943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Dr. Abdul Basit </w:t>
      </w:r>
      <w:r w:rsidR="00023259" w:rsidRPr="00D06E29"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ab/>
      </w:r>
      <w:r w:rsidR="005B49AC" w:rsidRPr="00D06E29">
        <w:rPr>
          <w:rFonts w:asciiTheme="minorHAnsi" w:hAnsiTheme="minorHAnsi"/>
        </w:rPr>
        <w:tab/>
      </w:r>
      <w:r>
        <w:rPr>
          <w:rFonts w:asciiTheme="minorHAnsi" w:hAnsiTheme="minorHAnsi"/>
        </w:rPr>
        <w:t>Joint Director</w:t>
      </w:r>
    </w:p>
    <w:p w:rsidR="00D06E29" w:rsidRDefault="00D06E29" w:rsidP="009F4943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Asif Ali </w:t>
      </w:r>
      <w:r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ab/>
      </w:r>
      <w:r>
        <w:rPr>
          <w:rFonts w:asciiTheme="minorHAnsi" w:hAnsiTheme="minorHAnsi"/>
        </w:rPr>
        <w:t>Deputy Director</w:t>
      </w:r>
    </w:p>
    <w:p w:rsidR="00D06E29" w:rsidRDefault="00D06E29" w:rsidP="009F4943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Raja Muhammad Ali </w:t>
      </w:r>
      <w:r w:rsidRPr="00D06E29">
        <w:rPr>
          <w:rFonts w:asciiTheme="minorHAnsi" w:hAnsiTheme="minorHAnsi"/>
        </w:rPr>
        <w:tab/>
      </w:r>
      <w:r w:rsidRPr="00D06E29">
        <w:rPr>
          <w:rFonts w:asciiTheme="minorHAnsi" w:hAnsiTheme="minorHAnsi"/>
        </w:rPr>
        <w:tab/>
      </w:r>
      <w:r w:rsidR="005B49AC" w:rsidRPr="00D06E29"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>Deputy Director</w:t>
      </w:r>
    </w:p>
    <w:p w:rsidR="00D06E29" w:rsidRDefault="00D06E29" w:rsidP="009F4943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Muhammad Zeeshan Pervaiz </w:t>
      </w:r>
      <w:r>
        <w:rPr>
          <w:rFonts w:asciiTheme="minorHAnsi" w:hAnsiTheme="minorHAnsi"/>
        </w:rPr>
        <w:tab/>
      </w:r>
      <w:r w:rsidR="005B49AC">
        <w:rPr>
          <w:rFonts w:asciiTheme="minorHAnsi" w:hAnsiTheme="minorHAnsi"/>
        </w:rPr>
        <w:tab/>
      </w:r>
      <w:r w:rsidR="00023259">
        <w:rPr>
          <w:rFonts w:asciiTheme="minorHAnsi" w:hAnsiTheme="minorHAnsi"/>
        </w:rPr>
        <w:t>Assistant Director</w:t>
      </w:r>
    </w:p>
    <w:p w:rsidR="005B49AC" w:rsidRPr="00D06E29" w:rsidRDefault="00D06E29" w:rsidP="009F4943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Shama Iqbal </w:t>
      </w:r>
      <w:r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ab/>
      </w:r>
      <w:r w:rsidR="005B49AC" w:rsidRPr="00D06E29"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>Assistant Director</w:t>
      </w:r>
    </w:p>
    <w:p w:rsidR="005B49AC" w:rsidRDefault="005B49AC" w:rsidP="002F2F79">
      <w:pPr>
        <w:jc w:val="center"/>
        <w:rPr>
          <w:rFonts w:asciiTheme="minorHAnsi" w:hAnsiTheme="minorHAnsi"/>
          <w:b/>
        </w:rPr>
      </w:pPr>
    </w:p>
    <w:p w:rsidR="00D06E29" w:rsidRPr="007B044B" w:rsidRDefault="00D06E29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D06E29" w:rsidP="00D06E29">
      <w:pPr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Publication </w:t>
      </w:r>
      <w:r w:rsidR="00023259">
        <w:rPr>
          <w:rFonts w:asciiTheme="minorHAnsi" w:hAnsiTheme="minorHAnsi"/>
          <w:b/>
        </w:rPr>
        <w:t>Manager</w:t>
      </w:r>
    </w:p>
    <w:p w:rsidR="005B49AC" w:rsidRPr="007B044B" w:rsidRDefault="005B49AC" w:rsidP="002F2F79">
      <w:pPr>
        <w:rPr>
          <w:rFonts w:asciiTheme="minorHAnsi" w:hAnsiTheme="minorHAnsi"/>
        </w:rPr>
      </w:pPr>
    </w:p>
    <w:p w:rsidR="005C4C30" w:rsidRPr="00D06E29" w:rsidRDefault="00023259" w:rsidP="00D06E29">
      <w:pPr>
        <w:pStyle w:val="ListParagraph"/>
        <w:numPr>
          <w:ilvl w:val="0"/>
          <w:numId w:val="9"/>
        </w:numPr>
        <w:rPr>
          <w:rStyle w:val="Hyperlink"/>
          <w:rFonts w:asciiTheme="minorHAnsi" w:hAnsiTheme="minorHAnsi"/>
        </w:rPr>
      </w:pPr>
      <w:r w:rsidRPr="00D06E29">
        <w:rPr>
          <w:rFonts w:asciiTheme="minorHAnsi" w:hAnsiTheme="minorHAnsi"/>
        </w:rPr>
        <w:t>Syed Kamran Najam</w:t>
      </w:r>
      <w:r w:rsidR="00D06E29">
        <w:rPr>
          <w:rFonts w:asciiTheme="minorHAnsi" w:hAnsiTheme="minorHAnsi"/>
        </w:rPr>
        <w:tab/>
      </w:r>
      <w:r w:rsidR="00D06E29">
        <w:rPr>
          <w:rFonts w:asciiTheme="minorHAnsi" w:hAnsiTheme="minorHAnsi"/>
        </w:rPr>
        <w:tab/>
      </w:r>
      <w:r w:rsidR="00D06E29">
        <w:rPr>
          <w:rFonts w:asciiTheme="minorHAnsi" w:hAnsiTheme="minorHAnsi"/>
        </w:rPr>
        <w:tab/>
      </w:r>
      <w:r w:rsidRPr="00D06E29">
        <w:rPr>
          <w:rFonts w:asciiTheme="minorHAnsi" w:hAnsiTheme="minorHAnsi"/>
        </w:rPr>
        <w:t xml:space="preserve">Senior </w:t>
      </w:r>
      <w:r w:rsidR="00423634" w:rsidRPr="00D06E29">
        <w:rPr>
          <w:rFonts w:asciiTheme="minorHAnsi" w:hAnsiTheme="minorHAnsi"/>
        </w:rPr>
        <w:t>Joint</w:t>
      </w:r>
      <w:r w:rsidR="000831A8" w:rsidRPr="00D06E29">
        <w:rPr>
          <w:rFonts w:asciiTheme="minorHAnsi" w:hAnsiTheme="minorHAnsi"/>
        </w:rPr>
        <w:t xml:space="preserve"> Director</w:t>
      </w:r>
      <w:r w:rsidR="005C4C30" w:rsidRPr="00D06E29">
        <w:rPr>
          <w:rFonts w:asciiTheme="minorHAnsi" w:hAnsiTheme="minorHAnsi"/>
        </w:rPr>
        <w:t xml:space="preserve"> </w:t>
      </w:r>
    </w:p>
    <w:p w:rsidR="00023259" w:rsidRDefault="00023259" w:rsidP="005C4C30">
      <w:pPr>
        <w:ind w:left="720"/>
        <w:rPr>
          <w:rStyle w:val="Hyperlink"/>
          <w:rFonts w:asciiTheme="minorHAnsi" w:hAnsiTheme="minorHAnsi"/>
        </w:rPr>
      </w:pPr>
    </w:p>
    <w:p w:rsidR="00D06E29" w:rsidRDefault="00D06E29" w:rsidP="005C4C30">
      <w:pPr>
        <w:ind w:left="720"/>
        <w:rPr>
          <w:rStyle w:val="Hyperlink"/>
          <w:rFonts w:asciiTheme="minorHAnsi" w:hAnsiTheme="minorHAnsi"/>
        </w:rPr>
      </w:pPr>
    </w:p>
    <w:p w:rsidR="005B49AC" w:rsidRDefault="005B49AC" w:rsidP="00D06E29">
      <w:pPr>
        <w:rPr>
          <w:rStyle w:val="Hyperlink"/>
          <w:rFonts w:asciiTheme="minorHAnsi" w:hAnsiTheme="minorHAnsi"/>
        </w:rPr>
      </w:pPr>
    </w:p>
    <w:p w:rsidR="00023259" w:rsidRDefault="00023259" w:rsidP="00D06E29">
      <w:pPr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Publication Reviewer</w:t>
      </w:r>
    </w:p>
    <w:p w:rsidR="00023259" w:rsidRPr="007B044B" w:rsidRDefault="00023259" w:rsidP="00023259">
      <w:pPr>
        <w:rPr>
          <w:rFonts w:asciiTheme="minorHAnsi" w:hAnsiTheme="minorHAnsi"/>
          <w:b/>
        </w:rPr>
      </w:pPr>
    </w:p>
    <w:p w:rsidR="00023259" w:rsidRDefault="00D06E29" w:rsidP="00D06E2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Naeem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23259" w:rsidRPr="00D06E29">
        <w:rPr>
          <w:rFonts w:asciiTheme="minorHAnsi" w:hAnsiTheme="minorHAnsi"/>
        </w:rPr>
        <w:t xml:space="preserve">Senior Joint Director </w:t>
      </w:r>
    </w:p>
    <w:p w:rsidR="00D06E29" w:rsidRDefault="00D06E29" w:rsidP="00D06E29">
      <w:pPr>
        <w:rPr>
          <w:rFonts w:asciiTheme="minorHAnsi" w:hAnsiTheme="minorHAnsi"/>
        </w:rPr>
      </w:pPr>
    </w:p>
    <w:p w:rsidR="00D06E29" w:rsidRDefault="00D06E29" w:rsidP="00D06E29">
      <w:pPr>
        <w:ind w:firstLine="720"/>
        <w:rPr>
          <w:rFonts w:asciiTheme="minorHAnsi" w:hAnsiTheme="minorHAnsi"/>
          <w:b/>
          <w:bCs/>
        </w:rPr>
      </w:pPr>
      <w:r w:rsidRPr="00D06E29">
        <w:rPr>
          <w:rFonts w:asciiTheme="minorHAnsi" w:hAnsiTheme="minorHAnsi"/>
          <w:b/>
          <w:bCs/>
        </w:rPr>
        <w:t>Director</w:t>
      </w:r>
    </w:p>
    <w:p w:rsidR="009F4943" w:rsidRDefault="009F4943" w:rsidP="009F49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                                                                 </w:t>
      </w:r>
    </w:p>
    <w:p w:rsidR="00D06E29" w:rsidRPr="000415E5" w:rsidRDefault="00D06E29" w:rsidP="000415E5">
      <w:pPr>
        <w:pStyle w:val="ListParagraph"/>
        <w:numPr>
          <w:ilvl w:val="2"/>
          <w:numId w:val="9"/>
        </w:numPr>
        <w:rPr>
          <w:rFonts w:asciiTheme="minorHAnsi" w:hAnsiTheme="minorHAnsi"/>
        </w:rPr>
      </w:pPr>
      <w:r w:rsidRPr="000415E5">
        <w:rPr>
          <w:rFonts w:asciiTheme="minorHAnsi" w:hAnsiTheme="minorHAnsi"/>
        </w:rPr>
        <w:t>Dr. Muhammad Nadim Hanif</w:t>
      </w:r>
    </w:p>
    <w:p w:rsidR="00A47148" w:rsidRDefault="00A47148" w:rsidP="00023259">
      <w:pPr>
        <w:rPr>
          <w:rFonts w:asciiTheme="minorHAnsi" w:hAnsiTheme="minorHAnsi"/>
        </w:rPr>
      </w:pPr>
    </w:p>
    <w:p w:rsidR="005B49AC" w:rsidRPr="007B044B" w:rsidRDefault="005B49AC" w:rsidP="00023259">
      <w:pPr>
        <w:rPr>
          <w:rFonts w:asciiTheme="minorHAnsi" w:hAnsiTheme="minorHAnsi"/>
        </w:rPr>
      </w:pPr>
    </w:p>
    <w:sectPr w:rsidR="005B49AC" w:rsidRPr="007B044B" w:rsidSect="006248C7">
      <w:pgSz w:w="11906" w:h="16838" w:code="9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23E"/>
    <w:multiLevelType w:val="multilevel"/>
    <w:tmpl w:val="773221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13CA9"/>
    <w:multiLevelType w:val="hybridMultilevel"/>
    <w:tmpl w:val="C5FE1D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5B1F"/>
    <w:multiLevelType w:val="hybridMultilevel"/>
    <w:tmpl w:val="F846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207D"/>
    <w:multiLevelType w:val="hybridMultilevel"/>
    <w:tmpl w:val="2A1AA8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276EF"/>
    <w:multiLevelType w:val="hybridMultilevel"/>
    <w:tmpl w:val="7C94C3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E3B47"/>
    <w:rsid w:val="0000090D"/>
    <w:rsid w:val="0000559C"/>
    <w:rsid w:val="00023259"/>
    <w:rsid w:val="000263C3"/>
    <w:rsid w:val="0002750A"/>
    <w:rsid w:val="000415E5"/>
    <w:rsid w:val="0005338C"/>
    <w:rsid w:val="00054A54"/>
    <w:rsid w:val="00065AAC"/>
    <w:rsid w:val="00067636"/>
    <w:rsid w:val="000831A8"/>
    <w:rsid w:val="00087944"/>
    <w:rsid w:val="000B445C"/>
    <w:rsid w:val="000F3D28"/>
    <w:rsid w:val="000F424F"/>
    <w:rsid w:val="00106DB5"/>
    <w:rsid w:val="00176014"/>
    <w:rsid w:val="001E67D4"/>
    <w:rsid w:val="002017CC"/>
    <w:rsid w:val="00201EC9"/>
    <w:rsid w:val="00230B80"/>
    <w:rsid w:val="00241A75"/>
    <w:rsid w:val="00266309"/>
    <w:rsid w:val="00285031"/>
    <w:rsid w:val="002B6F4D"/>
    <w:rsid w:val="002C07DE"/>
    <w:rsid w:val="002C58D0"/>
    <w:rsid w:val="002E0157"/>
    <w:rsid w:val="002E31DA"/>
    <w:rsid w:val="002F2F79"/>
    <w:rsid w:val="00312543"/>
    <w:rsid w:val="003167FB"/>
    <w:rsid w:val="00335B30"/>
    <w:rsid w:val="0034228B"/>
    <w:rsid w:val="00355B97"/>
    <w:rsid w:val="003636E6"/>
    <w:rsid w:val="00366547"/>
    <w:rsid w:val="00367A51"/>
    <w:rsid w:val="00383DDD"/>
    <w:rsid w:val="00384919"/>
    <w:rsid w:val="003D2280"/>
    <w:rsid w:val="003E0175"/>
    <w:rsid w:val="003F7104"/>
    <w:rsid w:val="00423634"/>
    <w:rsid w:val="00423BFD"/>
    <w:rsid w:val="00467963"/>
    <w:rsid w:val="00472E21"/>
    <w:rsid w:val="00475711"/>
    <w:rsid w:val="004959D5"/>
    <w:rsid w:val="00496E8E"/>
    <w:rsid w:val="004B31D6"/>
    <w:rsid w:val="004B7C34"/>
    <w:rsid w:val="004E309C"/>
    <w:rsid w:val="005307B3"/>
    <w:rsid w:val="00534F44"/>
    <w:rsid w:val="00553EC9"/>
    <w:rsid w:val="00582DAF"/>
    <w:rsid w:val="005B49AC"/>
    <w:rsid w:val="005B76A8"/>
    <w:rsid w:val="005C4C30"/>
    <w:rsid w:val="005E4822"/>
    <w:rsid w:val="005F16F4"/>
    <w:rsid w:val="005F1DDB"/>
    <w:rsid w:val="005F55BF"/>
    <w:rsid w:val="005F6849"/>
    <w:rsid w:val="00602432"/>
    <w:rsid w:val="00607F54"/>
    <w:rsid w:val="006248C7"/>
    <w:rsid w:val="00644C1A"/>
    <w:rsid w:val="00652F6B"/>
    <w:rsid w:val="0066097E"/>
    <w:rsid w:val="0067541B"/>
    <w:rsid w:val="00681F90"/>
    <w:rsid w:val="00687145"/>
    <w:rsid w:val="006B4F4A"/>
    <w:rsid w:val="006C3C46"/>
    <w:rsid w:val="006F4BC2"/>
    <w:rsid w:val="006F5924"/>
    <w:rsid w:val="006F6B02"/>
    <w:rsid w:val="00704E2D"/>
    <w:rsid w:val="007259F6"/>
    <w:rsid w:val="00742CDE"/>
    <w:rsid w:val="007532B1"/>
    <w:rsid w:val="007832E8"/>
    <w:rsid w:val="00791AC0"/>
    <w:rsid w:val="0079438C"/>
    <w:rsid w:val="007A4509"/>
    <w:rsid w:val="007A7F3A"/>
    <w:rsid w:val="007B044B"/>
    <w:rsid w:val="007B22D8"/>
    <w:rsid w:val="007B260B"/>
    <w:rsid w:val="007C6484"/>
    <w:rsid w:val="007C683D"/>
    <w:rsid w:val="007E6CBE"/>
    <w:rsid w:val="007F73F6"/>
    <w:rsid w:val="00807B50"/>
    <w:rsid w:val="0081024D"/>
    <w:rsid w:val="008175AB"/>
    <w:rsid w:val="00826879"/>
    <w:rsid w:val="00875A5C"/>
    <w:rsid w:val="008A38A8"/>
    <w:rsid w:val="008C5AFF"/>
    <w:rsid w:val="008D1C0C"/>
    <w:rsid w:val="008D2C8E"/>
    <w:rsid w:val="008D729A"/>
    <w:rsid w:val="008D7922"/>
    <w:rsid w:val="008E61F9"/>
    <w:rsid w:val="00902860"/>
    <w:rsid w:val="00902D58"/>
    <w:rsid w:val="009366A9"/>
    <w:rsid w:val="00937275"/>
    <w:rsid w:val="00961775"/>
    <w:rsid w:val="00966003"/>
    <w:rsid w:val="00967566"/>
    <w:rsid w:val="00982A42"/>
    <w:rsid w:val="009863C0"/>
    <w:rsid w:val="009A0717"/>
    <w:rsid w:val="009A3A88"/>
    <w:rsid w:val="009C5750"/>
    <w:rsid w:val="009F4943"/>
    <w:rsid w:val="009F7088"/>
    <w:rsid w:val="009F7F45"/>
    <w:rsid w:val="00A135F7"/>
    <w:rsid w:val="00A21DF8"/>
    <w:rsid w:val="00A47148"/>
    <w:rsid w:val="00A524AD"/>
    <w:rsid w:val="00A91086"/>
    <w:rsid w:val="00A91647"/>
    <w:rsid w:val="00AF0A24"/>
    <w:rsid w:val="00B42A35"/>
    <w:rsid w:val="00B77110"/>
    <w:rsid w:val="00B776B3"/>
    <w:rsid w:val="00BB150D"/>
    <w:rsid w:val="00C114CE"/>
    <w:rsid w:val="00C14E96"/>
    <w:rsid w:val="00C26BD8"/>
    <w:rsid w:val="00C46856"/>
    <w:rsid w:val="00C55EB8"/>
    <w:rsid w:val="00C62E00"/>
    <w:rsid w:val="00C74D60"/>
    <w:rsid w:val="00C87C47"/>
    <w:rsid w:val="00CA5718"/>
    <w:rsid w:val="00CD271D"/>
    <w:rsid w:val="00CF66D0"/>
    <w:rsid w:val="00D06E29"/>
    <w:rsid w:val="00D26807"/>
    <w:rsid w:val="00D44614"/>
    <w:rsid w:val="00D45C70"/>
    <w:rsid w:val="00D77EF7"/>
    <w:rsid w:val="00DB1472"/>
    <w:rsid w:val="00DB3366"/>
    <w:rsid w:val="00DB4F52"/>
    <w:rsid w:val="00DB6D98"/>
    <w:rsid w:val="00DE3B47"/>
    <w:rsid w:val="00E21FA9"/>
    <w:rsid w:val="00E92FC8"/>
    <w:rsid w:val="00EE125C"/>
    <w:rsid w:val="00EE7852"/>
    <w:rsid w:val="00F008C0"/>
    <w:rsid w:val="00F07011"/>
    <w:rsid w:val="00F1651D"/>
    <w:rsid w:val="00F314F4"/>
    <w:rsid w:val="00F62A1B"/>
    <w:rsid w:val="00F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  <w15:docId w15:val="{0FDFE5C3-D30D-44A4-A1D0-3A7EC6D0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9A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D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3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Raja Muhammad Ali - Statistics &amp; DWH</cp:lastModifiedBy>
  <cp:revision>17</cp:revision>
  <cp:lastPrinted>2020-06-16T06:21:00Z</cp:lastPrinted>
  <dcterms:created xsi:type="dcterms:W3CDTF">2020-05-17T10:03:00Z</dcterms:created>
  <dcterms:modified xsi:type="dcterms:W3CDTF">2023-05-31T11:30:00Z</dcterms:modified>
</cp:coreProperties>
</file>