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472E21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472E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365661764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200</w:t>
      </w:r>
      <w:r w:rsidR="00DB3366">
        <w:rPr>
          <w:b/>
          <w:bCs/>
          <w:sz w:val="32"/>
          <w:szCs w:val="32"/>
        </w:rPr>
        <w:t>9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10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391"/>
        <w:gridCol w:w="1344"/>
      </w:tblGrid>
      <w:tr w:rsidR="0067541B" w:rsidTr="007231E8">
        <w:trPr>
          <w:trHeight w:hRule="exact" w:val="33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7231E8">
        <w:trPr>
          <w:trHeight w:hRule="exact" w:val="318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67541B" w:rsidTr="007231E8">
        <w:trPr>
          <w:trHeight w:hRule="exact" w:val="323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DB1472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</w:t>
            </w:r>
            <w:r w:rsidR="0067541B">
              <w:rPr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b/>
                <w:bCs/>
                <w:w w:val="98"/>
                <w:sz w:val="22"/>
                <w:szCs w:val="22"/>
              </w:rPr>
              <w:t>-xvi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7231E8">
        <w:trPr>
          <w:trHeight w:hRule="exact" w:val="79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7231E8">
        <w:trPr>
          <w:trHeight w:hRule="exact" w:val="509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7231E8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3D228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3D228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391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3D2280">
        <w:trPr>
          <w:trHeight w:hRule="exact" w:val="258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391" w:type="dxa"/>
          </w:tcPr>
          <w:p w:rsidR="0067541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 w:rsidR="00807B50">
              <w:rPr>
                <w:w w:val="98"/>
                <w:sz w:val="22"/>
                <w:szCs w:val="22"/>
              </w:rPr>
              <w:t>Union</w:t>
            </w:r>
            <w:r w:rsidR="003D2280">
              <w:rPr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44" w:type="dxa"/>
            <w:vAlign w:val="center"/>
          </w:tcPr>
          <w:p w:rsidR="0067541B" w:rsidRPr="003D2280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</w:tc>
      </w:tr>
      <w:tr w:rsidR="0067541B" w:rsidTr="003D2280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391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3D228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391" w:type="dxa"/>
            <w:tcBorders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 w:rsidR="003D2280">
              <w:rPr>
                <w:sz w:val="22"/>
                <w:szCs w:val="22"/>
              </w:rPr>
              <w:t>O</w:t>
            </w:r>
            <w:r w:rsidR="003D2280">
              <w:rPr>
                <w:w w:val="98"/>
                <w:sz w:val="22"/>
                <w:szCs w:val="22"/>
              </w:rPr>
              <w:t>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</w:t>
            </w:r>
            <w:r w:rsidR="003D2280">
              <w:rPr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7231E8">
        <w:trPr>
          <w:trHeight w:hRule="exact" w:val="2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A21DF8" w:rsidRDefault="00A21DF8" w:rsidP="00A21DF8">
      <w:pPr>
        <w:pStyle w:val="Title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3F7104">
        <w:rPr>
          <w:b w:val="0"/>
          <w:sz w:val="24"/>
          <w:szCs w:val="24"/>
        </w:rPr>
        <w:t xml:space="preserve">Dr. </w:t>
      </w:r>
      <w:smartTag w:uri="urn:schemas-microsoft-com:office:smarttags" w:element="PersonName">
        <w:r w:rsidRPr="003F7104">
          <w:rPr>
            <w:b w:val="0"/>
            <w:sz w:val="24"/>
            <w:szCs w:val="24"/>
          </w:rPr>
          <w:t>Azizullah Khattak</w:t>
        </w:r>
      </w:smartTag>
      <w:r w:rsidRPr="003F7104">
        <w:rPr>
          <w:b w:val="0"/>
          <w:sz w:val="24"/>
          <w:szCs w:val="24"/>
        </w:rPr>
        <w:tab/>
      </w:r>
      <w:r w:rsidRPr="003F7104">
        <w:rPr>
          <w:b w:val="0"/>
          <w:sz w:val="24"/>
          <w:szCs w:val="24"/>
        </w:rPr>
        <w:tab/>
      </w:r>
      <w:r w:rsidR="00534F44">
        <w:rPr>
          <w:b w:val="0"/>
          <w:sz w:val="24"/>
          <w:szCs w:val="24"/>
        </w:rPr>
        <w:tab/>
      </w:r>
      <w:r w:rsidR="00534F4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Director</w:t>
      </w:r>
    </w:p>
    <w:p w:rsidR="00A21DF8" w:rsidRDefault="00472E21" w:rsidP="00534F44">
      <w:pPr>
        <w:pStyle w:val="Title"/>
        <w:ind w:left="4320" w:firstLine="720"/>
        <w:jc w:val="left"/>
        <w:rPr>
          <w:b w:val="0"/>
          <w:sz w:val="24"/>
          <w:szCs w:val="24"/>
        </w:rPr>
      </w:pPr>
      <w:hyperlink r:id="rId7" w:history="1">
        <w:r w:rsidR="00A21DF8" w:rsidRPr="00475711">
          <w:rPr>
            <w:rStyle w:val="Hyperlink"/>
            <w:b w:val="0"/>
            <w:sz w:val="24"/>
            <w:szCs w:val="24"/>
          </w:rPr>
          <w:t>aziz.khattak@sbp.org.pk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2F2F79" w:rsidRDefault="002F2F79" w:rsidP="00534F44">
      <w:pPr>
        <w:jc w:val="center"/>
        <w:rPr>
          <w:b/>
        </w:rPr>
      </w:pPr>
      <w:r>
        <w:rPr>
          <w:b/>
        </w:rPr>
        <w:t>The Team</w:t>
      </w:r>
    </w:p>
    <w:p w:rsidR="002F2F79" w:rsidRDefault="002F2F79" w:rsidP="002F2F79">
      <w:pPr>
        <w:rPr>
          <w:b/>
        </w:rPr>
      </w:pPr>
    </w:p>
    <w:p w:rsidR="002F2F79" w:rsidRDefault="002F2F79" w:rsidP="00A21DF8">
      <w:pPr>
        <w:rPr>
          <w:b/>
        </w:rPr>
      </w:pPr>
    </w:p>
    <w:p w:rsidR="00A21DF8" w:rsidRPr="00A21DF8" w:rsidRDefault="00A21DF8" w:rsidP="00A21DF8">
      <w:pPr>
        <w:numPr>
          <w:ilvl w:val="0"/>
          <w:numId w:val="5"/>
        </w:numPr>
      </w:pPr>
      <w:r w:rsidRPr="00A21DF8">
        <w:t>Naseer Ahm</w:t>
      </w:r>
      <w:r w:rsidR="00534F44">
        <w:t>a</w:t>
      </w:r>
      <w:r w:rsidRPr="00A21DF8">
        <w:t xml:space="preserve">d </w:t>
      </w:r>
      <w:r w:rsidRPr="00A21DF8">
        <w:tab/>
      </w:r>
      <w:r w:rsidRPr="00A21DF8">
        <w:tab/>
      </w:r>
      <w:r w:rsidRPr="00A21DF8">
        <w:tab/>
      </w:r>
      <w:r w:rsidRPr="00A21DF8">
        <w:tab/>
        <w:t>Additional Director</w:t>
      </w:r>
    </w:p>
    <w:p w:rsidR="002F2F79" w:rsidRPr="00A21DF8" w:rsidRDefault="00472E21" w:rsidP="00A21DF8">
      <w:pPr>
        <w:ind w:left="4320" w:firstLine="720"/>
      </w:pPr>
      <w:hyperlink r:id="rId8" w:history="1">
        <w:r w:rsidR="00A21DF8" w:rsidRPr="00A21DF8">
          <w:rPr>
            <w:rStyle w:val="Hyperlink"/>
          </w:rPr>
          <w:t>naseer.ahmed@sbp.org.pk</w:t>
        </w:r>
      </w:hyperlink>
      <w:r w:rsidR="00A21DF8" w:rsidRPr="00A21DF8">
        <w:t xml:space="preserve"> </w:t>
      </w:r>
    </w:p>
    <w:p w:rsidR="00A21DF8" w:rsidRPr="00A21DF8" w:rsidRDefault="00A21DF8" w:rsidP="00A21DF8">
      <w:pPr>
        <w:ind w:left="3600" w:firstLine="720"/>
      </w:pPr>
    </w:p>
    <w:p w:rsidR="00A21DF8" w:rsidRPr="00A21DF8" w:rsidRDefault="002F2F79" w:rsidP="00A21DF8">
      <w:pPr>
        <w:numPr>
          <w:ilvl w:val="0"/>
          <w:numId w:val="5"/>
        </w:numPr>
      </w:pPr>
      <w:r w:rsidRPr="00A21DF8">
        <w:t>Shamsul Arifeen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Senior Joint Director</w:t>
      </w:r>
    </w:p>
    <w:p w:rsidR="002F2F79" w:rsidRPr="00A21DF8" w:rsidRDefault="00472E21" w:rsidP="00A21DF8">
      <w:pPr>
        <w:ind w:left="4320" w:firstLine="720"/>
      </w:pPr>
      <w:hyperlink r:id="rId9" w:history="1">
        <w:r w:rsidR="00F1651D" w:rsidRPr="00A21DF8">
          <w:rPr>
            <w:rStyle w:val="Hyperlink"/>
          </w:rPr>
          <w:t>shamsul.arifeen@sbp.org.pk</w:t>
        </w:r>
      </w:hyperlink>
      <w:r w:rsidR="00F1651D" w:rsidRPr="00A21DF8">
        <w:rPr>
          <w:u w:val="single"/>
        </w:rPr>
        <w:t xml:space="preserve"> </w:t>
      </w:r>
    </w:p>
    <w:p w:rsidR="002F2F79" w:rsidRPr="00A21DF8" w:rsidRDefault="002F2F79" w:rsidP="002F2F79"/>
    <w:p w:rsidR="00A21DF8" w:rsidRPr="00A21DF8" w:rsidRDefault="002F2F79" w:rsidP="00A21DF8">
      <w:pPr>
        <w:numPr>
          <w:ilvl w:val="0"/>
          <w:numId w:val="5"/>
        </w:numPr>
      </w:pPr>
      <w:r w:rsidRPr="00A21DF8">
        <w:t>Afzal Hussain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Joint Director</w:t>
      </w:r>
    </w:p>
    <w:p w:rsidR="002F2F79" w:rsidRPr="00A21DF8" w:rsidRDefault="00472E21" w:rsidP="00A21DF8">
      <w:pPr>
        <w:ind w:left="4320" w:firstLine="720"/>
      </w:pPr>
      <w:hyperlink r:id="rId10" w:history="1">
        <w:r w:rsidR="002F2F79" w:rsidRPr="00A21DF8">
          <w:rPr>
            <w:rStyle w:val="Hyperlink"/>
          </w:rPr>
          <w:t>afzal.hussain@sbp.org.pk</w:t>
        </w:r>
      </w:hyperlink>
    </w:p>
    <w:p w:rsidR="002F2F79" w:rsidRPr="00A21DF8" w:rsidRDefault="002F2F79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>Khalid Sarwar Qureshi</w:t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Pr="00A21DF8" w:rsidRDefault="00472E21" w:rsidP="00A21DF8">
      <w:pPr>
        <w:ind w:left="4320" w:firstLine="720"/>
      </w:pPr>
      <w:hyperlink r:id="rId11" w:history="1">
        <w:r w:rsidR="00F1651D" w:rsidRPr="00A21DF8">
          <w:rPr>
            <w:rStyle w:val="Hyperlink"/>
          </w:rPr>
          <w:t>khalid.sarwar@sbp.org.pk</w:t>
        </w:r>
      </w:hyperlink>
      <w:r w:rsidR="00F1651D" w:rsidRPr="00A21DF8">
        <w:t xml:space="preserve"> </w:t>
      </w:r>
    </w:p>
    <w:p w:rsidR="002F2F79" w:rsidRPr="00A21DF8" w:rsidRDefault="002F2F79" w:rsidP="002F2F79"/>
    <w:p w:rsidR="00A21DF8" w:rsidRPr="00A21DF8" w:rsidRDefault="00CD271D" w:rsidP="00A21DF8">
      <w:pPr>
        <w:numPr>
          <w:ilvl w:val="0"/>
          <w:numId w:val="5"/>
        </w:numPr>
      </w:pPr>
      <w:r w:rsidRPr="00A21DF8">
        <w:t>Muhammad Younas</w:t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A21DF8" w:rsidRPr="00A21DF8">
        <w:t>Assistant Director</w:t>
      </w:r>
    </w:p>
    <w:p w:rsidR="00CD271D" w:rsidRPr="00A21DF8" w:rsidRDefault="00472E21" w:rsidP="00A21DF8">
      <w:pPr>
        <w:ind w:left="4320" w:firstLine="720"/>
      </w:pPr>
      <w:hyperlink r:id="rId12" w:history="1">
        <w:r w:rsidR="008E61F9" w:rsidRPr="00A21DF8">
          <w:rPr>
            <w:rStyle w:val="Hyperlink"/>
          </w:rPr>
          <w:t>muhammad.younas2@sbp.org.pk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Faisal Obaid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Assistant Director</w:t>
      </w:r>
    </w:p>
    <w:p w:rsidR="00F1651D" w:rsidRPr="00A21DF8" w:rsidRDefault="00472E21" w:rsidP="00A21DF8">
      <w:pPr>
        <w:ind w:left="4320" w:firstLine="720"/>
      </w:pPr>
      <w:hyperlink r:id="rId13" w:history="1">
        <w:r w:rsidR="00F1651D" w:rsidRPr="00A21DF8">
          <w:rPr>
            <w:rStyle w:val="Hyperlink"/>
          </w:rPr>
          <w:t>faisal.obaid@sbp.org.pk</w:t>
        </w:r>
      </w:hyperlink>
      <w:r w:rsidR="00F1651D" w:rsidRPr="00A21DF8">
        <w:t xml:space="preserve"> </w:t>
      </w:r>
    </w:p>
    <w:p w:rsidR="00F1651D" w:rsidRPr="00A21DF8" w:rsidRDefault="00F165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>Mariam Abbas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534F44">
        <w:tab/>
      </w:r>
      <w:r w:rsidR="00A21DF8" w:rsidRPr="00A21DF8">
        <w:t>Assistant Director</w:t>
      </w:r>
    </w:p>
    <w:p w:rsidR="00F1651D" w:rsidRPr="00534F44" w:rsidRDefault="00472E21" w:rsidP="00A21DF8">
      <w:pPr>
        <w:ind w:left="4320" w:firstLine="720"/>
      </w:pPr>
      <w:hyperlink r:id="rId14" w:history="1">
        <w:r w:rsidR="00F1651D" w:rsidRPr="00534F44">
          <w:rPr>
            <w:rStyle w:val="Hyperlink"/>
          </w:rPr>
          <w:t>mariam.abbas@sbp.org.pk</w:t>
        </w:r>
      </w:hyperlink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F1651D" w:rsidP="00A21DF8">
      <w:pPr>
        <w:numPr>
          <w:ilvl w:val="0"/>
          <w:numId w:val="5"/>
        </w:numPr>
      </w:pPr>
      <w:r w:rsidRPr="00534F44">
        <w:t>Uzma Maqsood</w:t>
      </w:r>
      <w:r w:rsidRPr="00534F44">
        <w:tab/>
      </w:r>
      <w:r w:rsidRPr="00534F44">
        <w:tab/>
      </w:r>
      <w:r w:rsidRPr="00534F44">
        <w:tab/>
      </w:r>
      <w:r w:rsidRPr="00534F44">
        <w:tab/>
      </w:r>
      <w:r w:rsidR="00A21DF8" w:rsidRPr="00534F44">
        <w:t>Assistant Director</w:t>
      </w:r>
    </w:p>
    <w:p w:rsidR="00F1651D" w:rsidRDefault="00472E21" w:rsidP="00A21DF8">
      <w:pPr>
        <w:ind w:left="4320" w:firstLine="720"/>
      </w:pPr>
      <w:hyperlink r:id="rId15" w:history="1">
        <w:r w:rsidR="00F1651D" w:rsidRPr="00534F44">
          <w:rPr>
            <w:rStyle w:val="Hyperlink"/>
          </w:rPr>
          <w:t>uzma.maqsood@sbp.org.pk</w:t>
        </w:r>
      </w:hyperlink>
      <w:r w:rsidR="00F1651D" w:rsidRPr="00534F44">
        <w:t xml:space="preserve"> </w:t>
      </w:r>
    </w:p>
    <w:p w:rsidR="009A3A88" w:rsidRPr="00534F44" w:rsidRDefault="009A3A88" w:rsidP="009A3A88"/>
    <w:p w:rsidR="009A3A88" w:rsidRPr="00534F44" w:rsidRDefault="009A3A88" w:rsidP="009A3A88">
      <w:pPr>
        <w:numPr>
          <w:ilvl w:val="0"/>
          <w:numId w:val="5"/>
        </w:numPr>
      </w:pPr>
      <w:r>
        <w:t>Muhammad Shujaat Nawaz</w:t>
      </w:r>
      <w:r>
        <w:tab/>
      </w:r>
      <w:r>
        <w:tab/>
      </w:r>
      <w:r>
        <w:tab/>
      </w:r>
      <w:r w:rsidRPr="00534F44">
        <w:t>Assistant Director</w:t>
      </w:r>
    </w:p>
    <w:p w:rsidR="009A3A88" w:rsidRDefault="00472E21" w:rsidP="009A3A88">
      <w:pPr>
        <w:ind w:left="4320" w:firstLine="720"/>
      </w:pPr>
      <w:hyperlink r:id="rId16" w:history="1">
        <w:r w:rsidR="009A3A88" w:rsidRPr="006D7AE4">
          <w:rPr>
            <w:rStyle w:val="Hyperlink"/>
          </w:rPr>
          <w:t xml:space="preserve"> shujaat.nawaz@sbp.org.pk</w:t>
        </w:r>
      </w:hyperlink>
      <w:r w:rsidR="009A3A88" w:rsidRPr="00534F44">
        <w:t xml:space="preserve"> </w:t>
      </w:r>
    </w:p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5338C"/>
    <w:rsid w:val="00065AAC"/>
    <w:rsid w:val="00087944"/>
    <w:rsid w:val="000B445C"/>
    <w:rsid w:val="000F3D28"/>
    <w:rsid w:val="00106DB5"/>
    <w:rsid w:val="00176014"/>
    <w:rsid w:val="00230B80"/>
    <w:rsid w:val="00241A75"/>
    <w:rsid w:val="002B6F4D"/>
    <w:rsid w:val="002C07DE"/>
    <w:rsid w:val="002F2F79"/>
    <w:rsid w:val="00312543"/>
    <w:rsid w:val="00383DDD"/>
    <w:rsid w:val="003D2280"/>
    <w:rsid w:val="003F7104"/>
    <w:rsid w:val="00423BFD"/>
    <w:rsid w:val="00472E21"/>
    <w:rsid w:val="00475711"/>
    <w:rsid w:val="00534F44"/>
    <w:rsid w:val="005B76A8"/>
    <w:rsid w:val="005E4822"/>
    <w:rsid w:val="00607F54"/>
    <w:rsid w:val="00644C1A"/>
    <w:rsid w:val="00652F6B"/>
    <w:rsid w:val="0067541B"/>
    <w:rsid w:val="00687145"/>
    <w:rsid w:val="006B4F4A"/>
    <w:rsid w:val="006C3C46"/>
    <w:rsid w:val="006F5924"/>
    <w:rsid w:val="006F6B02"/>
    <w:rsid w:val="00704E2D"/>
    <w:rsid w:val="00742CDE"/>
    <w:rsid w:val="007C6484"/>
    <w:rsid w:val="00807B50"/>
    <w:rsid w:val="008175AB"/>
    <w:rsid w:val="008A38A8"/>
    <w:rsid w:val="008D729A"/>
    <w:rsid w:val="008E61F9"/>
    <w:rsid w:val="00937275"/>
    <w:rsid w:val="009A0717"/>
    <w:rsid w:val="009A3A88"/>
    <w:rsid w:val="009C5750"/>
    <w:rsid w:val="009F7088"/>
    <w:rsid w:val="00A21DF8"/>
    <w:rsid w:val="00A47148"/>
    <w:rsid w:val="00A524AD"/>
    <w:rsid w:val="00AF0A24"/>
    <w:rsid w:val="00B77110"/>
    <w:rsid w:val="00C114CE"/>
    <w:rsid w:val="00C14E96"/>
    <w:rsid w:val="00C26BD8"/>
    <w:rsid w:val="00C46856"/>
    <w:rsid w:val="00C87C47"/>
    <w:rsid w:val="00CD271D"/>
    <w:rsid w:val="00CF66D0"/>
    <w:rsid w:val="00D44614"/>
    <w:rsid w:val="00DB1472"/>
    <w:rsid w:val="00DB3366"/>
    <w:rsid w:val="00DE3B47"/>
    <w:rsid w:val="00E21FA9"/>
    <w:rsid w:val="00EE125C"/>
    <w:rsid w:val="00F1651D"/>
    <w:rsid w:val="00F3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eer.ahmed@sbp.org.pk" TargetMode="External"/><Relationship Id="rId13" Type="http://schemas.openxmlformats.org/officeDocument/2006/relationships/hyperlink" Target="mailto:faisal.obaid@sbp.org.p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iz.khattak@sbp.org.pk" TargetMode="External"/><Relationship Id="rId12" Type="http://schemas.openxmlformats.org/officeDocument/2006/relationships/hyperlink" Target="mailto:muhammad.younas2@sbp.org.p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shujaat.nawaz@sbp.org.pk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khalid.sarwar@sbp.org.p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uzma.maqsood@sbp.org.pk" TargetMode="External"/><Relationship Id="rId10" Type="http://schemas.openxmlformats.org/officeDocument/2006/relationships/hyperlink" Target="mailto:afzal.hussain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msul.arifeen@sbp.org.pk" TargetMode="External"/><Relationship Id="rId14" Type="http://schemas.openxmlformats.org/officeDocument/2006/relationships/hyperlink" Target="mailto:mariam.abbas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faisal8884</cp:lastModifiedBy>
  <cp:revision>11</cp:revision>
  <cp:lastPrinted>2010-05-26T04:40:00Z</cp:lastPrinted>
  <dcterms:created xsi:type="dcterms:W3CDTF">2010-05-24T11:46:00Z</dcterms:created>
  <dcterms:modified xsi:type="dcterms:W3CDTF">2011-04-30T04:43:00Z</dcterms:modified>
</cp:coreProperties>
</file>