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671" w:rsidRPr="002B1146" w:rsidRDefault="004E0671">
      <w:pPr>
        <w:rPr>
          <w:rFonts w:cs="Times New Roman"/>
        </w:rPr>
      </w:pPr>
    </w:p>
    <w:p w:rsidR="004E0671" w:rsidRPr="002B1146" w:rsidRDefault="004E0671">
      <w:pPr>
        <w:rPr>
          <w:rFonts w:cs="Times New Roman"/>
        </w:rPr>
      </w:pPr>
    </w:p>
    <w:p w:rsidR="004E0671" w:rsidRPr="002B1146" w:rsidRDefault="004E0671">
      <w:pPr>
        <w:rPr>
          <w:rFonts w:cs="Times New Roman"/>
        </w:rPr>
      </w:pPr>
    </w:p>
    <w:p w:rsidR="004E0671" w:rsidRPr="002B1146" w:rsidRDefault="004E0671">
      <w:pPr>
        <w:rPr>
          <w:rFonts w:cs="Times New Roman"/>
        </w:rPr>
      </w:pPr>
    </w:p>
    <w:p w:rsidR="004E0671" w:rsidRPr="002B1146" w:rsidRDefault="004E0671">
      <w:pPr>
        <w:rPr>
          <w:rFonts w:cs="Times New Roman"/>
        </w:rPr>
      </w:pPr>
    </w:p>
    <w:p w:rsidR="004E0671" w:rsidRPr="002B1146" w:rsidRDefault="004E0671">
      <w:pPr>
        <w:rPr>
          <w:rFonts w:cs="Times New Roman"/>
        </w:rPr>
      </w:pPr>
    </w:p>
    <w:p w:rsidR="004E0671" w:rsidRPr="002B1146" w:rsidRDefault="004E0671">
      <w:pPr>
        <w:rPr>
          <w:rFonts w:cs="Times New Roman"/>
        </w:rPr>
      </w:pPr>
    </w:p>
    <w:p w:rsidR="004E0671" w:rsidRPr="002B1146" w:rsidRDefault="004E0671">
      <w:pPr>
        <w:rPr>
          <w:rFonts w:cs="Times New Roman"/>
        </w:rPr>
      </w:pPr>
    </w:p>
    <w:p w:rsidR="004E0671" w:rsidRPr="002B1146" w:rsidRDefault="004E0671">
      <w:pPr>
        <w:rPr>
          <w:rFonts w:cs="Times New Roman"/>
        </w:rPr>
      </w:pPr>
    </w:p>
    <w:p w:rsidR="004E0671" w:rsidRPr="002B1146" w:rsidRDefault="004E0671">
      <w:pPr>
        <w:rPr>
          <w:rFonts w:cs="Times New Roman"/>
        </w:rPr>
      </w:pPr>
    </w:p>
    <w:p w:rsidR="004E0671" w:rsidRPr="002B1146" w:rsidRDefault="004E0671">
      <w:pPr>
        <w:rPr>
          <w:rFonts w:cs="Times New Roman"/>
        </w:rPr>
      </w:pPr>
    </w:p>
    <w:p w:rsidR="004E0671" w:rsidRPr="002B1146" w:rsidRDefault="004E0671" w:rsidP="004E0671">
      <w:pPr>
        <w:pStyle w:val="Heading1"/>
        <w:jc w:val="center"/>
        <w:rPr>
          <w:rFonts w:asciiTheme="minorHAnsi" w:hAnsiTheme="minorHAnsi"/>
          <w:sz w:val="44"/>
          <w:szCs w:val="44"/>
        </w:rPr>
      </w:pPr>
      <w:r w:rsidRPr="002B1146">
        <w:rPr>
          <w:rFonts w:asciiTheme="minorHAnsi" w:hAnsiTheme="minorHAnsi"/>
          <w:sz w:val="44"/>
          <w:szCs w:val="44"/>
        </w:rPr>
        <w:t>T A B L E S</w:t>
      </w:r>
    </w:p>
    <w:p w:rsidR="004E0671" w:rsidRPr="002B1146" w:rsidRDefault="004E0671">
      <w:pPr>
        <w:rPr>
          <w:rFonts w:cs="Times New Roman"/>
        </w:rPr>
      </w:pPr>
    </w:p>
    <w:p w:rsidR="004E0671" w:rsidRPr="002B1146" w:rsidRDefault="004E0671">
      <w:pPr>
        <w:rPr>
          <w:rFonts w:cs="Times New Roman"/>
        </w:rPr>
      </w:pPr>
    </w:p>
    <w:p w:rsidR="004E0671" w:rsidRPr="002B1146" w:rsidRDefault="004E0671">
      <w:pPr>
        <w:rPr>
          <w:rFonts w:cs="Times New Roman"/>
        </w:rPr>
      </w:pPr>
    </w:p>
    <w:p w:rsidR="004E0671" w:rsidRPr="002B1146" w:rsidRDefault="004E0671">
      <w:pPr>
        <w:rPr>
          <w:rFonts w:cs="Times New Roman"/>
        </w:rPr>
      </w:pPr>
    </w:p>
    <w:p w:rsidR="004E0671" w:rsidRPr="002B1146" w:rsidRDefault="004E0671">
      <w:pPr>
        <w:rPr>
          <w:rFonts w:cs="Times New Roman"/>
        </w:rPr>
      </w:pPr>
    </w:p>
    <w:p w:rsidR="004E0671" w:rsidRPr="002B1146" w:rsidRDefault="004E0671">
      <w:pPr>
        <w:rPr>
          <w:rFonts w:cs="Times New Roman"/>
        </w:rPr>
      </w:pPr>
    </w:p>
    <w:p w:rsidR="004E0671" w:rsidRPr="002B1146" w:rsidRDefault="004E0671">
      <w:pPr>
        <w:rPr>
          <w:rFonts w:cs="Times New Roman"/>
        </w:rPr>
      </w:pPr>
    </w:p>
    <w:p w:rsidR="004E0671" w:rsidRPr="002B1146" w:rsidRDefault="004E0671">
      <w:pPr>
        <w:rPr>
          <w:rFonts w:cs="Times New Roman"/>
        </w:rPr>
      </w:pPr>
    </w:p>
    <w:p w:rsidR="004E0671" w:rsidRPr="002B1146" w:rsidRDefault="004E0671">
      <w:pPr>
        <w:rPr>
          <w:rFonts w:cs="Times New Roman"/>
        </w:rPr>
      </w:pPr>
    </w:p>
    <w:p w:rsidR="004E0671" w:rsidRPr="002B1146" w:rsidRDefault="004E0671">
      <w:pPr>
        <w:rPr>
          <w:rFonts w:cs="Times New Roman"/>
        </w:rPr>
      </w:pPr>
    </w:p>
    <w:p w:rsidR="004E0671" w:rsidRPr="002B1146" w:rsidRDefault="004E0671">
      <w:pPr>
        <w:rPr>
          <w:rFonts w:cs="Times New Roman"/>
        </w:rPr>
      </w:pPr>
    </w:p>
    <w:p w:rsidR="004E0671" w:rsidRPr="002B1146" w:rsidRDefault="004E0671">
      <w:pPr>
        <w:rPr>
          <w:rFonts w:cs="Times New Roman"/>
        </w:rPr>
      </w:pPr>
    </w:p>
    <w:p w:rsidR="004E0671" w:rsidRPr="002B1146" w:rsidRDefault="004E0671">
      <w:pPr>
        <w:rPr>
          <w:rFonts w:cs="Times New Roman"/>
        </w:rPr>
      </w:pPr>
    </w:p>
    <w:tbl>
      <w:tblPr>
        <w:tblW w:w="9277" w:type="dxa"/>
        <w:tblInd w:w="94" w:type="dxa"/>
        <w:tblLook w:val="04A0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F86619" w:rsidRPr="002B1146" w:rsidTr="00F86619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2B1146" w:rsidRDefault="00F86619" w:rsidP="001024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F86619" w:rsidRPr="002B1146" w:rsidTr="00F86619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2B1146" w:rsidRDefault="00F86619" w:rsidP="0010245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>In Million</w:t>
            </w:r>
          </w:p>
        </w:tc>
      </w:tr>
      <w:tr w:rsidR="00F86619" w:rsidRPr="002B1146" w:rsidTr="00F8661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2B1146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2B1146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2B1146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2B1146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2B1146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2B1146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2B1146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2B1146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F86619" w:rsidRPr="002B1146" w:rsidTr="00F8661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6619" w:rsidRPr="002B1146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2B1146" w:rsidRDefault="009E745E" w:rsidP="00F866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July-September,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2B1146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2B1146" w:rsidRDefault="009E745E" w:rsidP="00F866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October-December,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</w:tr>
      <w:tr w:rsidR="00F86619" w:rsidRPr="002B1146" w:rsidTr="00F8661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86619" w:rsidRPr="002B1146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2B1146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2B1146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2B1146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2B1146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2B1146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2B1146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2B1146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1,327,686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1,383,173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-55,487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1,330,696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1,473,484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-142,788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F86619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728,013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1,251,031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-523,018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695,070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1,284,254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-589,184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A23" w:rsidRPr="002B1146" w:rsidRDefault="000F6A23" w:rsidP="00F8661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546,446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1,032,884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-486,438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572,934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1,064,515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-491,581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F8661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546,035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1,032,884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-486,849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572,830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1,064,515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-491,686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F8661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 2. Net exports of goods under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merchanting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 xml:space="preserve">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105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F8661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A23" w:rsidRPr="002B1146" w:rsidRDefault="000F6A23" w:rsidP="00F8661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181,567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218,147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-36,580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122,135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219,738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-97,603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F8661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F8661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F8661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 Maintenance and repair services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3,185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-3,185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3,040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-3,040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F8661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30,107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85,286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-55,179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26,943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82,402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-55,459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F8661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7,090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54,665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-47,575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8,911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45,499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-36,588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F8661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1,258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1,887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-629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F8661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6,062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-5,446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1,677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7,443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-5,766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F8661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2,363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3,391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-1,028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2,831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7,653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-4,823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F8661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8. Charges for the use of intellectual property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4,727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-4,110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3,774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-3,040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F8661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F8661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18,393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9,864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8,529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20,129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11,532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8,597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F8661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27,435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38,636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-11,200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27,362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42,249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-14,887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F8661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1,258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1,153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F8661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12. Government goods and services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94,123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12,125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81,998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31,032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14,153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16,879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F86619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11,303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129,367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-118,064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17,403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185,876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-168,473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F8661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1,850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1,747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1,992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1,468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F8661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9,453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129,265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-119,811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15,411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185,352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-169,941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A23" w:rsidRPr="002B1146" w:rsidRDefault="000F6A23" w:rsidP="00F8661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1,028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93,198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-92,170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115,635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-115,321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A23" w:rsidRPr="002B1146" w:rsidRDefault="000F6A23" w:rsidP="00F8661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A23" w:rsidRPr="002B1146" w:rsidRDefault="000F6A23" w:rsidP="00F86619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1,028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92,890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-91,862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115,321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-115,006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A23" w:rsidRPr="002B1146" w:rsidRDefault="000F6A23" w:rsidP="00F8661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-315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A23" w:rsidRPr="002B1146" w:rsidRDefault="000F6A23" w:rsidP="00F8661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2,261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9,967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-7,707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7,968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38,580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-30,612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A23" w:rsidRPr="002B1146" w:rsidRDefault="000F6A23" w:rsidP="00F8661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A23" w:rsidRPr="002B1146" w:rsidRDefault="000F6A23" w:rsidP="00F86619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4,829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-4,727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16,984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-16,984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A23" w:rsidRPr="002B1146" w:rsidRDefault="000F6A23" w:rsidP="00F8661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2,158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5,138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-2,980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7,968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21,596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-13,629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A23" w:rsidRPr="002B1146" w:rsidRDefault="000F6A23" w:rsidP="00F8661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5,651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26,100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-20,448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6,395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31,137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-24,742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A23" w:rsidRPr="002B1146" w:rsidRDefault="000F6A23" w:rsidP="00F8661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A23" w:rsidRPr="002B1146" w:rsidRDefault="000F6A23" w:rsidP="00F8661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5,651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26,100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-20,448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6,395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31,137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-24,742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A23" w:rsidRPr="002B1146" w:rsidRDefault="000F6A23" w:rsidP="00F8661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A23" w:rsidRPr="002B1146" w:rsidRDefault="000F6A23" w:rsidP="00F86619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A23" w:rsidRPr="002B1146" w:rsidRDefault="000F6A23" w:rsidP="00F8661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734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A23" w:rsidRPr="002B1146" w:rsidRDefault="000F6A23" w:rsidP="00F8661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F86619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588,370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2,774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585,596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618,224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3,355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614,869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F8661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9,762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9,659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24,113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24,008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F8661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F8661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578,608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2,672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575,937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594,111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3,250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590,861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9,145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9,145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8,701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8,072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F8661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F8661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of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nonproduced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 xml:space="preserve">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F8661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9,145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9,145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8,701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8,072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A23" w:rsidRPr="002B1146" w:rsidRDefault="000F6A23" w:rsidP="00F8661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8,940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8,940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8,177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7,548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A23" w:rsidRPr="002B1146" w:rsidRDefault="000F6A23" w:rsidP="00F8661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A23" w:rsidRPr="002B1146" w:rsidRDefault="000F6A23" w:rsidP="00F8661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8,940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8,940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8,177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7,548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A23" w:rsidRPr="002B1146" w:rsidRDefault="000F6A23" w:rsidP="00F8661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F86619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524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A23" w:rsidRPr="002B1146" w:rsidRDefault="000F6A23" w:rsidP="00F8661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A23" w:rsidRPr="002B1146" w:rsidRDefault="000F6A23" w:rsidP="00F8661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524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1,336,831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1,383,173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-46,342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1,339,398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1,474,113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-134,716</w:t>
            </w:r>
          </w:p>
        </w:tc>
      </w:tr>
    </w:tbl>
    <w:p w:rsidR="00F86619" w:rsidRPr="002B1146" w:rsidRDefault="00F86619">
      <w:pPr>
        <w:rPr>
          <w:rFonts w:cs="Times New Roman"/>
        </w:rPr>
      </w:pPr>
    </w:p>
    <w:p w:rsidR="00F86619" w:rsidRPr="002B1146" w:rsidRDefault="00F86619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274" w:type="dxa"/>
        <w:tblInd w:w="94" w:type="dxa"/>
        <w:tblLook w:val="04A0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F86619" w:rsidRPr="002B1146" w:rsidTr="00CE7176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2B1146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 – Overall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2B1146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2B1146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2B1146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2B1146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2B1146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2B1146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2B1146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2B1146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F86619" w:rsidRPr="002B1146" w:rsidTr="00CE7176">
        <w:trPr>
          <w:trHeight w:val="315"/>
        </w:trPr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2B1146" w:rsidRDefault="0010245E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>Pak Rupees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2B1146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2B1146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2B1146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2B1146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2B1146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2B1146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2B1146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2B1146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2B1146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6619" w:rsidRPr="002B1146" w:rsidTr="00CE7176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2B1146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2B1146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2B1146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2B1146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2B1146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2B1146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2B1146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2B1146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2B1146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2B1146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2B1146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</w:tr>
      <w:tr w:rsidR="00F86619" w:rsidRPr="002B1146" w:rsidTr="00CE7176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2B1146" w:rsidRDefault="009E745E" w:rsidP="00F866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January-March,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2B1146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2B1146" w:rsidRDefault="009E745E" w:rsidP="00F866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April-June,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2B1146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2B1146" w:rsidRDefault="009E745E" w:rsidP="00F866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</w:tr>
      <w:tr w:rsidR="00F86619" w:rsidRPr="002B1146" w:rsidTr="00CE717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2B1146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2B1146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2B1146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2B1146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2B1146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2B1146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2B1146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2B1146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2B1146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2B1146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2B1146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1,277,272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1,324,284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-47,012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1,438,887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1,548,033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-109,146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5,374,541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5,728,974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-354,433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701,196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1,191,101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-489,905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734,512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1,367,936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-633,424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2,858,791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5,094,323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-2,235,532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580,578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992,375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-411,797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590,624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1,126,622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-535,998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2,290,583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4,216,397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-1,925,814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580,264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992,375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-412,111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590,519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1,126,622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-536,103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2,289,648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4,216,397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-1,926,749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935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120,618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198,726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-78,108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143,889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241,314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-97,426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568,208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877,926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-309,718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1,989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-1,989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2,198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-1,988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10,413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-10,203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30,259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83,134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-52,875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29,929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88,635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-58,707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117,238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339,457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-222,219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8,900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38,321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-29,422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8,790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53,056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-44,265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33,691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191,541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-157,850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1,047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1,570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10,255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-8,686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4,389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12,457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-8,068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1,466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6,701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-5,235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1,674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6,383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-4,709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5,434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26,590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-21,156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3,455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5,235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-1,780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2,930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-2,093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11,579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21,302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-9,723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4,921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-4,607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5,651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-5,232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2,083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19,073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-16,990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21,045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8,795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12,250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22,708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9,104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13,604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82,275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39,296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42,979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25,024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39,787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-14,763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26,371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47,195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-20,825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106,193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167,867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-61,675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1,046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733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3,032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2,198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28,689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9,319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19,370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48,242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13,499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34,743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202,085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49,096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152,989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13,507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129,308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-115,802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21,243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175,387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-154,144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63,456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619,939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-556,483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1,466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1,152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2,093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1,570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1,464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5,936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12,041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128,994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-116,953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19,150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174,864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-155,714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56,056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618,475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-562,419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84,286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-84,286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103,809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-102,972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396,928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-394,749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84,286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-84,286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103,704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-102,867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396,201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-394,022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-727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8,481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17,381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-8,900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14,232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40,393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-26,162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32,941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106,321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-73,380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6,282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-5,549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13,813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-13,709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41,909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-40,968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7,748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11,099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-3,350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14,127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26,580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-12,453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32,001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64,413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-32,412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2,408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27,327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-24,919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2,407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30,661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-28,255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16,862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115,225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-98,363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2,408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27,327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-24,919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2,407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30,661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-28,255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16,862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115,225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-98,363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1,152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1,152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1,674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1,674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4,074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4,074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562,569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3,874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558,695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683,131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4,709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678,422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2,452,294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14,712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2,437,582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9,214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8,900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20,929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2,616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18,313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64,017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3,138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60,879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553,355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3,560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549,796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662,202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2,093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660,109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2,388,277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11,574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2,376,703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4,921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4,921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6,279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6,279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29,046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28,417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4,921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4,921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6,279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6,279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29,046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28,417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4,816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4,816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5,756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5,756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27,689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27,060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4,816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4,816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5,756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5,756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27,689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27,060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523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1,358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1,358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523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1,358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1,358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1,282,193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1,324,284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-42,091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1,445,165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1,548,033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-102,867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5,403,587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5,729,603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-326,016</w:t>
            </w:r>
          </w:p>
        </w:tc>
      </w:tr>
    </w:tbl>
    <w:p w:rsidR="00A82932" w:rsidRPr="002B1146" w:rsidRDefault="00A82932">
      <w:pPr>
        <w:rPr>
          <w:rFonts w:cs="Times New Roman"/>
        </w:rPr>
      </w:pPr>
    </w:p>
    <w:p w:rsidR="00A82932" w:rsidRPr="002B1146" w:rsidRDefault="00A82932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048" w:type="dxa"/>
        <w:tblInd w:w="94" w:type="dxa"/>
        <w:tblLook w:val="04A0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A82932" w:rsidRPr="002B1146" w:rsidTr="00DD2E3D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2B1146" w:rsidRDefault="00A82932" w:rsidP="0010245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A82932" w:rsidRPr="002B1146" w:rsidTr="00DD2E3D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2B1146" w:rsidRDefault="00A82932" w:rsidP="0010245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>In Million</w:t>
            </w:r>
          </w:p>
        </w:tc>
      </w:tr>
      <w:tr w:rsidR="00A82932" w:rsidRPr="002B1146" w:rsidTr="00DD2E3D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2B1146" w:rsidRDefault="00A82932" w:rsidP="00A8293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2B1146" w:rsidRDefault="00A82932" w:rsidP="00A8293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2B1146" w:rsidRDefault="00A82932" w:rsidP="00A8293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2B1146" w:rsidRDefault="00A82932" w:rsidP="00A8293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2B1146" w:rsidRDefault="00A82932" w:rsidP="00A8293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2B1146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2B1146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2B1146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A82932" w:rsidRPr="002B1146" w:rsidTr="00DD2E3D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82932" w:rsidRPr="002B1146" w:rsidRDefault="00A82932" w:rsidP="00A829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2B1146" w:rsidRDefault="009E745E" w:rsidP="00A829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July-September,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2B1146" w:rsidRDefault="00A82932" w:rsidP="00A829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2B1146" w:rsidRDefault="009E745E" w:rsidP="00A829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October-December,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</w:tr>
      <w:tr w:rsidR="00A82932" w:rsidRPr="002B1146" w:rsidTr="00DD2E3D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82932" w:rsidRPr="002B1146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2B1146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2B1146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2B1146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2B1146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2B1146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2B1146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2B1146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145,705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175,381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-29,675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116,055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297,527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-181,473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A82932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719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41,513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-40,793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60,281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-60,176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A8293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719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35,450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-34,731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61,015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-60,910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A8293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6,062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-6,062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-734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734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A82932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1,028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40,177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-39,149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-17,927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18,137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A8293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-9,351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9,351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-15,201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15,411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A8293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1,028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49,527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-48,500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-2,726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2,726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A82932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A82932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A82932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-35,861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93,691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-129,552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40,886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255,173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-214,287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A8293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A8293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-23,325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2,877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-26,202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39,943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16,879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23,064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A8293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308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-105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A8293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-10,584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2,569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-13,153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32,919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16,774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16,145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A8293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-210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A8293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-12,947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-12,947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7,234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7,234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A8293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69,749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-69,749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207,682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-207,682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A8293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51,891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-51,891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52,419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-52,419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A8293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A8293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5,631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-5,631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136,812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-136,812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A8293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12,228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-12,228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18,451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-18,451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A8293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A8293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A8293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A8293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A8293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A8293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A8293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3,802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3,802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629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629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A8293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A8293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A8293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A8293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3,802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3,802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629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629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A8293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-16,338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21,065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-37,402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30,612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-30,298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A8293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A8293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-16,338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24,558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-40,896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35,959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-35,645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A8293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A8293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-3,494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3,494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-5,347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5,347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A8293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A82932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179,820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179,820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74,854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74,854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A8293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A8293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-1,541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-1,541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-1,468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-1,468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A8293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A8293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181,361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181,361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76,321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76,321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A829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CC1E3B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3B" w:rsidRPr="002B1146" w:rsidRDefault="00CC1E3B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3B" w:rsidRDefault="00CC1E3B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16,667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3B" w:rsidRDefault="00CC1E3B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3B" w:rsidRDefault="00CC1E3B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16,667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3B" w:rsidRDefault="00CC1E3B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3B" w:rsidRDefault="00CC1E3B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3B" w:rsidRDefault="00CC1E3B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46,757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3B" w:rsidRDefault="00CC1E3B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-46,757</w:t>
            </w:r>
          </w:p>
        </w:tc>
      </w:tr>
      <w:tr w:rsidR="00CC1E3B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3B" w:rsidRPr="002B1146" w:rsidRDefault="00CC1E3B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3B" w:rsidRDefault="00CC1E3B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3B" w:rsidRDefault="00CC1E3B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3B" w:rsidRDefault="00CC1E3B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3B" w:rsidRDefault="00CC1E3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3B" w:rsidRDefault="00CC1E3B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3B" w:rsidRDefault="00CC1E3B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3B" w:rsidRDefault="00CC1E3B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A82932" w:rsidRPr="002B1146" w:rsidTr="00DD2E3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2B1146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2B1146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2B1146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2B1146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2B1146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2B1146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2B1146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2B1146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A82932" w:rsidRPr="002B1146" w:rsidRDefault="00F6670C">
      <w:pPr>
        <w:rPr>
          <w:rFonts w:cs="Times New Roman"/>
          <w:sz w:val="18"/>
        </w:rPr>
      </w:pPr>
      <w:r w:rsidRPr="002B1146">
        <w:rPr>
          <w:rFonts w:cs="Times New Roman"/>
          <w:sz w:val="18"/>
        </w:rPr>
        <w:t>Notes: NAFA: Net acquisition of financial assets, NIL: Net incurrence of liabilities</w:t>
      </w:r>
    </w:p>
    <w:p w:rsidR="00A82932" w:rsidRPr="002B1146" w:rsidRDefault="00A82932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A82932" w:rsidRPr="002B1146" w:rsidTr="00F621B1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2B1146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 – Overall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2B1146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2B1146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2B1146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2B1146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2B1146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2B1146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932" w:rsidRPr="002B1146" w:rsidTr="00F621B1">
        <w:trPr>
          <w:trHeight w:val="315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2B1146" w:rsidRDefault="0010245E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>Pak Rupees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2B1146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2B1146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2B1146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2B1146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2B1146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2B1146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2B1146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2B1146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A82932" w:rsidRPr="002B1146" w:rsidTr="00F621B1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2B1146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2B1146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2B1146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2B1146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2B1146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2B1146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2B1146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2B1146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2B1146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2B1146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2B1146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</w:tr>
      <w:tr w:rsidR="00A82932" w:rsidRPr="002B1146" w:rsidTr="00F621B1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2B1146" w:rsidRDefault="009E745E" w:rsidP="00A829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January-March,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2B1146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2B1146" w:rsidRDefault="009E745E" w:rsidP="00A829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April-June,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2B1146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2B1146" w:rsidRDefault="009E745E" w:rsidP="00A829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</w:tr>
      <w:tr w:rsidR="00A82932" w:rsidRPr="002B1146" w:rsidTr="00F621B1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2B1146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2B1146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2B1146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2B1146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2B1146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2B1146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2B1146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2B1146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2B1146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2B1146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2B1146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F6A23" w:rsidRPr="002B1146" w:rsidTr="000F6A2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-13,507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8,272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-21,778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252,302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328,171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-75,869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500,555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809,351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-308,795</w:t>
            </w:r>
          </w:p>
        </w:tc>
      </w:tr>
      <w:tr w:rsidR="000F6A23" w:rsidRPr="002B1146" w:rsidTr="000F6A2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1,047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46,698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-45,651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50,126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-50,021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1,976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198,617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-196,641</w:t>
            </w:r>
          </w:p>
        </w:tc>
      </w:tr>
      <w:tr w:rsidR="000F6A23" w:rsidRPr="002B1146" w:rsidTr="000F6A2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1,047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48,687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-47,640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38,824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-38,719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1,976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183,976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-182,000</w:t>
            </w:r>
          </w:p>
        </w:tc>
      </w:tr>
      <w:tr w:rsidR="000F6A23" w:rsidRPr="002B1146" w:rsidTr="000F6A2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-1,989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1,989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11,302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-11,302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14,641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-14,641</w:t>
            </w:r>
          </w:p>
        </w:tc>
      </w:tr>
      <w:tr w:rsidR="000F6A23" w:rsidRPr="002B1146" w:rsidTr="000F6A2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314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-64,183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64,497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8,895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6,697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2,198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10,446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-35,236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45,682</w:t>
            </w:r>
          </w:p>
        </w:tc>
      </w:tr>
      <w:tr w:rsidR="000F6A23" w:rsidRPr="002B1146" w:rsidTr="000F6A2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-11,936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11,831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3,139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-3,244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-33,349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33,349</w:t>
            </w:r>
          </w:p>
        </w:tc>
      </w:tr>
      <w:tr w:rsidR="000F6A23" w:rsidRPr="002B1146" w:rsidTr="000F6A2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419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-52,247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52,666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9,000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3,558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5,442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10,446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-1,887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12,333</w:t>
            </w:r>
          </w:p>
        </w:tc>
      </w:tr>
      <w:tr w:rsidR="000F6A23" w:rsidRPr="002B1146" w:rsidTr="000F6A2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F6A23" w:rsidRPr="002B1146" w:rsidTr="000F6A2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0F6A23" w:rsidRPr="002B1146" w:rsidTr="000F6A2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-34,552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25,757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-60,309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33,068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271,348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-238,280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3,541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645,969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-642,428</w:t>
            </w:r>
          </w:p>
        </w:tc>
      </w:tr>
      <w:tr w:rsidR="000F6A23" w:rsidRPr="002B1146" w:rsidTr="000F6A2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4,293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4,293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4,293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4,293</w:t>
            </w:r>
          </w:p>
        </w:tc>
      </w:tr>
      <w:tr w:rsidR="000F6A23" w:rsidRPr="002B1146" w:rsidTr="000F6A2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-57,901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-2,722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-55,178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18,418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-4,290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22,708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-22,865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12,743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-35,608</w:t>
            </w:r>
          </w:p>
        </w:tc>
      </w:tr>
      <w:tr w:rsidR="000F6A23" w:rsidRPr="002B1146" w:rsidTr="000F6A2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518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-518</w:t>
            </w:r>
          </w:p>
        </w:tc>
      </w:tr>
      <w:tr w:rsidR="000F6A23" w:rsidRPr="002B1146" w:rsidTr="000F6A2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-55,388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-2,722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-52,666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26,162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-4,395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30,557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-6,891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12,225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-19,117</w:t>
            </w:r>
          </w:p>
        </w:tc>
      </w:tr>
      <w:tr w:rsidR="000F6A23" w:rsidRPr="002B1146" w:rsidTr="000F6A2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419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729</w:t>
            </w:r>
          </w:p>
        </w:tc>
      </w:tr>
      <w:tr w:rsidR="000F6A23" w:rsidRPr="002B1146" w:rsidTr="000F6A2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-2,827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-2,827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-8,162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-8,162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-16,703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-16,703</w:t>
            </w:r>
          </w:p>
        </w:tc>
      </w:tr>
      <w:tr w:rsidR="000F6A23" w:rsidRPr="002B1146" w:rsidTr="000F6A2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116,116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-116,116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219,025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-219,025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612,572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-612,572</w:t>
            </w:r>
          </w:p>
        </w:tc>
      </w:tr>
      <w:tr w:rsidR="000F6A23" w:rsidRPr="002B1146" w:rsidTr="000F6A2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52,666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-52,666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52,428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-52,428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209,403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-209,403</w:t>
            </w:r>
          </w:p>
        </w:tc>
      </w:tr>
      <w:tr w:rsidR="000F6A23" w:rsidRPr="002B1146" w:rsidTr="000F6A2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0F6A2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57,691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-57,691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160,527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-160,527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360,662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-360,662</w:t>
            </w:r>
          </w:p>
        </w:tc>
      </w:tr>
      <w:tr w:rsidR="000F6A23" w:rsidRPr="002B1146" w:rsidTr="000F6A2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5,759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-5,759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6,069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-6,069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42,507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-42,507</w:t>
            </w:r>
          </w:p>
        </w:tc>
      </w:tr>
      <w:tr w:rsidR="000F6A23" w:rsidRPr="002B1146" w:rsidTr="000F6A2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F6A23" w:rsidRPr="002B1146" w:rsidTr="000F6A2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0F6A2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0F6A2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0F6A2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0F6A2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0F6A2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14,554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14,554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9,314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9,314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28,298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28,298</w:t>
            </w:r>
          </w:p>
        </w:tc>
      </w:tr>
      <w:tr w:rsidR="000F6A23" w:rsidRPr="002B1146" w:rsidTr="000F6A2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0F6A2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0F6A2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0F6A2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14,554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14,554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9,314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9,314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28,298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28,298</w:t>
            </w:r>
          </w:p>
        </w:tc>
      </w:tr>
      <w:tr w:rsidR="000F6A23" w:rsidRPr="002B1146" w:rsidTr="000F6A2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4,502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-87,636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92,139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5,337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56,614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-51,277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-6,184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20,654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-26,838</w:t>
            </w:r>
          </w:p>
        </w:tc>
      </w:tr>
      <w:tr w:rsidR="000F6A23" w:rsidRPr="002B1146" w:rsidTr="000F6A2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0F6A2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4,502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-88,474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92,976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5,651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58,393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-52,742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-5,870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30,436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-36,306</w:t>
            </w:r>
          </w:p>
        </w:tc>
      </w:tr>
      <w:tr w:rsidR="000F6A23" w:rsidRPr="002B1146" w:rsidTr="000F6A2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-314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-314</w:t>
            </w:r>
          </w:p>
        </w:tc>
      </w:tr>
      <w:tr w:rsidR="000F6A23" w:rsidRPr="002B1146" w:rsidTr="000F6A2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838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-838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-1,779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1,779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-9,782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9,782</w:t>
            </w:r>
          </w:p>
        </w:tc>
      </w:tr>
      <w:tr w:rsidR="000F6A23" w:rsidRPr="002B1146" w:rsidTr="000F6A2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0F6A2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19,684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19,684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210,234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210,234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484,592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484,592</w:t>
            </w:r>
          </w:p>
        </w:tc>
      </w:tr>
      <w:tr w:rsidR="000F6A23" w:rsidRPr="002B1146" w:rsidTr="000F6A2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0F6A2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-1,780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-1,780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-1,674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-1,674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-6,463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-6,463</w:t>
            </w:r>
          </w:p>
        </w:tc>
      </w:tr>
      <w:tr w:rsidR="000F6A23" w:rsidRPr="002B1146" w:rsidTr="000F6A2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0F6A2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21,464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21,464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211,909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211,909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491,055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491,055</w:t>
            </w:r>
          </w:p>
        </w:tc>
      </w:tr>
      <w:tr w:rsidR="000F6A23" w:rsidRPr="002B1146" w:rsidTr="000F6A2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CC1E3B" w:rsidRPr="002B1146" w:rsidTr="000F6A2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3B" w:rsidRDefault="00CC1E3B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20,312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3B" w:rsidRDefault="00CC1E3B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3B" w:rsidRDefault="00CC1E3B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20,312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3B" w:rsidRDefault="00CC1E3B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3B" w:rsidRDefault="00CC1E3B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26,999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3B" w:rsidRDefault="00CC1E3B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3B" w:rsidRDefault="00CC1E3B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26,999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3B" w:rsidRDefault="00CC1E3B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3B" w:rsidRDefault="00CC1E3B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17,221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3B" w:rsidRDefault="00CC1E3B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3B" w:rsidRDefault="00CC1E3B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17,221</w:t>
            </w:r>
          </w:p>
        </w:tc>
      </w:tr>
      <w:tr w:rsidR="00CC1E3B" w:rsidRPr="002B1146" w:rsidTr="000F6A23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3B" w:rsidRDefault="00CC1E3B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3B" w:rsidRDefault="00CC1E3B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3B" w:rsidRDefault="00CC1E3B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3B" w:rsidRDefault="00CC1E3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3B" w:rsidRDefault="00CC1E3B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3B" w:rsidRDefault="00CC1E3B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3B" w:rsidRDefault="00CC1E3B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3B" w:rsidRDefault="00CC1E3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3B" w:rsidRDefault="00CC1E3B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3B" w:rsidRDefault="00CC1E3B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E3B" w:rsidRDefault="00CC1E3B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A82932" w:rsidRPr="002B1146" w:rsidTr="00F621B1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2B1146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2B1146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2B1146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2B1146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2B1146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2B1146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2B1146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2B1146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2B1146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2B1146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2B1146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8B6CC1" w:rsidRPr="002B1146" w:rsidRDefault="00F6670C">
      <w:pPr>
        <w:rPr>
          <w:rFonts w:cs="Times New Roman"/>
          <w:sz w:val="18"/>
        </w:rPr>
      </w:pPr>
      <w:r w:rsidRPr="002B1146">
        <w:rPr>
          <w:rFonts w:cs="Times New Roman"/>
          <w:sz w:val="18"/>
        </w:rPr>
        <w:t>Notes: NAFA: Net acquisition of financial assets, NIL: Net incurrence of liabilities</w:t>
      </w:r>
    </w:p>
    <w:p w:rsidR="000D1ADF" w:rsidRPr="002B1146" w:rsidRDefault="000D1ADF">
      <w:pPr>
        <w:rPr>
          <w:rFonts w:cs="Times New Roman"/>
          <w:sz w:val="18"/>
        </w:rPr>
      </w:pPr>
    </w:p>
    <w:p w:rsidR="000D1ADF" w:rsidRPr="002B1146" w:rsidRDefault="000D1ADF">
      <w:pPr>
        <w:rPr>
          <w:rFonts w:cs="Times New Roman"/>
          <w:sz w:val="18"/>
        </w:rPr>
      </w:pPr>
    </w:p>
    <w:p w:rsidR="000D1ADF" w:rsidRPr="002B1146" w:rsidRDefault="000D1ADF">
      <w:pPr>
        <w:rPr>
          <w:rFonts w:cs="Times New Roman"/>
          <w:sz w:val="18"/>
        </w:rPr>
      </w:pPr>
    </w:p>
    <w:tbl>
      <w:tblPr>
        <w:tblW w:w="9277" w:type="dxa"/>
        <w:tblInd w:w="94" w:type="dxa"/>
        <w:tblLook w:val="04A0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0D1ADF" w:rsidRPr="002B1146" w:rsidTr="00B47149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0D1AD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0D1ADF" w:rsidRPr="002B1146" w:rsidTr="00B47149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>In Million</w:t>
            </w:r>
          </w:p>
        </w:tc>
      </w:tr>
      <w:tr w:rsidR="000D1ADF" w:rsidRPr="002B1146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0D1ADF" w:rsidRPr="002B1146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2B1146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July-September,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October-December,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</w:tr>
      <w:tr w:rsidR="000D1ADF" w:rsidRPr="002B1146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D1ADF" w:rsidRPr="002B1146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12,921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13,461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12,693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14,055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-1,362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7,085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12,175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-5,090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6,630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12,250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-5,620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5,318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10,052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-4,734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5,465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10,154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-4,689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5,314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10,052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-4,738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5,464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10,154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-4,690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 2. Net exports of goods under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merchanting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 xml:space="preserve">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1,767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2,123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1,165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2,096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-931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 Maintenance and repair services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-29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-529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-349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-55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-46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8. Charges for the use of intellectual property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-29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82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-142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12. Government goods and services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798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161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1,259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-1,149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1,773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-1,607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1,258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-1,166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1,768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-1,621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1,103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-1,100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-894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1,100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-1,097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-292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-162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-130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-199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-236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-199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-236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5,726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5,699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5,897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5,865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229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5,631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5,605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5,667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5,636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77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of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nonproduced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 xml:space="preserve">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77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72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72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13,010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13,461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-451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12,776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14,061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-1,285</w:t>
            </w:r>
          </w:p>
        </w:tc>
      </w:tr>
    </w:tbl>
    <w:p w:rsidR="000D1ADF" w:rsidRPr="002B1146" w:rsidRDefault="000D1ADF" w:rsidP="000D1ADF">
      <w:pPr>
        <w:rPr>
          <w:rFonts w:cs="Times New Roman"/>
        </w:rPr>
      </w:pPr>
    </w:p>
    <w:p w:rsidR="000D1ADF" w:rsidRPr="002B1146" w:rsidRDefault="000D1ADF" w:rsidP="000D1ADF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274" w:type="dxa"/>
        <w:tblInd w:w="94" w:type="dxa"/>
        <w:tblLook w:val="04A0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0D1ADF" w:rsidRPr="002B1146" w:rsidTr="00B47149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 – Overall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0D1ADF" w:rsidRPr="002B1146" w:rsidTr="00B47149">
        <w:trPr>
          <w:trHeight w:val="315"/>
        </w:trPr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>US Dollars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1ADF" w:rsidRPr="002B1146" w:rsidTr="00B47149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</w:tr>
      <w:tr w:rsidR="000D1ADF" w:rsidRPr="002B1146" w:rsidTr="00B47149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January-March,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April-June,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334DA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</w:tr>
      <w:tr w:rsidR="000D1ADF" w:rsidRPr="002B1146" w:rsidTr="00B47149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12,199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12,648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-449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13,750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14,793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-1,043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51,563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54,957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-3,394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6,697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11,376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-4,679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7,019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13,072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-6,053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27,431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48,873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-21,442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5,545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9,478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-3,933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5,644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10,766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-5,122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21,972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40,450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-18,478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5,542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9,478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-3,936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5,643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10,766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-5,123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21,963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40,450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-18,487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1,152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1,898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-746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2,306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-931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5,459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8,423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-2,964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-98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794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-505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-561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3,257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-2,132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366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-281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-423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1,839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-1,516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-77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-203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-93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-163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412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380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-141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-199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1,610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-591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332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1,947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1,476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1,235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-1,106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1,676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-1,473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5,943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-5,335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57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1,232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-1,117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1,671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-1,488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5,929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-5,392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805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-805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-984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3,807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-3,786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805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-805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-983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3,800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-3,779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-250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1,017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-702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-131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-392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-119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-310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-238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-270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1,105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-943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-238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-270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1,105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-943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39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5,373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5,336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6,528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6,483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23,524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23,383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583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5,285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5,251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6,308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22,911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22,800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273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273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260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260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0F6A23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12,246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12,648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-402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13,810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14,793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-983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51,842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54,963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-3,121</w:t>
            </w:r>
          </w:p>
        </w:tc>
      </w:tr>
    </w:tbl>
    <w:p w:rsidR="000D1ADF" w:rsidRPr="002B1146" w:rsidRDefault="000D1ADF" w:rsidP="000D1ADF">
      <w:pPr>
        <w:rPr>
          <w:rFonts w:cs="Times New Roman"/>
        </w:rPr>
      </w:pPr>
    </w:p>
    <w:p w:rsidR="000D1ADF" w:rsidRPr="002B1146" w:rsidRDefault="000D1ADF" w:rsidP="000D1ADF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048" w:type="dxa"/>
        <w:tblInd w:w="94" w:type="dxa"/>
        <w:tblLook w:val="04A0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0D1ADF" w:rsidRPr="002B1146" w:rsidTr="00B47149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0D1AD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0D1ADF" w:rsidRPr="002B1146" w:rsidTr="00B47149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>In Million</w:t>
            </w:r>
          </w:p>
        </w:tc>
      </w:tr>
      <w:tr w:rsidR="000D1ADF" w:rsidRPr="002B1146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0D1ADF" w:rsidRPr="002B1146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2B1146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July-September,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October-December,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</w:tr>
      <w:tr w:rsidR="000D1ADF" w:rsidRPr="002B1146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D1ADF" w:rsidRPr="002B1146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1,418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1,707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-289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1,107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2,838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-1,731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575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-574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345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582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-581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391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-381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-171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173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-145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147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482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-349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-1,261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390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2,434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-2,044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-227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381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220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154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-126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69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679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-679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1,981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-1,981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505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-500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1,305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-1,305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-176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-159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-364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292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-289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-159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239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-398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343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-340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51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1,750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1,750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714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-14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1,765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1,765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728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728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162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446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-446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0D1ADF" w:rsidRPr="002B1146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0D1ADF" w:rsidRPr="002B1146" w:rsidRDefault="000D1ADF" w:rsidP="000D1ADF">
      <w:pPr>
        <w:rPr>
          <w:rFonts w:cs="Times New Roman"/>
          <w:sz w:val="18"/>
        </w:rPr>
      </w:pPr>
      <w:r w:rsidRPr="002B1146">
        <w:rPr>
          <w:rFonts w:cs="Times New Roman"/>
          <w:sz w:val="18"/>
        </w:rPr>
        <w:t>Notes: NAFA: Net acquisition of financial assets, NIL: Net incurrence of liabilities</w:t>
      </w:r>
    </w:p>
    <w:p w:rsidR="000D1ADF" w:rsidRPr="002B1146" w:rsidRDefault="000D1ADF" w:rsidP="000D1ADF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0D1ADF" w:rsidRPr="002B1146" w:rsidTr="00B47149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 – Overall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0D1ADF" w:rsidRPr="002B1146" w:rsidTr="00B47149">
        <w:trPr>
          <w:trHeight w:val="315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0D1AD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>US Dollars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1ADF" w:rsidRPr="002B1146" w:rsidTr="00B47149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</w:tr>
      <w:tr w:rsidR="000D1ADF" w:rsidRPr="002B1146" w:rsidTr="00B47149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January-March,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April-June,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</w:tr>
      <w:tr w:rsidR="000D1ADF" w:rsidRPr="002B1146" w:rsidTr="00B47149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-129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-208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2,411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3,136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-725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4,807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7,760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-2,953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446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-436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-478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1,904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-1,885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465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-455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371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-370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1,763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-1,744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-141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-613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616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-329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429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-114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-320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320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-499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503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109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246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-576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2,593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-2,277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6,185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-6,158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41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-553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-527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-345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-529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-503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292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-185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-162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-162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1,109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-1,109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2,093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-2,093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5,862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-5,862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503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-503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-501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2,009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-2,009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551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-551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1,534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-1,534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3,445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-3,445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408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-408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271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271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271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271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-837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880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-490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-263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-845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888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558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-504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295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-354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94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188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188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2,009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2,009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4,661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4,661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-62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2,025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2,025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4,723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4,723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194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194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258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258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168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168</w:t>
            </w:r>
          </w:p>
        </w:tc>
      </w:tr>
      <w:tr w:rsidR="000F6A23" w:rsidRPr="002B1146" w:rsidTr="00E8205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6A23" w:rsidRPr="002B1146" w:rsidRDefault="000F6A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0D1ADF" w:rsidRPr="002B1146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2B1146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0D1ADF" w:rsidRPr="002B1146" w:rsidRDefault="000D1ADF" w:rsidP="000D1ADF">
      <w:pPr>
        <w:rPr>
          <w:rFonts w:cs="Times New Roman"/>
        </w:rPr>
      </w:pPr>
      <w:r w:rsidRPr="002B1146">
        <w:rPr>
          <w:rFonts w:cs="Times New Roman"/>
          <w:sz w:val="18"/>
        </w:rPr>
        <w:t>Notes: NAFA: Net acquisition of financial assets, NIL: Net incurrence of liabilities</w:t>
      </w:r>
    </w:p>
    <w:p w:rsidR="00016ABD" w:rsidRPr="002B1146" w:rsidRDefault="00016ABD">
      <w:pPr>
        <w:rPr>
          <w:rFonts w:cs="Times New Roman"/>
        </w:rPr>
      </w:pPr>
    </w:p>
    <w:p w:rsidR="00016ABD" w:rsidRPr="002B1146" w:rsidRDefault="00016ABD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277" w:type="dxa"/>
        <w:tblInd w:w="94" w:type="dxa"/>
        <w:tblLook w:val="04A0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016ABD" w:rsidRPr="002B1146" w:rsidTr="00B47149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016ABD" w:rsidRPr="002B1146" w:rsidTr="00B47149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016ABD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>with Organization</w:t>
            </w:r>
          </w:p>
        </w:tc>
      </w:tr>
      <w:tr w:rsidR="00016ABD" w:rsidRPr="002B1146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016ABD" w:rsidRPr="002B1146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16ABD" w:rsidRPr="002B1146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July-September,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October-December,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</w:tr>
      <w:tr w:rsidR="00016ABD" w:rsidRPr="002B1146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16ABD" w:rsidRPr="002B1146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538,000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477,128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60,872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533,171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396,450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136,721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155,201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460,524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-305,323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162,435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377,195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-214,760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126,096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391,444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-265,348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133,813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323,702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-189,889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126,037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391,444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-265,407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133,790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323,702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-189,912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 2. Net exports of goods under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merchanting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 xml:space="preserve">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23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29,105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69,080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-39,975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28,622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53,493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-24,871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 Maintenance and repair services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1,703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-1,665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1,600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-1,595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18,496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39,548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-21,052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14,603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35,572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-20,970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16,857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-16,672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1,519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1,047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472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579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579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1,139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1,245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-1,063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2,833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-2,519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8. Charges for the use of intellectual property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-378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2,773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2,795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3,017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2,848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170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3,659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5,576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-1,917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5,157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6,009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-852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760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12. Government goods and services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2,658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1,784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2,399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1,874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525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3,165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15,342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-12,177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18,909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-17,956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497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478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2,689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15,310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-12,621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18,890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-18,434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299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14,170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-13,871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17,878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-17,837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299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14,011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-13,712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17,851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-17,810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-27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-121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-553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432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2,280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1,389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-482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2,280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1,389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-482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379,634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1,262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378,372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369,783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369,437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1,478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1,455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379,119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1,216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377,903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368,305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367,982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61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of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nonproduced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 xml:space="preserve">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61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58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58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538,077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477,141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60,936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533,232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396,450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136,782</w:t>
            </w:r>
          </w:p>
        </w:tc>
      </w:tr>
    </w:tbl>
    <w:p w:rsidR="00016ABD" w:rsidRPr="002B1146" w:rsidRDefault="00016ABD" w:rsidP="00016ABD">
      <w:pPr>
        <w:rPr>
          <w:rFonts w:cs="Times New Roman"/>
        </w:rPr>
      </w:pPr>
    </w:p>
    <w:p w:rsidR="00016ABD" w:rsidRPr="002B1146" w:rsidRDefault="00016ABD" w:rsidP="00016ABD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274" w:type="dxa"/>
        <w:tblInd w:w="94" w:type="dxa"/>
        <w:tblLook w:val="04A0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016ABD" w:rsidRPr="002B1146" w:rsidTr="00B47149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FA1115" w:rsidP="00016ABD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of </w:t>
            </w:r>
            <w:r w:rsidR="00016ABD"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t>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016ABD" w:rsidRPr="002B1146" w:rsidTr="00B47149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>of Islamic Conference (OIC)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6ABD" w:rsidRPr="002B1146" w:rsidTr="00B47149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FA1115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  <w:r w:rsidRPr="002B1146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016ABD" w:rsidRPr="002B1146" w:rsidTr="00B47149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January-March,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April-June,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334DA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</w:tr>
      <w:tr w:rsidR="00016ABD" w:rsidRPr="002B1146" w:rsidTr="00B47149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534,755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343,380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191,375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573,626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405,511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168,115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2,179,552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1,622,469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557,083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163,453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331,391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-167,938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159,560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381,728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-222,168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640,649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1,550,838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-910,189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131,498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278,891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-147,393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127,462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325,027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-197,565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518,868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1,319,064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-800,196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131,489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278,891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-147,402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127,424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325,027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-197,603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518,740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1,319,064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-800,324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128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31,955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52,500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-20,545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32,098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56,701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-24,603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121,780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231,774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-109,993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952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-858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5,166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-5,039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16,575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37,914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-21,338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18,789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38,634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-19,845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68,463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151,668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-83,205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662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856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-194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1,387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3,753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19,945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-16,192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889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1,176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4,704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-3,528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2,883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4,705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-1,822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936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1,131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-362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4,623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-2,568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948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1,853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-905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1,713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5,144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-3,431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-442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3,246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2,667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578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3,238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3,932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-694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12,274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12,242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32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4,644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6,058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-1,414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3,384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4,783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-1,399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16,844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22,426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-5,581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525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1,608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1,487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3,919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980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2,939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2,725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1,520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11,701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4,933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6,768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2,079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11,584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-9,505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1,252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22,580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-21,328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7,449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68,415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-60,966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474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363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2,077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1,727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1,605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11,552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-9,947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22,313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-21,691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68,065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-62,693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9,754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-9,751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19,465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-18,970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61,267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-60,429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9,735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-9,732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19,461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-18,966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61,058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-60,220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-209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378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-1,149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1,806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3,292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-1,486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357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-345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-377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1,563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-1,438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1,698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-772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1,681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1,729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-48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1,286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1,420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-134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-1,576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2,703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3,506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-803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1,286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1,420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-134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-1,576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2,703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3,506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-803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25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369,223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405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368,818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412,814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1,203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411,611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1,531,454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3,216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1,528,238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474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464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1,611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4,797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3,999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368,749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395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368,354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410,484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410,000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1,526,657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2,418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1,524,239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183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183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45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45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138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138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FF142F" w:rsidRPr="002B1146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534,790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343,380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191,410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573,650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405,512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168,138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2,179,749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1,622,483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557,266</w:t>
            </w:r>
          </w:p>
        </w:tc>
      </w:tr>
    </w:tbl>
    <w:p w:rsidR="00016ABD" w:rsidRPr="002B1146" w:rsidRDefault="00016ABD" w:rsidP="00016ABD">
      <w:pPr>
        <w:rPr>
          <w:rFonts w:cs="Times New Roman"/>
        </w:rPr>
      </w:pPr>
    </w:p>
    <w:p w:rsidR="00016ABD" w:rsidRPr="002B1146" w:rsidRDefault="00016ABD" w:rsidP="00016ABD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048" w:type="dxa"/>
        <w:tblInd w:w="94" w:type="dxa"/>
        <w:tblLook w:val="04A0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016ABD" w:rsidRPr="002B1146" w:rsidTr="00B47149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016ABD" w:rsidRPr="002B1146" w:rsidTr="00B47149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FA1115" w:rsidP="00FA1115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>with Organization</w:t>
            </w:r>
          </w:p>
        </w:tc>
      </w:tr>
      <w:tr w:rsidR="00016ABD" w:rsidRPr="002B1146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016ABD" w:rsidRPr="002B1146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16ABD" w:rsidRPr="002B1146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July-September,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October-December,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</w:tr>
      <w:tr w:rsidR="00016ABD" w:rsidRPr="002B1146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16ABD" w:rsidRPr="002B1146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5,060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5,891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-831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10,564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-12,135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22,699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13,817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-13,507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10,976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-11,029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12,338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-12,028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8,845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-8,898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1,479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-1,479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2,131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-2,131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1,072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-773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1,845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243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-253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1,072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-773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1,845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243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-253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-1,392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-7,153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5,761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11,169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-23,354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34,523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1,974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-5,463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7,437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15,600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4,534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11,066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3,570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-5,463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9,033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15,715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4,534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11,181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-272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-272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-1,725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-1,725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157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-5,623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5,623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7,022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-7,022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-2,994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2,994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5,973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-5,973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-2,629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2,629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1,049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-1,049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-2,108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-2,108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-3,395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-3,395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-2,108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-2,108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-3,395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-3,395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-1,258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3,933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-5,191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-1,036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-34,910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33,874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-1,258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6,732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-7,990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-1,036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-32,733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31,697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-2,799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2,799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-2,176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2,176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5,070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5,070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-542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-542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5,070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5,070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-542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-542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61,767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-61,767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114,083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-114,083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016ABD" w:rsidRPr="002B1146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016ABD" w:rsidRPr="002B1146" w:rsidRDefault="00016ABD" w:rsidP="00016ABD">
      <w:pPr>
        <w:rPr>
          <w:rFonts w:cs="Times New Roman"/>
          <w:sz w:val="18"/>
        </w:rPr>
      </w:pPr>
      <w:r w:rsidRPr="002B1146">
        <w:rPr>
          <w:rFonts w:cs="Times New Roman"/>
          <w:sz w:val="18"/>
        </w:rPr>
        <w:t>Notes: NAFA: Net acquisition of financial assets, NIL: Net incurrence of liabilities</w:t>
      </w:r>
    </w:p>
    <w:p w:rsidR="00016ABD" w:rsidRPr="002B1146" w:rsidRDefault="00016ABD" w:rsidP="00016ABD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016ABD" w:rsidRPr="002B1146" w:rsidTr="00B47149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FA1115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1115" w:rsidRPr="002B1146" w:rsidTr="00B47149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2B1146" w:rsidRDefault="00FA1115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>of Islamic Conference (OIC)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2B1146" w:rsidRDefault="00FA1115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2B1146" w:rsidRDefault="00FA1115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2B1146" w:rsidRDefault="00FA1115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2B1146" w:rsidRDefault="00FA1115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1115" w:rsidRPr="002B1146" w:rsidTr="00B47149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2B1146" w:rsidRDefault="00FA1115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2B1146" w:rsidRDefault="00FA1115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2B1146" w:rsidRDefault="00FA1115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2B1146" w:rsidRDefault="00FA1115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2B1146" w:rsidRDefault="00FA1115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2B1146" w:rsidRDefault="00FA1115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2B1146" w:rsidRDefault="00FA1115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2B1146" w:rsidRDefault="00FA1115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2B1146" w:rsidRDefault="00FA1115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2B1146" w:rsidRDefault="00FA1115" w:rsidP="00FA1115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 </w:t>
            </w:r>
            <w:r w:rsidRPr="002B1146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016ABD" w:rsidRPr="002B1146" w:rsidTr="00B47149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January-March,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April-June,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</w:tr>
      <w:tr w:rsidR="00016ABD" w:rsidRPr="002B1146" w:rsidTr="00B47149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16,346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13,145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3,201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2,899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14,501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-11,602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34,869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21,402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13,467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1,035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7,952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-6,917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10,167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-10,082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1,377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42,912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-41,535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1,035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7,165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-6,130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9,351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-9,266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1,377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37,699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-36,322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787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-787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5,213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-5,213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1,236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1,185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9,930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9,730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12,228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-279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12,507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1,236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1,185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9,930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9,730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12,228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-279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12,507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-13,755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5,142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-18,897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5,100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4,134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966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1,122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-21,231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22,353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-13,584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9,768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-23,352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2,122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10,081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-7,959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6,112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18,920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-12,808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-14,207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9,768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-23,975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2,081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10,081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-8,000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7,159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18,920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-11,761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299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297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297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482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482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-258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-258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-1,344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-1,344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-2,708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2,708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-6,615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6,615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-7,924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7,924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-3,611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3,611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-6,178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6,178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-6,810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6,810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903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-903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437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-1,114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1,114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-892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-892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-6,504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-6,504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-892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-892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-6,504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-6,504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-1,918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1,856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3,870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668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3,202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1,514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-32,227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33,741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-2,850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2,788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3,870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3,571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1,514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-28,552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30,066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932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-932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364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-364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-3,679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3,679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27,830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27,830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-12,216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-12,216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20,142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20,142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27,830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27,830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-12,216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-12,216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20,142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20,142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188,209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-188,209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179,740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-179,740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543,799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-543,799</w:t>
            </w:r>
          </w:p>
        </w:tc>
      </w:tr>
      <w:tr w:rsidR="00FF142F" w:rsidRPr="002B1146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42F" w:rsidRPr="002B1146" w:rsidRDefault="00FF142F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016ABD" w:rsidRPr="002B1146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2B1146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016ABD" w:rsidRPr="002B1146" w:rsidRDefault="00016ABD" w:rsidP="00016ABD">
      <w:pPr>
        <w:rPr>
          <w:rFonts w:cs="Times New Roman"/>
        </w:rPr>
      </w:pPr>
      <w:r w:rsidRPr="002B1146">
        <w:rPr>
          <w:rFonts w:cs="Times New Roman"/>
          <w:sz w:val="18"/>
        </w:rPr>
        <w:t>Notes: NAFA: Net acquisition of financial assets, NIL: Net incurrence of liabilities</w:t>
      </w:r>
    </w:p>
    <w:p w:rsidR="00B47149" w:rsidRPr="002B1146" w:rsidRDefault="00B47149">
      <w:pPr>
        <w:rPr>
          <w:rFonts w:cs="Times New Roman"/>
        </w:rPr>
      </w:pPr>
    </w:p>
    <w:p w:rsidR="00B47149" w:rsidRPr="002B1146" w:rsidRDefault="00B47149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277" w:type="dxa"/>
        <w:tblInd w:w="94" w:type="dxa"/>
        <w:tblLook w:val="04A0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B47149" w:rsidRPr="002B1146" w:rsidTr="00B47149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47149" w:rsidRPr="002B1146" w:rsidTr="00B47149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B47149" w:rsidRPr="002B1146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47149" w:rsidRPr="002B1146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2B1146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July-September,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October-December,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</w:tr>
      <w:tr w:rsidR="00B47149" w:rsidRPr="002B1146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450,348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402,830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47,518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444,638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337,129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107,509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83,801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387,758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-303,957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84,490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319,917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-235,427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56,336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323,638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-267,302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57,218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261,285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-204,067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56,320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323,638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-267,318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57,195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261,285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-204,090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 2. Net exports of goods under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merchanting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 xml:space="preserve">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23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27,465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64,120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-36,655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27,272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58,632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-31,360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 Maintenance and repair services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1,703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-1,665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1,600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-1,595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18,482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37,070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-18,588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14,993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34,158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-19,165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16,823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-16,645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1,516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9,186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-7,670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579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579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-284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-636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2,715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-2,412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8. Charges for the use of intellectual property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-379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2,010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1,854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2,319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2,346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-27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3,295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5,192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-1,897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4,643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5,869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-1,226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755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12. Government goods and services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2,298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1,790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1,950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1,534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416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2,993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13,831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-10,838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16,514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-15,624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418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2,555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13,807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-11,252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16,497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-16,042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12,670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-12,423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15,619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-15,578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12,511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-12,264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15,592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-15,551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-27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-422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432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2,203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1,315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-480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2,203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1,315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-480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363,554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1,241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362,313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359,258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358,560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1,471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1,448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363,051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1,197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361,854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357,787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357,112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199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61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of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nonproduced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 xml:space="preserve">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61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58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58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450,558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402,841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47,717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444,699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337,129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107,570</w:t>
            </w:r>
          </w:p>
        </w:tc>
      </w:tr>
    </w:tbl>
    <w:p w:rsidR="00B47149" w:rsidRPr="002B1146" w:rsidRDefault="00B47149" w:rsidP="00B47149">
      <w:pPr>
        <w:rPr>
          <w:rFonts w:cs="Times New Roman"/>
        </w:rPr>
      </w:pPr>
    </w:p>
    <w:p w:rsidR="00B47149" w:rsidRPr="002B1146" w:rsidRDefault="00B47149" w:rsidP="00B47149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274" w:type="dxa"/>
        <w:tblInd w:w="94" w:type="dxa"/>
        <w:tblLook w:val="04A0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B47149" w:rsidRPr="002B1146" w:rsidTr="00B47149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7149" w:rsidRPr="002B1146" w:rsidTr="00B47149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>Middle East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149" w:rsidRPr="002B1146" w:rsidTr="00B47149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  <w:r w:rsidRPr="002B1146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47149" w:rsidRPr="002B1146" w:rsidTr="00B47149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January-March,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April-June,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334DA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</w:tr>
      <w:tr w:rsidR="00B47149" w:rsidRPr="002B1146" w:rsidTr="00B47149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437,962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283,648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154,314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475,614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334,277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141,337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1,808,562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1,357,884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450,678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89,785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272,431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-182,646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90,783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312,551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-221,768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348,859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1,292,657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-943,798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57,824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221,206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-163,382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61,533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261,053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-199,520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232,912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1,067,182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-834,270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57,816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221,206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-163,390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61,497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261,053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-199,556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232,828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1,067,182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-834,354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84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31,960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51,225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-19,264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29,250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51,498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-22,248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115,947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225,475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-109,528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952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-862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5,166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-5,043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18,378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38,627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-20,248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18,716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36,129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-17,413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70,570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145,984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-75,414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657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807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-150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1,378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1,141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237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3,729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27,957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-24,228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873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872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1,047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4,704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-3,657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2,737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4,705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-1,968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760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-562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1,216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2,614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-1,398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941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1,669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1,683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4,791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-3,108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-419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2,161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2,373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2,208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2,691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-483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8,697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9,264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-567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4,358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5,353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-994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2,949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-1,321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15,245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20,684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-5,439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467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1,458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1,338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3,616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598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3,018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2,267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1,494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10,131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3,413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6,718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2,046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10,832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-8,786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20,547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-19,646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6,830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61,724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-54,894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328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1,906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1,573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1,604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10,803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-9,199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20,284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-19,974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4,924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61,391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-56,467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9,014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-9,011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17,386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-17,193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54,689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-54,205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8,995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-8,992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17,382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-17,189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54,480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-53,996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-209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375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-1,149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3,158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-1,358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354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-377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1,429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-1,310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1,698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-772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1,681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1,729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-48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1,285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1,414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-1,636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2,614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3,544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-930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1,285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1,414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-1,636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2,614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3,544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-930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346,131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385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345,746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383,930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382,751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1,452,873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3,503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1,449,370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463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1,606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4,764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3,976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345,661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378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345,283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381,610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381,145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1,448,109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2,715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1,445,394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307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307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169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169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138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138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DA4E5E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437,997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283,648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154,349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475,627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334,278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141,349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1,808,881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1,357,896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450,985</w:t>
            </w:r>
          </w:p>
        </w:tc>
      </w:tr>
    </w:tbl>
    <w:p w:rsidR="00B47149" w:rsidRPr="002B1146" w:rsidRDefault="00B47149" w:rsidP="00B47149">
      <w:pPr>
        <w:rPr>
          <w:rFonts w:cs="Times New Roman"/>
        </w:rPr>
      </w:pPr>
    </w:p>
    <w:p w:rsidR="00B47149" w:rsidRPr="002B1146" w:rsidRDefault="00B47149" w:rsidP="00B47149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048" w:type="dxa"/>
        <w:tblInd w:w="94" w:type="dxa"/>
        <w:tblLook w:val="04A0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B47149" w:rsidRPr="002B1146" w:rsidTr="00B47149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47149" w:rsidRPr="002B1146" w:rsidTr="00B47149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B47149" w:rsidRPr="002B1146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47149" w:rsidRPr="002B1146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2B1146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July-September,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October-December,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</w:tr>
      <w:tr w:rsidR="00B47149" w:rsidRPr="002B1146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3,061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33,845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-30,784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19,171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-12,905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32,076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13,489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-13,486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10,460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-10,515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12,211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-12,208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8,348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-8,403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1,278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-1,278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2,112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-2,112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1,072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-773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1,845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195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-205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1,072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-773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1,845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-205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1,827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21,129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-19,302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14,677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-23,560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38,237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1,827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-5,250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7,077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14,677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4,420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10,257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3,401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-5,250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8,651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14,834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4,420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10,414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-314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-1,725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-1,725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157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22,304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-22,304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7,025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-7,025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24,621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-24,621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5,973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-5,973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-2,317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2,317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1,052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-1,052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4,075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-4,075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-35,005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35,005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6,868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-6,868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-32,731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32,731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-2,793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2,793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-2,273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2,273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159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4,559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4,559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4,559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4,559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78,501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-78,501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75,494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-75,494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2B1146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B47149" w:rsidRPr="002B1146" w:rsidRDefault="00B47149" w:rsidP="00B47149">
      <w:pPr>
        <w:rPr>
          <w:rFonts w:cs="Times New Roman"/>
          <w:sz w:val="18"/>
        </w:rPr>
      </w:pPr>
      <w:r w:rsidRPr="002B1146">
        <w:rPr>
          <w:rFonts w:cs="Times New Roman"/>
          <w:sz w:val="18"/>
        </w:rPr>
        <w:t>Notes: NAFA: Net acquisition of financial assets, NIL: Net incurrence of liabilities</w:t>
      </w:r>
    </w:p>
    <w:p w:rsidR="00B47149" w:rsidRPr="002B1146" w:rsidRDefault="00B47149" w:rsidP="00B47149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B47149" w:rsidRPr="002B1146" w:rsidTr="00B47149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7149" w:rsidRPr="002B1146" w:rsidTr="00B47149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>Middle East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149" w:rsidRPr="002B1146" w:rsidTr="00B47149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 </w:t>
            </w:r>
            <w:r w:rsidRPr="002B1146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47149" w:rsidRPr="002B1146" w:rsidTr="00B47149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January-March,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April-June,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</w:tr>
      <w:tr w:rsidR="00B47149" w:rsidRPr="002B1146" w:rsidTr="00B47149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10,965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12,718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-1,753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-23,581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13,794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-37,375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9,616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47,452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-37,836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902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7,441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-6,539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9,611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-9,547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41,001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-40,087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902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6,723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-5,821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8,795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-8,731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36,077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-35,163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718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-718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4,924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-4,924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1,236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1,184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9,930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9,717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12,228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-313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12,541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1,236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1,184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9,930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9,717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12,228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-313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12,541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-13,010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5,225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-18,235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1,812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3,970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-2,158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5,306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6,764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-1,458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-13,010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9,633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-22,643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1,812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9,892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-8,080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5,306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18,695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-13,389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-13,672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9,633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-23,305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1,812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9,892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-8,080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6,375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18,695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-12,320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258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258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275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275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482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482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-258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-258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-1,344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-1,344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-2,449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2,449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-6,615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6,615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20,265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-20,265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-1,877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1,877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-6,178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6,178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22,539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-22,539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-572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572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437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-2,274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2,274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-1,959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1,959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693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-693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-32,196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32,196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-2,897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2,897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345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-345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-28,415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28,415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938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-938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343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-343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-3,785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3,785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21,837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21,837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-35,387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-35,387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-8,832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-8,832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21,837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21,837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-35,387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-35,387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-8,832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-8,832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156,102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-156,102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178,724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-178,724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488,821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-488,821</w:t>
            </w:r>
          </w:p>
        </w:tc>
      </w:tr>
      <w:tr w:rsidR="00DA4E5E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E5E" w:rsidRPr="002B1146" w:rsidRDefault="00DA4E5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2B1146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B47149" w:rsidRPr="002B1146" w:rsidRDefault="00B47149" w:rsidP="00B47149">
      <w:pPr>
        <w:rPr>
          <w:rFonts w:cs="Times New Roman"/>
        </w:rPr>
      </w:pPr>
      <w:r w:rsidRPr="002B1146">
        <w:rPr>
          <w:rFonts w:cs="Times New Roman"/>
          <w:sz w:val="18"/>
        </w:rPr>
        <w:t>Notes: NAFA: Net acquisition of financial assets, NIL: Net incurrence of liabilities</w:t>
      </w:r>
    </w:p>
    <w:p w:rsidR="00B47149" w:rsidRPr="002B1146" w:rsidRDefault="00B47149">
      <w:pPr>
        <w:rPr>
          <w:rFonts w:cs="Times New Roman"/>
        </w:rPr>
      </w:pPr>
    </w:p>
    <w:p w:rsidR="00B47149" w:rsidRPr="002B1146" w:rsidRDefault="00B47149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277" w:type="dxa"/>
        <w:tblInd w:w="94" w:type="dxa"/>
        <w:tblLook w:val="04A0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B47149" w:rsidRPr="002B1146" w:rsidTr="00B47149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47149" w:rsidRPr="002B1146" w:rsidTr="00B47149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B47149" w:rsidRPr="002B1146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47149" w:rsidRPr="002B1146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2B1146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July-September,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October-December,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</w:tr>
      <w:tr w:rsidR="00B47149" w:rsidRPr="002B1146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187,441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89,893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97,548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181,291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73,638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107,653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16,973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88,702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-71,729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16,034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72,972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-56,938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11,329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64,684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-53,355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10,376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54,484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-44,108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11,328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64,684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-53,356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10,372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54,484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-44,112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 2. Net exports of goods under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merchanting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 xml:space="preserve">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5,644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24,018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-18,374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5,658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18,488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-12,830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 Maintenance and repair services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389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-388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3,577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7,040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-3,463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2,541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7,030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-4,489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16,153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-16,017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1,457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8,322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-6,865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1,743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-1,501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8. Charges for the use of intellectual property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-94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246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539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295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12. Government goods and services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-346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46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95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-49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-67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-67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170,330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169,394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165,118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164,545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38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170,201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169,265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165,080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164,507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of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nonproduced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 xml:space="preserve">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187,441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89,893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97,548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181,291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73,638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107,653</w:t>
            </w:r>
          </w:p>
        </w:tc>
      </w:tr>
    </w:tbl>
    <w:p w:rsidR="00B47149" w:rsidRPr="002B1146" w:rsidRDefault="00B47149" w:rsidP="00B47149">
      <w:pPr>
        <w:rPr>
          <w:rFonts w:cs="Times New Roman"/>
        </w:rPr>
      </w:pPr>
    </w:p>
    <w:p w:rsidR="00B47149" w:rsidRPr="002B1146" w:rsidRDefault="00B47149" w:rsidP="00B47149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274" w:type="dxa"/>
        <w:tblInd w:w="94" w:type="dxa"/>
        <w:tblLook w:val="04A0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B47149" w:rsidRPr="002B1146" w:rsidTr="00B47149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7149" w:rsidRPr="002B1146" w:rsidTr="00B47149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>Saudi Arabia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149" w:rsidRPr="002B1146" w:rsidTr="00B47149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  <w:r w:rsidRPr="002B1146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47149" w:rsidRPr="002B1146" w:rsidTr="00B47149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January-March,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April-June,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334DA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</w:tr>
      <w:tr w:rsidR="00B47149" w:rsidRPr="002B1146" w:rsidTr="00B47149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178,104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53,620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124,484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191,534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52,090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139,444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738,370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269,241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469,129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19,223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53,193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-33,970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17,770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51,564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-33,794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70,000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266,431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-196,431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11,850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43,943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-32,093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11,211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45,095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-33,884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44,767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208,206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-163,439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11,850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43,943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-32,093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11,208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45,095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-33,887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44,758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208,206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-163,448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7,373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9,250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-1,877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6,559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6,469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25,233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58,225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-32,992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284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-283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-325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1,404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-1,366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3,463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7,364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-3,901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2,518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5,578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-3,060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12,099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27,012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-14,913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586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470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1,347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1,139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3,526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24,799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-21,273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454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454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889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1,474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1,474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38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877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958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1,476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2,792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-1,316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-128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547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1,507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1,486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429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374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427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1,768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69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1,006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474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800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2,981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1,812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1,169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1,528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201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1,327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-586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1,428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670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369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1,439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1,253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-723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301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22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22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1,388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1,203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-765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272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1,388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1,203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-765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272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157,353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226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157,127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174,141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173,824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666,942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2,052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664,890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1,508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1,508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1,729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1,729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157,299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226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157,073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172,633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172,316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665,213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2,052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663,161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A106AA" w:rsidRPr="002B1146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178,104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53,620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124,484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191,534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52,090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139,444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738,370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269,241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469,129</w:t>
            </w:r>
          </w:p>
        </w:tc>
      </w:tr>
    </w:tbl>
    <w:p w:rsidR="00B47149" w:rsidRPr="002B1146" w:rsidRDefault="00B47149" w:rsidP="00B47149">
      <w:pPr>
        <w:rPr>
          <w:rFonts w:cs="Times New Roman"/>
        </w:rPr>
      </w:pPr>
    </w:p>
    <w:p w:rsidR="00B47149" w:rsidRPr="002B1146" w:rsidRDefault="00B47149" w:rsidP="00B47149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399" w:type="dxa"/>
        <w:tblInd w:w="94" w:type="dxa"/>
        <w:tblLook w:val="04A0"/>
      </w:tblPr>
      <w:tblGrid>
        <w:gridCol w:w="4154"/>
        <w:gridCol w:w="724"/>
        <w:gridCol w:w="754"/>
        <w:gridCol w:w="827"/>
        <w:gridCol w:w="605"/>
        <w:gridCol w:w="754"/>
        <w:gridCol w:w="754"/>
        <w:gridCol w:w="827"/>
      </w:tblGrid>
      <w:tr w:rsidR="00B47149" w:rsidRPr="002B1146" w:rsidTr="00A70BE9">
        <w:trPr>
          <w:trHeight w:val="375"/>
        </w:trPr>
        <w:tc>
          <w:tcPr>
            <w:tcW w:w="93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47149" w:rsidRPr="002B1146" w:rsidTr="00A70BE9">
        <w:trPr>
          <w:trHeight w:val="315"/>
        </w:trPr>
        <w:tc>
          <w:tcPr>
            <w:tcW w:w="93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B47149" w:rsidRPr="002B1146" w:rsidTr="00A70BE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47149" w:rsidRPr="002B1146" w:rsidTr="00A70BE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2B1146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July-September,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October-December,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</w:tr>
      <w:tr w:rsidR="00B47149" w:rsidRPr="002B1146" w:rsidTr="00A70BE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-931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-941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-579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1,636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-2,215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-182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2,469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-2,651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-182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2,469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-2,651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-17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-17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-927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-930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-353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-849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496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-927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468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-1,395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-353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530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-883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-368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468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-836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530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-530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-314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-697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-697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-39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-2,010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2,010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-1,938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1,938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-2,010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2,010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-1,938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1,938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-612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559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-559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834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-834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559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-559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-222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222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-43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-43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97,538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-97,538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109,868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-109,868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2B1146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B47149" w:rsidRPr="002B1146" w:rsidRDefault="00B47149" w:rsidP="00B47149">
      <w:pPr>
        <w:rPr>
          <w:rFonts w:cs="Times New Roman"/>
          <w:sz w:val="18"/>
        </w:rPr>
      </w:pPr>
      <w:r w:rsidRPr="002B1146">
        <w:rPr>
          <w:rFonts w:cs="Times New Roman"/>
          <w:sz w:val="18"/>
        </w:rPr>
        <w:t>Notes: NAFA: Net acquisition of financial assets, NIL: Net incurrence of liabilities</w:t>
      </w:r>
    </w:p>
    <w:p w:rsidR="00B47149" w:rsidRPr="002B1146" w:rsidRDefault="00B47149" w:rsidP="00B47149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B47149" w:rsidRPr="002B1146" w:rsidTr="00B47149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7149" w:rsidRPr="002B1146" w:rsidTr="00B47149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>Saudi Arabia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149" w:rsidRPr="002B1146" w:rsidTr="00B47149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 </w:t>
            </w:r>
            <w:r w:rsidRPr="002B1146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47149" w:rsidRPr="002B1146" w:rsidTr="00B47149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January-March,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April-June,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</w:tr>
      <w:tr w:rsidR="00B47149" w:rsidRPr="002B1146" w:rsidTr="00B47149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-6,294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5,844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-28,701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-2,881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-25,820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-30,661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-8,480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-22,181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-186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2,392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-2,578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-186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2,385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-2,571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-98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-98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596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-6,313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6,909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-2,877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2,951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-10,969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10,359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596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426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-741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2,239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-2,849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426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-426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-815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-368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2,239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-2,607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251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264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407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407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-177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-177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-506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-506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-3,244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3,244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-3,781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3,781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-10,973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10,973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-3,244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3,244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-3,781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3,781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-10,973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10,973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-3,495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3,495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-2,235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2,235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-3,494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3,494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-2,017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2,017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-218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218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-1,046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-1,046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-28,775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-28,775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-29,864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-29,864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-1,046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-1,046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-28,775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-28,775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-29,864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-29,864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118,640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-118,640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165,264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-165,264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491,310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-491,310</w:t>
            </w:r>
          </w:p>
        </w:tc>
      </w:tr>
      <w:tr w:rsidR="00A106AA" w:rsidRPr="002B1146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6AA" w:rsidRPr="002B1146" w:rsidRDefault="00A106A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2B1146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</w:p>
        </w:tc>
      </w:tr>
    </w:tbl>
    <w:p w:rsidR="00B47149" w:rsidRPr="002B1146" w:rsidRDefault="00B47149" w:rsidP="00B47149">
      <w:pPr>
        <w:rPr>
          <w:rFonts w:cs="Times New Roman"/>
        </w:rPr>
      </w:pPr>
      <w:r w:rsidRPr="002B1146">
        <w:rPr>
          <w:rFonts w:cs="Times New Roman"/>
          <w:sz w:val="18"/>
        </w:rPr>
        <w:t>Notes: NAFA: Net acquisition of financial assets, NIL: Net incurrence of liabilities</w:t>
      </w:r>
    </w:p>
    <w:p w:rsidR="00B47149" w:rsidRPr="002B1146" w:rsidRDefault="00B47149">
      <w:pPr>
        <w:rPr>
          <w:rFonts w:cs="Times New Roman"/>
        </w:rPr>
      </w:pPr>
    </w:p>
    <w:p w:rsidR="00B47149" w:rsidRPr="002B1146" w:rsidRDefault="00B47149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277" w:type="dxa"/>
        <w:tblInd w:w="94" w:type="dxa"/>
        <w:tblLook w:val="04A0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B47149" w:rsidRPr="002B1146" w:rsidTr="00B47149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47149" w:rsidRPr="002B1146" w:rsidTr="00B47149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B47149" w:rsidRPr="002B1146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47149" w:rsidRPr="002B1146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2B1146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July-September,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October-December,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</w:tr>
      <w:tr w:rsidR="00B47149" w:rsidRPr="002B1146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176,799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232,309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-55,510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172,082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186,395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-14,313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43,275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225,686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-182,411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42,957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177,478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-134,521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25,692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194,184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-168,492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26,047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146,695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-120,648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25,677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194,184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-168,507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26,037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146,695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-120,658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 2. Net exports of goods under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merchanting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 xml:space="preserve">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17,583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31,502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-13,919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16,911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30,783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-13,873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 Maintenance and repair services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1,290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-1,288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1,203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-1,202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11,895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22,583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-10,688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9,694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19,795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-10,101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-781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36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-339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-611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8. Charges for the use of intellectual property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-242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1,590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1,618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1,656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1,989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-333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2,119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4,640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-2,521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3,539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5,451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-1,913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761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12. Government goods and services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1,396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1,271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975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852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2,605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6,470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-3,865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8,812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-8,053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252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2,293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6,467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-4,174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8,811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-8,305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5,962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-5,962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8,111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-8,070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5,803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-5,803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8,101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-8,060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29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-403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432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2,262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1,981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-270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2,262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1,981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-270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130,919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130,766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128,366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128,261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243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130,706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130,598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128,103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128,018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59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of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nonproduced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 xml:space="preserve">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59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56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56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176,876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232,320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-55,444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172,141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186,395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-14,254</w:t>
            </w:r>
          </w:p>
        </w:tc>
      </w:tr>
    </w:tbl>
    <w:p w:rsidR="00B47149" w:rsidRPr="002B1146" w:rsidRDefault="00B47149" w:rsidP="00B47149">
      <w:pPr>
        <w:rPr>
          <w:rFonts w:cs="Times New Roman"/>
        </w:rPr>
      </w:pPr>
    </w:p>
    <w:p w:rsidR="00B47149" w:rsidRPr="002B1146" w:rsidRDefault="00B47149" w:rsidP="00B47149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274" w:type="dxa"/>
        <w:tblInd w:w="94" w:type="dxa"/>
        <w:tblLook w:val="04A0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B47149" w:rsidRPr="002B1146" w:rsidTr="00B47149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7149" w:rsidRPr="002B1146" w:rsidTr="00B47149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>United Arab Emirates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149" w:rsidRPr="002B1146" w:rsidTr="00B47149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  <w:r w:rsidRPr="002B1146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47149" w:rsidRPr="002B1146" w:rsidTr="00B47149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January-March,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April-June,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334DA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</w:tr>
      <w:tr w:rsidR="00B47149" w:rsidRPr="002B1146" w:rsidTr="00B47149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168,788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162,863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5,925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188,551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202,042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-13,491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706,220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783,609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-77,389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43,884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158,343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-114,459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45,805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186,891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-141,086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175,921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748,398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-572,477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24,423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125,540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-101,117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28,116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151,291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-123,175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104,278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617,710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-513,432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24,417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125,540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-101,123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28,086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151,291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-123,205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104,217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617,710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-513,493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61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19,461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32,803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-13,342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17,689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35,600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-17,911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71,643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130,688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-59,045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666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-639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-513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3,720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-3,642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11,807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24,008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-12,201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12,828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23,348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-10,520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46,225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89,735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-43,510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547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-497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-850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2,854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-2,715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291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291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4,704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-4,699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4,704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-4,346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657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421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236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-269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1,445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-541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-398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1,353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-1,197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-131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1,504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1,785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-281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1,841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1,878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6,590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7,269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-679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3,268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4,874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-1,606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3,745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-1,724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10,946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18,710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-7,764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380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1,343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1,239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1,731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1,694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424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4,546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4,241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4,418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-3,903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1,086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14,359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-13,273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4,965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34,059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-29,094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293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1,120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4,415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-4,169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14,357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-13,566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3,836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34,050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-30,214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3,400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-3,400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11,799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-11,786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29,272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-29,218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3,389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-3,389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11,795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-11,782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29,088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-29,034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-184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373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2,084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-1,128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1,706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3,090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-1,384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352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-349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-356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1,361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-1,325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1,698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-772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1,670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1,729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-59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642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-692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-654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2,053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1,688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365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642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-692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-654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2,053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1,688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365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23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124,389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124,287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141,660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140,868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525,334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1,152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524,182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294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294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-500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205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124,095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123,993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141,449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141,368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524,353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523,977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159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159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36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36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123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123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F645DA" w:rsidRPr="002B1146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168,814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162,863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5,951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188,560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202,043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-13,483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706,391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783,621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-77,230</w:t>
            </w:r>
          </w:p>
        </w:tc>
      </w:tr>
    </w:tbl>
    <w:p w:rsidR="00B47149" w:rsidRPr="002B1146" w:rsidRDefault="00B47149" w:rsidP="00B47149">
      <w:pPr>
        <w:rPr>
          <w:rFonts w:cs="Times New Roman"/>
        </w:rPr>
      </w:pPr>
    </w:p>
    <w:p w:rsidR="00B47149" w:rsidRPr="002B1146" w:rsidRDefault="00B47149" w:rsidP="00B47149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048" w:type="dxa"/>
        <w:tblInd w:w="94" w:type="dxa"/>
        <w:tblLook w:val="04A0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B47149" w:rsidRPr="002B1146" w:rsidTr="00B47149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47149" w:rsidRPr="002B1146" w:rsidTr="00B47149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B47149" w:rsidRPr="002B1146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47149" w:rsidRPr="002B1146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2B1146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July-September,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October-December,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</w:tr>
      <w:tr w:rsidR="00B47149" w:rsidRPr="002B1146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F645DA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3,333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35,334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-32,001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7,926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-27,484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35,410</w:t>
            </w:r>
          </w:p>
        </w:tc>
      </w:tr>
      <w:tr w:rsidR="00F645DA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9,083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-9,083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3,081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-2,982</w:t>
            </w:r>
          </w:p>
        </w:tc>
      </w:tr>
      <w:tr w:rsidR="00F645DA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7,805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-7,805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1,419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-1,320</w:t>
            </w:r>
          </w:p>
        </w:tc>
      </w:tr>
      <w:tr w:rsidR="00F645DA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1,278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-1,278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1,662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-1,662</w:t>
            </w:r>
          </w:p>
        </w:tc>
      </w:tr>
      <w:tr w:rsidR="00F645DA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1,072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1,130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-232</w:t>
            </w:r>
          </w:p>
        </w:tc>
      </w:tr>
      <w:tr w:rsidR="00F645DA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1,072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1,130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-232</w:t>
            </w:r>
          </w:p>
        </w:tc>
      </w:tr>
      <w:tr w:rsidR="00F645DA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F645DA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F645DA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2,103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26,309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-24,206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3,235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-30,788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34,023</w:t>
            </w:r>
          </w:p>
        </w:tc>
      </w:tr>
      <w:tr w:rsidR="00F645DA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2,103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-2,069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4,172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3,235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3,113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122</w:t>
            </w:r>
          </w:p>
        </w:tc>
      </w:tr>
      <w:tr w:rsidR="00F645DA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3,023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-2,069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5,092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3,011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3,113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-102</w:t>
            </w:r>
          </w:p>
        </w:tc>
      </w:tr>
      <w:tr w:rsidR="00F645DA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</w:t>
            </w:r>
          </w:p>
        </w:tc>
      </w:tr>
      <w:tr w:rsidR="00F645DA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-931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216</w:t>
            </w:r>
          </w:p>
        </w:tc>
      </w:tr>
      <w:tr w:rsidR="00F645DA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24,262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-24,262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2,018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-2,018</w:t>
            </w:r>
          </w:p>
        </w:tc>
      </w:tr>
      <w:tr w:rsidR="00F645DA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26,826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-26,826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4,362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-4,362</w:t>
            </w:r>
          </w:p>
        </w:tc>
      </w:tr>
      <w:tr w:rsidR="00F645DA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-2,564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2,564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-2,344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2,344</w:t>
            </w:r>
          </w:p>
        </w:tc>
      </w:tr>
      <w:tr w:rsidR="00F645DA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F645DA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4,116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-4,116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-35,919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35,919</w:t>
            </w:r>
          </w:p>
        </w:tc>
      </w:tr>
      <w:tr w:rsidR="00F645DA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6,798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-6,798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-33,434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33,434</w:t>
            </w:r>
          </w:p>
        </w:tc>
      </w:tr>
      <w:tr w:rsidR="00F645DA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</w:tr>
      <w:tr w:rsidR="00F645DA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-2,682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2,682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-2,484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2,484</w:t>
            </w:r>
          </w:p>
        </w:tc>
      </w:tr>
      <w:tr w:rsidR="00F645DA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158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4,601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4,601</w:t>
            </w:r>
          </w:p>
        </w:tc>
      </w:tr>
      <w:tr w:rsidR="00F645DA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4,601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4,601</w:t>
            </w:r>
          </w:p>
        </w:tc>
      </w:tr>
      <w:tr w:rsidR="00F645DA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F645DA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23,443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23,443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49,664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49,664</w:t>
            </w:r>
          </w:p>
        </w:tc>
      </w:tr>
      <w:tr w:rsidR="00F645DA" w:rsidRPr="002B1146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2B1146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B47149" w:rsidRPr="002B1146" w:rsidRDefault="00B47149" w:rsidP="00B47149">
      <w:pPr>
        <w:rPr>
          <w:rFonts w:cs="Times New Roman"/>
          <w:sz w:val="18"/>
        </w:rPr>
      </w:pPr>
      <w:r w:rsidRPr="002B1146">
        <w:rPr>
          <w:rFonts w:cs="Times New Roman"/>
          <w:sz w:val="18"/>
        </w:rPr>
        <w:t>Notes: NAFA: Net acquisition of financial assets, NIL: Net incurrence of liabilities</w:t>
      </w:r>
    </w:p>
    <w:p w:rsidR="00B47149" w:rsidRPr="002B1146" w:rsidRDefault="00B47149" w:rsidP="00B47149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B47149" w:rsidRPr="002B1146" w:rsidTr="00B47149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7149" w:rsidRPr="002B1146" w:rsidTr="00B47149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>United Arab Emirates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149" w:rsidRPr="002B1146" w:rsidTr="00B47149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 </w:t>
            </w:r>
            <w:r w:rsidRPr="002B1146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47149" w:rsidRPr="002B1146" w:rsidTr="00B47149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January-March,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April-June,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</w:tr>
      <w:tr w:rsidR="00B47149" w:rsidRPr="002B1146" w:rsidTr="00B47149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25,360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13,236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12,124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3,839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11,099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-7,260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40,458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32,185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8,273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898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2,782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-1,884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5,692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-5,654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1,035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20,638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-19,603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898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2,064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-1,166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4,884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-4,846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1,035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16,171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-15,136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718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-718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-808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4,467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-4,467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1,237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1,206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9,927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9,818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12,227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305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11,922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1,237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1,206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9,927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9,818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12,227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305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11,922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342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10,423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-10,081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487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5,298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-4,811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6,167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11,242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-5,075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342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8,375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-8,033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487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7,976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-7,489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6,167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17,395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-11,228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8,375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-8,208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548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7,976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-7,428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6,749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17,395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-10,646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-601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1,526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-1,526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-2,754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2,754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25,052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-25,052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1,818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-1,818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-2,652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2,652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30,354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-30,354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-292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292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-5,302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5,302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522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-522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-31,205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31,205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-26,636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26,636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522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-522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-4,573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4,573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22,883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22,883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-6,613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-6,613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21,029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21,029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22,883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22,883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-6,613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-6,613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21,029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21,029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6,173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6,173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6,223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6,223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85,503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85,503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2B1146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B47149" w:rsidRPr="002B1146" w:rsidRDefault="00B47149" w:rsidP="00B47149">
      <w:pPr>
        <w:rPr>
          <w:rFonts w:cs="Times New Roman"/>
        </w:rPr>
      </w:pPr>
      <w:r w:rsidRPr="002B1146">
        <w:rPr>
          <w:rFonts w:cs="Times New Roman"/>
          <w:sz w:val="18"/>
        </w:rPr>
        <w:t>Notes: NAFA: Net acquisition of financial assets, NIL: Net incurrence of liabilities</w:t>
      </w:r>
    </w:p>
    <w:p w:rsidR="00B47149" w:rsidRPr="002B1146" w:rsidRDefault="00B47149" w:rsidP="00B47149">
      <w:pPr>
        <w:rPr>
          <w:rFonts w:cs="Times New Roman"/>
        </w:rPr>
      </w:pPr>
    </w:p>
    <w:p w:rsidR="00B47149" w:rsidRPr="002B1146" w:rsidRDefault="00B47149">
      <w:pPr>
        <w:rPr>
          <w:rFonts w:cs="Times New Roman"/>
        </w:rPr>
      </w:pPr>
    </w:p>
    <w:p w:rsidR="00B47149" w:rsidRPr="002B1146" w:rsidRDefault="00B47149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277" w:type="dxa"/>
        <w:tblInd w:w="94" w:type="dxa"/>
        <w:tblLook w:val="04A0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B47149" w:rsidRPr="002B1146" w:rsidTr="00B47149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47149" w:rsidRPr="002B1146" w:rsidTr="00B47149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B47149" w:rsidRPr="002B1146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47149" w:rsidRPr="002B1146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2B1146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July-September,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October-December,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</w:tr>
      <w:tr w:rsidR="00B47149" w:rsidRPr="002B1146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884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807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870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880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880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 2. Net exports of goods under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merchanting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 xml:space="preserve">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-10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 Maintenance and repair services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8. Charges for the use of intellectual property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12. Government goods and services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-64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-64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-64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-64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of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nonproduced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 xml:space="preserve">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771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702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884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807</w:t>
            </w:r>
          </w:p>
        </w:tc>
      </w:tr>
    </w:tbl>
    <w:p w:rsidR="00B47149" w:rsidRPr="002B1146" w:rsidRDefault="00B47149" w:rsidP="00B47149">
      <w:pPr>
        <w:rPr>
          <w:rFonts w:cs="Times New Roman"/>
        </w:rPr>
      </w:pPr>
    </w:p>
    <w:p w:rsidR="00B47149" w:rsidRPr="002B1146" w:rsidRDefault="00B47149" w:rsidP="00B47149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274" w:type="dxa"/>
        <w:tblInd w:w="94" w:type="dxa"/>
        <w:tblLook w:val="04A0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B47149" w:rsidRPr="002B1146" w:rsidTr="00B47149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7149" w:rsidRPr="002B1146" w:rsidTr="00B47149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>Iran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149" w:rsidRPr="002B1146" w:rsidTr="00B47149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  <w:r w:rsidRPr="002B1146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47149" w:rsidRPr="002B1146" w:rsidTr="00B47149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January-March,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April-June,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334DA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</w:tr>
      <w:tr w:rsidR="00B47149" w:rsidRPr="002B1146" w:rsidTr="00B47149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775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620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3,196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2,904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841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838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684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3,194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3,157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841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838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685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3,190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3,171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841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838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685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3,171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-14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-14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-255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-255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-255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-255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F645DA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775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620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3,196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2,904</w:t>
            </w:r>
          </w:p>
        </w:tc>
      </w:tr>
    </w:tbl>
    <w:p w:rsidR="00B47149" w:rsidRPr="002B1146" w:rsidRDefault="00B47149" w:rsidP="00B47149">
      <w:pPr>
        <w:rPr>
          <w:rFonts w:cs="Times New Roman"/>
        </w:rPr>
      </w:pPr>
    </w:p>
    <w:p w:rsidR="00B47149" w:rsidRPr="002B1146" w:rsidRDefault="00B47149" w:rsidP="00B47149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048" w:type="dxa"/>
        <w:tblInd w:w="94" w:type="dxa"/>
        <w:tblLook w:val="04A0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B47149" w:rsidRPr="002B1146" w:rsidTr="00B47149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47149" w:rsidRPr="002B1146" w:rsidTr="00B47149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B47149" w:rsidRPr="002B1146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47149" w:rsidRPr="002B1146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2B1146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July-September,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October-December,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</w:tr>
      <w:tr w:rsidR="00B47149" w:rsidRPr="002B1146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-65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-64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-64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753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-753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872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-872</w:t>
            </w:r>
          </w:p>
        </w:tc>
      </w:tr>
      <w:tr w:rsidR="00F645DA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45DA" w:rsidRPr="002B1146" w:rsidRDefault="00F645DA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2B1146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B47149" w:rsidRPr="002B1146" w:rsidRDefault="00B47149" w:rsidP="00B47149">
      <w:pPr>
        <w:rPr>
          <w:rFonts w:cs="Times New Roman"/>
          <w:sz w:val="18"/>
        </w:rPr>
      </w:pPr>
      <w:r w:rsidRPr="002B1146">
        <w:rPr>
          <w:rFonts w:cs="Times New Roman"/>
          <w:sz w:val="18"/>
        </w:rPr>
        <w:t>Notes: NAFA: Net acquisition of financial assets, NIL: Net incurrence of liabilities</w:t>
      </w:r>
    </w:p>
    <w:p w:rsidR="00B47149" w:rsidRPr="002B1146" w:rsidRDefault="00B47149" w:rsidP="00B47149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B47149" w:rsidRPr="002B1146" w:rsidTr="00B47149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7149" w:rsidRPr="002B1146" w:rsidTr="00B47149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>Iran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149" w:rsidRPr="002B1146" w:rsidTr="00B47149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 </w:t>
            </w:r>
            <w:r w:rsidRPr="002B1146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47149" w:rsidRPr="002B1146" w:rsidTr="00B47149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January-March,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April-June,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</w:tr>
      <w:tr w:rsidR="00B47149" w:rsidRPr="002B1146" w:rsidTr="00B47149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7771F5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244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-244</w:t>
            </w:r>
          </w:p>
        </w:tc>
      </w:tr>
      <w:tr w:rsidR="007771F5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255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-255</w:t>
            </w:r>
          </w:p>
        </w:tc>
      </w:tr>
      <w:tr w:rsidR="007771F5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255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-255</w:t>
            </w:r>
          </w:p>
        </w:tc>
      </w:tr>
      <w:tr w:rsidR="007771F5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7771F5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7771F5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7771F5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7771F5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7771F5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7771F5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11</w:t>
            </w:r>
          </w:p>
        </w:tc>
      </w:tr>
      <w:tr w:rsidR="007771F5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7771F5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7771F5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7771F5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7771F5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7771F5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7771F5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7771F5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7771F5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7771F5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7771F5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7771F5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7771F5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7771F5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7771F5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7771F5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7771F5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7771F5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7771F5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7771F5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7771F5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7771F5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7771F5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</w:t>
            </w:r>
          </w:p>
        </w:tc>
      </w:tr>
      <w:tr w:rsidR="007771F5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7771F5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7771F5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7771F5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</w:t>
            </w:r>
          </w:p>
        </w:tc>
      </w:tr>
      <w:tr w:rsidR="007771F5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7771F5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7771F5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7771F5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7771F5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7771F5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7771F5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7771F5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839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-839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684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-684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3,148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-3,148</w:t>
            </w:r>
          </w:p>
        </w:tc>
      </w:tr>
      <w:tr w:rsidR="007771F5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1F5" w:rsidRPr="002B1146" w:rsidRDefault="007771F5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2B1146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2B1146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B47149" w:rsidRPr="002B1146" w:rsidRDefault="00B47149" w:rsidP="00B47149">
      <w:pPr>
        <w:rPr>
          <w:rFonts w:cs="Times New Roman"/>
        </w:rPr>
      </w:pPr>
      <w:r w:rsidRPr="002B1146">
        <w:rPr>
          <w:rFonts w:cs="Times New Roman"/>
          <w:sz w:val="18"/>
        </w:rPr>
        <w:t>Notes: NAFA: Net acquisition of financial assets, NIL: Net incurrence of liabilities</w:t>
      </w:r>
    </w:p>
    <w:p w:rsidR="00B47149" w:rsidRPr="002B1146" w:rsidRDefault="00B47149" w:rsidP="00B47149">
      <w:pPr>
        <w:rPr>
          <w:rFonts w:cs="Times New Roman"/>
        </w:rPr>
      </w:pPr>
    </w:p>
    <w:p w:rsidR="00B47149" w:rsidRPr="002B1146" w:rsidRDefault="00B47149" w:rsidP="00B47149">
      <w:pPr>
        <w:rPr>
          <w:rFonts w:cs="Times New Roman"/>
        </w:rPr>
      </w:pPr>
    </w:p>
    <w:p w:rsidR="002331EF" w:rsidRPr="002B1146" w:rsidRDefault="002331EF">
      <w:pPr>
        <w:rPr>
          <w:rFonts w:cs="Times New Roman"/>
        </w:rPr>
      </w:pPr>
    </w:p>
    <w:tbl>
      <w:tblPr>
        <w:tblW w:w="9277" w:type="dxa"/>
        <w:tblInd w:w="94" w:type="dxa"/>
        <w:tblLook w:val="04A0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2331EF" w:rsidRPr="002B1146" w:rsidTr="005718D6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cs="Times New Roman"/>
              </w:rPr>
              <w:lastRenderedPageBreak/>
              <w:br w:type="page"/>
            </w: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2331EF" w:rsidRPr="002B1146" w:rsidTr="005718D6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2331EF" w:rsidRPr="002B1146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331EF" w:rsidRPr="002B1146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B1146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July-September,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October-December,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</w:tr>
      <w:tr w:rsidR="002331EF" w:rsidRPr="002B1146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5,545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8,136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-2,591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5,651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8,497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-2,846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5,387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7,934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-2,547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5,481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8,441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-2,960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4,764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5,937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-1,173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4,804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6,455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-1,651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4,764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5,937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-1,173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4,803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6,455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-1,652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 2. Net exports of goods under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merchanting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 xml:space="preserve">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1,997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-1,374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1,986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-1,309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 Maintenance and repair services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1,815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-1,368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1,743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-1,227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-37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8. Charges for the use of intellectual property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-68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12. Government goods and services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28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-43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-50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-41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-41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157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153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of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nonproduced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 xml:space="preserve">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5,545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8,136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-2,591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5,651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8,497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-2,846</w:t>
            </w:r>
          </w:p>
        </w:tc>
      </w:tr>
    </w:tbl>
    <w:p w:rsidR="002331EF" w:rsidRPr="002B1146" w:rsidRDefault="002331EF" w:rsidP="002331EF">
      <w:pPr>
        <w:rPr>
          <w:rFonts w:cs="Times New Roman"/>
        </w:rPr>
      </w:pPr>
    </w:p>
    <w:p w:rsidR="002331EF" w:rsidRPr="002B1146" w:rsidRDefault="002331EF" w:rsidP="002331EF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274" w:type="dxa"/>
        <w:tblInd w:w="94" w:type="dxa"/>
        <w:tblLook w:val="04A0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2331EF" w:rsidRPr="002B1146" w:rsidTr="005718D6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31EF" w:rsidRPr="002B1146" w:rsidTr="005718D6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>Turkey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31EF" w:rsidRPr="002B1146" w:rsidTr="005718D6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  <w:r w:rsidRPr="002B1146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331EF" w:rsidRPr="002B1146" w:rsidTr="005718D6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January-March,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April-June,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334DA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</w:tr>
      <w:tr w:rsidR="002331EF" w:rsidRPr="002B1146" w:rsidTr="005718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6,297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8,097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-1,800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7,015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8,447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-1,432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24,508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33,177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-8,669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6,281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7,950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-1,669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6,836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8,377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-1,541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23,985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32,702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-8,717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5,600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6,411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-811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5,826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6,266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-440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20,994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25,069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-4,075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5,598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6,411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5,824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6,266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-442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20,989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25,069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-4,080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1,539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-858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-1,101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2,991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7,633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-4,642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488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1,153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-665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1,551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-853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2,149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6,262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-4,113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-196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-71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-146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-404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133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138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-136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349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-310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-138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-318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-220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-212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-96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-96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162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358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362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13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B06CE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6,306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8,097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-1,791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7,019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8,447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-1,428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24,521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33,177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-8,656</w:t>
            </w:r>
          </w:p>
        </w:tc>
      </w:tr>
    </w:tbl>
    <w:p w:rsidR="002331EF" w:rsidRPr="002B1146" w:rsidRDefault="002331EF" w:rsidP="002331EF">
      <w:pPr>
        <w:rPr>
          <w:rFonts w:cs="Times New Roman"/>
        </w:rPr>
      </w:pPr>
    </w:p>
    <w:p w:rsidR="002331EF" w:rsidRPr="002B1146" w:rsidRDefault="002331EF" w:rsidP="002331EF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048" w:type="dxa"/>
        <w:tblInd w:w="94" w:type="dxa"/>
        <w:tblLook w:val="04A0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2331EF" w:rsidRPr="002B1146" w:rsidTr="005718D6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2331EF" w:rsidRPr="002B1146" w:rsidTr="005718D6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2331EF" w:rsidRPr="002B1146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331EF" w:rsidRPr="002B1146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B1146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July-September,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October-December,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</w:tr>
      <w:tr w:rsidR="002331EF" w:rsidRPr="002B1146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-565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5,034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-5,018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1,650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-1,640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1,650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-1,640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-734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-84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84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-734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84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3,468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-3,462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439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3,478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-3,478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439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3,478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-3,478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-228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-238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238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-227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3,144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3,144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2,172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-2,172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331EF" w:rsidRPr="002B1146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2331EF" w:rsidRPr="002B1146" w:rsidRDefault="002331EF" w:rsidP="002331EF">
      <w:pPr>
        <w:rPr>
          <w:rFonts w:cs="Times New Roman"/>
          <w:sz w:val="18"/>
        </w:rPr>
      </w:pPr>
      <w:r w:rsidRPr="002B1146">
        <w:rPr>
          <w:rFonts w:cs="Times New Roman"/>
          <w:sz w:val="18"/>
        </w:rPr>
        <w:t>Notes: NAFA: Net acquisition of financial assets, NIL: Net incurrence of liabilities</w:t>
      </w:r>
    </w:p>
    <w:p w:rsidR="002331EF" w:rsidRPr="002B1146" w:rsidRDefault="002331EF" w:rsidP="002331EF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2331EF" w:rsidRPr="002B1146" w:rsidTr="005718D6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31EF" w:rsidRPr="002B1146" w:rsidTr="005718D6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>Turkey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31EF" w:rsidRPr="002B1146" w:rsidTr="005718D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 </w:t>
            </w:r>
            <w:r w:rsidRPr="002B1146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331EF" w:rsidRPr="002B1146" w:rsidTr="005718D6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January-March,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April-June,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</w:tr>
      <w:tr w:rsidR="002331EF" w:rsidRPr="002B1146" w:rsidTr="005718D6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-236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237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-148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158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4,085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-4,070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1,774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-1,751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1,774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-1,751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-819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819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-819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819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-277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275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-189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189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3,130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-3,138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-29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-21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244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3,588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-3,588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244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3,588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-3,588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-203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-479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479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-616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616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-137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2,028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2,028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1,586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1,586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4,586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4,586</w:t>
            </w:r>
          </w:p>
        </w:tc>
      </w:tr>
      <w:tr w:rsidR="00B06CE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EE" w:rsidRPr="002B1146" w:rsidRDefault="00B06CE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331EF" w:rsidRPr="002B1146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2331EF" w:rsidRPr="002B1146" w:rsidRDefault="002331EF" w:rsidP="002331EF">
      <w:pPr>
        <w:rPr>
          <w:rFonts w:cs="Times New Roman"/>
        </w:rPr>
      </w:pPr>
      <w:r w:rsidRPr="002B1146">
        <w:rPr>
          <w:rFonts w:cs="Times New Roman"/>
          <w:sz w:val="18"/>
        </w:rPr>
        <w:t>Notes: NAFA: Net acquisition of financial assets, NIL: Net incurrence of liabilities</w:t>
      </w:r>
    </w:p>
    <w:p w:rsidR="002331EF" w:rsidRPr="002B1146" w:rsidRDefault="002331EF" w:rsidP="002331EF">
      <w:pPr>
        <w:rPr>
          <w:rFonts w:cs="Times New Roman"/>
        </w:rPr>
      </w:pPr>
    </w:p>
    <w:p w:rsidR="002331EF" w:rsidRPr="002B1146" w:rsidRDefault="002331EF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277" w:type="dxa"/>
        <w:tblInd w:w="94" w:type="dxa"/>
        <w:tblLook w:val="04A0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2331EF" w:rsidRPr="002B1146" w:rsidTr="005718D6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cs="Times New Roman"/>
              </w:rPr>
              <w:lastRenderedPageBreak/>
              <w:br w:type="page"/>
            </w: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2331EF" w:rsidRPr="002B1146" w:rsidTr="005718D6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2331EF" w:rsidRPr="002B1146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331EF" w:rsidRPr="002B1146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B1146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July-September,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October-December,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</w:tr>
      <w:tr w:rsidR="002331EF" w:rsidRPr="002B1146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298,799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172,934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125,865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300,670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207,741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92,929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198,686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127,446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71,240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191,589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142,487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49,102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175,961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97,654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78,307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172,093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112,294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59,799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175,933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97,654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78,279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172,069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112,294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59,775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 2. Net exports of goods under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merchanting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 xml:space="preserve">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24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22,726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29,792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-7,067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19,496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30,193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-10,697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 Maintenance and repair services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-690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5,055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9,805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-4,750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5,152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9,707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-4,555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-892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394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351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2,446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-2,297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2,332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-1,994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-191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8. Charges for the use of intellectual property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1,025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1,249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-884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2,184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4,531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-2,347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2,539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5,114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-2,575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8,316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8,850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5,013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8,718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-3,705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12. Government goods and services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6,552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1,050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5,502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5,244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4,434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2,770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45,317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-42,547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8,092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64,333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-56,241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479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454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2,322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45,295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-42,973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7,613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64,308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-56,695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36,768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-36,768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36,243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-36,128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36,749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-36,749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36,213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-36,098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-30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2,154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7,186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-5,032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7,456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21,993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-14,537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2,034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-1,989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3,998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-3,997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2,109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5,152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-3,043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7,455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17,995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-10,540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1,341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-1,176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6,072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-6,038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1,341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-1,176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6,072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-6,038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97,343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97,172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100,989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100,068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5,305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5,232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15,147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15,101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92,038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91,940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85,842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84,967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5,014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5,014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3,349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3,349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of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nonproduced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 xml:space="preserve">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5,014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5,014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3,349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3,349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5,005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5,005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3,230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3,230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5,005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5,005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3,230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3,230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119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119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303,813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172,934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130,879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304,019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207,741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96,278</w:t>
            </w:r>
          </w:p>
        </w:tc>
      </w:tr>
    </w:tbl>
    <w:p w:rsidR="002331EF" w:rsidRPr="002B1146" w:rsidRDefault="002331EF" w:rsidP="002331EF">
      <w:pPr>
        <w:rPr>
          <w:rFonts w:cs="Times New Roman"/>
        </w:rPr>
      </w:pPr>
    </w:p>
    <w:p w:rsidR="002331EF" w:rsidRPr="002B1146" w:rsidRDefault="002331EF" w:rsidP="002331EF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274" w:type="dxa"/>
        <w:tblInd w:w="94" w:type="dxa"/>
        <w:tblLook w:val="04A0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2331EF" w:rsidRPr="002B1146" w:rsidTr="005718D6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31EF" w:rsidRPr="002B1146" w:rsidTr="005718D6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>European Union</w:t>
            </w:r>
            <w:r w:rsidR="000A7640"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(EU)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31EF" w:rsidRPr="002B1146" w:rsidTr="005718D6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  <w:r w:rsidRPr="002B1146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331EF" w:rsidRPr="002B1146" w:rsidTr="005718D6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January-March,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April-June,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334DA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</w:tr>
      <w:tr w:rsidR="002331EF" w:rsidRPr="002B1146" w:rsidTr="005718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280,151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197,030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83,121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330,724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231,980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98,744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1,210,344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809,685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400,659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192,860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144,130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48,730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195,311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165,646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29,665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778,446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579,709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198,737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174,374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119,963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54,411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175,381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131,705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43,676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697,808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461,616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236,192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174,336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119,963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54,373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175,275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131,705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43,570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697,613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461,616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235,997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195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18,486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24,167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-5,681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19,930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33,941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-14,011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80,638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118,093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-37,455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429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-580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2,475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-2,426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4,625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9,433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-4,807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4,949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12,558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-7,609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19,782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41,502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-21,721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981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-2,189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5,200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-4,667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687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1,179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-945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-2,032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8,124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-7,268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508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-291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1,576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2,050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-474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1,278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-1,080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2,017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-1,755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5,569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-4,606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2,740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1,954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785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1,951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1,085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10,498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13,551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-3,052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4,587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7,559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-2,972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9,962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-4,782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23,096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35,089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-11,993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-323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-423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5,518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732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4,786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5,079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3,766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22,393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3,905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18,488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7,838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51,131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-43,293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13,387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66,006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-52,619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32,087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226,787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-194,700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287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402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1,663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1,569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7,526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51,106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-43,580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12,963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65,984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-53,021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30,424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226,693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-196,269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34,651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-34,651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33,165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-33,164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140,827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-140,711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34,647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-34,647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32,935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-32,934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140,544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-140,428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-230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-283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7,502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13,480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-5,978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12,900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26,606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-13,706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30,012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69,265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-39,253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2,419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-2,417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-5,265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13,721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-13,668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7,500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11,061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-3,561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12,895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21,336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-8,441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29,959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55,544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-25,585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2,975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-2,962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6,213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-6,160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16,601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-16,336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2,975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-2,962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6,213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-6,160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16,601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-16,336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79,453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1,769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77,684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122,026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121,698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399,811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3,189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396,622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12,661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12,525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34,098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33,771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78,468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1,697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76,771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109,365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109,173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365,713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2,862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362,851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852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835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1,385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1,385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10,600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10,583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852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835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1,385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1,385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10,600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10,583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843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843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1,344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1,344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10,422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10,422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843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843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1,344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1,344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10,422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10,422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161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161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0A68D6" w:rsidRPr="002B1146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281,003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197,047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83,956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332,109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231,980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100,129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1,220,944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809,702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411,242</w:t>
            </w:r>
          </w:p>
        </w:tc>
      </w:tr>
    </w:tbl>
    <w:p w:rsidR="002331EF" w:rsidRPr="002B1146" w:rsidRDefault="002331EF" w:rsidP="002331EF">
      <w:pPr>
        <w:rPr>
          <w:rFonts w:cs="Times New Roman"/>
        </w:rPr>
      </w:pPr>
    </w:p>
    <w:p w:rsidR="002331EF" w:rsidRPr="002B1146" w:rsidRDefault="002331EF" w:rsidP="002331EF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048" w:type="dxa"/>
        <w:tblInd w:w="94" w:type="dxa"/>
        <w:tblLook w:val="04A0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2331EF" w:rsidRPr="002B1146" w:rsidTr="005718D6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2331EF" w:rsidRPr="002B1146" w:rsidTr="005718D6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2331EF" w:rsidRPr="002B1146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331EF" w:rsidRPr="002B1146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2B1146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July-September,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October-December,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</w:tr>
      <w:tr w:rsidR="002331EF" w:rsidRPr="002B1146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-55,089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-452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-54,637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26,273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-3,816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30,089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3,650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-3,648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1,319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-1,319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2,106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-2,104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-943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943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1,544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-1,544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2,262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-2,262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-6,162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6,125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189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-3,196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3,385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-6,162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6,125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-3,196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3,385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-7,563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2,060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-9,623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8,411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-1,939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10,350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-4,702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-4,753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12,710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257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12,453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-3,554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-3,605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12,567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257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12,310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29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-1,209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-1,209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114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1,156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-1,156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-4,096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4,096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1,156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-1,156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-4,096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4,096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-2,861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853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-3,714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-4,299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1,900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-6,199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-2,865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-772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-2,093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-4,299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3,580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-7,879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42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1,642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-1,642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-1,638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1,638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-47,491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-47,491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17,673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17,673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-47,491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-47,491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17,673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17,673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185,516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-185,516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66,189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-66,189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331EF" w:rsidRPr="002B1146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2331EF" w:rsidRPr="002B1146" w:rsidRDefault="002331EF" w:rsidP="002331EF">
      <w:pPr>
        <w:rPr>
          <w:rFonts w:cs="Times New Roman"/>
          <w:sz w:val="18"/>
        </w:rPr>
      </w:pPr>
      <w:r w:rsidRPr="002B1146">
        <w:rPr>
          <w:rFonts w:cs="Times New Roman"/>
          <w:sz w:val="18"/>
        </w:rPr>
        <w:t>Notes: NAFA: Net acquisition of financial assets, NIL: Net incurrence of liabilities</w:t>
      </w:r>
    </w:p>
    <w:p w:rsidR="002331EF" w:rsidRPr="002B1146" w:rsidRDefault="002331EF" w:rsidP="002331EF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2331EF" w:rsidRPr="002B1146" w:rsidTr="005718D6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31EF" w:rsidRPr="002B1146" w:rsidTr="005718D6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>European Union</w:t>
            </w:r>
            <w:r w:rsidR="000A7640"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(EU)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31EF" w:rsidRPr="002B1146" w:rsidTr="005718D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 </w:t>
            </w:r>
            <w:r w:rsidRPr="002B1146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331EF" w:rsidRPr="002B1146" w:rsidTr="005718D6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January-March,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April-June,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</w:tr>
      <w:tr w:rsidR="002331EF" w:rsidRPr="002B1146" w:rsidTr="005718D6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8,817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15,410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-6,593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-15,916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-18,040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2,124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-35,915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-6,898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-29,017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17,433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-17,424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6,334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-6,334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28,736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-28,725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17,402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-17,393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6,049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-6,049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24,613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-24,602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285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-285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4,123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-4,123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-10,676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10,684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3,563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-3,601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-16,471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16,593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-10,676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10,684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3,563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-3,601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-16,471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16,593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-420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8,653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-9,073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100,077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-27,937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128,014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100,505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-19,163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119,668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-195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1,081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-1,276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101,280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4,531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96,749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109,093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5,920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103,173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-708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1,081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-1,789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101,699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4,531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97,168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110,004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5,920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104,084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171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466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466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-453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-453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-1,082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-1,082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-204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-3,600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3,600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-6,336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6,336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399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-399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-3,600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3,600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-6,141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6,141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-195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-195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195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-144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-144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-144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-144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-144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-144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7,368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-7,449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-1,203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-28,868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27,665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-8,444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-18,747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10,303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5,229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-5,310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-1,203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-27,234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26,031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-8,448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-19,197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10,749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72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2,142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-2,142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-1,628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1,628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518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-518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9,220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9,220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-115,955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-115,955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-136,553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-136,553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9,220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9,220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-115,955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-115,955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-136,553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-136,553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90,549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-90,549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98,005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-98,005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440,259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-440,259</w:t>
            </w:r>
          </w:p>
        </w:tc>
      </w:tr>
      <w:tr w:rsidR="000A68D6" w:rsidRPr="002B1146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68D6" w:rsidRPr="002B1146" w:rsidRDefault="000A68D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331EF" w:rsidRPr="002B1146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2B1146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2331EF" w:rsidRPr="002B1146" w:rsidRDefault="002331EF" w:rsidP="002331EF">
      <w:pPr>
        <w:rPr>
          <w:rFonts w:cs="Times New Roman"/>
        </w:rPr>
      </w:pPr>
      <w:r w:rsidRPr="002B1146">
        <w:rPr>
          <w:rFonts w:cs="Times New Roman"/>
          <w:sz w:val="18"/>
        </w:rPr>
        <w:t>Notes: NAFA: Net acquisition of financial assets, NIL: Net incurrence of liabilities</w:t>
      </w:r>
    </w:p>
    <w:p w:rsidR="002331EF" w:rsidRPr="002B1146" w:rsidRDefault="002331EF" w:rsidP="002331EF">
      <w:pPr>
        <w:rPr>
          <w:rFonts w:cs="Times New Roman"/>
        </w:rPr>
      </w:pPr>
    </w:p>
    <w:p w:rsidR="00BF666D" w:rsidRPr="002B1146" w:rsidRDefault="00BF666D">
      <w:pPr>
        <w:rPr>
          <w:rFonts w:cs="Times New Roman"/>
        </w:rPr>
      </w:pPr>
    </w:p>
    <w:p w:rsidR="00BF666D" w:rsidRPr="002B1146" w:rsidRDefault="00BF666D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277" w:type="dxa"/>
        <w:tblInd w:w="94" w:type="dxa"/>
        <w:tblLook w:val="04A0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BF666D" w:rsidRPr="002B1146" w:rsidTr="005718D6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cs="Times New Roman"/>
              </w:rPr>
              <w:lastRenderedPageBreak/>
              <w:br w:type="page"/>
            </w: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BF666D" w:rsidRPr="002B1146" w:rsidTr="005718D6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BF666D" w:rsidRPr="002B1146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F666D" w:rsidRPr="002B1146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2B1146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July-September,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October-December,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</w:tr>
      <w:tr w:rsidR="00BF666D" w:rsidRPr="002B1146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F666D" w:rsidRPr="002B1146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134,014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51,959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82,055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138,150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69,033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69,117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52,010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25,236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26,774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49,891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26,356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23,535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42,020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13,543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28,477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42,560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14,841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27,719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42,015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13,543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28,472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42,569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14,841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27,728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 2. Net exports of goods under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merchanting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 xml:space="preserve">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9,990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11,693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-1,703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7,331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11,515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-4,184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 Maintenance and repair services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-334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2,416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2,089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2,443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2,394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49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-554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351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2,337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-2,214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2,291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-1,985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-23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8. Charges for the use of intellectual property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-593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-595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1,364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489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1,553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1,340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213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4,792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4,187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1,846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3,201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-1,355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12. Government goods and services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1,071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42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2,575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26,640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-24,065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7,906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41,839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-33,933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311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2,268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26,635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-24,367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7,593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41,837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-34,244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19,769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-19,769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20,319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-20,204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19,764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-19,764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20,318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-20,203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2,118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5,820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-3,702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7,456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20,271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-12,815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2,281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-2,280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2,109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5,152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-3,043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7,455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17,990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-10,535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1,046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-899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1,247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-1,233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1,046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-899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1,247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-1,233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79,429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79,346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80,353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79,515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4,748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4,737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14,397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14,396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74,681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74,609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65,956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65,119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4,117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4,117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2,868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2,868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of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nonproduced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 xml:space="preserve">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4,117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4,117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2,868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2,868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4,115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4,115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2,751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2,751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4,115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4,115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2,751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2,751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117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117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138,131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51,959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86,172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141,018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69,033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71,985</w:t>
            </w:r>
          </w:p>
        </w:tc>
      </w:tr>
    </w:tbl>
    <w:p w:rsidR="00BF666D" w:rsidRPr="002B1146" w:rsidRDefault="00BF666D" w:rsidP="00BF666D">
      <w:pPr>
        <w:rPr>
          <w:rFonts w:cs="Times New Roman"/>
        </w:rPr>
      </w:pPr>
    </w:p>
    <w:p w:rsidR="00BF666D" w:rsidRPr="002B1146" w:rsidRDefault="00BF666D" w:rsidP="00BF666D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274" w:type="dxa"/>
        <w:tblInd w:w="94" w:type="dxa"/>
        <w:tblLook w:val="04A0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BF666D" w:rsidRPr="002B1146" w:rsidTr="005718D6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666D" w:rsidRPr="002B1146" w:rsidTr="005718D6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>United Kingdom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666D" w:rsidRPr="002B1146" w:rsidTr="005718D6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  <w:r w:rsidRPr="002B1146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F666D" w:rsidRPr="002B1146" w:rsidTr="005718D6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January-March,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April-June,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334DA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</w:tr>
      <w:tr w:rsidR="00BF666D" w:rsidRPr="002B1146" w:rsidTr="005718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119,338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62,167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57,171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161,726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80,191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81,535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553,229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263,351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289,878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48,630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24,158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24,472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52,643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33,016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19,627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203,175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108,767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94,408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40,717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15,814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24,903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43,330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19,412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23,918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168,626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63,610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105,016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40,713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15,814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24,899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43,234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19,412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23,822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168,531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63,610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104,921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95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7,914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8,344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-431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9,314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13,604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-4,291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34,549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45,157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-10,608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-277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1,172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-1,160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2,491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1,813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678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2,134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2,587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-453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9,484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8,883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601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537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-391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1,661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-1,618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3,504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-3,240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603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1,133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-967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1,457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-1,337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7,218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-6,503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276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-168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256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1,198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-28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612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-601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1,771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-1,757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3,589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-3,546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1,705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960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745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1,999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1,180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6,621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3,994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2,627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1,754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2,525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-772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2,072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3,889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-1,818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10,464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13,803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-3,339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33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1,507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1,246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1,330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5,029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1,685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3,344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7,742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36,403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-28,661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13,192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47,055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-33,863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31,415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151,937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-120,522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295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1,148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1,137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7,511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36,401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-28,890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12,895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47,053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-34,158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30,267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151,926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-121,659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22,033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-22,033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22,048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-22,048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84,169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-84,054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22,033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-22,033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22,042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-22,042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84,157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-84,042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-12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7,492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11,888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-4,396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12,899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23,734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-10,835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29,965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61,713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-31,748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827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-827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2,404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-2,400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6,180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-6,166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7,492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11,061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-3,569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12,895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21,330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-8,435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29,951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55,533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-25,582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2,480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-2,472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1,271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-1,284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6,044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-5,888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2,480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-2,472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1,271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-1,284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6,044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-5,888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62,966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1,606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61,360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95,891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95,771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318,639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2,647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315,992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369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12,156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12,150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31,670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31,602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62,597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1,556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61,041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83,735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83,621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286,969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2,579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284,390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390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168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7,560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7,543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407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390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7,560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7,543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7,400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7,400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143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143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119,745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62,184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57,561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161,894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80,191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81,703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560,789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263,368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297,421</w:t>
            </w:r>
          </w:p>
        </w:tc>
      </w:tr>
    </w:tbl>
    <w:p w:rsidR="00BF666D" w:rsidRPr="002B1146" w:rsidRDefault="00BF666D" w:rsidP="00BF666D">
      <w:pPr>
        <w:rPr>
          <w:rFonts w:cs="Times New Roman"/>
        </w:rPr>
      </w:pPr>
    </w:p>
    <w:p w:rsidR="00BF666D" w:rsidRPr="002B1146" w:rsidRDefault="00BF666D" w:rsidP="00BF666D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048" w:type="dxa"/>
        <w:tblInd w:w="94" w:type="dxa"/>
        <w:tblLook w:val="04A0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BF666D" w:rsidRPr="002B1146" w:rsidTr="005718D6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F666D" w:rsidRPr="002B1146" w:rsidTr="005718D6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BF666D" w:rsidRPr="002B1146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F666D" w:rsidRPr="002B1146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2B1146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July-September,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October-December,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</w:tr>
      <w:tr w:rsidR="00BF666D" w:rsidRPr="002B1146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666D" w:rsidRPr="002B1146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-32,645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-4,513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-28,132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27,968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-561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28,529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4,371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-4,371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4,731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-4,731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4,371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-4,371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4,722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-4,722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-7,979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7,962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-3,391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3,440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-7,979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7,962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-3,391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3,440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-3,999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-905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-3,094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12,066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-1,901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13,967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-4,003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-4,043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12,066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11,896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-3,565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-3,605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12,579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12,409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-18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-495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-495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-1,885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1,885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-861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861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-1,885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1,885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-840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840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940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-1,210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1,210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-773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-163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39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1,728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-1,728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-1,334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1,334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-28,629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-28,629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15,853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15,853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-28,629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-28,629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15,853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15,853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114,304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-114,304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43,456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-43,456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BF666D" w:rsidRPr="002B1146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BF666D" w:rsidRPr="002B1146" w:rsidRDefault="00BF666D" w:rsidP="00BF666D">
      <w:pPr>
        <w:rPr>
          <w:rFonts w:cs="Times New Roman"/>
          <w:sz w:val="18"/>
        </w:rPr>
      </w:pPr>
      <w:r w:rsidRPr="002B1146">
        <w:rPr>
          <w:rFonts w:cs="Times New Roman"/>
          <w:sz w:val="18"/>
        </w:rPr>
        <w:t>Notes: NAFA: Net acquisition of financial assets, NIL: Net incurrence of liabilities</w:t>
      </w:r>
    </w:p>
    <w:p w:rsidR="00BF666D" w:rsidRPr="002B1146" w:rsidRDefault="00BF666D" w:rsidP="00BF666D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BF666D" w:rsidRPr="002B1146" w:rsidTr="005718D6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666D" w:rsidRPr="002B1146" w:rsidTr="005718D6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>United Kingdom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666D" w:rsidRPr="002B1146" w:rsidTr="005718D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 </w:t>
            </w:r>
            <w:r w:rsidRPr="002B1146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F666D" w:rsidRPr="002B1146" w:rsidTr="005718D6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January-March,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April-June,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</w:tr>
      <w:tr w:rsidR="00BF666D" w:rsidRPr="002B1146" w:rsidTr="005718D6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9,932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5,700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4,232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9,108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-21,108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30,216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14,363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-20,482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34,845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927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-927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5,393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-5,393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15,422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-15,422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927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-927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5,393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-5,393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15,413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-15,413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-6,187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6,194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-803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796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-18,360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18,392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-6,187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6,194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796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-18,360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18,392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-860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10,960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-11,820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101,473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-25,698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127,171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108,680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-17,544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126,224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1,010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-1,870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101,473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4,411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97,062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108,676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5,631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103,045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-1,086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1,010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-2,096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101,699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4,411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97,288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109,627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5,631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103,996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175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-278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-278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-1,126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-1,126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-136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-1,365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1,365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-4,247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4,247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42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-136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-1,344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1,344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-4,205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4,205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10,086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-10,086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-28,744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28,744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-18,928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18,932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8,026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-8,026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-27,467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27,467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-20,051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20,051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66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2,062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-2,062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-1,271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1,271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1,185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-1,185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10,785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10,785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-92,358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-92,358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-94,349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-94,349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10,785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10,785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-92,358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-92,358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-94,349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-94,349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53,329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-53,329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51,487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-51,487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262,576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-262,576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BF666D" w:rsidRPr="002B1146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2B1146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BF666D" w:rsidRPr="002B1146" w:rsidRDefault="00BF666D" w:rsidP="00BF666D">
      <w:pPr>
        <w:rPr>
          <w:rFonts w:cs="Times New Roman"/>
        </w:rPr>
      </w:pPr>
      <w:r w:rsidRPr="002B1146">
        <w:rPr>
          <w:rFonts w:cs="Times New Roman"/>
          <w:sz w:val="18"/>
        </w:rPr>
        <w:t>Notes: NAFA: Net acquisition of financial assets, NIL: Net incurrence of liabilities</w:t>
      </w:r>
    </w:p>
    <w:p w:rsidR="00BF666D" w:rsidRPr="002B1146" w:rsidRDefault="00BF666D" w:rsidP="00BF666D">
      <w:pPr>
        <w:rPr>
          <w:rFonts w:cs="Times New Roman"/>
        </w:rPr>
      </w:pPr>
    </w:p>
    <w:p w:rsidR="00290A43" w:rsidRPr="002B1146" w:rsidRDefault="00290A43">
      <w:pPr>
        <w:rPr>
          <w:rFonts w:cs="Times New Roman"/>
        </w:rPr>
      </w:pPr>
    </w:p>
    <w:p w:rsidR="00290A43" w:rsidRPr="002B1146" w:rsidRDefault="00290A43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277" w:type="dxa"/>
        <w:tblInd w:w="94" w:type="dxa"/>
        <w:tblLook w:val="04A0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290A43" w:rsidRPr="002B1146" w:rsidTr="005718D6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cs="Times New Roman"/>
              </w:rPr>
              <w:lastRenderedPageBreak/>
              <w:br w:type="page"/>
            </w:r>
            <w:r w:rsidRPr="002B1146">
              <w:rPr>
                <w:rFonts w:cs="Times New Roman"/>
              </w:rPr>
              <w:br w:type="page"/>
              <w:t xml:space="preserve"> </w:t>
            </w: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290A43" w:rsidRPr="002B1146" w:rsidTr="005718D6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290A43" w:rsidRPr="002B1146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90A43" w:rsidRPr="002B1146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B1146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July-September,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October-December,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</w:tr>
      <w:tr w:rsidR="00290A43" w:rsidRPr="002B1146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42,178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27,163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15,015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36,906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31,454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5,452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36,913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26,605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10,308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32,404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29,754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2,650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33,432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20,970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12,462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29,901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23,784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6,117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33,421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20,970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12,451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29,899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23,784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6,115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 2. Net exports of goods under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merchanting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 xml:space="preserve">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3,481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5,635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-2,154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2,503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5,970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-3,467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 Maintenance and repair services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-101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770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1,394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1,588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-980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-76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-63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8. Charges for the use of intellectual property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-83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2,822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-2,595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2,644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-2,451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2,018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585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1,433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1,187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1,223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-36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12. Government goods and services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319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1,690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-1,631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49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1,690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-1,680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-396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-396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1,286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-1,276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1,286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-1,276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5,187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5,132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4,443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4,433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5,132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5,129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4,421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4,417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192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of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nonproduced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 xml:space="preserve">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192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192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192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43,001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27,163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15,838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37,098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31,454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5,644</w:t>
            </w:r>
          </w:p>
        </w:tc>
      </w:tr>
    </w:tbl>
    <w:p w:rsidR="00290A43" w:rsidRPr="002B1146" w:rsidRDefault="00290A43" w:rsidP="00290A43">
      <w:pPr>
        <w:rPr>
          <w:rFonts w:cs="Times New Roman"/>
        </w:rPr>
      </w:pPr>
    </w:p>
    <w:p w:rsidR="00290A43" w:rsidRPr="002B1146" w:rsidRDefault="00290A43" w:rsidP="00290A43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274" w:type="dxa"/>
        <w:tblInd w:w="94" w:type="dxa"/>
        <w:tblLook w:val="04A0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290A43" w:rsidRPr="002B1146" w:rsidTr="005718D6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0A43" w:rsidRPr="002B1146" w:rsidTr="005718D6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>Germany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0A43" w:rsidRPr="002B1146" w:rsidTr="005718D6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  <w:r w:rsidRPr="002B1146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90A43" w:rsidRPr="002B1146" w:rsidTr="005718D6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January-March,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April-June,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334DA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</w:tr>
      <w:tr w:rsidR="00290A43" w:rsidRPr="002B1146" w:rsidTr="005718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38,470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28,659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9,811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38,742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36,517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2,225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156,296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123,793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32,503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33,194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27,868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5,326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34,592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33,601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991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137,103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117,828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19,275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30,530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24,507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6,023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31,772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27,966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3,806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125,635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97,227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28,408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30,518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24,507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6,011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31,770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27,966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3,804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125,608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97,227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28,381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27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2,664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3,361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-697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2,820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5,635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-2,815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11,468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20,601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-9,133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-340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1,529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-864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3,427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-2,749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2,721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7,938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-5,217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-164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-194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-456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-500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-509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-288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-192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-544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234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1,049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5,708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-4,659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1,165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916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249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1,299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420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5,669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3,603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2,066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291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1,459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755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656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-625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2,747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-2,661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5,596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-5,342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151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656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-652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2,747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-2,704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5,596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-5,493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362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-362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1,354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-1,354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2,515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-2,515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360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1,354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-1,354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2,513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-2,513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-38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-38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286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-282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-1,292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3,007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-2,940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286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-282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-1,292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3,007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-2,940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5,245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135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5,110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4,064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3,895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18,939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18,570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226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5,051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4,919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3,927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3,879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18,531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18,344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393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1,118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2,526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2,526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393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1,118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2,526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2,526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392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1,113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2,514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2,514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392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1,113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2,514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2,514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38,863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28,659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10,204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39,860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36,517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3,343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158,822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123,793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35,029</w:t>
            </w:r>
          </w:p>
        </w:tc>
      </w:tr>
    </w:tbl>
    <w:p w:rsidR="00290A43" w:rsidRPr="002B1146" w:rsidRDefault="00290A43" w:rsidP="00290A43">
      <w:pPr>
        <w:rPr>
          <w:rFonts w:cs="Times New Roman"/>
        </w:rPr>
      </w:pPr>
    </w:p>
    <w:p w:rsidR="00290A43" w:rsidRPr="002B1146" w:rsidRDefault="00290A43" w:rsidP="00290A43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048" w:type="dxa"/>
        <w:tblInd w:w="94" w:type="dxa"/>
        <w:tblLook w:val="04A0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290A43" w:rsidRPr="002B1146" w:rsidTr="005718D6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290A43" w:rsidRPr="002B1146" w:rsidTr="005718D6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290A43" w:rsidRPr="002B1146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90A43" w:rsidRPr="002B1146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B1146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July-September,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October-December,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</w:tr>
      <w:tr w:rsidR="00290A43" w:rsidRPr="002B1146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-23,193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384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-23,577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-504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-453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-51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252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-252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-2,223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2,223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252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-252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-2,377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2,377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-154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-1,043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1,043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-1,043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1,043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-163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1,175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-1,338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-186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1,770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-1,956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-163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-186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-179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-174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-174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-174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1,250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-1,250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-1,640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1,640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1,250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-1,250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-798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798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-842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842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3,417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-3,417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3,416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-3,416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-23,030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-23,030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-325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-325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-23,030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-23,030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-325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-325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39,415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-39,415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5,695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-5,695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90A43" w:rsidRPr="002B1146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290A43" w:rsidRPr="002B1146" w:rsidRDefault="00290A43" w:rsidP="00290A43">
      <w:pPr>
        <w:rPr>
          <w:rFonts w:cs="Times New Roman"/>
          <w:sz w:val="18"/>
        </w:rPr>
      </w:pPr>
      <w:r w:rsidRPr="002B1146">
        <w:rPr>
          <w:rFonts w:cs="Times New Roman"/>
          <w:sz w:val="18"/>
        </w:rPr>
        <w:t>Notes: NAFA: Net acquisition of financial assets, NIL: Net incurrence of liabilities</w:t>
      </w:r>
    </w:p>
    <w:p w:rsidR="00290A43" w:rsidRPr="002B1146" w:rsidRDefault="00290A43" w:rsidP="00290A43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290A43" w:rsidRPr="002B1146" w:rsidTr="005718D6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0A43" w:rsidRPr="002B1146" w:rsidTr="005718D6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>Germany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0A43" w:rsidRPr="002B1146" w:rsidTr="005718D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 </w:t>
            </w:r>
            <w:r w:rsidRPr="002B1146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90A43" w:rsidRPr="002B1146" w:rsidTr="005718D6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January-March,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April-June,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</w:tr>
      <w:tr w:rsidR="00290A43" w:rsidRPr="002B1146" w:rsidTr="005718D6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-4,073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-1,806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-2,267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-25,209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-3,379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-21,830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-52,979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-5,254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-47,725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282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-282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-451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-1,238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1,238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251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-251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-430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-1,444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1,444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-206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-1,001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1,013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-1,001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1,013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637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-2,139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2,776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-3,821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3,777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-3,015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3,259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637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630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272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535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528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562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-290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-290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686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-686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-3,882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3,882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-3,586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3,586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686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-686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638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-500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-3,244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3,244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-4,086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4,086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-2,832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2,832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599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-599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-2,797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2,797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618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-618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-4,713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-4,713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-25,167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-25,167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-53,235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-53,235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-4,713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-4,713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-25,167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-25,167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-53,235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-53,235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12,471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-12,471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25,173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-25,173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82,754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-82,754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90A43" w:rsidRPr="002B1146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290A43" w:rsidRPr="002B1146" w:rsidRDefault="00290A43" w:rsidP="00290A43">
      <w:pPr>
        <w:rPr>
          <w:rFonts w:cs="Times New Roman"/>
        </w:rPr>
      </w:pPr>
      <w:r w:rsidRPr="002B1146">
        <w:rPr>
          <w:rFonts w:cs="Times New Roman"/>
          <w:sz w:val="18"/>
        </w:rPr>
        <w:t>Notes: NAFA: Net acquisition of financial assets, NIL: Net incurrence of liabilities</w:t>
      </w:r>
    </w:p>
    <w:p w:rsidR="00290A43" w:rsidRPr="002B1146" w:rsidRDefault="00290A43" w:rsidP="00290A43">
      <w:pPr>
        <w:rPr>
          <w:rFonts w:cs="Times New Roman"/>
        </w:rPr>
      </w:pPr>
    </w:p>
    <w:p w:rsidR="00290A43" w:rsidRPr="002B1146" w:rsidRDefault="00290A43">
      <w:pPr>
        <w:rPr>
          <w:rFonts w:cs="Times New Roman"/>
        </w:rPr>
      </w:pPr>
    </w:p>
    <w:tbl>
      <w:tblPr>
        <w:tblW w:w="9277" w:type="dxa"/>
        <w:tblInd w:w="94" w:type="dxa"/>
        <w:tblLook w:val="04A0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290A43" w:rsidRPr="002B1146" w:rsidTr="005718D6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cs="Times New Roman"/>
              </w:rPr>
              <w:lastRenderedPageBreak/>
              <w:br w:type="page"/>
              <w:t xml:space="preserve"> </w:t>
            </w: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290A43" w:rsidRPr="002B1146" w:rsidTr="005718D6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290A43" w:rsidRPr="002B1146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90A43" w:rsidRPr="002B1146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B1146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July-September,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October-December,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</w:tr>
      <w:tr w:rsidR="00290A43" w:rsidRPr="002B1146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14,645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13,730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14,259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17,956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-3,697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13,323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11,239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2,084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13,207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12,377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830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11,488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8,566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2,922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11,004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9,896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1,108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11,488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8,566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2,922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11,004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9,896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1,108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 2. Net exports of goods under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merchanting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 xml:space="preserve">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1,835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2,673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-838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2,203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2,481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-278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 Maintenance and repair services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-201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1,188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1,896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1,159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1,687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-528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-75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8. Charges for the use of intellectual property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-38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-173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390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12. Government goods and services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345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2,491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-2,477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5,579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-5,547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29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2,491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-2,491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5,579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-5,576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2,412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-2,412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2,487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-2,487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2,412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-2,412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2,487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-2,487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3,092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-3,089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3,092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-3,089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1,308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1,308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1,020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1,020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151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1,151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1,151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869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75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of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nonproduced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 xml:space="preserve">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75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75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75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14,718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13,730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988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14,334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17,956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-3,622</w:t>
            </w:r>
          </w:p>
        </w:tc>
      </w:tr>
    </w:tbl>
    <w:p w:rsidR="00290A43" w:rsidRPr="002B1146" w:rsidRDefault="00290A43" w:rsidP="00290A43">
      <w:pPr>
        <w:rPr>
          <w:rFonts w:cs="Times New Roman"/>
        </w:rPr>
      </w:pPr>
    </w:p>
    <w:p w:rsidR="00290A43" w:rsidRPr="002B1146" w:rsidRDefault="00290A43" w:rsidP="00290A43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274" w:type="dxa"/>
        <w:tblInd w:w="94" w:type="dxa"/>
        <w:tblLook w:val="04A0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290A43" w:rsidRPr="002B1146" w:rsidTr="005718D6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0A43" w:rsidRPr="002B1146" w:rsidTr="005718D6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>France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0A43" w:rsidRPr="002B1146" w:rsidTr="005718D6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  <w:r w:rsidRPr="002B1146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90A43" w:rsidRPr="002B1146" w:rsidTr="005718D6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January-March,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April-June,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334DA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</w:tr>
      <w:tr w:rsidR="00290A43" w:rsidRPr="002B1146" w:rsidTr="005718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13,060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15,058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-1,998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13,447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20,679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-7,232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55,411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67,423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-12,012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11,713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12,529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-816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12,083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14,459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-2,376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50,326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50,604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-278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9,713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10,201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-488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10,004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11,857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-1,853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42,209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40,520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1,689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9,713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10,201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-488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10,003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11,857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-1,854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42,208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40,520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1,688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2,328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2,080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2,602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-523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8,118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10,084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-1,967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-162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-705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1,283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1,597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1,299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1,755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-456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4,929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6,935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-2,006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-145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-121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-389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-26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-18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-82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-283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294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1,111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208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222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1,576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1,324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2,520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-2,503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6,220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-6,204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16,810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-16,731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62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2,520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-2,511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-6,215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16,810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-16,793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2,433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-2,433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-3,037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10,369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-10,369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2,433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-2,433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-3,037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10,369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-10,369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3,183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-3,178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6,441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-6,432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3,183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-3,178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6,441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-6,432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1,330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1,321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1,348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1,348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4,997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609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1,170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1,170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1,198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1,198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4,388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4,388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294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294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294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294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207D2E" w:rsidRPr="002B1146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13,110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15,058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-1,948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13,543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20,679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-7,136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55,705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67,423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-11,718</w:t>
            </w:r>
          </w:p>
        </w:tc>
      </w:tr>
    </w:tbl>
    <w:p w:rsidR="00290A43" w:rsidRPr="002B1146" w:rsidRDefault="00290A43" w:rsidP="00290A43">
      <w:pPr>
        <w:rPr>
          <w:rFonts w:cs="Times New Roman"/>
        </w:rPr>
      </w:pPr>
    </w:p>
    <w:p w:rsidR="00290A43" w:rsidRPr="002B1146" w:rsidRDefault="00290A43" w:rsidP="00290A43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048" w:type="dxa"/>
        <w:tblInd w:w="94" w:type="dxa"/>
        <w:tblLook w:val="04A0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290A43" w:rsidRPr="002B1146" w:rsidTr="005718D6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290A43" w:rsidRPr="002B1146" w:rsidTr="005718D6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290A43" w:rsidRPr="002B1146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90A43" w:rsidRPr="002B1146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B1146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July-September,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October-December,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</w:tr>
      <w:tr w:rsidR="00290A43" w:rsidRPr="002B1146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4,846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2,444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2,402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16,896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-238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17,134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2,419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-2,419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2,504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-2,504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2,419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-2,419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2,504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-2,504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-349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-349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-2,742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2,393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-349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-349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-351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-349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-349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-349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-2,664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2,664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-2,545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2,545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119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5,210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5,210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17,247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17,247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5,210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5,210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17,247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17,247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1,414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1,414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20,756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20,756</w:t>
            </w:r>
          </w:p>
        </w:tc>
      </w:tr>
      <w:tr w:rsidR="00207D2E" w:rsidRPr="002B1146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90A43" w:rsidRPr="002B1146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290A43" w:rsidRPr="002B1146" w:rsidRDefault="00290A43" w:rsidP="00290A43">
      <w:pPr>
        <w:rPr>
          <w:rFonts w:cs="Times New Roman"/>
          <w:sz w:val="18"/>
        </w:rPr>
      </w:pPr>
      <w:r w:rsidRPr="002B1146">
        <w:rPr>
          <w:rFonts w:cs="Times New Roman"/>
          <w:sz w:val="18"/>
        </w:rPr>
        <w:t>Notes: NAFA: Net acquisition of financial assets, NIL: Net incurrence of liabilities</w:t>
      </w:r>
    </w:p>
    <w:p w:rsidR="00290A43" w:rsidRPr="002B1146" w:rsidRDefault="00290A43" w:rsidP="00290A43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290A43" w:rsidRPr="002B1146" w:rsidTr="005718D6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0A43" w:rsidRPr="002B1146" w:rsidTr="005718D6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>France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0A43" w:rsidRPr="002B1146" w:rsidTr="005718D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 </w:t>
            </w:r>
            <w:r w:rsidRPr="002B1146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90A43" w:rsidRPr="002B1146" w:rsidTr="005718D6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January-March,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April-June,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</w:tr>
      <w:tr w:rsidR="00290A43" w:rsidRPr="002B1146" w:rsidTr="005718D6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2,277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-2,231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-95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-339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21,693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4,727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16,966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2,435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-2,435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2,484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-2,484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9,842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-9,842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2,435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-2,435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2,484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-2,484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9,842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-9,842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-24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-24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-158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205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-89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-2,240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2,151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-740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-5,115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4,375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-740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-748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-157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-161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-165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-583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-583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-203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-2,209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2,209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-5,142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5,142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-144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-2,150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2,150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-4,905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4,905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-237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237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-19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-19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22,457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22,457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22,457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22,457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283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-283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6,797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6,797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28,684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28,684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90A43" w:rsidRPr="002B1146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</w:p>
        </w:tc>
      </w:tr>
    </w:tbl>
    <w:p w:rsidR="00290A43" w:rsidRPr="002B1146" w:rsidRDefault="00290A43" w:rsidP="00290A43">
      <w:pPr>
        <w:rPr>
          <w:rFonts w:cs="Times New Roman"/>
        </w:rPr>
      </w:pPr>
      <w:r w:rsidRPr="002B1146">
        <w:rPr>
          <w:rFonts w:cs="Times New Roman"/>
          <w:sz w:val="18"/>
        </w:rPr>
        <w:t>Notes: NAFA: Net acquisition of financial assets, NIL: Net incurrence of liabilities</w:t>
      </w:r>
    </w:p>
    <w:p w:rsidR="00290A43" w:rsidRPr="002B1146" w:rsidRDefault="00290A43">
      <w:pPr>
        <w:rPr>
          <w:rFonts w:cs="Times New Roman"/>
        </w:rPr>
      </w:pPr>
    </w:p>
    <w:p w:rsidR="00290A43" w:rsidRPr="002B1146" w:rsidRDefault="00290A43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277" w:type="dxa"/>
        <w:tblInd w:w="94" w:type="dxa"/>
        <w:tblLook w:val="04A0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290A43" w:rsidRPr="002B1146" w:rsidTr="005718D6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cs="Times New Roman"/>
              </w:rPr>
              <w:lastRenderedPageBreak/>
              <w:br w:type="page"/>
              <w:t xml:space="preserve"> </w:t>
            </w: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290A43" w:rsidRPr="002B1146" w:rsidTr="005718D6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290A43" w:rsidRPr="002B1146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90A43" w:rsidRPr="002B1146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B1146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July-September,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October-December,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</w:tr>
      <w:tr w:rsidR="00290A43" w:rsidRPr="002B1146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21,190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8,796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12,394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19,700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12,408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7,292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19,261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7,940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11,321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16,956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12,341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4,615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16,559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7,130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9,429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14,354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10,767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3,587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16,565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7,130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9,435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14,354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10,767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3,587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 2. Net exports of goods under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merchanting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 xml:space="preserve">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2,702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1,892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2,602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1,574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1,028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 Maintenance and repair services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-470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-45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8. Charges for the use of intellectual property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-12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-159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-557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12. Government goods and services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2,521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2,442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2,359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2,267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-841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-53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-61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-51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-51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1,915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1,914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2,731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2,730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1,906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1,906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2,731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2,731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211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of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nonproduced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 xml:space="preserve">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211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211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211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21,190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8,796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12,394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19,911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12,408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7,503</w:t>
            </w:r>
          </w:p>
        </w:tc>
      </w:tr>
    </w:tbl>
    <w:p w:rsidR="00290A43" w:rsidRPr="002B1146" w:rsidRDefault="00290A43" w:rsidP="00290A43">
      <w:pPr>
        <w:rPr>
          <w:rFonts w:cs="Times New Roman"/>
        </w:rPr>
      </w:pPr>
    </w:p>
    <w:p w:rsidR="00290A43" w:rsidRPr="002B1146" w:rsidRDefault="00290A43" w:rsidP="00290A43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274" w:type="dxa"/>
        <w:tblInd w:w="94" w:type="dxa"/>
        <w:tblLook w:val="04A0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290A43" w:rsidRPr="002B1146" w:rsidTr="005718D6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0A43" w:rsidRPr="002B1146" w:rsidTr="005718D6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>Italy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0A43" w:rsidRPr="002B1146" w:rsidTr="005718D6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  <w:r w:rsidRPr="002B1146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90A43" w:rsidRPr="002B1146" w:rsidTr="005718D6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January-March,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April-June,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334DA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</w:tr>
      <w:tr w:rsidR="00290A43" w:rsidRPr="002B1146" w:rsidTr="005718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20,951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10,256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10,695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21,375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15,444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5,931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83,216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46,904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36,312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19,188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10,196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8,992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19,264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15,377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3,887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74,669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45,854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28,815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17,641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9,192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8,449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18,365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14,081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4,284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66,919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41,170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25,749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17,640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9,192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8,448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18,365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14,081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4,284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66,924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41,170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25,754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1,547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1,004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543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1,296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-397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7,750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4,684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3,066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366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-349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-586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1,769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-1,748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-68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-98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-145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-474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-211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1,753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-937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1,304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1,183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498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6,765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6,390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1,046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-1,001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24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1,027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-1,025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1,002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-1,002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1,002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-1,002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-21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-21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1,754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1,753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2,101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8,502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8,498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1,753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1,753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2,099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2,098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8,489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8,488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211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211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211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211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20,951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10,256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10,695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21,375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15,444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5,931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83,427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46,904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36,523</w:t>
            </w:r>
          </w:p>
        </w:tc>
      </w:tr>
    </w:tbl>
    <w:p w:rsidR="00290A43" w:rsidRPr="002B1146" w:rsidRDefault="00290A43" w:rsidP="00290A43">
      <w:pPr>
        <w:rPr>
          <w:rFonts w:cs="Times New Roman"/>
        </w:rPr>
      </w:pPr>
    </w:p>
    <w:p w:rsidR="00290A43" w:rsidRPr="002B1146" w:rsidRDefault="00290A43" w:rsidP="00290A43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048" w:type="dxa"/>
        <w:tblInd w:w="94" w:type="dxa"/>
        <w:tblLook w:val="04A0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290A43" w:rsidRPr="002B1146" w:rsidTr="005718D6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290A43" w:rsidRPr="002B1146" w:rsidTr="005718D6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290A43" w:rsidRPr="002B1146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90A43" w:rsidRPr="002B1146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2B1146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July-September,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October-December,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</w:tr>
      <w:tr w:rsidR="00290A43" w:rsidRPr="002B1146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233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173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-173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163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190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-190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-190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19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-53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-53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46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46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12,630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-12,630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7,676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-7,676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90A43" w:rsidRPr="002B1146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290A43" w:rsidRPr="002B1146" w:rsidRDefault="00290A43" w:rsidP="00290A43">
      <w:pPr>
        <w:rPr>
          <w:rFonts w:cs="Times New Roman"/>
          <w:sz w:val="18"/>
        </w:rPr>
      </w:pPr>
      <w:r w:rsidRPr="002B1146">
        <w:rPr>
          <w:rFonts w:cs="Times New Roman"/>
          <w:sz w:val="18"/>
        </w:rPr>
        <w:t>Notes: NAFA: Net acquisition of financial assets, NIL: Net incurrence of liabilities</w:t>
      </w:r>
    </w:p>
    <w:p w:rsidR="00290A43" w:rsidRPr="002B1146" w:rsidRDefault="00290A43" w:rsidP="00290A43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290A43" w:rsidRPr="002B1146" w:rsidTr="005718D6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0A43" w:rsidRPr="002B1146" w:rsidTr="005718D6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>Italy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0A43" w:rsidRPr="002B1146" w:rsidTr="005718D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 </w:t>
            </w:r>
            <w:r w:rsidRPr="002B1146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90A43" w:rsidRPr="002B1146" w:rsidTr="005718D6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January-March,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April-June,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</w:tr>
      <w:tr w:rsidR="00290A43" w:rsidRPr="002B1146" w:rsidTr="005718D6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118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-115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604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-593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-92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-87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532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-532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532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-532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-58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-156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-167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96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96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10,810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-10,810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6,000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-6,000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37,116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-37,116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90A43" w:rsidRPr="002B1146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2B1146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290A43" w:rsidRPr="002B1146" w:rsidRDefault="00290A43" w:rsidP="00290A43">
      <w:pPr>
        <w:rPr>
          <w:rFonts w:cs="Times New Roman"/>
        </w:rPr>
      </w:pPr>
      <w:r w:rsidRPr="002B1146">
        <w:rPr>
          <w:rFonts w:cs="Times New Roman"/>
          <w:sz w:val="18"/>
        </w:rPr>
        <w:t>Notes: NAFA: Net acquisition of financial assets, NIL: Net incurrence of liabilities</w:t>
      </w:r>
    </w:p>
    <w:p w:rsidR="00604988" w:rsidRPr="002B1146" w:rsidRDefault="00604988">
      <w:pPr>
        <w:rPr>
          <w:rFonts w:cs="Times New Roman"/>
        </w:rPr>
      </w:pPr>
    </w:p>
    <w:p w:rsidR="00604988" w:rsidRPr="002B1146" w:rsidRDefault="00604988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277" w:type="dxa"/>
        <w:tblInd w:w="94" w:type="dxa"/>
        <w:tblLook w:val="04A0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604988" w:rsidRPr="002B1146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cs="Times New Roman"/>
              </w:rPr>
              <w:lastRenderedPageBreak/>
              <w:br w:type="page"/>
              <w:t xml:space="preserve"> </w:t>
            </w: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604988" w:rsidRPr="002B1146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604988" w:rsidRPr="002B1146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604988" w:rsidRPr="002B1146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2B1146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July-September,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October-December,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</w:tr>
      <w:tr w:rsidR="00604988" w:rsidRPr="002B1146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16,586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23,623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-7,037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15,365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29,186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-13,821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15,407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14,638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14,322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20,153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-5,831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14,378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12,967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1,411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13,272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18,281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-5,009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14,376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12,967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1,409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13,272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18,281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-5,009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 2. Net exports of goods under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merchanting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 xml:space="preserve">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1,029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1,671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1,050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1,872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-822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 Maintenance and repair services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-101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1,215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1,169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-557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-34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8. Charges for the use of intellectual property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-257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69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12. Government goods and services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59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8,981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-8,968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8,999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-8,983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8,981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-8,979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8,999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-8,996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8,976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-8,976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8,875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-8,875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8,970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-8,970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8,846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-8,846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-29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-67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-67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-54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-54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1,166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1,162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1,027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993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1,164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1,160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1,021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989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of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nonproduced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 xml:space="preserve">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16,586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23,623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-7,037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15,365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29,186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-13,821</w:t>
            </w:r>
          </w:p>
        </w:tc>
      </w:tr>
    </w:tbl>
    <w:p w:rsidR="00604988" w:rsidRPr="002B1146" w:rsidRDefault="00604988" w:rsidP="00604988">
      <w:pPr>
        <w:rPr>
          <w:rFonts w:cs="Times New Roman"/>
        </w:rPr>
      </w:pPr>
    </w:p>
    <w:p w:rsidR="00604988" w:rsidRPr="002B1146" w:rsidRDefault="00604988" w:rsidP="00604988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274" w:type="dxa"/>
        <w:tblInd w:w="94" w:type="dxa"/>
        <w:tblLook w:val="04A0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604988" w:rsidRPr="002B1146" w:rsidTr="00F92B74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4988" w:rsidRPr="002B1146" w:rsidTr="00F92B74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>Netherlands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4988" w:rsidRPr="002B1146" w:rsidTr="00F92B74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  <w:r w:rsidRPr="002B1146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604988" w:rsidRPr="002B1146" w:rsidTr="00F92B74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January-March,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April-June,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334DA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</w:tr>
      <w:tr w:rsidR="00604988" w:rsidRPr="002B1146" w:rsidTr="00F92B74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17,262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22,717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-5,455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23,360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25,909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-2,549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72,573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101,435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-28,862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16,485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17,878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-1,393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16,026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17,247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-1,221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62,240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69,916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-7,676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15,314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16,561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-1,247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14,740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14,641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57,704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62,450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-4,746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15,313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16,561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-1,248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14,738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14,641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57,699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62,450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-4,751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1,171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1,317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-146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1,286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2,606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-1,320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4,536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7,466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-2,930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-354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668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895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-227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-320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2,624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4,300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-1,676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-147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-186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-180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-21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-344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-701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1,021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1,414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-393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-75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265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4,835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-4,828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8,654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-8,642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31,469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-31,421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38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4,832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-4,832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8,652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-8,652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31,464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-31,459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4,718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-4,718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8,558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-8,558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31,127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-31,127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4,718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-4,718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8,334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-8,334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30,868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-30,868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-224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259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-259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-115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-115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-217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-217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766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7,322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7,314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10,285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10,235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763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7,315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7,308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10,267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10,220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207D2E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17,262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22,717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-5,455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23,362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25,909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-2,547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72,575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101,435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-28,860</w:t>
            </w:r>
          </w:p>
        </w:tc>
      </w:tr>
    </w:tbl>
    <w:p w:rsidR="00604988" w:rsidRPr="002B1146" w:rsidRDefault="00604988" w:rsidP="00604988">
      <w:pPr>
        <w:rPr>
          <w:rFonts w:cs="Times New Roman"/>
        </w:rPr>
      </w:pPr>
    </w:p>
    <w:p w:rsidR="00604988" w:rsidRPr="002B1146" w:rsidRDefault="00604988" w:rsidP="00604988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048" w:type="dxa"/>
        <w:tblInd w:w="94" w:type="dxa"/>
        <w:tblLook w:val="04A0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604988" w:rsidRPr="002B1146" w:rsidTr="00F92B74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604988" w:rsidRPr="002B1146" w:rsidTr="00F92B74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604988" w:rsidRPr="002B1146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604988" w:rsidRPr="002B1146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2B1146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July-September,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October-December,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</w:tr>
      <w:tr w:rsidR="00604988" w:rsidRPr="002B1146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-174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1,469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-1,643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-2,344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2,308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1,098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-1,098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-1,352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1,352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577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-3,451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3,451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2,099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-2,099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432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138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134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432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134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-174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-174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-996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822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-174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-174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-174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-174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-174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-174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-1,006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1,006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27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-979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979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5,394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5,394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16,129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16,129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604988" w:rsidRPr="002B1146" w:rsidTr="00F92B7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604988" w:rsidRPr="002B1146" w:rsidRDefault="00604988" w:rsidP="00604988">
      <w:pPr>
        <w:rPr>
          <w:rFonts w:cs="Times New Roman"/>
          <w:sz w:val="18"/>
        </w:rPr>
      </w:pPr>
      <w:r w:rsidRPr="002B1146">
        <w:rPr>
          <w:rFonts w:cs="Times New Roman"/>
          <w:sz w:val="18"/>
        </w:rPr>
        <w:t>Notes: NAFA: Net acquisition of financial assets, NIL: Net incurrence of liabilities</w:t>
      </w:r>
    </w:p>
    <w:p w:rsidR="00604988" w:rsidRPr="002B1146" w:rsidRDefault="00604988" w:rsidP="00604988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604988" w:rsidRPr="002B1146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4988" w:rsidRPr="002B1146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>Netherlands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4988" w:rsidRPr="002B1146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 </w:t>
            </w:r>
            <w:r w:rsidRPr="002B1146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604988" w:rsidRPr="002B1146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January-March,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April-June,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</w:tr>
      <w:tr w:rsidR="00604988" w:rsidRPr="002B1146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-1,468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11,174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-12,642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1,526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1,535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10,290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-10,442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10,109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-10,109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-836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10,691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-10,691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10,109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-10,109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572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-572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7,807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-7,807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-264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2,884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-2,884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1,034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-1,034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-103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1,573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-1,435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1,034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-1,034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1,573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-1,435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-948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904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-290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-1,974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1,684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-290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-281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-290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-290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-1,072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1,072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-2,078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2,078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57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-1,042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1,042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-2,021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2,021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-121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-113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-121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-114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-1,570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-1,570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1,570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1,570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-1,570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-1,570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1,570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1,570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7,187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-7,187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4,082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4,082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18,418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18,418</w:t>
            </w:r>
          </w:p>
        </w:tc>
      </w:tr>
      <w:tr w:rsidR="00207D2E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7D2E" w:rsidRPr="002B1146" w:rsidRDefault="00207D2E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604988" w:rsidRPr="002B1146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604988" w:rsidRPr="002B1146" w:rsidRDefault="00604988" w:rsidP="00604988">
      <w:pPr>
        <w:rPr>
          <w:rFonts w:cs="Times New Roman"/>
        </w:rPr>
      </w:pPr>
      <w:r w:rsidRPr="002B1146">
        <w:rPr>
          <w:rFonts w:cs="Times New Roman"/>
          <w:sz w:val="18"/>
        </w:rPr>
        <w:t>Notes: NAFA: Net acquisition of financial assets, NIL: Net incurrence of liabilities</w:t>
      </w:r>
    </w:p>
    <w:p w:rsidR="00604988" w:rsidRPr="002B1146" w:rsidRDefault="00604988">
      <w:pPr>
        <w:rPr>
          <w:rFonts w:cs="Times New Roman"/>
        </w:rPr>
      </w:pPr>
    </w:p>
    <w:p w:rsidR="00604988" w:rsidRPr="002B1146" w:rsidRDefault="00604988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277" w:type="dxa"/>
        <w:tblInd w:w="94" w:type="dxa"/>
        <w:tblLook w:val="04A0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604988" w:rsidRPr="002B1146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cs="Times New Roman"/>
              </w:rPr>
              <w:lastRenderedPageBreak/>
              <w:br w:type="page"/>
              <w:t xml:space="preserve"> </w:t>
            </w: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604988" w:rsidRPr="002B1146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604988" w:rsidRPr="002B1146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604988" w:rsidRPr="002B1146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2B1146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July-September,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October-December,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</w:tr>
      <w:tr w:rsidR="00604988" w:rsidRPr="002B1146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335,337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83,396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251,941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251,881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96,968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154,913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211,173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69,748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141,425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144,479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66,854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77,625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105,091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46,141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58,950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100,761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43,067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57,694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104,952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46,141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58,811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100,672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43,067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57,605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 2. Net exports of goods under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merchanting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 xml:space="preserve">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89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106,082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23,607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82,475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43,719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23,787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19,931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 Maintenance and repair services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-607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4,703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7,468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-2,765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4,673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5,857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-1,184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5,763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5,074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689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5,575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6,755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-1,180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93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-70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1,814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-1,309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2,478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-1,515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8. Charges for the use of intellectual property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-115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10,979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10,397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10,833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1,180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9,653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5,173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6,596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-1,423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6,040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5,279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760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12. Government goods and services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78,649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78,293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14,872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14,094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4,783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13,490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-8,707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7,180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29,890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-22,710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720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4,164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13,488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-9,324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6,456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29,886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-23,430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6,301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-5,560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13,927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-13,764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6,198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-5,457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13,916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-13,753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-11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1,465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-1,452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8,757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-8,693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1,462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-1,461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5,224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-5,223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3,533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-3,470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2,917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5,722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-2,805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5,549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7,202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-1,653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2,917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5,722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-2,805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5,549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7,202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-1,653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493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680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119,381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119,223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100,222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99,998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1,384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1,382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3,775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3,772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117,997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117,841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96,447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96,226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3,064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3,052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2,714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2,714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of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nonproduced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 xml:space="preserve">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3,064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3,052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2,714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2,714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3,048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3,036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2,614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2,614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3,048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3,036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2,614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2,614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100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100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338,401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83,408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254,993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254,595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96,968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157,627</w:t>
            </w:r>
          </w:p>
        </w:tc>
      </w:tr>
    </w:tbl>
    <w:p w:rsidR="00604988" w:rsidRPr="002B1146" w:rsidRDefault="00604988" w:rsidP="00604988">
      <w:pPr>
        <w:rPr>
          <w:rFonts w:cs="Times New Roman"/>
        </w:rPr>
      </w:pPr>
    </w:p>
    <w:p w:rsidR="00604988" w:rsidRPr="002B1146" w:rsidRDefault="00604988" w:rsidP="00604988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274" w:type="dxa"/>
        <w:tblInd w:w="94" w:type="dxa"/>
        <w:tblLook w:val="04A0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604988" w:rsidRPr="002B1146" w:rsidTr="00F92B74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4988" w:rsidRPr="002B1146" w:rsidTr="00F92B74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>USA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4988" w:rsidRPr="002B1146" w:rsidTr="00F92B74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  <w:r w:rsidRPr="002B1146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604988" w:rsidRPr="002B1146" w:rsidTr="00F92B74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January-March,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April-June,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334DA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</w:tr>
      <w:tr w:rsidR="00604988" w:rsidRPr="002B1146" w:rsidTr="00F92B74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207,883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82,259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125,624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249,546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112,488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137,058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1,044,647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375,111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669,536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131,908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67,725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64,183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152,793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89,848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62,945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640,353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294,175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346,178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93,254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44,241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49,013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92,982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62,811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30,171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392,087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196,260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195,827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92,956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44,241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48,715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92,947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62,811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30,136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391,527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196,260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195,267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298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298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560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38,654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23,484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15,170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59,811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27,037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32,774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248,266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97,915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150,351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532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-506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-578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2,411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-2,310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4,552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4,101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452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4,077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6,075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-1,998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18,005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23,500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-5,496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6,443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7,789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-1,346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5,653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10,366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-4,713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23,434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29,984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-6,550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226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-586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-374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1,086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2,346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-1,260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637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2,290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-1,653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1,645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-1,075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2,675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8,227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-5,552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705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-799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2,684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-2,209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11,674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907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10,766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12,825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11,992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46,311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3,503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42,809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5,035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5,735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5,112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288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21,648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22,722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-1,074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281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9,797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521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9,276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30,592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29,823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133,910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2,424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131,486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1,921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13,860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-11,939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5,091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22,318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-17,227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18,975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79,558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-60,583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386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385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635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2,364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2,357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1,535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13,859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-12,324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4,456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22,318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-17,862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16,611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79,551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-62,940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7,870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-7,859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10,073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-9,936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1,052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38,171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-37,119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7,870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-7,859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10,058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-9,921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1,052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38,042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-36,990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-129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2,154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-2,116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8,113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-7,761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20,489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-20,022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2,154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-2,147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4,572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-4,497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13,412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-13,328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3,541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-3,264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7,077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-6,694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3,835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-3,400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2,361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-1,771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11,262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20,891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-9,629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3,835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-3,400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2,361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-1,771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11,262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20,891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-9,629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1,051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1,051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1,606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1,606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3,830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3,830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74,054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674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73,380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91,662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91,340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385,319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1,378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383,941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4,046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3,998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3,112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3,077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12,317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12,229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70,008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626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69,382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88,550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88,263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373,002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1,290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371,712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2,981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2,940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1,689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1,689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10,448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10,395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2,981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2,940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1,689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1,689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10,448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10,395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2,979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2,979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1,652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1,652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10,293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10,281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2,979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2,979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1,652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1,652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10,293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10,281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114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114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4C720B" w:rsidRPr="002B1146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210,864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82,300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128,564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251,235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112,488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138,747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1,055,095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375,164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679,931</w:t>
            </w:r>
          </w:p>
        </w:tc>
      </w:tr>
    </w:tbl>
    <w:p w:rsidR="00604988" w:rsidRPr="002B1146" w:rsidRDefault="00604988" w:rsidP="00604988">
      <w:pPr>
        <w:rPr>
          <w:rFonts w:cs="Times New Roman"/>
        </w:rPr>
      </w:pPr>
    </w:p>
    <w:p w:rsidR="00604988" w:rsidRPr="002B1146" w:rsidRDefault="00604988" w:rsidP="00604988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048" w:type="dxa"/>
        <w:tblInd w:w="94" w:type="dxa"/>
        <w:tblLook w:val="04A0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604988" w:rsidRPr="002B1146" w:rsidTr="00F92B74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604988" w:rsidRPr="002B1146" w:rsidTr="00F92B74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604988" w:rsidRPr="002B1146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604988" w:rsidRPr="002B1146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2B1146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July-September,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October-December,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</w:tr>
      <w:tr w:rsidR="00604988" w:rsidRPr="002B1146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4C720B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124,714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-355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125,069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-52,800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-26,434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-26,366</w:t>
            </w:r>
          </w:p>
        </w:tc>
      </w:tr>
      <w:tr w:rsidR="004C720B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4,568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-4,568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4,394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-4,399</w:t>
            </w:r>
          </w:p>
        </w:tc>
      </w:tr>
      <w:tr w:rsidR="004C720B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4,568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-4,568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4,394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-4,399</w:t>
            </w:r>
          </w:p>
        </w:tc>
      </w:tr>
      <w:tr w:rsidR="004C720B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C720B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-5,993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6,004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-14,795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14,807</w:t>
            </w:r>
          </w:p>
        </w:tc>
      </w:tr>
      <w:tr w:rsidR="004C720B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-5,993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6,004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-14,795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14,807</w:t>
            </w:r>
          </w:p>
        </w:tc>
      </w:tr>
      <w:tr w:rsidR="004C720B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C720B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4C720B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4C720B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-11,557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1,070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-12,627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-25,222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-16,033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-9,189</w:t>
            </w:r>
          </w:p>
        </w:tc>
      </w:tr>
      <w:tr w:rsidR="004C720B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C720B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-8,878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289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-9,167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-22,748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3,690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-26,438</w:t>
            </w:r>
          </w:p>
        </w:tc>
      </w:tr>
      <w:tr w:rsidR="004C720B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C720B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-4,979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289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-5,268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-19,344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3,690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-23,034</w:t>
            </w:r>
          </w:p>
        </w:tc>
      </w:tr>
      <w:tr w:rsidR="004C720B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38</w:t>
            </w:r>
          </w:p>
        </w:tc>
      </w:tr>
      <w:tr w:rsidR="004C720B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-3,898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-3,898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-3,442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-3,442</w:t>
            </w:r>
          </w:p>
        </w:tc>
      </w:tr>
      <w:tr w:rsidR="004C720B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-6,018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6,018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-5,775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5,775</w:t>
            </w:r>
          </w:p>
        </w:tc>
      </w:tr>
      <w:tr w:rsidR="004C720B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C720B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-1,653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1,653</w:t>
            </w:r>
          </w:p>
        </w:tc>
      </w:tr>
      <w:tr w:rsidR="004C720B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C720B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-6,018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6,018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-4,122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4,122</w:t>
            </w:r>
          </w:p>
        </w:tc>
      </w:tr>
      <w:tr w:rsidR="004C720B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4C720B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C720B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C720B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C720B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C720B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C720B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-1,678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-1,678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C720B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C720B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C720B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C720B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-1,678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-1,678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C720B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-1,001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6,799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-7,800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-2,474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-13,948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11,474</w:t>
            </w:r>
          </w:p>
        </w:tc>
      </w:tr>
      <w:tr w:rsidR="004C720B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C720B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-1,001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8,874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-9,875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-2,474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-13,424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10,950</w:t>
            </w:r>
          </w:p>
        </w:tc>
      </w:tr>
      <w:tr w:rsidR="004C720B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</w:tr>
      <w:tr w:rsidR="004C720B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-2,061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2,061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519</w:t>
            </w:r>
          </w:p>
        </w:tc>
      </w:tr>
      <w:tr w:rsidR="004C720B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C720B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136,260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136,260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-27,585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-27,585</w:t>
            </w:r>
          </w:p>
        </w:tc>
      </w:tr>
      <w:tr w:rsidR="004C720B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C720B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C720B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C720B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136,260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136,260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-27,585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-27,585</w:t>
            </w:r>
          </w:p>
        </w:tc>
      </w:tr>
      <w:tr w:rsidR="004C720B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4C720B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129,924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-129,924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183,993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-183,993</w:t>
            </w:r>
          </w:p>
        </w:tc>
      </w:tr>
      <w:tr w:rsidR="004C720B" w:rsidRPr="002B1146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20B" w:rsidRPr="002B1146" w:rsidRDefault="004C720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604988" w:rsidRPr="002B1146" w:rsidTr="00F92B7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604988" w:rsidRPr="002B1146" w:rsidRDefault="00604988" w:rsidP="00604988">
      <w:pPr>
        <w:rPr>
          <w:rFonts w:cs="Times New Roman"/>
          <w:sz w:val="18"/>
        </w:rPr>
      </w:pPr>
      <w:r w:rsidRPr="002B1146">
        <w:rPr>
          <w:rFonts w:cs="Times New Roman"/>
          <w:sz w:val="18"/>
        </w:rPr>
        <w:t>Notes: NAFA: Net acquisition of financial assets, NIL: Net incurrence of liabilities</w:t>
      </w:r>
    </w:p>
    <w:p w:rsidR="00604988" w:rsidRPr="002B1146" w:rsidRDefault="00604988" w:rsidP="00604988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604988" w:rsidRPr="002B1146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4988" w:rsidRPr="002B1146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>USA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4988" w:rsidRPr="002B1146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 </w:t>
            </w:r>
            <w:r w:rsidRPr="002B1146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604988" w:rsidRPr="002B1146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January-March,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April-June,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</w:tr>
      <w:tr w:rsidR="00604988" w:rsidRPr="002B1146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13623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-21,678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6,028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-27,706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279,143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79,861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199,282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329,379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59,100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270,279</w:t>
            </w:r>
          </w:p>
        </w:tc>
      </w:tr>
      <w:tr w:rsidR="00013623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2,403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-2,403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2,390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-2,390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13,755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-13,760</w:t>
            </w:r>
          </w:p>
        </w:tc>
      </w:tr>
      <w:tr w:rsidR="00013623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2,403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-2,403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2,390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-2,390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13,755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-13,760</w:t>
            </w:r>
          </w:p>
        </w:tc>
      </w:tr>
      <w:tr w:rsidR="00013623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13623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-856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6,854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-7,710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-868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10,039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-10,907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-1,701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-3,895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2,194</w:t>
            </w:r>
          </w:p>
        </w:tc>
      </w:tr>
      <w:tr w:rsidR="00013623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-856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6,854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-7,710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-868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10,039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-10,907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-1,701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-3,895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2,194</w:t>
            </w:r>
          </w:p>
        </w:tc>
      </w:tr>
      <w:tr w:rsidR="00013623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13623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13623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013623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-55,163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-3,229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-51,934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-113,039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67,432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-180,471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-204,981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49,240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-254,221</w:t>
            </w:r>
          </w:p>
        </w:tc>
      </w:tr>
      <w:tr w:rsidR="00013623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13623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-55,088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3,581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-58,669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-112,408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7,080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-119,488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-199,122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14,640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-213,762</w:t>
            </w:r>
          </w:p>
        </w:tc>
      </w:tr>
      <w:tr w:rsidR="00013623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13623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-50,152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4,080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-54,232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-106,404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7,080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-113,484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-180,879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15,139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-196,018</w:t>
            </w:r>
          </w:p>
        </w:tc>
      </w:tr>
      <w:tr w:rsidR="00013623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120</w:t>
            </w:r>
          </w:p>
        </w:tc>
      </w:tr>
      <w:tr w:rsidR="00013623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-5,009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-499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-4,510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-6,014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-6,014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-18,363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-499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-17,864</w:t>
            </w:r>
          </w:p>
        </w:tc>
      </w:tr>
      <w:tr w:rsidR="00013623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-4,602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4,602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43,831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-43,831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27,436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-27,436</w:t>
            </w:r>
          </w:p>
        </w:tc>
      </w:tr>
      <w:tr w:rsidR="00013623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52,397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-52,397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52,397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-52,397</w:t>
            </w:r>
          </w:p>
        </w:tc>
      </w:tr>
      <w:tr w:rsidR="00013623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-1,637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1,637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-3,290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3,290</w:t>
            </w:r>
          </w:p>
        </w:tc>
      </w:tr>
      <w:tr w:rsidR="00013623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13623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-4,602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4,602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-6,929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6,929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-21,671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21,671</w:t>
            </w:r>
          </w:p>
        </w:tc>
      </w:tr>
      <w:tr w:rsidR="00013623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13623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13623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13623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13623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13623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13623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-1,678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-1,678</w:t>
            </w:r>
          </w:p>
        </w:tc>
      </w:tr>
      <w:tr w:rsidR="00013623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13623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13623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13623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-1,678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-1,678</w:t>
            </w:r>
          </w:p>
        </w:tc>
      </w:tr>
      <w:tr w:rsidR="00013623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-2,208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2,133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-631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16,521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-17,152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-4,181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7,164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-11,345</w:t>
            </w:r>
          </w:p>
        </w:tc>
      </w:tr>
      <w:tr w:rsidR="00013623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13623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1,902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-1,977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-631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16,454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-17,085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-4,181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13,806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-17,987</w:t>
            </w:r>
          </w:p>
        </w:tc>
      </w:tr>
      <w:tr w:rsidR="00013623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-4,299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4,299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-4,329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4,329</w:t>
            </w:r>
          </w:p>
        </w:tc>
      </w:tr>
      <w:tr w:rsidR="00013623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-189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-2,313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2,313</w:t>
            </w:r>
          </w:p>
        </w:tc>
      </w:tr>
      <w:tr w:rsidR="00013623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13623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34,341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34,341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393,050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393,050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536,066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536,066</w:t>
            </w:r>
          </w:p>
        </w:tc>
      </w:tr>
      <w:tr w:rsidR="00013623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13623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13623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13623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34,341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34,341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393,050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393,050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536,066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536,066</w:t>
            </w:r>
          </w:p>
        </w:tc>
      </w:tr>
      <w:tr w:rsidR="00013623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013623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156,270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-156,270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60,535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60,535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409,652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-409,652</w:t>
            </w:r>
          </w:p>
        </w:tc>
      </w:tr>
      <w:tr w:rsidR="00013623" w:rsidRPr="002B1146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3623" w:rsidRPr="002B1146" w:rsidRDefault="00013623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604988" w:rsidRPr="002B1146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604988" w:rsidRPr="002B1146" w:rsidRDefault="00604988" w:rsidP="00604988">
      <w:pPr>
        <w:rPr>
          <w:rFonts w:cs="Times New Roman"/>
        </w:rPr>
      </w:pPr>
      <w:r w:rsidRPr="002B1146">
        <w:rPr>
          <w:rFonts w:cs="Times New Roman"/>
          <w:sz w:val="18"/>
        </w:rPr>
        <w:t>Notes: NAFA: Net acquisition of financial assets, NIL: Net incurrence of liabilities</w:t>
      </w:r>
    </w:p>
    <w:p w:rsidR="00604988" w:rsidRPr="002B1146" w:rsidRDefault="00604988">
      <w:pPr>
        <w:rPr>
          <w:rFonts w:cs="Times New Roman"/>
        </w:rPr>
      </w:pPr>
    </w:p>
    <w:p w:rsidR="00604988" w:rsidRPr="002B1146" w:rsidRDefault="00604988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277" w:type="dxa"/>
        <w:tblInd w:w="94" w:type="dxa"/>
        <w:tblLook w:val="04A0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604988" w:rsidRPr="002B1146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cs="Times New Roman"/>
              </w:rPr>
              <w:lastRenderedPageBreak/>
              <w:br w:type="page"/>
              <w:t xml:space="preserve"> </w:t>
            </w: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604988" w:rsidRPr="002B1146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604988" w:rsidRPr="002B1146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604988" w:rsidRPr="002B1146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2B1146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July-September,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October-December,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</w:tr>
      <w:tr w:rsidR="00604988" w:rsidRPr="002B1146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9,227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6,775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2,452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8,624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13,730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-5,106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7,605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6,719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6,790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13,300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-6,510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7,000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5,565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1,435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6,024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11,997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-5,973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7,000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5,565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1,435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6,021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11,997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-5,976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 2. Net exports of goods under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merchanting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 xml:space="preserve">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1,154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1,303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-537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 Maintenance and repair services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-729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-95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8. Charges for the use of intellectual property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54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425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-234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12. Government goods and services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37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-298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-329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-249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-249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-38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-38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-42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-42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1,588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1,542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1,800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1,702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1,584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1,539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1,795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1,707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of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nonproduced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 xml:space="preserve">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9,227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6,775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2,452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8,628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13,730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-5,102</w:t>
            </w:r>
          </w:p>
        </w:tc>
      </w:tr>
    </w:tbl>
    <w:p w:rsidR="00604988" w:rsidRPr="002B1146" w:rsidRDefault="00604988" w:rsidP="00604988">
      <w:pPr>
        <w:rPr>
          <w:rFonts w:cs="Times New Roman"/>
        </w:rPr>
      </w:pPr>
    </w:p>
    <w:p w:rsidR="00604988" w:rsidRPr="002B1146" w:rsidRDefault="00604988" w:rsidP="00604988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0"/>
        <w:gridCol w:w="883"/>
        <w:gridCol w:w="279"/>
        <w:gridCol w:w="947"/>
        <w:gridCol w:w="947"/>
        <w:gridCol w:w="947"/>
        <w:gridCol w:w="598"/>
        <w:gridCol w:w="947"/>
        <w:gridCol w:w="947"/>
        <w:gridCol w:w="1026"/>
      </w:tblGrid>
      <w:tr w:rsidR="00604988" w:rsidRPr="002B1146" w:rsidTr="0017709E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4988" w:rsidRPr="002B1146" w:rsidTr="0017709E">
        <w:trPr>
          <w:trHeight w:val="315"/>
        </w:trPr>
        <w:tc>
          <w:tcPr>
            <w:tcW w:w="6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>Canada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4988" w:rsidRPr="002B1146" w:rsidTr="0017709E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  <w:r w:rsidRPr="002B1146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604988" w:rsidRPr="002B1146" w:rsidTr="0017709E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January-March,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April-June,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334DA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</w:tr>
      <w:tr w:rsidR="00604988" w:rsidRPr="002B1146" w:rsidTr="0017709E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7,260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17,530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-10,270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7,338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14,033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-6,695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32,449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52,068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-19,619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6,751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17,422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-10,671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6,061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13,892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-7,831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27,207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51,333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-24,126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6,068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15,811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-9,743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5,278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12,259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-6,981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24,369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45,632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-21,263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6,065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15,811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-9,746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5,277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12,259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-6,982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24,363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45,632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-21,269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1,611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-928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783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1,633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-850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2,838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5,701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-2,863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937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-936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794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-794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2,901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-2,900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-161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-133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496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-476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-19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63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354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1,581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1,384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441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-222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593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-428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729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2,023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-1,294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59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358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301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474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-354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104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472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-458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254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-234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254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-234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-124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-124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-101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-101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417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1,244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1,200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5,122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261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4,861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412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1,241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1,197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5,105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250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4,855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7,265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17,530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-10,265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7,338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14,034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-6,696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32,458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52,069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-19,611</w:t>
            </w:r>
          </w:p>
        </w:tc>
      </w:tr>
    </w:tbl>
    <w:p w:rsidR="00604988" w:rsidRPr="002B1146" w:rsidRDefault="00604988" w:rsidP="00604988">
      <w:pPr>
        <w:rPr>
          <w:rFonts w:cs="Times New Roman"/>
        </w:rPr>
      </w:pPr>
    </w:p>
    <w:p w:rsidR="00604988" w:rsidRPr="002B1146" w:rsidRDefault="00604988" w:rsidP="00604988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048" w:type="dxa"/>
        <w:tblInd w:w="94" w:type="dxa"/>
        <w:tblLook w:val="04A0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604988" w:rsidRPr="002B1146" w:rsidTr="00F92B74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604988" w:rsidRPr="002B1146" w:rsidTr="00F92B74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604988" w:rsidRPr="002B1146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604988" w:rsidRPr="002B1146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2B1146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July-September,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October-December,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</w:tr>
      <w:tr w:rsidR="00604988" w:rsidRPr="002B1146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-198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1,014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-1,212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-162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691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-853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699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-699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369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-369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699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-699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369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-369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-177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-493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-193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-520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336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-312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336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-312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-148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-148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-148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-148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-45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-15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31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3,664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-3,664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4,249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4,249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604988" w:rsidRPr="002B1146" w:rsidTr="00F92B7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604988" w:rsidRPr="002B1146" w:rsidRDefault="00604988" w:rsidP="00604988">
      <w:pPr>
        <w:rPr>
          <w:rFonts w:cs="Times New Roman"/>
          <w:sz w:val="18"/>
        </w:rPr>
      </w:pPr>
      <w:r w:rsidRPr="002B1146">
        <w:rPr>
          <w:rFonts w:cs="Times New Roman"/>
          <w:sz w:val="18"/>
        </w:rPr>
        <w:t>Notes: NAFA: Net acquisition of financial assets, NIL: Net incurrence of liabilities</w:t>
      </w:r>
    </w:p>
    <w:p w:rsidR="00604988" w:rsidRPr="002B1146" w:rsidRDefault="00604988" w:rsidP="00604988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604988" w:rsidRPr="002B1146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4988" w:rsidRPr="002B1146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>Canada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4988" w:rsidRPr="002B1146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 </w:t>
            </w:r>
            <w:r w:rsidRPr="002B1146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604988" w:rsidRPr="002B1146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January-March,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April-June,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</w:tr>
      <w:tr w:rsidR="00604988" w:rsidRPr="002B1146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236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-288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-517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-278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2,592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-2,870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13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188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-188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1,275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-1,275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-188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1,275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-1,275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221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-229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466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-341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-253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1,330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-1,583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-205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-493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1,353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-1,344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-206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-499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1,353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-1,351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-301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-301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62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-25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-25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9,977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9,977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6,179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6,179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16,741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16,741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604988" w:rsidRPr="002B1146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2B1146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604988" w:rsidRPr="002B1146" w:rsidRDefault="00604988" w:rsidP="00604988">
      <w:pPr>
        <w:rPr>
          <w:rFonts w:cs="Times New Roman"/>
        </w:rPr>
      </w:pPr>
      <w:r w:rsidRPr="002B1146">
        <w:rPr>
          <w:rFonts w:cs="Times New Roman"/>
          <w:sz w:val="18"/>
        </w:rPr>
        <w:t>Notes: NAFA: Net acquisition of financial assets, NIL: Net incurrence of liabilities</w:t>
      </w:r>
    </w:p>
    <w:p w:rsidR="00AF5B2E" w:rsidRPr="002B1146" w:rsidRDefault="00AF5B2E">
      <w:pPr>
        <w:rPr>
          <w:rFonts w:cs="Times New Roman"/>
        </w:rPr>
      </w:pPr>
    </w:p>
    <w:p w:rsidR="00AF5B2E" w:rsidRPr="002B1146" w:rsidRDefault="00AF5B2E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277" w:type="dxa"/>
        <w:tblInd w:w="94" w:type="dxa"/>
        <w:tblLook w:val="04A0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AF5B2E" w:rsidRPr="002B1146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cs="Times New Roman"/>
              </w:rPr>
              <w:lastRenderedPageBreak/>
              <w:br w:type="page"/>
              <w:t xml:space="preserve"> </w:t>
            </w: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AF5B2E" w:rsidRPr="002B1146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AF5B2E" w:rsidRPr="002B1146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AF5B2E" w:rsidRPr="002B1146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2B1146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July-September,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October-December,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</w:tr>
      <w:tr w:rsidR="00AF5B2E" w:rsidRPr="002B1146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F5B2E" w:rsidRPr="002B1146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6,151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39,381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-33,230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6,618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48,801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-42,183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5,481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36,326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-30,845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5,829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41,842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-36,013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4,860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32,803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-27,943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4,686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38,003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-33,317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4,860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32,803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-27,943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4,685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38,003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-33,318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 2. Net exports of goods under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merchanting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 xml:space="preserve">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3,523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-2,902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1,143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3,839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-2,696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 Maintenance and repair services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1,321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-1,306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1,676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-1,651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-53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8. Charges for the use of intellectual property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1,821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-1,817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1,356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-1,350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301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177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511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12. Government goods and services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-344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3,036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-3,017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6,956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-6,940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3,036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-3,031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6,944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-6,937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2,403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-2,403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1,412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-1,412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2,403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-2,403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1,411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-1,411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1,619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-1,619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1,619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-1,619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3,913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-3,913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3,913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-3,913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770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762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of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nonproduced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 xml:space="preserve">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6,151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39,381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-33,230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6,618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48,801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-42,183</w:t>
            </w:r>
          </w:p>
        </w:tc>
      </w:tr>
    </w:tbl>
    <w:p w:rsidR="00AF5B2E" w:rsidRPr="002B1146" w:rsidRDefault="00AF5B2E" w:rsidP="00AF5B2E">
      <w:pPr>
        <w:rPr>
          <w:rFonts w:cs="Times New Roman"/>
        </w:rPr>
      </w:pPr>
    </w:p>
    <w:p w:rsidR="00AF5B2E" w:rsidRPr="002B1146" w:rsidRDefault="00AF5B2E" w:rsidP="00AF5B2E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0"/>
        <w:gridCol w:w="883"/>
        <w:gridCol w:w="279"/>
        <w:gridCol w:w="947"/>
        <w:gridCol w:w="947"/>
        <w:gridCol w:w="947"/>
        <w:gridCol w:w="598"/>
        <w:gridCol w:w="947"/>
        <w:gridCol w:w="947"/>
        <w:gridCol w:w="1026"/>
      </w:tblGrid>
      <w:tr w:rsidR="00AF5B2E" w:rsidRPr="002B1146" w:rsidTr="00F92B74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AF5B2E" w:rsidRPr="002B1146" w:rsidTr="00F92B74">
        <w:trPr>
          <w:trHeight w:val="315"/>
        </w:trPr>
        <w:tc>
          <w:tcPr>
            <w:tcW w:w="6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>Japan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5B2E" w:rsidRPr="002B1146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  <w:r w:rsidRPr="002B1146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AF5B2E" w:rsidRPr="002B1146" w:rsidTr="00F92B74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January-March,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April-June,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334DA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</w:tr>
      <w:tr w:rsidR="00AF5B2E" w:rsidRPr="002B1146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7,049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43,130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-36,081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7,549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47,844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-40,295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27,367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179,156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-151,789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6,290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41,414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-35,124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6,040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40,218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-34,178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23,640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159,800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-136,160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5,540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36,907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-31,367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5,213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36,859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-31,646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20,299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144,572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-124,273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5,539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36,907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-31,368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5,212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36,859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-31,647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20,296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144,572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-124,276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4,507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-3,757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827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3,359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-2,532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3,341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15,228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-11,887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1,623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-1,605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1,451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-1,411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6,071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-5,973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-189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2,202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-2,200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1,576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-1,568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6,955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-6,935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1,159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390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769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1,652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702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950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360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-271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342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870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-528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1,668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-1,664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7,582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-7,550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19,242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-19,171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42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1,668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-1,667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7,582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-7,578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19,230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-19,213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1,006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-1,006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2,712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-2,712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7,533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-7,533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1,006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-1,006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2,710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-2,710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7,530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-7,530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554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-554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2,176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-2,176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554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-554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2,176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-2,176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660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-659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4,316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-4,312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9,521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-9,516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660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-659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4,316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-4,312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9,521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-9,516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707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1,477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1,433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3,656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114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3,542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-43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744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1,432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1,431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3,589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3,585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4D4858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7,049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43,130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-36,081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7,549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47,844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-40,295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27,367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179,156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-151,789</w:t>
            </w:r>
          </w:p>
        </w:tc>
      </w:tr>
    </w:tbl>
    <w:p w:rsidR="00AF5B2E" w:rsidRPr="002B1146" w:rsidRDefault="00AF5B2E" w:rsidP="00AF5B2E">
      <w:pPr>
        <w:rPr>
          <w:rFonts w:cs="Times New Roman"/>
        </w:rPr>
      </w:pPr>
    </w:p>
    <w:p w:rsidR="00AF5B2E" w:rsidRPr="002B1146" w:rsidRDefault="00AF5B2E" w:rsidP="00AF5B2E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048" w:type="dxa"/>
        <w:tblInd w:w="94" w:type="dxa"/>
        <w:tblLook w:val="04A0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AF5B2E" w:rsidRPr="002B1146" w:rsidTr="00F92B74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AF5B2E" w:rsidRPr="002B1146" w:rsidTr="00F92B74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AF5B2E" w:rsidRPr="002B1146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AF5B2E" w:rsidRPr="002B1146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2B1146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July-September,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October-December,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</w:tr>
      <w:tr w:rsidR="00AF5B2E" w:rsidRPr="002B1146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F5B2E" w:rsidRPr="002B1146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27,354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2,364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24,990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12,365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34,255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-21,890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977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-977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986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-986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977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986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-986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-26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-26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-79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1,380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-1,459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-118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33,243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-33,361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-154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-176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-154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-176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-1,273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1,273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2,734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-2,734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-1,273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1,273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2,734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-2,734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2,499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-2,578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-118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30,333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-30,451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2,506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-2,585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-118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30,330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-30,448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27,433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27,433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12,483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12,483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27,433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27,433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12,483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12,483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58,220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58,220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20,293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20,293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AF5B2E" w:rsidRPr="002B1146" w:rsidTr="00F92B7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AF5B2E" w:rsidRPr="002B1146" w:rsidRDefault="00AF5B2E" w:rsidP="00AF5B2E">
      <w:pPr>
        <w:rPr>
          <w:rFonts w:cs="Times New Roman"/>
          <w:sz w:val="18"/>
        </w:rPr>
      </w:pPr>
      <w:r w:rsidRPr="002B1146">
        <w:rPr>
          <w:rFonts w:cs="Times New Roman"/>
          <w:sz w:val="18"/>
        </w:rPr>
        <w:t>Notes: NAFA: Net acquisition of financial assets, NIL: Net incurrence of liabilities</w:t>
      </w:r>
    </w:p>
    <w:p w:rsidR="00AF5B2E" w:rsidRPr="002B1146" w:rsidRDefault="00AF5B2E" w:rsidP="00AF5B2E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AF5B2E" w:rsidRPr="002B1146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AF5B2E" w:rsidRPr="002B1146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>Japan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5B2E" w:rsidRPr="002B1146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 </w:t>
            </w:r>
            <w:r w:rsidRPr="002B1146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AF5B2E" w:rsidRPr="002B1146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January-March,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April-June,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</w:tr>
      <w:tr w:rsidR="00AF5B2E" w:rsidRPr="002B1146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-61,853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-60,518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-1,335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-14,034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-3,154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-10,880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-36,168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-27,053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-9,115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886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-886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-925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3,774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-3,774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886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-886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-925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3,773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-3,773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-84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-84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-61,420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61,417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-4,114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4,079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-30,911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30,676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294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-292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-409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1,034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-1,031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294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-294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-410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1,034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-1,034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5,550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-5,550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-998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998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6,013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-6,013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5,550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-5,550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-998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998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6,013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-6,013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-67,264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67,259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-3,526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3,490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-37,958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37,720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-67,262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67,257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-3,513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3,477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-37,939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37,701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-61,850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-61,850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-13,999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-13,999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-35,933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-35,933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-61,850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-61,850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-13,999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-13,999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-35,933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-35,933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34,746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34,746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29,415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29,415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142,674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142,674</w:t>
            </w:r>
          </w:p>
        </w:tc>
      </w:tr>
      <w:tr w:rsidR="004D485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858" w:rsidRPr="002B1146" w:rsidRDefault="004D485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AF5B2E" w:rsidRPr="002B1146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2B1146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AF5B2E" w:rsidRPr="002B1146" w:rsidRDefault="00AF5B2E" w:rsidP="00AF5B2E">
      <w:pPr>
        <w:rPr>
          <w:rFonts w:cs="Times New Roman"/>
        </w:rPr>
      </w:pPr>
      <w:r w:rsidRPr="002B1146">
        <w:rPr>
          <w:rFonts w:cs="Times New Roman"/>
          <w:sz w:val="18"/>
        </w:rPr>
        <w:t>Notes: NAFA: Net acquisition of financial assets, NIL: Net incurrence of liabilities</w:t>
      </w:r>
    </w:p>
    <w:p w:rsidR="0043686D" w:rsidRPr="002B1146" w:rsidRDefault="0043686D" w:rsidP="00AF5B2E">
      <w:pPr>
        <w:rPr>
          <w:rFonts w:cs="Times New Roman"/>
        </w:rPr>
      </w:pPr>
    </w:p>
    <w:p w:rsidR="0043686D" w:rsidRPr="002B1146" w:rsidRDefault="0043686D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277" w:type="dxa"/>
        <w:tblInd w:w="94" w:type="dxa"/>
        <w:tblLook w:val="04A0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43686D" w:rsidRPr="002B1146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cs="Times New Roman"/>
              </w:rPr>
              <w:lastRenderedPageBreak/>
              <w:br w:type="page"/>
              <w:t xml:space="preserve"> </w:t>
            </w: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43686D" w:rsidRPr="002B1146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43686D" w:rsidRPr="002B1146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43686D" w:rsidRPr="002B1146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2B1146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July-September,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October-December,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</w:tr>
      <w:tr w:rsidR="0043686D" w:rsidRPr="002B1146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70,332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235,682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-165,350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75,407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259,363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-183,956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55,410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220,679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-165,269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58,960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248,497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-189,537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53,160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200,267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-147,107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55,593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222,006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-166,413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53,142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200,267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-147,125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55,555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222,006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-166,451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 2. Net exports of goods under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merchanting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 xml:space="preserve">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38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2,250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20,412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-18,162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3,367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26,491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-23,124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 Maintenance and repair services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10,139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-10,121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9,986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-9,948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-76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1,881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-1,839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2,060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-1,829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1,719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-1,637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8. Charges for the use of intellectual property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294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258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1,008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3,475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-2,467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1,802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6,725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-4,923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267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12. Government goods and services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6,259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-5,572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3,900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-3,398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14,409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-14,277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10,210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-10,170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-347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14,300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-14,175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9,854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-9,823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6,001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-6,001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6,894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-6,894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6,001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-6,001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6,894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-6,894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8,299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-8,190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2,960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-2,929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8,299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-8,190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2,960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-2,929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14,790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14,196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16,407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15,751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525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14,708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585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14,123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15,871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15,226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584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584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of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nonproduced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 xml:space="preserve">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584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584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70,916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235,682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-164,766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75,407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259,363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-183,956</w:t>
            </w:r>
          </w:p>
        </w:tc>
      </w:tr>
    </w:tbl>
    <w:p w:rsidR="0043686D" w:rsidRPr="002B1146" w:rsidRDefault="0043686D" w:rsidP="0043686D">
      <w:pPr>
        <w:rPr>
          <w:rFonts w:cs="Times New Roman"/>
        </w:rPr>
      </w:pPr>
    </w:p>
    <w:p w:rsidR="0043686D" w:rsidRPr="002B1146" w:rsidRDefault="0043686D" w:rsidP="0043686D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0"/>
        <w:gridCol w:w="883"/>
        <w:gridCol w:w="279"/>
        <w:gridCol w:w="947"/>
        <w:gridCol w:w="947"/>
        <w:gridCol w:w="947"/>
        <w:gridCol w:w="598"/>
        <w:gridCol w:w="947"/>
        <w:gridCol w:w="947"/>
        <w:gridCol w:w="1026"/>
      </w:tblGrid>
      <w:tr w:rsidR="0043686D" w:rsidRPr="002B1146" w:rsidTr="00F92B74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43686D" w:rsidRPr="002B1146" w:rsidTr="00F92B74">
        <w:trPr>
          <w:trHeight w:val="315"/>
        </w:trPr>
        <w:tc>
          <w:tcPr>
            <w:tcW w:w="6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>People’s Republic of China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686D" w:rsidRPr="002B1146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  <w:r w:rsidRPr="002B1146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43686D" w:rsidRPr="002B1146" w:rsidTr="00F92B74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January-March,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April-June,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334DA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</w:tr>
      <w:tr w:rsidR="0043686D" w:rsidRPr="002B1146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43,963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243,666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-199,703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76,437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308,437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-232,000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266,138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1,047,147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-781,009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46,859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231,600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-184,741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74,417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299,478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-225,061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235,645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1,000,253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-764,608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43,860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215,088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-171,228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45,816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265,642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-219,826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198,429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903,003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-704,574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43,826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215,088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-171,262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45,756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265,642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-219,886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198,279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903,003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-704,724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150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2,999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16,512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-13,513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28,601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33,836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-5,235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37,217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97,250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-60,034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8,863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-8,792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13,194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-13,018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303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42,182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-41,879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-149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395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-265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390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-331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5,588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-5,493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7,859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-7,596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2,040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-2,016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1,258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-1,207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5,793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-5,476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1,389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-1,280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466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3,132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-2,666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434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-429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434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-427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430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367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235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1,609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392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1,217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1,236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4,237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-3,001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3,417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4,138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7,463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18,574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-11,112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524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521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804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24,222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7,523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16,699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26,132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18,486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7,646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11,697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-11,654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7,192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-7,164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243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43,508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-43,265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-166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-143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779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-758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11,529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-11,488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7,046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-7,021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222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42,729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-42,507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3,458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-3,458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1,939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-1,936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18,292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-18,289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3,458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-3,458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1,939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-1,936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18,292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-18,289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-13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8,065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-8,024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5,100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-5,078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24,424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-24,221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8,065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-8,024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5,100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-5,078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24,424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-24,221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-2,939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369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-3,308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1,992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1,767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225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30,250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3,386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26,864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566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1,108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-1,034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1,269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1,139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130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-3,516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358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-3,874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1,918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659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1,259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28,981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2,247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26,734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661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661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661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661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535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535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535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535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126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126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A707A6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44,031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243,666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-199,635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76,446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308,437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-231,991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266,799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1,047,147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-780,348</w:t>
            </w:r>
          </w:p>
        </w:tc>
      </w:tr>
    </w:tbl>
    <w:p w:rsidR="0043686D" w:rsidRPr="002B1146" w:rsidRDefault="0043686D" w:rsidP="0043686D">
      <w:pPr>
        <w:rPr>
          <w:rFonts w:cs="Times New Roman"/>
        </w:rPr>
      </w:pPr>
    </w:p>
    <w:p w:rsidR="0043686D" w:rsidRPr="002B1146" w:rsidRDefault="0043686D" w:rsidP="0043686D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048" w:type="dxa"/>
        <w:tblInd w:w="94" w:type="dxa"/>
        <w:tblLook w:val="04A0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43686D" w:rsidRPr="002B1146" w:rsidTr="00F92B74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43686D" w:rsidRPr="002B1146" w:rsidTr="00F92B74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43686D" w:rsidRPr="002B1146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43686D" w:rsidRPr="002B1146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2B1146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July-September,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October-December,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</w:tr>
      <w:tr w:rsidR="0043686D" w:rsidRPr="002B1146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-8,480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58,739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-67,219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225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104,576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-104,351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12,300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-12,290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26,357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-26,347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12,300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-12,290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26,357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-26,347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952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-952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952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-952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-2,388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46,439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-48,827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1,270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77,267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-75,997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-1,016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-1,316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3,070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2,960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-1,012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-1,312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3,059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2,949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34,239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-34,239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32,851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-32,851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34,806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-34,806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16,992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-16,992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-567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15,859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-15,859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-859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-1,379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-1,379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-859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-1,379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-1,379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11,900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-12,413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-421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44,306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-44,727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11,968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-12,481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-421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44,807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-45,228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501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-6,102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-6,102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-1,055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-1,055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-6,102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-6,102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-1,055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-1,055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97,547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97,547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79,605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79,605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43686D" w:rsidRPr="002B1146" w:rsidTr="00F92B7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43686D" w:rsidRPr="002B1146" w:rsidRDefault="0043686D" w:rsidP="0043686D">
      <w:pPr>
        <w:rPr>
          <w:rFonts w:cs="Times New Roman"/>
          <w:sz w:val="18"/>
        </w:rPr>
      </w:pPr>
      <w:r w:rsidRPr="002B1146">
        <w:rPr>
          <w:rFonts w:cs="Times New Roman"/>
          <w:sz w:val="18"/>
        </w:rPr>
        <w:t>Notes: NAFA: Net acquisition of financial assets, NIL: Net incurrence of liabilities</w:t>
      </w:r>
    </w:p>
    <w:p w:rsidR="0043686D" w:rsidRPr="002B1146" w:rsidRDefault="0043686D" w:rsidP="0043686D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43686D" w:rsidRPr="002B1146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43686D" w:rsidRPr="002B1146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>People’s Republic of China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686D" w:rsidRPr="002B1146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 </w:t>
            </w:r>
            <w:r w:rsidRPr="002B1146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43686D" w:rsidRPr="002B1146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January-March,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April-June,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</w:tr>
      <w:tr w:rsidR="0043686D" w:rsidRPr="002B1146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-5,048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32,780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-37,828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-706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22,337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-23,043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-14,009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218,432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-232,441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10,601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-10,601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8,303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-8,293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57,561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-57,531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10,601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-10,601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6,503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-6,493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55,761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-55,731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1,800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-1,800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1,800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-1,800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-372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372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580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-580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-372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372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580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-580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-5,089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22,551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-27,640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987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14,034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-13,047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-5,220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160,291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-165,511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-5,033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304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-5,337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-213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-3,044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862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-3,906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-5,023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304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-5,327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-213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-3,041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862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-3,903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36,798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-36,798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38,097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-38,097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141,985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-141,985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40,182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-40,182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46,920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-46,920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138,900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-138,900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-3,384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3,384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-8,823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8,823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3,085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-3,085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-315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-2,589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-2,589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-315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-2,589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-2,589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-14,551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14,531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1,367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-24,211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25,578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17,444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-17,031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-14,573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14,553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1,367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-24,377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25,744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17,825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-17,412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-170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-377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377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-1,703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-1,703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-8,819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-8,819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-1,703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-1,703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-8,819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-8,819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161,807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161,807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208,948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208,948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547,907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547,907</w:t>
            </w:r>
          </w:p>
        </w:tc>
      </w:tr>
      <w:tr w:rsidR="00A707A6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7A6" w:rsidRPr="002B1146" w:rsidRDefault="00A707A6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43686D" w:rsidRPr="002B1146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43686D" w:rsidRPr="002B1146" w:rsidRDefault="0043686D" w:rsidP="0043686D">
      <w:pPr>
        <w:rPr>
          <w:rFonts w:cs="Times New Roman"/>
        </w:rPr>
      </w:pPr>
      <w:r w:rsidRPr="002B1146">
        <w:rPr>
          <w:rFonts w:cs="Times New Roman"/>
          <w:sz w:val="18"/>
        </w:rPr>
        <w:t>Notes: NAFA: Net acquisition of financial assets, NIL: Net incurrence of liabilities</w:t>
      </w:r>
    </w:p>
    <w:p w:rsidR="00AF5B2E" w:rsidRPr="002B1146" w:rsidRDefault="00AF5B2E" w:rsidP="00AF5B2E">
      <w:pPr>
        <w:rPr>
          <w:rFonts w:cs="Times New Roman"/>
        </w:rPr>
      </w:pPr>
    </w:p>
    <w:p w:rsidR="0043686D" w:rsidRPr="002B1146" w:rsidRDefault="0043686D">
      <w:pPr>
        <w:rPr>
          <w:rFonts w:cs="Times New Roman"/>
        </w:rPr>
      </w:pPr>
    </w:p>
    <w:p w:rsidR="0043686D" w:rsidRPr="002B1146" w:rsidRDefault="0043686D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277" w:type="dxa"/>
        <w:tblInd w:w="94" w:type="dxa"/>
        <w:tblLook w:val="04A0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43686D" w:rsidRPr="002B1146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cs="Times New Roman"/>
              </w:rPr>
              <w:lastRenderedPageBreak/>
              <w:br w:type="page"/>
              <w:t xml:space="preserve"> </w:t>
            </w: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43686D" w:rsidRPr="002B1146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43686D" w:rsidRPr="002B1146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43686D" w:rsidRPr="002B1146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2B1146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July-September,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October-December,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</w:tr>
      <w:tr w:rsidR="0043686D" w:rsidRPr="002B1146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12,499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32,530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-20,031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11,241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45,768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-34,527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 w:rsidP="00F92B74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11,406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23,232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-11,826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10,287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30,816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-20,529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665B" w:rsidRPr="002B1146" w:rsidRDefault="00AB665B" w:rsidP="00F92B7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8,809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20,891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-12,082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8,773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28,115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-19,342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8,814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20,891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-12,077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8,772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28,115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-19,343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 2. Net exports of goods under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merchanting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 xml:space="preserve">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665B" w:rsidRPr="002B1146" w:rsidRDefault="00AB665B" w:rsidP="00F92B7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2,597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2,341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1,514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2,701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-1,187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 Maintenance and repair services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1,618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-1,525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1,631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-1,572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30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165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8. Charges for the use of intellectual property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286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289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1,799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1,326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99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12. Government goods and services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110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 w:rsidP="00F92B74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9,277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-9,232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14,952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-14,860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9,277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-9,275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14,952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-14,886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665B" w:rsidRPr="002B1146" w:rsidRDefault="00AB665B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9,154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-9,152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14,879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-14,877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665B" w:rsidRPr="002B1146" w:rsidRDefault="00AB665B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665B" w:rsidRPr="002B1146" w:rsidRDefault="00AB665B" w:rsidP="00F92B74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9,154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-9,152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14,867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-14,865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665B" w:rsidRPr="002B1146" w:rsidRDefault="00AB665B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-12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665B" w:rsidRPr="002B1146" w:rsidRDefault="00AB665B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-69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665B" w:rsidRPr="002B1146" w:rsidRDefault="00AB665B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665B" w:rsidRPr="002B1146" w:rsidRDefault="00AB665B" w:rsidP="00F92B74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-69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665B" w:rsidRPr="002B1146" w:rsidRDefault="00AB665B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665B" w:rsidRPr="002B1146" w:rsidRDefault="00AB665B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60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665B" w:rsidRPr="002B1146" w:rsidRDefault="00AB665B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665B" w:rsidRPr="002B1146" w:rsidRDefault="00AB665B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60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665B" w:rsidRPr="002B1146" w:rsidRDefault="00AB665B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665B" w:rsidRPr="002B1146" w:rsidRDefault="00AB665B" w:rsidP="00F92B74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665B" w:rsidRPr="002B1146" w:rsidRDefault="00AB665B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665B" w:rsidRPr="002B1146" w:rsidRDefault="00AB665B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 w:rsidP="00F92B74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1,048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1,027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862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57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805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31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of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nonproduced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 xml:space="preserve">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665B" w:rsidRPr="002B1146" w:rsidRDefault="00AB665B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665B" w:rsidRPr="002B1146" w:rsidRDefault="00AB665B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665B" w:rsidRPr="002B1146" w:rsidRDefault="00AB665B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665B" w:rsidRPr="002B1146" w:rsidRDefault="00AB665B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 w:rsidP="00F92B74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665B" w:rsidRPr="002B1146" w:rsidRDefault="00AB665B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B665B" w:rsidRPr="002B1146" w:rsidRDefault="00AB665B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12,499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32,530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-20,031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11,272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45,768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-34,496</w:t>
            </w:r>
          </w:p>
        </w:tc>
      </w:tr>
    </w:tbl>
    <w:p w:rsidR="0043686D" w:rsidRPr="002B1146" w:rsidRDefault="0043686D" w:rsidP="0043686D">
      <w:pPr>
        <w:rPr>
          <w:rFonts w:cs="Times New Roman"/>
        </w:rPr>
      </w:pPr>
    </w:p>
    <w:p w:rsidR="0043686D" w:rsidRPr="002B1146" w:rsidRDefault="0043686D" w:rsidP="0043686D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0"/>
        <w:gridCol w:w="883"/>
        <w:gridCol w:w="279"/>
        <w:gridCol w:w="947"/>
        <w:gridCol w:w="947"/>
        <w:gridCol w:w="947"/>
        <w:gridCol w:w="598"/>
        <w:gridCol w:w="947"/>
        <w:gridCol w:w="947"/>
        <w:gridCol w:w="1026"/>
      </w:tblGrid>
      <w:tr w:rsidR="0043686D" w:rsidRPr="002B1146" w:rsidTr="00F92B74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43686D" w:rsidRPr="002B1146" w:rsidTr="00F92B74">
        <w:trPr>
          <w:trHeight w:val="315"/>
        </w:trPr>
        <w:tc>
          <w:tcPr>
            <w:tcW w:w="6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>Hong Kong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686D" w:rsidRPr="002B1146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  <w:r w:rsidRPr="002B1146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43686D" w:rsidRPr="002B1146" w:rsidTr="00F92B74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January-March,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April-June,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334DA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</w:tr>
      <w:tr w:rsidR="0043686D" w:rsidRPr="002B1146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10,768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38,173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-27,405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6,487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48,709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-42,222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40,995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165,180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-124,185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8,235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25,255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-17,020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7,590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33,021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-25,431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37,518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112,324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-74,806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5,730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21,917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-16,187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5,287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30,725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-25,438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28,599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101,648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-73,049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5,727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21,917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-16,190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5,278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30,725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-25,447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28,591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101,648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-73,057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2,505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3,338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-833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2,303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2,296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8,920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10,676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-1,757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1,830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-1,760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1,777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-1,706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293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6,856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-6,563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150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118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-32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388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541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394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1,722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1,004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718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1,517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1,041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476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1,334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342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992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5,493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2,599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2,893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354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989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952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12,854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-12,821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15,687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-15,640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52,770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-52,553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114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12,834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-12,826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15,687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-15,680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52,750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-52,667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12,768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-12,766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15,428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-15,426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52,229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-52,221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12,768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-12,766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15,428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-15,426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52,217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-52,209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-12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-209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-317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-209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-316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-129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-129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2,500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2,436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-1,150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-1,151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3,260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3,174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342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285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2,420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2,413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-1,267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-1,268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2,918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2,889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31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AB665B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10,768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38,173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-27,405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6,487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48,709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-42,222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41,026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165,180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665B" w:rsidRPr="002B1146" w:rsidRDefault="00AB665B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-124,154</w:t>
            </w:r>
          </w:p>
        </w:tc>
      </w:tr>
    </w:tbl>
    <w:p w:rsidR="0043686D" w:rsidRPr="002B1146" w:rsidRDefault="0043686D" w:rsidP="0043686D">
      <w:pPr>
        <w:rPr>
          <w:rFonts w:cs="Times New Roman"/>
        </w:rPr>
      </w:pPr>
    </w:p>
    <w:p w:rsidR="0043686D" w:rsidRPr="002B1146" w:rsidRDefault="0043686D" w:rsidP="0043686D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048" w:type="dxa"/>
        <w:tblInd w:w="94" w:type="dxa"/>
        <w:tblLook w:val="04A0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43686D" w:rsidRPr="002B1146" w:rsidTr="00F92B74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43686D" w:rsidRPr="002B1146" w:rsidTr="00F92B74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43686D" w:rsidRPr="002B1146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43686D" w:rsidRPr="002B1146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2B1146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July-September,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October-December,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</w:tr>
      <w:tr w:rsidR="0043686D" w:rsidRPr="002B1146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-140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-8,712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8,572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-283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6,275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-6,558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 w:rsidP="00F92B7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635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4,161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-4,161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309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4,161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-4,161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326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 w:rsidP="00F92B7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-170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-3,140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3,140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-170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-3,140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3,140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 w:rsidP="00F92B7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 w:rsidP="00F92B74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 w:rsidP="00F92B7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-239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-9,177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8,938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-283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5,254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-5,537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-143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-217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-217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-143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-217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-217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-9,179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9,093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5,253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-5,319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-9,186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9,100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5,233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-5,299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-20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 w:rsidP="00F92B7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28,603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28,603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27,938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27,938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43686D" w:rsidRPr="002B1146" w:rsidTr="00F92B7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43686D" w:rsidRPr="002B1146" w:rsidRDefault="0043686D" w:rsidP="0043686D">
      <w:pPr>
        <w:rPr>
          <w:rFonts w:cs="Times New Roman"/>
          <w:sz w:val="18"/>
        </w:rPr>
      </w:pPr>
      <w:r w:rsidRPr="002B1146">
        <w:rPr>
          <w:rFonts w:cs="Times New Roman"/>
          <w:sz w:val="18"/>
        </w:rPr>
        <w:t>Notes: NAFA: Net acquisition of financial assets, NIL: Net incurrence of liabilities</w:t>
      </w:r>
    </w:p>
    <w:p w:rsidR="0043686D" w:rsidRPr="002B1146" w:rsidRDefault="0043686D" w:rsidP="0043686D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43686D" w:rsidRPr="002B1146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43686D" w:rsidRPr="002B1146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>Hong Kong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686D" w:rsidRPr="002B1146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 </w:t>
            </w:r>
            <w:r w:rsidRPr="002B1146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43686D" w:rsidRPr="002B1146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January-March,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April-June,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</w:tr>
      <w:tr w:rsidR="0043686D" w:rsidRPr="002B1146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581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-11,014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11,595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-5,109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85,304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-90,413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-4,951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71,853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-76,804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-98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1,252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-1,252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6,146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-6,047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1,243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-1,243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5,811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-5,811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335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-236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-579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579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-689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689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-4,578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4,578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-579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579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-689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689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-4,578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4,578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581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-10,533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11,114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84,741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-84,616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184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70,285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-70,101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589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591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574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589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591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589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584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-402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-402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-402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-402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-10,531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10,528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84,737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-84,575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70,280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-70,273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-10,458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10,455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84,763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-84,601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70,352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-70,345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72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-5,234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-5,234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-5,234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-5,234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-5,234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-5,234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-5,234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-5,234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39,000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39,000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48,191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-48,191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47,350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47,350</w:t>
            </w:r>
          </w:p>
        </w:tc>
      </w:tr>
      <w:tr w:rsidR="004A0948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948" w:rsidRPr="002B1146" w:rsidRDefault="004A0948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43686D" w:rsidRPr="002B1146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2B1146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43686D" w:rsidRPr="002B1146" w:rsidRDefault="0043686D" w:rsidP="0043686D">
      <w:pPr>
        <w:rPr>
          <w:rFonts w:cs="Times New Roman"/>
        </w:rPr>
      </w:pPr>
      <w:r w:rsidRPr="002B1146">
        <w:rPr>
          <w:rFonts w:cs="Times New Roman"/>
          <w:sz w:val="18"/>
        </w:rPr>
        <w:t>Notes: NAFA: Net acquisition of financial assets, NIL: Net incurrence of liabilities</w:t>
      </w:r>
    </w:p>
    <w:p w:rsidR="00691E34" w:rsidRPr="002B1146" w:rsidRDefault="00691E34" w:rsidP="0043686D">
      <w:pPr>
        <w:rPr>
          <w:rFonts w:cs="Times New Roman"/>
        </w:rPr>
      </w:pPr>
    </w:p>
    <w:p w:rsidR="00691E34" w:rsidRPr="002B1146" w:rsidRDefault="00691E34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277" w:type="dxa"/>
        <w:tblInd w:w="94" w:type="dxa"/>
        <w:tblLook w:val="04A0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691E34" w:rsidRPr="002B1146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cs="Times New Roman"/>
              </w:rPr>
              <w:lastRenderedPageBreak/>
              <w:br w:type="page"/>
              <w:t xml:space="preserve"> </w:t>
            </w: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691E34" w:rsidRPr="002B1146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691E34" w:rsidRPr="002B1146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691E34" w:rsidRPr="002B1146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2B1146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July-September,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October-December,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</w:tr>
      <w:tr w:rsidR="00691E34" w:rsidRPr="002B1146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91E34" w:rsidRPr="002B1146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13,476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29,498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-16,022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21,192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40,294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-19,102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10,526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24,875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-14,349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15,084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29,318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-14,234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7,476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21,362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-13,886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9,906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25,611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-15,705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7,468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21,362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-13,894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9,907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25,611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-15,704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 2. Net exports of goods under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merchanting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 xml:space="preserve">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3,049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3,513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5,178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3,707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1,471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 Maintenance and repair services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1,770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-1,694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2,022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-1,943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-38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8. Charges for the use of intellectual property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-353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893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1,149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286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12. Government goods and services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1,772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1,607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3,704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3,518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4,616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-4,528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10,903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-10,828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58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4,610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-4,586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10,894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-10,886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3,596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-3,572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9,125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-9,125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3,582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-3,558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9,074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-9,074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-51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1,000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-1,000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1,441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-1,441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-999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1,440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-1,440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-320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-320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2,862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2,855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6,033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5,960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1,051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982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2,709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2,705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4,982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4,978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of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nonproduced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 xml:space="preserve">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13,476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29,498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-16,022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21,192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40,295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-19,103</w:t>
            </w:r>
          </w:p>
        </w:tc>
      </w:tr>
    </w:tbl>
    <w:p w:rsidR="00691E34" w:rsidRPr="002B1146" w:rsidRDefault="00691E34" w:rsidP="00691E34">
      <w:pPr>
        <w:rPr>
          <w:rFonts w:cs="Times New Roman"/>
        </w:rPr>
      </w:pPr>
    </w:p>
    <w:p w:rsidR="00691E34" w:rsidRPr="002B1146" w:rsidRDefault="00691E34" w:rsidP="00691E34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0"/>
        <w:gridCol w:w="883"/>
        <w:gridCol w:w="279"/>
        <w:gridCol w:w="947"/>
        <w:gridCol w:w="947"/>
        <w:gridCol w:w="947"/>
        <w:gridCol w:w="598"/>
        <w:gridCol w:w="947"/>
        <w:gridCol w:w="947"/>
        <w:gridCol w:w="1026"/>
      </w:tblGrid>
      <w:tr w:rsidR="00691E34" w:rsidRPr="002B1146" w:rsidTr="00F92B74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691E34" w:rsidRPr="002B1146" w:rsidTr="00F92B74">
        <w:trPr>
          <w:trHeight w:val="315"/>
        </w:trPr>
        <w:tc>
          <w:tcPr>
            <w:tcW w:w="6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>Other European Countries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1E34" w:rsidRPr="002B1146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  <w:r w:rsidRPr="002B1146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691E34" w:rsidRPr="002B1146" w:rsidTr="00F92B74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January-March,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April-June,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334DA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</w:tr>
      <w:tr w:rsidR="00691E34" w:rsidRPr="002B1146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20,338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32,591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-12,253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17,327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45,827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-28,500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72,333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148,210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-75,877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17,697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27,998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-10,301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11,938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34,743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-22,805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55,245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116,934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-61,689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12,128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24,184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-12,056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7,699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30,899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-23,200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37,210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102,056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-64,846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12,127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24,184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-12,057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7,582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30,899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-23,317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37,084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102,056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-64,972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126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5,569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3,814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1,755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4,239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3,844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395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18,035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14,878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3,157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1,968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-1,860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2,072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-1,955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380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7,832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-7,452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36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253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-149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309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-295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497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-489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1,602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-1,522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504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-290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271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-154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857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1,330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-473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765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-204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502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397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3,169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2,918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251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4,618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4,423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3,240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2,920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13,334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866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12,468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4,504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-4,355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192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10,603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-10,411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504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30,626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-30,122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276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248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4,497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-4,408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10,597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-10,490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228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30,598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-30,370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3,482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-3,482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9,636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-9,530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25,839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-25,709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3,451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-3,451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9,630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-9,524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25,737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-25,607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-102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1,009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-921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638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-638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4,088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-4,000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1,009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-921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637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-637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4,085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-3,997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323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671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-661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323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-322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671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-661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2,492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2,403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5,197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481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4,716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16,584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650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15,934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442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467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1,790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625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1,165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2,348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2,345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4,755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4,741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14,794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14,769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41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41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42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42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0851D9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20,380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32,591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-12,211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17,327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45,827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-28,500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72,375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148,211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-75,836</w:t>
            </w:r>
          </w:p>
        </w:tc>
      </w:tr>
    </w:tbl>
    <w:p w:rsidR="00691E34" w:rsidRPr="002B1146" w:rsidRDefault="00691E34" w:rsidP="00691E34">
      <w:pPr>
        <w:rPr>
          <w:rFonts w:cs="Times New Roman"/>
        </w:rPr>
      </w:pPr>
    </w:p>
    <w:p w:rsidR="00691E34" w:rsidRPr="002B1146" w:rsidRDefault="00691E34" w:rsidP="00691E34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048" w:type="dxa"/>
        <w:tblInd w:w="94" w:type="dxa"/>
        <w:tblLook w:val="04A0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691E34" w:rsidRPr="002B1146" w:rsidTr="00F92B74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691E34" w:rsidRPr="002B1146" w:rsidTr="00F92B74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691E34" w:rsidRPr="002B1146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691E34" w:rsidRPr="002B1146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2B1146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July-September,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October-December,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</w:tr>
      <w:tr w:rsidR="00691E34" w:rsidRPr="002B1146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91E34" w:rsidRPr="002B1146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67,419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822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66,597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67,883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-590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68,473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5,296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-5,296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-257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257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5,296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-5,296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-4,965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4,965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4,708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-4,708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-370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-85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141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-370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141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-223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-4,104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3,881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-262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-248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-14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-24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29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-2,055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2,055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527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527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-2,055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2,055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-117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-223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-223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-117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-223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-223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-2,198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2,128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255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-323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-68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-2,198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2,198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255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-255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67,642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67,642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68,089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68,089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67,642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67,642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68,089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68,089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82,619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82,619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87,576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87,576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691E34" w:rsidRPr="002B1146" w:rsidTr="00F92B7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691E34" w:rsidRPr="002B1146" w:rsidRDefault="00691E34" w:rsidP="00691E34">
      <w:pPr>
        <w:rPr>
          <w:rFonts w:cs="Times New Roman"/>
          <w:sz w:val="18"/>
        </w:rPr>
      </w:pPr>
      <w:r w:rsidRPr="002B1146">
        <w:rPr>
          <w:rFonts w:cs="Times New Roman"/>
          <w:sz w:val="18"/>
        </w:rPr>
        <w:t>Notes: NAFA: Net acquisition of financial assets, NIL: Net incurrence of liabilities</w:t>
      </w:r>
    </w:p>
    <w:p w:rsidR="00691E34" w:rsidRPr="002B1146" w:rsidRDefault="00691E34" w:rsidP="00691E34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691E34" w:rsidRPr="002B1146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691E34" w:rsidRPr="002B1146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>Other European Countries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1E34" w:rsidRPr="002B1146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 </w:t>
            </w:r>
            <w:r w:rsidRPr="002B1146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691E34" w:rsidRPr="002B1146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January-March,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April-June,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</w:tr>
      <w:tr w:rsidR="00691E34" w:rsidRPr="002B1146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172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-1,634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1,806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-1,043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9,890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-10,933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134,431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8,488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125,943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3,525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-3,525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12,522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-12,522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21,086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-21,086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-2,753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2,753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8,194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-8,194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5,772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-5,772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6,278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-6,278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4,328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-4,328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15,314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-15,314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-5,161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5,164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-1,729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1,814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-7,345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7,489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-5,161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5,164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-1,729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1,814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-7,345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7,489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180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-903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1,083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-5,253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4,940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-180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-196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630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-3,212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3,212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-570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570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-1,097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1,097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-2,115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2,115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-398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-398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-398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-398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511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-2,237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2,306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69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299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-2,237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2,237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177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177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-1,308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-1,308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134,600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134,600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-1,308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-1,308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134,600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134,600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14,017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14,017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17,567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17,567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201,779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201,779</w:t>
            </w:r>
          </w:p>
        </w:tc>
      </w:tr>
      <w:tr w:rsidR="000851D9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51D9" w:rsidRPr="002B1146" w:rsidRDefault="000851D9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691E34" w:rsidRPr="002B1146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2B1146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691E34" w:rsidRPr="002B1146" w:rsidRDefault="00691E34" w:rsidP="00691E34">
      <w:pPr>
        <w:rPr>
          <w:rFonts w:cs="Times New Roman"/>
        </w:rPr>
      </w:pPr>
      <w:r w:rsidRPr="002B1146">
        <w:rPr>
          <w:rFonts w:cs="Times New Roman"/>
          <w:sz w:val="18"/>
        </w:rPr>
        <w:t>Notes: NAFA: Net acquisition of financial assets, NIL: Net incurrence of liabilities</w:t>
      </w:r>
    </w:p>
    <w:p w:rsidR="001F2E4D" w:rsidRPr="002B1146" w:rsidRDefault="001F2E4D" w:rsidP="0043686D">
      <w:pPr>
        <w:rPr>
          <w:rFonts w:cs="Times New Roman"/>
        </w:rPr>
      </w:pPr>
    </w:p>
    <w:p w:rsidR="001F2E4D" w:rsidRPr="002B1146" w:rsidRDefault="001F2E4D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277" w:type="dxa"/>
        <w:tblInd w:w="94" w:type="dxa"/>
        <w:tblLook w:val="04A0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1F2E4D" w:rsidRPr="002B1146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cs="Times New Roman"/>
              </w:rPr>
              <w:lastRenderedPageBreak/>
              <w:br w:type="page"/>
              <w:t xml:space="preserve"> </w:t>
            </w: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1F2E4D" w:rsidRPr="002B1146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1F2E4D" w:rsidRPr="002B1146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1F2E4D" w:rsidRPr="002B1146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2B1146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July-September,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October-December,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</w:tr>
      <w:tr w:rsidR="001F2E4D" w:rsidRPr="002B1146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F2E4D" w:rsidRPr="002B1146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2,752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1,860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3,262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2,090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1,172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2,693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1,856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3,251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1,816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1,435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2,628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1,616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1,012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3,147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1,598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1,549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2,628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1,616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1,012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3,147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1,598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1,549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 2. Net exports of goods under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merchanting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 xml:space="preserve">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-114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 Maintenance and repair services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-104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8. Charges for the use of intellectual property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12. Government goods and services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-274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-270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-270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-270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11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of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nonproduced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 xml:space="preserve">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2,752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1,860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892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3,262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2,090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1,172</w:t>
            </w:r>
          </w:p>
        </w:tc>
      </w:tr>
    </w:tbl>
    <w:p w:rsidR="001F2E4D" w:rsidRPr="002B1146" w:rsidRDefault="001F2E4D" w:rsidP="001F2E4D">
      <w:pPr>
        <w:rPr>
          <w:rFonts w:cs="Times New Roman"/>
        </w:rPr>
      </w:pPr>
    </w:p>
    <w:p w:rsidR="001F2E4D" w:rsidRPr="002B1146" w:rsidRDefault="001F2E4D" w:rsidP="001F2E4D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0"/>
        <w:gridCol w:w="883"/>
        <w:gridCol w:w="279"/>
        <w:gridCol w:w="947"/>
        <w:gridCol w:w="947"/>
        <w:gridCol w:w="947"/>
        <w:gridCol w:w="598"/>
        <w:gridCol w:w="947"/>
        <w:gridCol w:w="947"/>
        <w:gridCol w:w="1026"/>
      </w:tblGrid>
      <w:tr w:rsidR="001F2E4D" w:rsidRPr="002B1146" w:rsidTr="00F92B74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1F2E4D" w:rsidRPr="002B1146" w:rsidTr="00F92B74">
        <w:trPr>
          <w:trHeight w:val="315"/>
        </w:trPr>
        <w:tc>
          <w:tcPr>
            <w:tcW w:w="6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7046F7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>Russian Federation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2E4D" w:rsidRPr="002B1146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  <w:r w:rsidRPr="002B1146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1F2E4D" w:rsidRPr="002B1146" w:rsidTr="00F92B74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January-March,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April-June,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334DA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</w:tr>
      <w:tr w:rsidR="001F2E4D" w:rsidRPr="002B1146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6,678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2,093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4,585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3,741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10,972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-7,231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16,433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17,015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-582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6,574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2,090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4,484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3,700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10,301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-6,601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16,218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16,063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155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6,520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1,874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4,646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3,505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9,706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-6,201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15,800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14,794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1,006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6,519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1,874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4,645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3,505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9,706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-6,201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15,799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14,794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1,005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216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-162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195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595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1,269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-851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352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-352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583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-583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-54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-17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226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374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564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-190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671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-669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952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-950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-13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667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-667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937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-937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406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-406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406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-406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406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-406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406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-406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-261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531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-531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-261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531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-531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213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211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041D12" w:rsidRPr="002B1146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6,678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2,093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4,585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3,741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10,972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-7,231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16,433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17,015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-582</w:t>
            </w:r>
          </w:p>
        </w:tc>
      </w:tr>
    </w:tbl>
    <w:p w:rsidR="001F2E4D" w:rsidRPr="002B1146" w:rsidRDefault="001F2E4D" w:rsidP="001F2E4D">
      <w:pPr>
        <w:rPr>
          <w:rFonts w:cs="Times New Roman"/>
        </w:rPr>
      </w:pPr>
    </w:p>
    <w:p w:rsidR="001F2E4D" w:rsidRPr="002B1146" w:rsidRDefault="001F2E4D" w:rsidP="001F2E4D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399" w:type="dxa"/>
        <w:tblInd w:w="94" w:type="dxa"/>
        <w:tblLook w:val="04A0"/>
      </w:tblPr>
      <w:tblGrid>
        <w:gridCol w:w="4154"/>
        <w:gridCol w:w="724"/>
        <w:gridCol w:w="754"/>
        <w:gridCol w:w="827"/>
        <w:gridCol w:w="605"/>
        <w:gridCol w:w="754"/>
        <w:gridCol w:w="754"/>
        <w:gridCol w:w="827"/>
      </w:tblGrid>
      <w:tr w:rsidR="001F2E4D" w:rsidRPr="002B1146" w:rsidTr="001F2E4D">
        <w:trPr>
          <w:trHeight w:val="375"/>
        </w:trPr>
        <w:tc>
          <w:tcPr>
            <w:tcW w:w="93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1F2E4D" w:rsidRPr="002B1146" w:rsidTr="001F2E4D">
        <w:trPr>
          <w:trHeight w:val="315"/>
        </w:trPr>
        <w:tc>
          <w:tcPr>
            <w:tcW w:w="93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1F2E4D" w:rsidRPr="002B1146" w:rsidTr="001F2E4D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1F2E4D" w:rsidRPr="002B1146" w:rsidTr="001F2E4D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2B1146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July-September,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October-December,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</w:tr>
      <w:tr w:rsidR="001F2E4D" w:rsidRPr="002B1146" w:rsidTr="001F2E4D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2E4D" w:rsidRPr="002B1146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-282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309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-282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309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27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27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-282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282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-282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282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925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-925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863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-863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1F2E4D" w:rsidRPr="002B1146" w:rsidTr="001F2E4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1F2E4D" w:rsidRPr="002B1146" w:rsidRDefault="001F2E4D" w:rsidP="001F2E4D">
      <w:pPr>
        <w:rPr>
          <w:rFonts w:cs="Times New Roman"/>
          <w:sz w:val="18"/>
        </w:rPr>
      </w:pPr>
      <w:r w:rsidRPr="002B1146">
        <w:rPr>
          <w:rFonts w:cs="Times New Roman"/>
          <w:sz w:val="18"/>
        </w:rPr>
        <w:t>Notes: NAFA: Net acquisition of financial assets, NIL: Net incurrence of liabilities</w:t>
      </w:r>
    </w:p>
    <w:p w:rsidR="001F2E4D" w:rsidRPr="002B1146" w:rsidRDefault="001F2E4D" w:rsidP="001F2E4D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1F2E4D" w:rsidRPr="002B1146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1F2E4D" w:rsidRPr="002B1146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7046F7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>Russian Federation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2E4D" w:rsidRPr="002B1146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 </w:t>
            </w:r>
            <w:r w:rsidRPr="002B1146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1F2E4D" w:rsidRPr="002B1146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January-March,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April-June,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</w:tr>
      <w:tr w:rsidR="001F2E4D" w:rsidRPr="002B1146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-302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315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-584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597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-302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315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-584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597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-302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302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-584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584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-302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302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-584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584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4,579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-4,579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7,546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7,546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1,179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1,179</w:t>
            </w:r>
          </w:p>
        </w:tc>
      </w:tr>
      <w:tr w:rsidR="00041D12" w:rsidRPr="002B1146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1F2E4D" w:rsidRPr="002B1146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2B1146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1F2E4D" w:rsidRPr="002B1146" w:rsidRDefault="001F2E4D" w:rsidP="001F2E4D">
      <w:pPr>
        <w:rPr>
          <w:rFonts w:cs="Times New Roman"/>
        </w:rPr>
      </w:pPr>
      <w:r w:rsidRPr="002B1146">
        <w:rPr>
          <w:rFonts w:cs="Times New Roman"/>
          <w:sz w:val="18"/>
        </w:rPr>
        <w:t>Notes: NAFA: Net acquisition of financial assets, NIL: Net incurrence of liabilities</w:t>
      </w:r>
    </w:p>
    <w:p w:rsidR="001F2E4D" w:rsidRPr="002B1146" w:rsidRDefault="001F2E4D" w:rsidP="001F2E4D">
      <w:pPr>
        <w:rPr>
          <w:rFonts w:cs="Times New Roman"/>
        </w:rPr>
      </w:pPr>
    </w:p>
    <w:p w:rsidR="0043686D" w:rsidRPr="002B1146" w:rsidRDefault="0043686D" w:rsidP="0043686D">
      <w:pPr>
        <w:rPr>
          <w:rFonts w:cs="Times New Roman"/>
        </w:rPr>
      </w:pPr>
    </w:p>
    <w:p w:rsidR="0043686D" w:rsidRPr="002B1146" w:rsidRDefault="0043686D" w:rsidP="0043686D">
      <w:pPr>
        <w:rPr>
          <w:rFonts w:cs="Times New Roman"/>
        </w:rPr>
      </w:pPr>
    </w:p>
    <w:tbl>
      <w:tblPr>
        <w:tblW w:w="9482" w:type="dxa"/>
        <w:tblInd w:w="94" w:type="dxa"/>
        <w:tblLook w:val="04A0"/>
      </w:tblPr>
      <w:tblGrid>
        <w:gridCol w:w="4083"/>
        <w:gridCol w:w="829"/>
        <w:gridCol w:w="828"/>
        <w:gridCol w:w="746"/>
        <w:gridCol w:w="594"/>
        <w:gridCol w:w="828"/>
        <w:gridCol w:w="828"/>
        <w:gridCol w:w="746"/>
      </w:tblGrid>
      <w:tr w:rsidR="000A2234" w:rsidRPr="002B1146" w:rsidTr="00A3457F">
        <w:trPr>
          <w:trHeight w:val="375"/>
        </w:trPr>
        <w:tc>
          <w:tcPr>
            <w:tcW w:w="94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cs="Times New Roman"/>
              </w:rPr>
              <w:lastRenderedPageBreak/>
              <w:br w:type="page"/>
              <w:t xml:space="preserve"> </w:t>
            </w: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0A2234" w:rsidRPr="002B1146" w:rsidTr="00A3457F">
        <w:trPr>
          <w:trHeight w:val="315"/>
        </w:trPr>
        <w:tc>
          <w:tcPr>
            <w:tcW w:w="94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0A2234" w:rsidRPr="002B1146" w:rsidTr="00A3457F">
        <w:trPr>
          <w:trHeight w:val="315"/>
        </w:trPr>
        <w:tc>
          <w:tcPr>
            <w:tcW w:w="4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0A2234" w:rsidRPr="002B1146" w:rsidTr="00A3457F">
        <w:trPr>
          <w:trHeight w:val="300"/>
        </w:trPr>
        <w:tc>
          <w:tcPr>
            <w:tcW w:w="408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A2234" w:rsidRPr="002B1146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July-September,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October-December,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</w:tr>
      <w:tr w:rsidR="000A2234" w:rsidRPr="002B1146" w:rsidTr="00A3457F">
        <w:trPr>
          <w:trHeight w:val="315"/>
        </w:trPr>
        <w:tc>
          <w:tcPr>
            <w:tcW w:w="408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A2234" w:rsidRPr="002B1146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1,090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26,383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-25,293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42,403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-42,440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18,932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-18,935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33,571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-33,575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14,749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-14,656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217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28,243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-28,026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14,749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-14,749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28,243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-28,243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 2. Net exports of goods under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merchanting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 xml:space="preserve"> (only export)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93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217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-95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4,183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-4,279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-221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5,328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-5,549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 Maintenance and repair services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1,686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-1,663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2,924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-2,924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-164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-313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597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-597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-161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8. Charges for the use of intellectual property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-197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93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-222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-217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12. Government goods and services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1,935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-1,935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2,028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-2,027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7,446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-7,446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8,832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-8,832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7,446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-7,446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8,832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-8,832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7,446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-7,446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8,827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-8,827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7,446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-7,446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8,827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-8,827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1,093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1,088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-33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1,093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1,088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-33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957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957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2,638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2,638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of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nonproduced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 xml:space="preserve"> nonfinancial assets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957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957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2,638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2,638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953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953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2,638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2,638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953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953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2,638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2,638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2,047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26,383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-24,336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2,601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42,403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-39,802</w:t>
            </w:r>
          </w:p>
        </w:tc>
      </w:tr>
    </w:tbl>
    <w:p w:rsidR="000A2234" w:rsidRPr="002B1146" w:rsidRDefault="000A2234" w:rsidP="000A2234">
      <w:pPr>
        <w:rPr>
          <w:rFonts w:cs="Times New Roman"/>
        </w:rPr>
      </w:pPr>
    </w:p>
    <w:p w:rsidR="000A2234" w:rsidRPr="002B1146" w:rsidRDefault="000A2234" w:rsidP="000A2234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0"/>
        <w:gridCol w:w="883"/>
        <w:gridCol w:w="279"/>
        <w:gridCol w:w="947"/>
        <w:gridCol w:w="947"/>
        <w:gridCol w:w="947"/>
        <w:gridCol w:w="598"/>
        <w:gridCol w:w="947"/>
        <w:gridCol w:w="947"/>
        <w:gridCol w:w="1026"/>
      </w:tblGrid>
      <w:tr w:rsidR="000A2234" w:rsidRPr="002B1146" w:rsidTr="00F92B74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0A2234" w:rsidRPr="002B1146" w:rsidTr="00F92B74">
        <w:trPr>
          <w:trHeight w:val="315"/>
        </w:trPr>
        <w:tc>
          <w:tcPr>
            <w:tcW w:w="6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>International Institutions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2234" w:rsidRPr="002B1146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  <w:r w:rsidRPr="002B1146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0A2234" w:rsidRPr="002B1146" w:rsidTr="00F92B74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January-March,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April-June,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334DA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</w:tr>
      <w:tr w:rsidR="000A2234" w:rsidRPr="002B1146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52,504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-52,653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978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56,408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-55,430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1,881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177,697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-175,816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42,566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-42,571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48,965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-48,049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903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144,033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-143,130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35,383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-35,166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41,349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-41,132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743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119,724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-118,981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35,383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-35,383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41,349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-41,349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119,724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-119,724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743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743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7,183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-7,405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699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7,616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-6,917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160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24,309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-24,149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3,617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-3,617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4,215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-4,215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12,442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-12,418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393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-393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459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-459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1,329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-1,329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-180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291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-291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1,229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-1,229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-476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452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-217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-222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-217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-762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-744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3,090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-3,090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921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2,749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-1,828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922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9,802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-8,880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9,938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-9,929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7,443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-7,332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33,659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-33,539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9,938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-9,929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7,443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-7,332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33,659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-33,539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-22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-15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9,927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-9,927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7,437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-7,437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33,637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-33,637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9,927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-9,927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7,437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-7,437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33,637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-33,637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120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-153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858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853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-153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858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853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1,026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1,026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1,006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1,006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5,627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5,627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1,026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1,026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1,006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1,006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5,627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5,627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1,024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1,024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1,006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1,006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5,621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5,621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1,024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1,024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1,006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1,006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5,621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5,621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041D12" w:rsidRPr="002B1146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52,504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-51,627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1,984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56,408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-54,424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7,508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177,697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-170,189</w:t>
            </w:r>
          </w:p>
        </w:tc>
      </w:tr>
    </w:tbl>
    <w:p w:rsidR="000A2234" w:rsidRPr="002B1146" w:rsidRDefault="000A2234" w:rsidP="000A2234">
      <w:pPr>
        <w:rPr>
          <w:rFonts w:cs="Times New Roman"/>
        </w:rPr>
      </w:pPr>
    </w:p>
    <w:p w:rsidR="000A2234" w:rsidRPr="002B1146" w:rsidRDefault="000A2234" w:rsidP="000A2234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399" w:type="dxa"/>
        <w:tblInd w:w="94" w:type="dxa"/>
        <w:tblLook w:val="04A0"/>
      </w:tblPr>
      <w:tblGrid>
        <w:gridCol w:w="4154"/>
        <w:gridCol w:w="724"/>
        <w:gridCol w:w="754"/>
        <w:gridCol w:w="827"/>
        <w:gridCol w:w="605"/>
        <w:gridCol w:w="754"/>
        <w:gridCol w:w="754"/>
        <w:gridCol w:w="827"/>
      </w:tblGrid>
      <w:tr w:rsidR="000A2234" w:rsidRPr="002B1146" w:rsidTr="00F92B74">
        <w:trPr>
          <w:trHeight w:val="375"/>
        </w:trPr>
        <w:tc>
          <w:tcPr>
            <w:tcW w:w="93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0A2234" w:rsidRPr="002B1146" w:rsidTr="00F92B74">
        <w:trPr>
          <w:trHeight w:val="315"/>
        </w:trPr>
        <w:tc>
          <w:tcPr>
            <w:tcW w:w="93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0A2234" w:rsidRPr="002B1146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0A2234" w:rsidRPr="002B1146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A2234" w:rsidRPr="002B1146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July-September,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October-December,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</w:tr>
      <w:tr w:rsidR="000A2234" w:rsidRPr="002B1146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A2234" w:rsidRPr="002B1146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-1,538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17,020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-18,558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-1,372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127,683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-129,055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1,900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-1,900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646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-646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1,833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-1,833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1,170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-1,170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-524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524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-319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-592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592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-319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-592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592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14,801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-14,801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127,629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-127,629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-265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-118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-266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-118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14,536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-14,536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127,511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-127,511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47,182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-47,182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52,230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-52,230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-30,790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30,790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76,666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-76,666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-1,856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1,856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-1,385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1,385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-1,538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-1,538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-1,372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-1,372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-1,538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-1,538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-1,372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-1,372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5,778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5,778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89,253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-89,253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0A2234" w:rsidRPr="002B1146" w:rsidTr="00F92B7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0A2234" w:rsidRPr="002B1146" w:rsidRDefault="000A2234" w:rsidP="000A2234">
      <w:pPr>
        <w:rPr>
          <w:rFonts w:cs="Times New Roman"/>
          <w:sz w:val="18"/>
        </w:rPr>
      </w:pPr>
      <w:r w:rsidRPr="002B1146">
        <w:rPr>
          <w:rFonts w:cs="Times New Roman"/>
          <w:sz w:val="18"/>
        </w:rPr>
        <w:t>Notes: NAFA: Net acquisition of financial assets, NIL: Net incurrence of liabilities</w:t>
      </w:r>
    </w:p>
    <w:p w:rsidR="000A2234" w:rsidRPr="002B1146" w:rsidRDefault="000A2234" w:rsidP="000A2234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0A2234" w:rsidRPr="002B1146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0A2234" w:rsidRPr="002B1146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>International Institutions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0A2234" w:rsidRPr="002B1146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 </w:t>
            </w:r>
            <w:r w:rsidRPr="002B1146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0A2234" w:rsidRPr="002B1146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January-March,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April-June,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</w:tr>
      <w:tr w:rsidR="000A2234" w:rsidRPr="002B1146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-1,703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65,806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-67,509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-1,651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125,919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-127,570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-6,264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336,428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-342,692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1,601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-1,601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4,147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-4,147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524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-524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2,125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-2,125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5,652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-5,652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-524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524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524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-1,505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1,505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-1,897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1,897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-1,658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1,658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-3,828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3,828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-1,897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1,897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-1,658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1,658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-3,828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3,828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67,703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-67,703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125,976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-125,976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336,109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-336,109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412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-412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417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-417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67,705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-67,705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125,945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-125,945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335,697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-335,697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52,596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-52,596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152,008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-152,008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17,424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-17,424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127,909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-127,909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191,209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-191,209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-2,315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2,315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-1,964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1,964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-7,520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7,520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-1,703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-1,703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-1,651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b/>
                <w:bCs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-1,651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-6,264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-6,264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-1,703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-1,703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-1,651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-1,651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-6,264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-6,264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15,882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-15,882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73,146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-73,146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172,503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-172,503</w:t>
            </w:r>
          </w:p>
        </w:tc>
      </w:tr>
      <w:tr w:rsidR="00041D12" w:rsidRPr="002B1146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1D12" w:rsidRPr="002B1146" w:rsidRDefault="00041D12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0A2234" w:rsidRPr="002B1146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2B1146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0A2234" w:rsidRPr="002B1146" w:rsidRDefault="000A2234" w:rsidP="000A2234">
      <w:pPr>
        <w:rPr>
          <w:rFonts w:cs="Times New Roman"/>
        </w:rPr>
      </w:pPr>
      <w:r w:rsidRPr="002B1146">
        <w:rPr>
          <w:rFonts w:cs="Times New Roman"/>
          <w:sz w:val="18"/>
        </w:rPr>
        <w:t>Notes: NAFA: Net acquisition of financial assets, NIL: Net incurrence of liabilities</w:t>
      </w:r>
    </w:p>
    <w:p w:rsidR="00E4643C" w:rsidRPr="002B1146" w:rsidRDefault="00E4643C">
      <w:pPr>
        <w:rPr>
          <w:rFonts w:cs="Times New Roman"/>
        </w:rPr>
      </w:pPr>
    </w:p>
    <w:p w:rsidR="00E4643C" w:rsidRPr="002B1146" w:rsidRDefault="00E4643C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482" w:type="dxa"/>
        <w:tblInd w:w="94" w:type="dxa"/>
        <w:tblLook w:val="04A0"/>
      </w:tblPr>
      <w:tblGrid>
        <w:gridCol w:w="4083"/>
        <w:gridCol w:w="829"/>
        <w:gridCol w:w="828"/>
        <w:gridCol w:w="746"/>
        <w:gridCol w:w="594"/>
        <w:gridCol w:w="828"/>
        <w:gridCol w:w="828"/>
        <w:gridCol w:w="746"/>
      </w:tblGrid>
      <w:tr w:rsidR="00E4643C" w:rsidRPr="002B1146" w:rsidTr="00F92B74">
        <w:trPr>
          <w:trHeight w:val="375"/>
        </w:trPr>
        <w:tc>
          <w:tcPr>
            <w:tcW w:w="94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cs="Times New Roman"/>
              </w:rPr>
              <w:lastRenderedPageBreak/>
              <w:br w:type="page"/>
              <w:t xml:space="preserve"> </w:t>
            </w: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E4643C" w:rsidRPr="002B1146" w:rsidTr="00F92B74">
        <w:trPr>
          <w:trHeight w:val="315"/>
        </w:trPr>
        <w:tc>
          <w:tcPr>
            <w:tcW w:w="94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E4643C" w:rsidRPr="002B1146" w:rsidTr="00F92B74">
        <w:trPr>
          <w:trHeight w:val="315"/>
        </w:trPr>
        <w:tc>
          <w:tcPr>
            <w:tcW w:w="4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E4643C" w:rsidRPr="002B1146" w:rsidTr="00F92B74">
        <w:trPr>
          <w:trHeight w:val="300"/>
        </w:trPr>
        <w:tc>
          <w:tcPr>
            <w:tcW w:w="408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4643C" w:rsidRPr="002B1146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July-September,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October-December,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</w:tr>
      <w:tr w:rsidR="00E4643C" w:rsidRPr="002B1146" w:rsidTr="00F92B74">
        <w:trPr>
          <w:trHeight w:val="315"/>
        </w:trPr>
        <w:tc>
          <w:tcPr>
            <w:tcW w:w="408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4643C" w:rsidRPr="002B1146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42,774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279,465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-236,691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121,930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321,967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-200,037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72,527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262,549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-190,022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99,621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300,374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-200,753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57,901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202,008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-144,108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81,069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231,477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-150,408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57,829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202,008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-144,179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81,359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231,477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-150,119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 2. Net exports of goods under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merchanting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 xml:space="preserve"> (only export)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-290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-290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14,626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60,541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-45,915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18,552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68,897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-50,345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 Maintenance and repair services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-163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-150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1,628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11,490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-9,862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2,314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12,298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-9,984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993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31,616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-30,623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1,676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36,493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-34,817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151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1,433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-1,317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276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847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-571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1,251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299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952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1,113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1,216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8. Charges for the use of intellectual property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513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-489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936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1,576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-639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2,107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1,720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387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6,242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12,030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-5,789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6,708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13,320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-6,612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115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12. Government goods and services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n.i.e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>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3,403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1,397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2,006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4,088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4,158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-70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16,424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-16,157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921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20,559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-19,638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217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51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16,493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-16,374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771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20,460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-19,689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14,805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-14,848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15,023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-15,035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14,792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-14,835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14,841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-14,852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-13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-183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4,099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-4,089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4,035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-4,040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-50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1,654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-1,472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740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1,338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-598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1,654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-1,472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740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1,338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-598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-12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33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100" w:firstLine="15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-30,020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491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-30,511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21,388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1,034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20,354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2,228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2,278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2,056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2,113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-32,248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542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-32,789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19,332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1,091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18,241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-551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-526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-96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628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-724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of </w:t>
            </w:r>
            <w:proofErr w:type="spellStart"/>
            <w:r w:rsidRPr="002B1146">
              <w:rPr>
                <w:rFonts w:eastAsia="Times New Roman" w:cs="Times New Roman"/>
                <w:sz w:val="15"/>
                <w:szCs w:val="15"/>
              </w:rPr>
              <w:t>nonproduced</w:t>
            </w:r>
            <w:proofErr w:type="spellEnd"/>
            <w:r w:rsidRPr="002B1146">
              <w:rPr>
                <w:rFonts w:eastAsia="Times New Roman" w:cs="Times New Roman"/>
                <w:sz w:val="15"/>
                <w:szCs w:val="15"/>
              </w:rPr>
              <w:t xml:space="preserve"> nonfinancial assets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-551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-526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628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-724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-606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-581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-308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628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-936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-606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-581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-308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628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-936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212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56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212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42,223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279,440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-237,217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121,835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322,595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-200,761</w:t>
            </w:r>
          </w:p>
        </w:tc>
      </w:tr>
    </w:tbl>
    <w:p w:rsidR="00E4643C" w:rsidRPr="002B1146" w:rsidRDefault="00E4643C" w:rsidP="00E4643C">
      <w:pPr>
        <w:rPr>
          <w:rFonts w:cs="Times New Roman"/>
        </w:rPr>
      </w:pPr>
    </w:p>
    <w:p w:rsidR="00E4643C" w:rsidRPr="002B1146" w:rsidRDefault="00E4643C" w:rsidP="00E4643C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0"/>
        <w:gridCol w:w="883"/>
        <w:gridCol w:w="279"/>
        <w:gridCol w:w="947"/>
        <w:gridCol w:w="947"/>
        <w:gridCol w:w="947"/>
        <w:gridCol w:w="598"/>
        <w:gridCol w:w="947"/>
        <w:gridCol w:w="947"/>
        <w:gridCol w:w="1026"/>
      </w:tblGrid>
      <w:tr w:rsidR="00E4643C" w:rsidRPr="002B1146" w:rsidTr="00F92B74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E4643C" w:rsidRPr="002B1146" w:rsidTr="00F92B74">
        <w:trPr>
          <w:trHeight w:val="315"/>
        </w:trPr>
        <w:tc>
          <w:tcPr>
            <w:tcW w:w="6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AC7363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>Other Countries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E4643C" w:rsidRPr="002B1146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  <w:r w:rsidRPr="002B1146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E4643C" w:rsidRPr="002B1146" w:rsidTr="00F92B74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January-March,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April-June,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334DA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</w:tr>
      <w:tr w:rsidR="00E4643C" w:rsidRPr="002B1146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165,256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274,022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-108,767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168,875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276,796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-107,921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498,835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1,152,251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-653,416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127,150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261,602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-134,452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119,887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260,398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-140,511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419,185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1,084,924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-665,739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107,910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199,990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-92,080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125,291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189,346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-64,055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372,171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822,822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-450,651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108,199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199,990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-91,791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125,768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189,346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-63,578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373,155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822,822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-449,667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-289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-477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-477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-984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-984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19,240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61,612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-42,372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-5,404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71,052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-76,456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47,014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262,102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-215,088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-147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361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-434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4,238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12,849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-8,611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1,709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7,865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-6,156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9,889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44,502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-34,613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1,458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28,464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-27,007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1,583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38,864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-37,280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5,710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135,437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-129,727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-170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244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956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-956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627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-208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3,864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-3,052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1,447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369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1,078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1,259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846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413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5,070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1,410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3,660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-287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986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-880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1,454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2,202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-748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1,791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1,667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6,289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7,164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-876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7,123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13,827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-6,704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6,789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21,655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-14,866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26,861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60,832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-33,971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273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273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3,610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2,619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991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-19,096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-458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-18,638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-7,996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7,716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-15,712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1,412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12,037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-10,626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1,070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15,879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-14,809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3,670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64,900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-61,230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705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172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533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1,223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11,976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-10,753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852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15,799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-14,947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2,965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64,728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-61,763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11,297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-11,318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11,391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-11,303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52,516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-52,504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11,351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-11,372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11,543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-11,455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52,527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-52,515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-152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296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244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2,106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-2,084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565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6,535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-5,970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287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337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2,102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-2,109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590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6,484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-5,893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-77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383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244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797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2,301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-1,505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2,346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5,676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-3,330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383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244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797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2,301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-1,505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2,346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5,676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-3,330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42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36,694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383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36,311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47,918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47,399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75,980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2,427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73,553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2,892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2,910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2,145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2,037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9,320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9,337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33,802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401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33,402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45,773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45,362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66,660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2,444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64,216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2,166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2,168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1,431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543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888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2,166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2,168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1,431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543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888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1,730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1,730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760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603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157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1,730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1,730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760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603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157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436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438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672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732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436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438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672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732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F62417" w:rsidRPr="002B1146" w:rsidTr="006839E8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165,168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273,964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-108,797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171,041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276,794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-105,753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500,266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1,152,794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-652,528</w:t>
            </w:r>
          </w:p>
        </w:tc>
      </w:tr>
    </w:tbl>
    <w:p w:rsidR="00E4643C" w:rsidRPr="002B1146" w:rsidRDefault="00E4643C" w:rsidP="00E4643C">
      <w:pPr>
        <w:rPr>
          <w:rFonts w:cs="Times New Roman"/>
        </w:rPr>
      </w:pPr>
    </w:p>
    <w:p w:rsidR="00E4643C" w:rsidRPr="002B1146" w:rsidRDefault="00E4643C" w:rsidP="00E4643C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399" w:type="dxa"/>
        <w:tblInd w:w="94" w:type="dxa"/>
        <w:tblLook w:val="04A0"/>
      </w:tblPr>
      <w:tblGrid>
        <w:gridCol w:w="4154"/>
        <w:gridCol w:w="724"/>
        <w:gridCol w:w="754"/>
        <w:gridCol w:w="827"/>
        <w:gridCol w:w="605"/>
        <w:gridCol w:w="754"/>
        <w:gridCol w:w="754"/>
        <w:gridCol w:w="827"/>
      </w:tblGrid>
      <w:tr w:rsidR="00E4643C" w:rsidRPr="002B1146" w:rsidTr="00F92B74">
        <w:trPr>
          <w:trHeight w:val="375"/>
        </w:trPr>
        <w:tc>
          <w:tcPr>
            <w:tcW w:w="93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E4643C" w:rsidRPr="002B1146" w:rsidTr="00F92B74">
        <w:trPr>
          <w:trHeight w:val="315"/>
        </w:trPr>
        <w:tc>
          <w:tcPr>
            <w:tcW w:w="93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E4643C" w:rsidRPr="002B1146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E4643C" w:rsidRPr="002B1146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4643C" w:rsidRPr="002B1146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July-September,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October-December,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</w:p>
        </w:tc>
      </w:tr>
      <w:tr w:rsidR="00E4643C" w:rsidRPr="002B1146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4643C" w:rsidRPr="002B1146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-13,397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99,050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-112,447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53,362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67,022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-13,661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298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-1,629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1,927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153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11,704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-11,551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397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-4,275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4,672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21,015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-20,862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2,646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-2,745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-9,311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9,311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52,620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-52,638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2,291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-2,328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-1,046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3,092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-4,138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5,017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-5,054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1,028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49,527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-48,500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-2,726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2,726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300" w:firstLine="452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-12,243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48,059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-60,302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46,114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53,027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-6,913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-10,659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6,794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-17,453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31,282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7,657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23,625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-4,611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6,752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-11,363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20,922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7,670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13,252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-45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-6,115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-6,115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10,405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10,405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34,787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-34,787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47,962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-47,962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4,709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-4,709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189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-189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-905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905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-96,089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96,089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5,631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-5,631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136,812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-136,812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25,353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-25,353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7,050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-7,050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8,819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8,819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5,991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5,991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8,819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8,819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5,991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5,991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-10,403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6,478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-16,880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8,842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-2,592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11,433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-10,399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4,436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-14,835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8,842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-1,834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10,675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-48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2,008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-2,008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-806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806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200" w:firstLine="301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-1,433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-1,433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7,132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7,132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-96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-1,430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-1,430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7,227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7,227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124,771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124,771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187,100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187,100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E4643C" w:rsidRPr="002B1146" w:rsidTr="00F92B7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2B1146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E4643C" w:rsidRPr="002B1146" w:rsidRDefault="00E4643C" w:rsidP="00E4643C">
      <w:pPr>
        <w:rPr>
          <w:rFonts w:cs="Times New Roman"/>
          <w:sz w:val="18"/>
        </w:rPr>
      </w:pPr>
      <w:r w:rsidRPr="002B1146">
        <w:rPr>
          <w:rFonts w:cs="Times New Roman"/>
          <w:sz w:val="18"/>
        </w:rPr>
        <w:t>Notes: NAFA: Net acquisition of financial assets, NIL: Net incurrence of liabilities</w:t>
      </w:r>
    </w:p>
    <w:p w:rsidR="00E4643C" w:rsidRPr="002B1146" w:rsidRDefault="00E4643C" w:rsidP="00E4643C">
      <w:pPr>
        <w:rPr>
          <w:rFonts w:cs="Times New Roman"/>
        </w:rPr>
      </w:pPr>
      <w:r w:rsidRPr="002B1146">
        <w:rPr>
          <w:rFonts w:cs="Times New Roman"/>
        </w:rPr>
        <w:br w:type="page"/>
      </w:r>
    </w:p>
    <w:tbl>
      <w:tblPr>
        <w:tblW w:w="9482" w:type="dxa"/>
        <w:tblInd w:w="94" w:type="dxa"/>
        <w:tblLook w:val="04A0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E4643C" w:rsidRPr="002B1146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2B1146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E4643C" w:rsidRPr="002B1146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AC7363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B1146">
              <w:rPr>
                <w:rFonts w:eastAsia="Times New Roman" w:cs="Times New Roman"/>
                <w:b/>
                <w:bCs/>
                <w:sz w:val="24"/>
                <w:szCs w:val="24"/>
              </w:rPr>
              <w:t>Other Countries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E4643C" w:rsidRPr="002B1146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 </w:t>
            </w:r>
            <w:r w:rsidRPr="002B1146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E4643C" w:rsidRPr="002B1146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January-March,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April-June,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July,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2015</w:t>
            </w:r>
            <w:r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June, </w:t>
            </w:r>
            <w:r w:rsidR="00140502" w:rsidRPr="002B1146">
              <w:rPr>
                <w:rFonts w:eastAsia="Times New Roman" w:cs="Times New Roman"/>
                <w:b/>
                <w:bCs/>
                <w:sz w:val="16"/>
                <w:szCs w:val="16"/>
              </w:rPr>
              <w:t>2016</w:t>
            </w:r>
          </w:p>
        </w:tc>
      </w:tr>
      <w:tr w:rsidR="00E4643C" w:rsidRPr="002B1146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2B1146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50,911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-51,967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102,879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8,585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10,902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-2,317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99,461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125,007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-25,545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3,804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-3,801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6,635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-6,625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464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20,513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-20,049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12,366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-12,363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2,047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-2,038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31,154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-30,591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-8,563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8,563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4,587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-4,587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-10,640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10,541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-77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-52,438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52,361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-214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-3,252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3,038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-779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432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-496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-191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-305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-9,214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-6,810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-2,404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-10,793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1,108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-11,901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419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-52,247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52,666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9,000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3,558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5,442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10,446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-1,887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12,333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39,313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-3,333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42,646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39,548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7,519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32,029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112,732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105,272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7,460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4,293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4,293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4,293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4,293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15,401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-17,949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33,351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27,465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-27,100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54,565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63,489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-30,599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94,088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-101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14,113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-18,446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32,559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28,851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-27,174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56,025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59,275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-31,199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90,473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132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1,231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499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732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-1,438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-1,438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4,082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499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3,583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13,169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-13,169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22,995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-22,995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118,913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-118,913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4,998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-4,998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-59,944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59,944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-161,846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161,846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-318,784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318,784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57,691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-57,691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160,527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-160,527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360,662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-360,662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15,352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-15,352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24,282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-24,282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72,037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-72,037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14,862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14,862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10,643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10,643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40,314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40,314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14,862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14,862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10,643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10,643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40,314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40,314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4,757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1,448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3,310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1,441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11,625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-10,184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4,637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16,958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-12,321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4,756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-462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5,218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1,755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12,001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-10,246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4,954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14,141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-9,187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4,302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-4,301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-330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4,399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-4,716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-2,392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2,392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-392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392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-1,582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1,582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11,672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11,672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-30,759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-30,759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-13,388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-13,388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-77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-23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-199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11,749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11,749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-30,735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-30,735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-13,189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proofErr w:type="spellStart"/>
            <w:r w:rsidRPr="002B1146">
              <w:rPr>
                <w:rFonts w:cs="Times New Roman"/>
                <w:sz w:val="14"/>
                <w:szCs w:val="14"/>
              </w:rPr>
              <w:t>n.a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  <w:r w:rsidRPr="002B1146">
              <w:rPr>
                <w:rFonts w:cs="Times New Roman"/>
                <w:sz w:val="14"/>
                <w:szCs w:val="14"/>
              </w:rPr>
              <w:t>-13,189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Net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211,675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211,675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103,437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103,437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626,982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626,982</w:t>
            </w:r>
          </w:p>
        </w:tc>
      </w:tr>
      <w:tr w:rsidR="00F62417" w:rsidRPr="002B1146" w:rsidTr="006839E8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417" w:rsidRPr="002B1146" w:rsidRDefault="00F62417">
            <w:pPr>
              <w:jc w:val="right"/>
              <w:rPr>
                <w:rFonts w:cs="Times New Roman"/>
                <w:b/>
                <w:bCs/>
                <w:sz w:val="14"/>
                <w:szCs w:val="14"/>
              </w:rPr>
            </w:pPr>
            <w:r w:rsidRPr="002B1146">
              <w:rPr>
                <w:rFonts w:cs="Times New Roman"/>
                <w:b/>
                <w:bCs/>
                <w:sz w:val="14"/>
                <w:szCs w:val="14"/>
              </w:rPr>
              <w:t>0</w:t>
            </w:r>
          </w:p>
        </w:tc>
      </w:tr>
      <w:tr w:rsidR="00E4643C" w:rsidRPr="002B1146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2B1146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2B1146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2B1146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E4643C" w:rsidRPr="002B1146" w:rsidRDefault="00E4643C" w:rsidP="00E4643C">
      <w:pPr>
        <w:rPr>
          <w:rFonts w:cs="Times New Roman"/>
        </w:rPr>
      </w:pPr>
      <w:r w:rsidRPr="002B1146">
        <w:rPr>
          <w:rFonts w:cs="Times New Roman"/>
          <w:sz w:val="18"/>
        </w:rPr>
        <w:t>Notes: NAFA: Net acquisition of financial assets, NIL: Net incurrence of liabilities</w:t>
      </w:r>
    </w:p>
    <w:p w:rsidR="00E4643C" w:rsidRPr="002B1146" w:rsidRDefault="00E4643C" w:rsidP="00E4643C">
      <w:pPr>
        <w:rPr>
          <w:rFonts w:cs="Times New Roman"/>
        </w:rPr>
      </w:pPr>
    </w:p>
    <w:p w:rsidR="000D1ADF" w:rsidRPr="002B1146" w:rsidRDefault="000D1ADF">
      <w:pPr>
        <w:rPr>
          <w:rFonts w:cs="Times New Roman"/>
        </w:rPr>
      </w:pPr>
    </w:p>
    <w:sectPr w:rsidR="000D1ADF" w:rsidRPr="002B1146" w:rsidSect="00CE717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C02" w:rsidRDefault="002C1C02" w:rsidP="000F46C7">
      <w:pPr>
        <w:spacing w:after="0" w:line="240" w:lineRule="auto"/>
      </w:pPr>
      <w:r>
        <w:separator/>
      </w:r>
    </w:p>
  </w:endnote>
  <w:endnote w:type="continuationSeparator" w:id="0">
    <w:p w:rsidR="002C1C02" w:rsidRDefault="002C1C02" w:rsidP="000F4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741532"/>
      <w:docPartObj>
        <w:docPartGallery w:val="Page Numbers (Bottom of Page)"/>
        <w:docPartUnique/>
      </w:docPartObj>
    </w:sdtPr>
    <w:sdtContent>
      <w:p w:rsidR="004A0948" w:rsidRDefault="00A2715B">
        <w:pPr>
          <w:pStyle w:val="Footer"/>
        </w:pPr>
        <w:r w:rsidRPr="00A2715B">
          <w:rPr>
            <w:rFonts w:asciiTheme="majorHAnsi" w:hAnsiTheme="majorHAnsi"/>
            <w:noProof/>
            <w:sz w:val="28"/>
            <w:szCs w:val="28"/>
            <w:lang w:eastAsia="zh-TW"/>
          </w:rPr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36865" type="#_x0000_t176" style="position:absolute;margin-left:0;margin-top:0;width:40.35pt;height:34.75pt;rotation:360;z-index:251660288;mso-position-horizontal:center;mso-position-horizontal-relative:right-margin-area;mso-position-vertical:center;mso-position-vertical-relative:bottom-margin-area" filled="f" fillcolor="#4f81bd [3204]" stroked="f" strokecolor="#737373 [1789]">
              <v:fill color2="#a7bfde [1620]" type="pattern"/>
              <v:textbox>
                <w:txbxContent>
                  <w:p w:rsidR="002B1146" w:rsidRDefault="00A2715B">
                    <w:pPr>
                      <w:pStyle w:val="Footer"/>
                      <w:pBdr>
                        <w:top w:val="single" w:sz="12" w:space="1" w:color="9BBB59" w:themeColor="accent3"/>
                        <w:bottom w:val="single" w:sz="48" w:space="1" w:color="9BBB59" w:themeColor="accent3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fldSimple w:instr=" PAGE    \* MERGEFORMAT ">
                      <w:r w:rsidR="00CC1E3B" w:rsidRPr="00CC1E3B">
                        <w:rPr>
                          <w:noProof/>
                          <w:sz w:val="28"/>
                          <w:szCs w:val="28"/>
                        </w:rPr>
                        <w:t>5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C02" w:rsidRDefault="002C1C02" w:rsidP="000F46C7">
      <w:pPr>
        <w:spacing w:after="0" w:line="240" w:lineRule="auto"/>
      </w:pPr>
      <w:r>
        <w:separator/>
      </w:r>
    </w:p>
  </w:footnote>
  <w:footnote w:type="continuationSeparator" w:id="0">
    <w:p w:rsidR="002C1C02" w:rsidRDefault="002C1C02" w:rsidP="000F46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06D62"/>
    <w:multiLevelType w:val="hybridMultilevel"/>
    <w:tmpl w:val="DB2E2A96"/>
    <w:lvl w:ilvl="0" w:tplc="253015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32173C"/>
    <w:multiLevelType w:val="hybridMultilevel"/>
    <w:tmpl w:val="BD1A0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D65662"/>
    <w:multiLevelType w:val="hybridMultilevel"/>
    <w:tmpl w:val="F0CEA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1C3CF8"/>
    <w:multiLevelType w:val="hybridMultilevel"/>
    <w:tmpl w:val="9E40A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AD6A87"/>
    <w:multiLevelType w:val="hybridMultilevel"/>
    <w:tmpl w:val="BF58085C"/>
    <w:lvl w:ilvl="0" w:tplc="56FA37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3B36BA"/>
    <w:multiLevelType w:val="hybridMultilevel"/>
    <w:tmpl w:val="D60E6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spelling="clean" w:grammar="clean"/>
  <w:defaultTabStop w:val="720"/>
  <w:characterSpacingControl w:val="doNotCompress"/>
  <w:hdrShapeDefaults>
    <o:shapedefaults v:ext="edit" spidmax="39938"/>
    <o:shapelayout v:ext="edit">
      <o:idmap v:ext="edit" data="36"/>
      <o:rules v:ext="edit">
        <o:r id="V:Rule1" type="callout" idref="#_x0000_s3686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86619"/>
    <w:rsid w:val="00013623"/>
    <w:rsid w:val="00016ABD"/>
    <w:rsid w:val="000309B0"/>
    <w:rsid w:val="00041D12"/>
    <w:rsid w:val="00076A1A"/>
    <w:rsid w:val="000851D9"/>
    <w:rsid w:val="000A2234"/>
    <w:rsid w:val="000A68D6"/>
    <w:rsid w:val="000A7640"/>
    <w:rsid w:val="000C779B"/>
    <w:rsid w:val="000D1ADF"/>
    <w:rsid w:val="000F46C7"/>
    <w:rsid w:val="000F6A23"/>
    <w:rsid w:val="00100BCB"/>
    <w:rsid w:val="0010245E"/>
    <w:rsid w:val="00116C66"/>
    <w:rsid w:val="001404D9"/>
    <w:rsid w:val="00140502"/>
    <w:rsid w:val="001745D4"/>
    <w:rsid w:val="0017709E"/>
    <w:rsid w:val="00192448"/>
    <w:rsid w:val="001B0EDF"/>
    <w:rsid w:val="001B2AB2"/>
    <w:rsid w:val="001F2E4D"/>
    <w:rsid w:val="00207D2E"/>
    <w:rsid w:val="002331EF"/>
    <w:rsid w:val="00254E89"/>
    <w:rsid w:val="0028359F"/>
    <w:rsid w:val="00290A43"/>
    <w:rsid w:val="002B1146"/>
    <w:rsid w:val="002C1C02"/>
    <w:rsid w:val="002D01ED"/>
    <w:rsid w:val="00334DA4"/>
    <w:rsid w:val="00337AC1"/>
    <w:rsid w:val="00347287"/>
    <w:rsid w:val="003701E1"/>
    <w:rsid w:val="0040143B"/>
    <w:rsid w:val="0042108B"/>
    <w:rsid w:val="004306E4"/>
    <w:rsid w:val="0043686D"/>
    <w:rsid w:val="004551F1"/>
    <w:rsid w:val="004A0948"/>
    <w:rsid w:val="004C720B"/>
    <w:rsid w:val="004D4858"/>
    <w:rsid w:val="004E0671"/>
    <w:rsid w:val="00500584"/>
    <w:rsid w:val="005625FE"/>
    <w:rsid w:val="005718D6"/>
    <w:rsid w:val="00604988"/>
    <w:rsid w:val="00606AD0"/>
    <w:rsid w:val="00607387"/>
    <w:rsid w:val="00620EF8"/>
    <w:rsid w:val="006839E8"/>
    <w:rsid w:val="00691E34"/>
    <w:rsid w:val="00693FEE"/>
    <w:rsid w:val="006F30E6"/>
    <w:rsid w:val="006F4400"/>
    <w:rsid w:val="007046F7"/>
    <w:rsid w:val="0076620B"/>
    <w:rsid w:val="007771F5"/>
    <w:rsid w:val="00780237"/>
    <w:rsid w:val="007A5834"/>
    <w:rsid w:val="007F2B9A"/>
    <w:rsid w:val="00880E94"/>
    <w:rsid w:val="008A1F35"/>
    <w:rsid w:val="008B6CC1"/>
    <w:rsid w:val="00904EB6"/>
    <w:rsid w:val="009916CD"/>
    <w:rsid w:val="009A439A"/>
    <w:rsid w:val="009E1DE4"/>
    <w:rsid w:val="009E466E"/>
    <w:rsid w:val="009E745E"/>
    <w:rsid w:val="00A03F2F"/>
    <w:rsid w:val="00A106AA"/>
    <w:rsid w:val="00A2715B"/>
    <w:rsid w:val="00A3457F"/>
    <w:rsid w:val="00A36C7D"/>
    <w:rsid w:val="00A44DF8"/>
    <w:rsid w:val="00A45D0F"/>
    <w:rsid w:val="00A707A6"/>
    <w:rsid w:val="00A70BE9"/>
    <w:rsid w:val="00A82932"/>
    <w:rsid w:val="00AB665B"/>
    <w:rsid w:val="00AC0434"/>
    <w:rsid w:val="00AC2810"/>
    <w:rsid w:val="00AC35A7"/>
    <w:rsid w:val="00AC7363"/>
    <w:rsid w:val="00AE722C"/>
    <w:rsid w:val="00AF5B2E"/>
    <w:rsid w:val="00B06CEE"/>
    <w:rsid w:val="00B22928"/>
    <w:rsid w:val="00B2446D"/>
    <w:rsid w:val="00B47149"/>
    <w:rsid w:val="00B7684A"/>
    <w:rsid w:val="00B86988"/>
    <w:rsid w:val="00BF666D"/>
    <w:rsid w:val="00CC1E3B"/>
    <w:rsid w:val="00CE7176"/>
    <w:rsid w:val="00DA4E5E"/>
    <w:rsid w:val="00DD2E3D"/>
    <w:rsid w:val="00E420D0"/>
    <w:rsid w:val="00E4643C"/>
    <w:rsid w:val="00E82052"/>
    <w:rsid w:val="00E86F68"/>
    <w:rsid w:val="00EC6DAF"/>
    <w:rsid w:val="00F33483"/>
    <w:rsid w:val="00F621B1"/>
    <w:rsid w:val="00F62417"/>
    <w:rsid w:val="00F645DA"/>
    <w:rsid w:val="00F6670C"/>
    <w:rsid w:val="00F86619"/>
    <w:rsid w:val="00F92B74"/>
    <w:rsid w:val="00FA1115"/>
    <w:rsid w:val="00FB3C35"/>
    <w:rsid w:val="00FD596F"/>
    <w:rsid w:val="00FF1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CC1"/>
  </w:style>
  <w:style w:type="paragraph" w:styleId="Heading1">
    <w:name w:val="heading 1"/>
    <w:basedOn w:val="Normal"/>
    <w:next w:val="Normal"/>
    <w:link w:val="Heading1Char"/>
    <w:qFormat/>
    <w:rsid w:val="004E067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4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F4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46C7"/>
  </w:style>
  <w:style w:type="paragraph" w:styleId="Footer">
    <w:name w:val="footer"/>
    <w:basedOn w:val="Normal"/>
    <w:link w:val="FooterChar"/>
    <w:uiPriority w:val="99"/>
    <w:unhideWhenUsed/>
    <w:rsid w:val="000F4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6C7"/>
  </w:style>
  <w:style w:type="character" w:customStyle="1" w:styleId="Heading1Char">
    <w:name w:val="Heading 1 Char"/>
    <w:basedOn w:val="DefaultParagraphFont"/>
    <w:link w:val="Heading1"/>
    <w:rsid w:val="004E0671"/>
    <w:rPr>
      <w:rFonts w:ascii="Times New Roman" w:eastAsia="Times New Roman" w:hAnsi="Times New Roman" w:cs="Times New Roman"/>
      <w:b/>
      <w:bCs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198F0-0C48-4196-90A2-EE597D6BF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93</Pages>
  <Words>32340</Words>
  <Characters>184339</Characters>
  <Application>Microsoft Office Word</Application>
  <DocSecurity>0</DocSecurity>
  <Lines>1536</Lines>
  <Paragraphs>432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tanveer akhtar</dc:creator>
  <cp:lastModifiedBy>aamir8891</cp:lastModifiedBy>
  <cp:revision>69</cp:revision>
  <dcterms:created xsi:type="dcterms:W3CDTF">2014-11-18T06:39:00Z</dcterms:created>
  <dcterms:modified xsi:type="dcterms:W3CDTF">2017-05-09T08:34:00Z</dcterms:modified>
</cp:coreProperties>
</file>