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671" w:rsidRPr="007B3D23" w:rsidRDefault="004E0671">
      <w:pPr>
        <w:rPr>
          <w:rFonts w:cs="Times New Roman"/>
        </w:rPr>
      </w:pPr>
    </w:p>
    <w:p w:rsidR="004E0671" w:rsidRPr="007B3D23" w:rsidRDefault="004E0671">
      <w:pPr>
        <w:rPr>
          <w:rFonts w:cs="Times New Roman"/>
        </w:rPr>
      </w:pPr>
    </w:p>
    <w:p w:rsidR="004E0671" w:rsidRPr="007B3D23" w:rsidRDefault="004E0671">
      <w:pPr>
        <w:rPr>
          <w:rFonts w:cs="Times New Roman"/>
        </w:rPr>
      </w:pPr>
    </w:p>
    <w:p w:rsidR="004E0671" w:rsidRPr="007B3D23" w:rsidRDefault="004E0671">
      <w:pPr>
        <w:rPr>
          <w:rFonts w:cs="Times New Roman"/>
        </w:rPr>
      </w:pPr>
    </w:p>
    <w:p w:rsidR="004E0671" w:rsidRPr="007B3D23" w:rsidRDefault="004E0671">
      <w:pPr>
        <w:rPr>
          <w:rFonts w:cs="Times New Roman"/>
        </w:rPr>
      </w:pPr>
    </w:p>
    <w:p w:rsidR="004E0671" w:rsidRPr="007B3D23" w:rsidRDefault="004E0671">
      <w:pPr>
        <w:rPr>
          <w:rFonts w:cs="Times New Roman"/>
        </w:rPr>
      </w:pPr>
    </w:p>
    <w:p w:rsidR="004E0671" w:rsidRPr="007B3D23" w:rsidRDefault="004E0671">
      <w:pPr>
        <w:rPr>
          <w:rFonts w:cs="Times New Roman"/>
        </w:rPr>
      </w:pPr>
    </w:p>
    <w:p w:rsidR="004E0671" w:rsidRPr="007B3D23" w:rsidRDefault="004E0671">
      <w:pPr>
        <w:rPr>
          <w:rFonts w:cs="Times New Roman"/>
        </w:rPr>
      </w:pPr>
    </w:p>
    <w:p w:rsidR="004E0671" w:rsidRPr="007B3D23" w:rsidRDefault="004E0671">
      <w:pPr>
        <w:rPr>
          <w:rFonts w:cs="Times New Roman"/>
        </w:rPr>
      </w:pPr>
    </w:p>
    <w:p w:rsidR="004E0671" w:rsidRPr="007B3D23" w:rsidRDefault="004E0671">
      <w:pPr>
        <w:rPr>
          <w:rFonts w:cs="Times New Roman"/>
        </w:rPr>
      </w:pPr>
    </w:p>
    <w:p w:rsidR="004E0671" w:rsidRPr="007B3D23" w:rsidRDefault="004E0671">
      <w:pPr>
        <w:rPr>
          <w:rFonts w:cs="Times New Roman"/>
        </w:rPr>
      </w:pPr>
    </w:p>
    <w:p w:rsidR="004E0671" w:rsidRPr="007B3D23" w:rsidRDefault="004E0671" w:rsidP="004E0671">
      <w:pPr>
        <w:pStyle w:val="Heading1"/>
        <w:jc w:val="center"/>
        <w:rPr>
          <w:rFonts w:asciiTheme="minorHAnsi" w:hAnsiTheme="minorHAnsi"/>
          <w:sz w:val="44"/>
          <w:szCs w:val="44"/>
        </w:rPr>
      </w:pPr>
      <w:r w:rsidRPr="007B3D23">
        <w:rPr>
          <w:rFonts w:asciiTheme="minorHAnsi" w:hAnsiTheme="minorHAnsi"/>
          <w:sz w:val="44"/>
          <w:szCs w:val="44"/>
        </w:rPr>
        <w:t>T A B L E S</w:t>
      </w:r>
    </w:p>
    <w:p w:rsidR="004E0671" w:rsidRPr="007B3D23" w:rsidRDefault="004E0671">
      <w:pPr>
        <w:rPr>
          <w:rFonts w:cs="Times New Roman"/>
        </w:rPr>
      </w:pPr>
    </w:p>
    <w:p w:rsidR="004E0671" w:rsidRPr="007B3D23" w:rsidRDefault="004E0671">
      <w:pPr>
        <w:rPr>
          <w:rFonts w:cs="Times New Roman"/>
        </w:rPr>
      </w:pPr>
    </w:p>
    <w:p w:rsidR="004E0671" w:rsidRPr="007B3D23" w:rsidRDefault="004E0671">
      <w:pPr>
        <w:rPr>
          <w:rFonts w:cs="Times New Roman"/>
        </w:rPr>
      </w:pPr>
    </w:p>
    <w:p w:rsidR="004E0671" w:rsidRPr="007B3D23" w:rsidRDefault="004E0671">
      <w:pPr>
        <w:rPr>
          <w:rFonts w:cs="Times New Roman"/>
        </w:rPr>
      </w:pPr>
    </w:p>
    <w:p w:rsidR="004E0671" w:rsidRPr="007B3D23" w:rsidRDefault="004E0671">
      <w:pPr>
        <w:rPr>
          <w:rFonts w:cs="Times New Roman"/>
        </w:rPr>
      </w:pPr>
    </w:p>
    <w:p w:rsidR="004E0671" w:rsidRPr="007B3D23" w:rsidRDefault="004E0671">
      <w:pPr>
        <w:rPr>
          <w:rFonts w:cs="Times New Roman"/>
        </w:rPr>
      </w:pPr>
    </w:p>
    <w:p w:rsidR="004E0671" w:rsidRPr="007B3D23" w:rsidRDefault="004E0671">
      <w:pPr>
        <w:rPr>
          <w:rFonts w:cs="Times New Roman"/>
        </w:rPr>
      </w:pPr>
    </w:p>
    <w:p w:rsidR="004E0671" w:rsidRPr="007B3D23" w:rsidRDefault="004E0671">
      <w:pPr>
        <w:rPr>
          <w:rFonts w:cs="Times New Roman"/>
        </w:rPr>
      </w:pPr>
    </w:p>
    <w:p w:rsidR="004E0671" w:rsidRPr="007B3D23" w:rsidRDefault="004E0671">
      <w:pPr>
        <w:rPr>
          <w:rFonts w:cs="Times New Roman"/>
        </w:rPr>
      </w:pPr>
    </w:p>
    <w:p w:rsidR="004E0671" w:rsidRPr="007B3D23" w:rsidRDefault="004E0671">
      <w:pPr>
        <w:rPr>
          <w:rFonts w:cs="Times New Roman"/>
        </w:rPr>
      </w:pPr>
    </w:p>
    <w:p w:rsidR="004E0671" w:rsidRPr="007B3D23" w:rsidRDefault="004E0671">
      <w:pPr>
        <w:rPr>
          <w:rFonts w:cs="Times New Roman"/>
        </w:rPr>
      </w:pPr>
    </w:p>
    <w:p w:rsidR="004E0671" w:rsidRPr="007B3D23" w:rsidRDefault="004E0671">
      <w:pPr>
        <w:rPr>
          <w:rFonts w:cs="Times New Roman"/>
        </w:rPr>
      </w:pPr>
    </w:p>
    <w:p w:rsidR="004E0671" w:rsidRPr="007B3D23" w:rsidRDefault="004E0671">
      <w:pPr>
        <w:rPr>
          <w:rFonts w:cs="Times New Roman"/>
        </w:rPr>
      </w:pPr>
    </w:p>
    <w:tbl>
      <w:tblPr>
        <w:tblW w:w="9554" w:type="dxa"/>
        <w:tblInd w:w="94" w:type="dxa"/>
        <w:tblLook w:val="04A0" w:firstRow="1" w:lastRow="0" w:firstColumn="1" w:lastColumn="0" w:noHBand="0" w:noVBand="1"/>
      </w:tblPr>
      <w:tblGrid>
        <w:gridCol w:w="4154"/>
        <w:gridCol w:w="840"/>
        <w:gridCol w:w="839"/>
        <w:gridCol w:w="785"/>
        <w:gridCol w:w="146"/>
        <w:gridCol w:w="108"/>
        <w:gridCol w:w="146"/>
        <w:gridCol w:w="693"/>
        <w:gridCol w:w="146"/>
        <w:gridCol w:w="693"/>
        <w:gridCol w:w="146"/>
        <w:gridCol w:w="639"/>
        <w:gridCol w:w="219"/>
      </w:tblGrid>
      <w:tr w:rsidR="00F86619" w:rsidRPr="007B3D23" w:rsidTr="00B453EC">
        <w:trPr>
          <w:gridAfter w:val="1"/>
          <w:wAfter w:w="219" w:type="dxa"/>
          <w:trHeight w:val="375"/>
        </w:trPr>
        <w:tc>
          <w:tcPr>
            <w:tcW w:w="933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10245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 xml:space="preserve">Pakistan’s Balance </w:t>
            </w:r>
          </w:p>
        </w:tc>
      </w:tr>
      <w:tr w:rsidR="00F86619" w:rsidRPr="007B3D23" w:rsidTr="00B453EC">
        <w:trPr>
          <w:gridAfter w:val="1"/>
          <w:wAfter w:w="219" w:type="dxa"/>
          <w:trHeight w:val="315"/>
        </w:trPr>
        <w:tc>
          <w:tcPr>
            <w:tcW w:w="933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10245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In Million</w:t>
            </w:r>
          </w:p>
        </w:tc>
      </w:tr>
      <w:tr w:rsidR="00F86619" w:rsidRPr="007B3D23" w:rsidTr="00B453EC">
        <w:trPr>
          <w:gridAfter w:val="1"/>
          <w:wAfter w:w="219" w:type="dxa"/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F86619" w:rsidRPr="007B3D23" w:rsidTr="00B453EC">
        <w:trPr>
          <w:gridAfter w:val="1"/>
          <w:wAfter w:w="219" w:type="dxa"/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86619" w:rsidRPr="007B3D23" w:rsidRDefault="00F86619" w:rsidP="00F8661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46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9E745E" w:rsidP="00E605C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July-September</w:t>
            </w:r>
            <w:r w:rsidR="003E7747">
              <w:rPr>
                <w:rFonts w:eastAsia="Times New Roman" w:cs="Times New Roman"/>
                <w:b/>
                <w:bCs/>
                <w:sz w:val="16"/>
                <w:szCs w:val="16"/>
              </w:rPr>
              <w:t>, 201</w:t>
            </w:r>
            <w:r w:rsidR="00E605C6">
              <w:rPr>
                <w:rFonts w:eastAsia="Times New Roman" w:cs="Times New Roman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6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9E745E" w:rsidP="00E605C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October-December</w:t>
            </w:r>
            <w:r w:rsidR="003E7747">
              <w:rPr>
                <w:rFonts w:eastAsia="Times New Roman" w:cs="Times New Roman"/>
                <w:b/>
                <w:bCs/>
                <w:sz w:val="16"/>
                <w:szCs w:val="16"/>
              </w:rPr>
              <w:t>, 201</w:t>
            </w:r>
            <w:r w:rsidR="00E605C6">
              <w:rPr>
                <w:rFonts w:eastAsia="Times New Roman" w:cs="Times New Roman"/>
                <w:b/>
                <w:bCs/>
                <w:sz w:val="16"/>
                <w:szCs w:val="16"/>
              </w:rPr>
              <w:t>9</w:t>
            </w:r>
          </w:p>
        </w:tc>
      </w:tr>
      <w:tr w:rsidR="00F86619" w:rsidRPr="007B3D23" w:rsidTr="00B453EC">
        <w:trPr>
          <w:gridAfter w:val="1"/>
          <w:wAfter w:w="219" w:type="dxa"/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F86619" w:rsidRPr="007B3D23" w:rsidRDefault="00F86619" w:rsidP="00F86619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DA15D7" w:rsidRPr="007B3D23" w:rsidTr="00D91853">
        <w:trPr>
          <w:trHeight w:hRule="exact" w:val="245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Pr="007B3D23" w:rsidRDefault="00DA15D7" w:rsidP="00DA15D7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1. Current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2,153,317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2,424,393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-271,077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2,281,295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2,549,848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-268,552</w:t>
            </w:r>
          </w:p>
        </w:tc>
      </w:tr>
      <w:tr w:rsidR="00DA15D7" w:rsidRPr="007B3D23" w:rsidTr="00B453EC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Pr="007B3D23" w:rsidRDefault="00DA15D7" w:rsidP="00DA15D7">
            <w:pPr>
              <w:spacing w:after="0" w:line="240" w:lineRule="auto"/>
              <w:ind w:firstLineChars="100" w:firstLine="15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A. Goods and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1,156,846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2,175,394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-1,018,548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1,242,676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2,255,497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-1,012,821</w:t>
            </w:r>
          </w:p>
        </w:tc>
      </w:tr>
      <w:tr w:rsidR="00DA15D7" w:rsidRPr="007B3D23" w:rsidTr="00B453EC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15D7" w:rsidRPr="007B3D23" w:rsidRDefault="00DA15D7" w:rsidP="00DA15D7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a. Goods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945,220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1,778,004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-832,784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996,814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1,871,007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-874,194</w:t>
            </w:r>
          </w:p>
        </w:tc>
      </w:tr>
      <w:tr w:rsidR="00DA15D7" w:rsidRPr="007B3D23" w:rsidTr="00B453EC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Pr="007B3D23" w:rsidRDefault="00DA15D7" w:rsidP="00DA15D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1. General merchandise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944,747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1,778,004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-833,257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996,192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1,871,007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-874,815</w:t>
            </w:r>
          </w:p>
        </w:tc>
      </w:tr>
      <w:tr w:rsidR="00DA15D7" w:rsidRPr="007B3D23" w:rsidTr="00B453EC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Pr="007B3D23" w:rsidRDefault="00DA15D7" w:rsidP="00DA15D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2. Net exports of goods under merchanting (only export)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473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473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622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622</w:t>
            </w:r>
          </w:p>
        </w:tc>
      </w:tr>
      <w:tr w:rsidR="00DA15D7" w:rsidRPr="007B3D23" w:rsidTr="00B453EC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Pr="007B3D23" w:rsidRDefault="00DA15D7" w:rsidP="00DA15D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3. Nonmonetary gold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A15D7" w:rsidRPr="007B3D23" w:rsidTr="00B453EC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15D7" w:rsidRPr="007B3D23" w:rsidRDefault="00DA15D7" w:rsidP="00DA15D7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b.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211,626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397,390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-185,764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245,862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384,490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-138,628</w:t>
            </w:r>
          </w:p>
        </w:tc>
      </w:tr>
      <w:tr w:rsidR="00DA15D7" w:rsidRPr="007B3D23" w:rsidTr="00B453EC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Pr="007B3D23" w:rsidRDefault="00DA15D7" w:rsidP="00DA15D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 Manufacturing services on physical inputs owned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DA15D7" w:rsidRPr="007B3D23" w:rsidTr="00B453EC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Pr="007B3D23" w:rsidRDefault="00DA15D7" w:rsidP="00DA15D7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by others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A15D7" w:rsidRPr="007B3D23" w:rsidTr="00B453EC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Pr="007B3D23" w:rsidRDefault="00DA15D7" w:rsidP="00DA15D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Maintenance and repair services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315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2,523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-2,208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466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4,507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-4,041</w:t>
            </w:r>
          </w:p>
        </w:tc>
      </w:tr>
      <w:tr w:rsidR="00DA15D7" w:rsidRPr="007B3D23" w:rsidTr="00B453EC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Pr="007B3D23" w:rsidRDefault="00DA15D7" w:rsidP="00DA15D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3. Transport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33,747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134,040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-100,294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35,900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141,114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-105,214</w:t>
            </w:r>
          </w:p>
        </w:tc>
      </w:tr>
      <w:tr w:rsidR="00DA15D7" w:rsidRPr="007B3D23" w:rsidTr="00B453EC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Pr="007B3D23" w:rsidRDefault="00DA15D7" w:rsidP="00DA15D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 Travel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19,081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63,551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-44,470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23,933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57,347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-33,414</w:t>
            </w:r>
          </w:p>
        </w:tc>
      </w:tr>
      <w:tr w:rsidR="00DA15D7" w:rsidRPr="007B3D23" w:rsidTr="00B453EC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Pr="007B3D23" w:rsidRDefault="00DA15D7" w:rsidP="00DA15D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 Construction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6,308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1,577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4,731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9,325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1,554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7,771</w:t>
            </w:r>
          </w:p>
        </w:tc>
      </w:tr>
      <w:tr w:rsidR="00DA15D7" w:rsidRPr="007B3D23" w:rsidTr="00B453EC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Pr="007B3D23" w:rsidRDefault="00DA15D7" w:rsidP="00DA15D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6. Insurance and pension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946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10,723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-9,777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2,020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13,987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-11,967</w:t>
            </w:r>
          </w:p>
        </w:tc>
      </w:tr>
      <w:tr w:rsidR="00DA15D7" w:rsidRPr="007B3D23" w:rsidTr="00B453EC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Pr="007B3D23" w:rsidRDefault="00DA15D7" w:rsidP="00DA15D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7. Financial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7,412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17,977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-10,566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6,372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14,920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-8,548</w:t>
            </w:r>
          </w:p>
        </w:tc>
      </w:tr>
      <w:tr w:rsidR="00DA15D7" w:rsidRPr="007B3D23" w:rsidTr="00B453EC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Pr="007B3D23" w:rsidRDefault="00DA15D7" w:rsidP="00DA15D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8. Charges for the use of intellectual property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10,092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-10,092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7,149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-7,149</w:t>
            </w:r>
          </w:p>
        </w:tc>
      </w:tr>
      <w:tr w:rsidR="00DA15D7" w:rsidRPr="007B3D23" w:rsidTr="00B453EC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Pr="007B3D23" w:rsidRDefault="00DA15D7" w:rsidP="00DA15D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9. Telecommunications, computer, and information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DA15D7" w:rsidRPr="007B3D23" w:rsidTr="00B453EC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Pr="007B3D23" w:rsidRDefault="00DA15D7" w:rsidP="00DA15D7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49,674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13,877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35,797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57,347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16,940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40,407</w:t>
            </w:r>
          </w:p>
        </w:tc>
      </w:tr>
      <w:tr w:rsidR="00DA15D7" w:rsidRPr="007B3D23" w:rsidTr="00B453EC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Pr="007B3D23" w:rsidRDefault="00DA15D7" w:rsidP="00DA15D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10. Other business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51,881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123,948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-72,066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56,104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89,517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-33,414</w:t>
            </w:r>
          </w:p>
        </w:tc>
      </w:tr>
      <w:tr w:rsidR="00DA15D7" w:rsidRPr="007B3D23" w:rsidTr="00B453EC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Pr="007B3D23" w:rsidRDefault="00DA15D7" w:rsidP="00DA15D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11. Personal, cultural, and recreational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631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158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473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311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311</w:t>
            </w:r>
          </w:p>
        </w:tc>
      </w:tr>
      <w:tr w:rsidR="00DA15D7" w:rsidRPr="007B3D23" w:rsidTr="00B453EC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Pr="007B3D23" w:rsidRDefault="00DA15D7" w:rsidP="00DA15D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12. Government goods and services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41,631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18,923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22,708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54,083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37,454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16,629</w:t>
            </w:r>
          </w:p>
        </w:tc>
      </w:tr>
      <w:tr w:rsidR="00DA15D7" w:rsidRPr="007B3D23" w:rsidTr="00B453EC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Pr="007B3D23" w:rsidRDefault="00DA15D7" w:rsidP="00DA15D7">
            <w:pPr>
              <w:spacing w:after="0" w:line="240" w:lineRule="auto"/>
              <w:ind w:firstLineChars="100" w:firstLine="15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B.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22,393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238,276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-215,884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14,764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278,032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-263,268</w:t>
            </w:r>
          </w:p>
        </w:tc>
      </w:tr>
      <w:tr w:rsidR="00DA15D7" w:rsidRPr="007B3D23" w:rsidTr="00B453EC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Pr="007B3D23" w:rsidRDefault="00DA15D7" w:rsidP="00DA15D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 Compensation of employees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4,731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1,419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3,312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5,129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1,088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4,041</w:t>
            </w:r>
          </w:p>
        </w:tc>
      </w:tr>
      <w:tr w:rsidR="00DA15D7" w:rsidRPr="007B3D23" w:rsidTr="00B453EC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Pr="007B3D23" w:rsidRDefault="00DA15D7" w:rsidP="00DA15D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Investment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17,662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236,857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-219,195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9,636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276,945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-267,309</w:t>
            </w:r>
          </w:p>
        </w:tc>
      </w:tr>
      <w:tr w:rsidR="00DA15D7" w:rsidRPr="007B3D23" w:rsidTr="00B453EC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15D7" w:rsidRPr="007B3D23" w:rsidRDefault="00DA15D7" w:rsidP="00DA15D7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 Direct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8,042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112,909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-104,867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466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137,384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-136,918</w:t>
            </w:r>
          </w:p>
        </w:tc>
      </w:tr>
      <w:tr w:rsidR="00DA15D7" w:rsidRPr="007B3D23" w:rsidTr="00B453EC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15D7" w:rsidRPr="007B3D23" w:rsidRDefault="00DA15D7" w:rsidP="00DA15D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2.1.1. Investment income on equity and investment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DA15D7" w:rsidRPr="007B3D23" w:rsidTr="00B453EC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15D7" w:rsidRPr="007B3D23" w:rsidRDefault="00DA15D7" w:rsidP="00DA15D7">
            <w:pPr>
              <w:spacing w:after="0" w:line="240" w:lineRule="auto"/>
              <w:ind w:firstLineChars="777" w:firstLine="1165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8,042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112,436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-104,394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466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137,074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-136,607</w:t>
            </w:r>
          </w:p>
        </w:tc>
      </w:tr>
      <w:tr w:rsidR="00DA15D7" w:rsidRPr="007B3D23" w:rsidTr="00B453EC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15D7" w:rsidRPr="007B3D23" w:rsidRDefault="00DA15D7" w:rsidP="00DA15D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473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-473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311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-311</w:t>
            </w:r>
          </w:p>
        </w:tc>
      </w:tr>
      <w:tr w:rsidR="00DA15D7" w:rsidRPr="007B3D23" w:rsidTr="00B453EC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15D7" w:rsidRPr="007B3D23" w:rsidRDefault="00DA15D7" w:rsidP="00DA15D7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 Portfolio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4,573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10,092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-5,519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2,953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43,049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-40,096</w:t>
            </w:r>
          </w:p>
        </w:tc>
      </w:tr>
      <w:tr w:rsidR="00DA15D7" w:rsidRPr="007B3D23" w:rsidTr="00B453EC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15D7" w:rsidRPr="007B3D23" w:rsidRDefault="00DA15D7" w:rsidP="00DA15D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2.2.1. Investment income on equity and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DA15D7" w:rsidRPr="007B3D23" w:rsidTr="00B453EC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15D7" w:rsidRPr="007B3D23" w:rsidRDefault="00DA15D7" w:rsidP="00DA15D7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315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3,154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-2,838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11,345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-11,345</w:t>
            </w:r>
          </w:p>
        </w:tc>
      </w:tr>
      <w:tr w:rsidR="00DA15D7" w:rsidRPr="007B3D23" w:rsidTr="00B453EC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15D7" w:rsidRPr="007B3D23" w:rsidRDefault="00DA15D7" w:rsidP="00DA15D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4,258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6,939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-2,681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2,953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31,704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-28,751</w:t>
            </w:r>
          </w:p>
        </w:tc>
      </w:tr>
      <w:tr w:rsidR="00DA15D7" w:rsidRPr="007B3D23" w:rsidTr="00B453EC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15D7" w:rsidRPr="007B3D23" w:rsidRDefault="00DA15D7" w:rsidP="00DA15D7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 Other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-788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113,855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-114,644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2,020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96,511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-94,491</w:t>
            </w:r>
          </w:p>
        </w:tc>
      </w:tr>
      <w:tr w:rsidR="00DA15D7" w:rsidRPr="007B3D23" w:rsidTr="00B453EC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15D7" w:rsidRPr="007B3D23" w:rsidRDefault="00DA15D7" w:rsidP="00DA15D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2.3.1. Withdrawals from income of quasi corporations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A15D7" w:rsidRPr="007B3D23" w:rsidTr="00B453EC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15D7" w:rsidRPr="007B3D23" w:rsidRDefault="00DA15D7" w:rsidP="00DA15D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-788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113,855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-114,644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2,020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96,511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-94,491</w:t>
            </w:r>
          </w:p>
        </w:tc>
      </w:tr>
      <w:tr w:rsidR="00DA15D7" w:rsidRPr="007B3D23" w:rsidTr="00B453EC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15D7" w:rsidRPr="007B3D23" w:rsidRDefault="00DA15D7" w:rsidP="00DA15D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2.3.3. Investment income attributable to policyholders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DA15D7" w:rsidRPr="007B3D23" w:rsidTr="00B453EC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15D7" w:rsidRPr="007B3D23" w:rsidRDefault="00DA15D7" w:rsidP="00DA15D7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 insurance, pension fund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A15D7" w:rsidRPr="007B3D23" w:rsidTr="00B453EC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15D7" w:rsidRPr="007B3D23" w:rsidRDefault="00DA15D7" w:rsidP="00DA15D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2.3.4. Reserve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5,835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5,835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4,196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4,196</w:t>
            </w:r>
          </w:p>
        </w:tc>
      </w:tr>
      <w:tr w:rsidR="00DA15D7" w:rsidRPr="007B3D23" w:rsidTr="00B453EC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15D7" w:rsidRPr="007B3D23" w:rsidRDefault="00DA15D7" w:rsidP="00DA15D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2.3.5. Other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A15D7" w:rsidRPr="007B3D23" w:rsidTr="00B453EC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Pr="007B3D23" w:rsidRDefault="00DA15D7" w:rsidP="00DA15D7">
            <w:pPr>
              <w:spacing w:after="0" w:line="240" w:lineRule="auto"/>
              <w:ind w:firstLineChars="100" w:firstLine="15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C. Secondary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974,078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10,723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963,355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1,023,855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16,318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1,007,537</w:t>
            </w:r>
          </w:p>
        </w:tc>
      </w:tr>
      <w:tr w:rsidR="00DA15D7" w:rsidRPr="007B3D23" w:rsidTr="00B453EC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Pr="007B3D23" w:rsidRDefault="00DA15D7" w:rsidP="00DA15D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28,227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788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27,439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19,116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777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18,339</w:t>
            </w:r>
          </w:p>
        </w:tc>
      </w:tr>
      <w:tr w:rsidR="00DA15D7" w:rsidRPr="007B3D23" w:rsidTr="00B453EC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Pr="007B3D23" w:rsidRDefault="00DA15D7" w:rsidP="00DA15D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DA15D7" w:rsidRPr="007B3D23" w:rsidTr="00B453EC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Pr="007B3D23" w:rsidRDefault="00DA15D7" w:rsidP="00DA15D7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945,851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9,935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935,916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1,004,740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15,541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989,199</w:t>
            </w:r>
          </w:p>
        </w:tc>
      </w:tr>
      <w:tr w:rsidR="00DA15D7" w:rsidRPr="007B3D23" w:rsidTr="00B453EC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Pr="007B3D23" w:rsidRDefault="00DA15D7" w:rsidP="00DA15D7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2. Capital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17,819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17,819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13,210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13,210</w:t>
            </w:r>
          </w:p>
        </w:tc>
      </w:tr>
      <w:tr w:rsidR="00DA15D7" w:rsidRPr="007B3D23" w:rsidTr="00B453EC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Pr="007B3D23" w:rsidRDefault="00DA15D7" w:rsidP="00DA15D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1. Gross acquisitions (DR.)/disposals (CR.)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DA15D7" w:rsidRPr="007B3D23" w:rsidTr="00B453EC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Pr="007B3D23" w:rsidRDefault="00DA15D7" w:rsidP="00DA15D7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of nonproduced nonfinancial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158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A15D7" w:rsidRPr="007B3D23" w:rsidTr="00B453EC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Pr="007B3D23" w:rsidRDefault="00DA15D7" w:rsidP="00DA15D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17,662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17,662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13,210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13,210</w:t>
            </w:r>
          </w:p>
        </w:tc>
      </w:tr>
      <w:tr w:rsidR="00DA15D7" w:rsidRPr="007B3D23" w:rsidTr="00B453EC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15D7" w:rsidRPr="007B3D23" w:rsidRDefault="00DA15D7" w:rsidP="00DA15D7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16,873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16,873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12,899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12,899</w:t>
            </w:r>
          </w:p>
        </w:tc>
      </w:tr>
      <w:tr w:rsidR="00DA15D7" w:rsidRPr="007B3D23" w:rsidTr="00B453EC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15D7" w:rsidRPr="007B3D23" w:rsidRDefault="00DA15D7" w:rsidP="00DA15D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A15D7" w:rsidRPr="007B3D23" w:rsidTr="00B453EC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15D7" w:rsidRPr="007B3D23" w:rsidRDefault="00DA15D7" w:rsidP="00DA15D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16,873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16,873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12,899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12,899</w:t>
            </w:r>
          </w:p>
        </w:tc>
      </w:tr>
      <w:tr w:rsidR="00DA15D7" w:rsidRPr="007B3D23" w:rsidTr="00B453EC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15D7" w:rsidRPr="007B3D23" w:rsidRDefault="00DA15D7" w:rsidP="00DA15D7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DA15D7" w:rsidRPr="007B3D23" w:rsidTr="00B453EC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Pr="007B3D23" w:rsidRDefault="00DA15D7" w:rsidP="00DA15D7">
            <w:pPr>
              <w:spacing w:after="0" w:line="240" w:lineRule="auto"/>
              <w:ind w:firstLineChars="600" w:firstLine="9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788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788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311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311</w:t>
            </w:r>
          </w:p>
        </w:tc>
      </w:tr>
      <w:tr w:rsidR="00DA15D7" w:rsidRPr="007B3D23" w:rsidTr="00B453EC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15D7" w:rsidRPr="007B3D23" w:rsidRDefault="00DA15D7" w:rsidP="00DA15D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A15D7" w:rsidRPr="007B3D23" w:rsidTr="00B453EC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15D7" w:rsidRPr="007B3D23" w:rsidRDefault="00DA15D7" w:rsidP="00DA15D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788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788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311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311</w:t>
            </w:r>
          </w:p>
        </w:tc>
      </w:tr>
      <w:tr w:rsidR="00DA15D7" w:rsidRPr="007B3D23" w:rsidTr="00B453EC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Pr="007B3D23" w:rsidRDefault="00DA15D7" w:rsidP="00DA15D7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Net lending (+)/ net borrowing (–)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DA15D7" w:rsidRPr="007B3D23" w:rsidTr="00B453EC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Pr="007B3D23" w:rsidRDefault="00DA15D7" w:rsidP="00DA15D7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(balance from current and capital accounts)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2,171,136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2,424,393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-253,257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2,294,506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2,549,848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-255,342</w:t>
            </w:r>
          </w:p>
        </w:tc>
      </w:tr>
    </w:tbl>
    <w:p w:rsidR="00F86619" w:rsidRPr="007B3D23" w:rsidRDefault="00F86619">
      <w:pPr>
        <w:rPr>
          <w:rFonts w:cs="Times New Roman"/>
        </w:rPr>
      </w:pPr>
    </w:p>
    <w:p w:rsidR="00F86619" w:rsidRPr="007B3D23" w:rsidRDefault="00F86619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274" w:type="dxa"/>
        <w:tblInd w:w="94" w:type="dxa"/>
        <w:tblLook w:val="04A0" w:firstRow="1" w:lastRow="0" w:firstColumn="1" w:lastColumn="0" w:noHBand="0" w:noVBand="1"/>
      </w:tblPr>
      <w:tblGrid>
        <w:gridCol w:w="993"/>
        <w:gridCol w:w="993"/>
        <w:gridCol w:w="895"/>
        <w:gridCol w:w="280"/>
        <w:gridCol w:w="960"/>
        <w:gridCol w:w="960"/>
        <w:gridCol w:w="960"/>
        <w:gridCol w:w="273"/>
        <w:gridCol w:w="960"/>
        <w:gridCol w:w="960"/>
        <w:gridCol w:w="1040"/>
      </w:tblGrid>
      <w:tr w:rsidR="00F86619" w:rsidRPr="007B3D23" w:rsidTr="00CE7176">
        <w:trPr>
          <w:trHeight w:val="375"/>
        </w:trPr>
        <w:tc>
          <w:tcPr>
            <w:tcW w:w="2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 – Overall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F86619" w:rsidRPr="007B3D23" w:rsidTr="00CE7176">
        <w:trPr>
          <w:trHeight w:val="315"/>
        </w:trPr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10245E" w:rsidP="00F8661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Pak Rupees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F86619" w:rsidRPr="007B3D23" w:rsidTr="00CE7176">
        <w:trPr>
          <w:trHeight w:val="315"/>
        </w:trPr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</w:tr>
      <w:tr w:rsidR="00F86619" w:rsidRPr="007B3D23" w:rsidTr="00CE7176">
        <w:trPr>
          <w:trHeight w:val="300"/>
        </w:trPr>
        <w:tc>
          <w:tcPr>
            <w:tcW w:w="2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9E745E" w:rsidP="00E605C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January-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March</w:t>
            </w:r>
            <w:r w:rsidR="002E523F">
              <w:rPr>
                <w:rFonts w:eastAsia="Times New Roman" w:cs="Times New Roman"/>
                <w:b/>
                <w:bCs/>
                <w:sz w:val="16"/>
                <w:szCs w:val="16"/>
              </w:rPr>
              <w:t>, 20</w:t>
            </w:r>
            <w:r w:rsidR="00E605C6">
              <w:rPr>
                <w:rFonts w:eastAsia="Times New Roman" w:cs="Times New Roman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9E745E" w:rsidP="00E605C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April-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2E523F">
              <w:rPr>
                <w:rFonts w:eastAsia="Times New Roman" w:cs="Times New Roman"/>
                <w:b/>
                <w:bCs/>
                <w:sz w:val="16"/>
                <w:szCs w:val="16"/>
              </w:rPr>
              <w:t>, 20</w:t>
            </w:r>
            <w:r w:rsidR="00E605C6">
              <w:rPr>
                <w:rFonts w:eastAsia="Times New Roman" w:cs="Times New Roman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9E745E" w:rsidP="00E605C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</w:t>
            </w:r>
            <w:r w:rsidR="003E7747">
              <w:rPr>
                <w:rFonts w:eastAsia="Times New Roman" w:cs="Times New Roman"/>
                <w:b/>
                <w:bCs/>
                <w:sz w:val="16"/>
                <w:szCs w:val="16"/>
              </w:rPr>
              <w:t>, 201</w:t>
            </w:r>
            <w:r w:rsidR="00E605C6">
              <w:rPr>
                <w:rFonts w:eastAsia="Times New Roman" w:cs="Times New Roman"/>
                <w:b/>
                <w:bCs/>
                <w:sz w:val="16"/>
                <w:szCs w:val="16"/>
              </w:rPr>
              <w:t>9</w:t>
            </w: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- 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E605C6">
              <w:rPr>
                <w:rFonts w:eastAsia="Times New Roman" w:cs="Times New Roman"/>
                <w:b/>
                <w:bCs/>
                <w:sz w:val="16"/>
                <w:szCs w:val="16"/>
              </w:rPr>
              <w:t>, 2020</w:t>
            </w:r>
          </w:p>
        </w:tc>
      </w:tr>
      <w:tr w:rsidR="00F86619" w:rsidRPr="007B3D23" w:rsidTr="00CE717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DA15D7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2,128,544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2,237,596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-109,052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2,000,415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2,049,703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-49,288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8,563,571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9,261,540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-697,969</w:t>
            </w:r>
          </w:p>
        </w:tc>
      </w:tr>
      <w:tr w:rsidR="00DA15D7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1,136,324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2,030,552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-894,228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872,662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1,804,405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-931,743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4,408,508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8,265,848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-3,857,340</w:t>
            </w:r>
          </w:p>
        </w:tc>
      </w:tr>
      <w:tr w:rsidR="00DA15D7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914,948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1,685,947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-770,999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694,441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1,551,925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-857,484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3,551,423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6,886,884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-3,335,461</w:t>
            </w:r>
          </w:p>
        </w:tc>
      </w:tr>
      <w:tr w:rsidR="00DA15D7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914,637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1,685,947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-771,311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689,382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1,551,925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-862,543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3,544,958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6,886,884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-3,341,926</w:t>
            </w:r>
          </w:p>
        </w:tc>
      </w:tr>
      <w:tr w:rsidR="00DA15D7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312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312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5,059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5,059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6,466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6,466</w:t>
            </w:r>
          </w:p>
        </w:tc>
      </w:tr>
      <w:tr w:rsidR="00DA15D7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A15D7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221,376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344,605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-123,229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178,221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252,480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-74,259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857,085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1,378,964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-521,879</w:t>
            </w:r>
          </w:p>
        </w:tc>
      </w:tr>
      <w:tr w:rsidR="00DA15D7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DA15D7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A15D7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2,337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-2,181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-653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1,101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10,183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-9,082</w:t>
            </w:r>
          </w:p>
        </w:tc>
      </w:tr>
      <w:tr w:rsidR="00DA15D7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31,314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121,827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-90,513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15,505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80,950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-65,446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116,465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477,932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-361,467</w:t>
            </w:r>
          </w:p>
        </w:tc>
      </w:tr>
      <w:tr w:rsidR="00DA15D7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23,524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54,993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-31,469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10,445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16,973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-6,528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76,984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192,865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-115,881</w:t>
            </w:r>
          </w:p>
        </w:tc>
      </w:tr>
      <w:tr w:rsidR="00DA15D7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5,297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7,945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-2,648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5,223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4,243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26,152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12,056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14,096</w:t>
            </w:r>
          </w:p>
        </w:tc>
      </w:tr>
      <w:tr w:rsidR="00DA15D7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2,025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10,282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-8,257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1,632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8,487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-6,855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6,624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43,479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-36,855</w:t>
            </w:r>
          </w:p>
        </w:tc>
      </w:tr>
      <w:tr w:rsidR="00DA15D7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5,297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17,760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-12,463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2,122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23,502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-21,380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21,202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74,158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-52,956</w:t>
            </w:r>
          </w:p>
        </w:tc>
      </w:tr>
      <w:tr w:rsidR="00DA15D7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467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4,518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-4,051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6,855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-6,691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28,614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-27,983</w:t>
            </w:r>
          </w:p>
        </w:tc>
      </w:tr>
      <w:tr w:rsidR="00DA15D7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DA15D7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57,486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14,644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42,842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63,161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15,341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47,819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227,668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60,803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166,865</w:t>
            </w:r>
          </w:p>
        </w:tc>
      </w:tr>
      <w:tr w:rsidR="00DA15D7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54,682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100,484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-45,802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46,840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90,253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-43,413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209,507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404,202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-194,695</w:t>
            </w:r>
          </w:p>
        </w:tc>
      </w:tr>
      <w:tr w:rsidR="00DA15D7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1,261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1,103</w:t>
            </w:r>
          </w:p>
        </w:tc>
      </w:tr>
      <w:tr w:rsidR="00DA15D7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40,972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9,815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31,158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32,804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8,324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24,481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169,492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74,516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94,976</w:t>
            </w:r>
          </w:p>
        </w:tc>
      </w:tr>
      <w:tr w:rsidR="00DA15D7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22,745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189,751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-167,006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15,668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231,752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-216,085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75,570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937,812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-862,242</w:t>
            </w:r>
          </w:p>
        </w:tc>
      </w:tr>
      <w:tr w:rsidR="00DA15D7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5,453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779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4,674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5,386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4,896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20,698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3,776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16,922</w:t>
            </w:r>
          </w:p>
        </w:tc>
      </w:tr>
      <w:tr w:rsidR="00DA15D7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17,293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188,972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-171,679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10,282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231,263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-220,981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54,872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934,036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-879,164</w:t>
            </w:r>
          </w:p>
        </w:tc>
      </w:tr>
      <w:tr w:rsidR="00DA15D7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1,869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67,301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-65,431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-1,958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103,146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-105,105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8,420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420,741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-412,321</w:t>
            </w:r>
          </w:p>
        </w:tc>
      </w:tr>
      <w:tr w:rsidR="00DA15D7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DA15D7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1,869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67,612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-65,743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-1,958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102,657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-104,615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8,420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419,779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-411,359</w:t>
            </w:r>
          </w:p>
        </w:tc>
      </w:tr>
      <w:tr w:rsidR="00DA15D7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-312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312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-490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962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-962</w:t>
            </w:r>
          </w:p>
        </w:tc>
      </w:tr>
      <w:tr w:rsidR="00DA15D7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3,739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9,036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-5,297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4,080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31,662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-27,582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15,345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93,839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-78,494</w:t>
            </w:r>
          </w:p>
        </w:tc>
      </w:tr>
      <w:tr w:rsidR="00DA15D7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DA15D7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2,337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-2,337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5,386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-5,223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22,222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-21,743</w:t>
            </w:r>
          </w:p>
        </w:tc>
      </w:tr>
      <w:tr w:rsidR="00DA15D7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3,739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6,699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-2,960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3,917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26,276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-22,359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14,866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71,618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-56,751</w:t>
            </w:r>
          </w:p>
        </w:tc>
      </w:tr>
      <w:tr w:rsidR="00DA15D7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7,478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112,635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-105,158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7,018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96,455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-89,437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15,728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419,456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-403,729</w:t>
            </w:r>
          </w:p>
        </w:tc>
      </w:tr>
      <w:tr w:rsidR="00DA15D7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A15D7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7,478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112,635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-105,158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7,018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96,455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-89,437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15,728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419,456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-403,729</w:t>
            </w:r>
          </w:p>
        </w:tc>
      </w:tr>
      <w:tr w:rsidR="00DA15D7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DA15D7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A15D7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4,206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4,206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1,142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1,142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15,380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15,380</w:t>
            </w:r>
          </w:p>
        </w:tc>
      </w:tr>
      <w:tr w:rsidR="00DA15D7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A15D7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969,474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17,293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952,182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1,112,085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13,546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1,098,539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4,079,493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57,880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4,021,613</w:t>
            </w:r>
          </w:p>
        </w:tc>
      </w:tr>
      <w:tr w:rsidR="00DA15D7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15,735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467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15,267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10,608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9,629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73,686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3,012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70,674</w:t>
            </w:r>
          </w:p>
        </w:tc>
      </w:tr>
      <w:tr w:rsidR="00DA15D7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DA15D7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953,740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16,825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936,914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1,101,477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12,567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1,088,910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4,005,807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54,868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3,950,939</w:t>
            </w:r>
          </w:p>
        </w:tc>
      </w:tr>
      <w:tr w:rsidR="00DA15D7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5,920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156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5,764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8,487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8,160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45,436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482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44,954</w:t>
            </w:r>
          </w:p>
        </w:tc>
      </w:tr>
      <w:tr w:rsidR="00DA15D7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DA15D7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-156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-326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482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-325</w:t>
            </w:r>
          </w:p>
        </w:tc>
      </w:tr>
      <w:tr w:rsidR="00DA15D7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5,920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5,920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8,487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8,487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45,278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45,278</w:t>
            </w:r>
          </w:p>
        </w:tc>
      </w:tr>
      <w:tr w:rsidR="00DA15D7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5,297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5,297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7,997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7,997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43,066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43,066</w:t>
            </w:r>
          </w:p>
        </w:tc>
      </w:tr>
      <w:tr w:rsidR="00DA15D7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A15D7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5,297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5,297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7,997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7,997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43,066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43,066</w:t>
            </w:r>
          </w:p>
        </w:tc>
      </w:tr>
      <w:tr w:rsidR="00DA15D7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DA15D7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623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623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490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2,212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2,212</w:t>
            </w:r>
          </w:p>
        </w:tc>
      </w:tr>
      <w:tr w:rsidR="00DA15D7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A15D7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623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623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490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2,212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2,212</w:t>
            </w:r>
          </w:p>
        </w:tc>
      </w:tr>
      <w:tr w:rsidR="00DA15D7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</w:tr>
      <w:tr w:rsidR="00DA15D7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2,134,464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2,237,752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-103,288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2,008,902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2,050,030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-41,128</w:t>
            </w:r>
          </w:p>
        </w:tc>
        <w:tc>
          <w:tcPr>
            <w:tcW w:w="2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8,609,007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9,262,023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-653,015</w:t>
            </w:r>
          </w:p>
        </w:tc>
      </w:tr>
    </w:tbl>
    <w:p w:rsidR="00A82932" w:rsidRPr="007B3D23" w:rsidRDefault="00A82932">
      <w:pPr>
        <w:rPr>
          <w:rFonts w:cs="Times New Roman"/>
        </w:rPr>
      </w:pPr>
    </w:p>
    <w:p w:rsidR="00A82932" w:rsidRPr="007B3D23" w:rsidRDefault="00A82932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048" w:type="dxa"/>
        <w:tblInd w:w="94" w:type="dxa"/>
        <w:tblLook w:val="04A0" w:firstRow="1" w:lastRow="0" w:firstColumn="1" w:lastColumn="0" w:noHBand="0" w:noVBand="1"/>
      </w:tblPr>
      <w:tblGrid>
        <w:gridCol w:w="4154"/>
        <w:gridCol w:w="724"/>
        <w:gridCol w:w="754"/>
        <w:gridCol w:w="827"/>
        <w:gridCol w:w="254"/>
        <w:gridCol w:w="754"/>
        <w:gridCol w:w="754"/>
        <w:gridCol w:w="827"/>
      </w:tblGrid>
      <w:tr w:rsidR="00A82932" w:rsidRPr="007B3D23" w:rsidTr="00DD2E3D">
        <w:trPr>
          <w:trHeight w:val="37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10245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 xml:space="preserve">Pakistan’s Balance </w:t>
            </w:r>
          </w:p>
        </w:tc>
      </w:tr>
      <w:tr w:rsidR="00A82932" w:rsidRPr="007B3D23" w:rsidTr="00DD2E3D">
        <w:trPr>
          <w:trHeight w:val="31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10245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In Million</w:t>
            </w:r>
          </w:p>
        </w:tc>
      </w:tr>
      <w:tr w:rsidR="00A82932" w:rsidRPr="007B3D23" w:rsidTr="00DD2E3D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A82932" w:rsidRPr="007B3D23" w:rsidTr="00DD2E3D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82932" w:rsidRPr="007B3D23" w:rsidRDefault="00A82932" w:rsidP="00A8293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3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9E745E" w:rsidP="00A8293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July-September</w:t>
            </w:r>
            <w:r w:rsidR="00D91853">
              <w:rPr>
                <w:rFonts w:eastAsia="Times New Roman" w:cs="Times New Roman"/>
                <w:b/>
                <w:bCs/>
                <w:sz w:val="16"/>
                <w:szCs w:val="16"/>
              </w:rPr>
              <w:t>, 2019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9E745E" w:rsidP="00A8293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October-December</w:t>
            </w:r>
            <w:r w:rsidR="00D91853">
              <w:rPr>
                <w:rFonts w:eastAsia="Times New Roman" w:cs="Times New Roman"/>
                <w:b/>
                <w:bCs/>
                <w:sz w:val="16"/>
                <w:szCs w:val="16"/>
              </w:rPr>
              <w:t>, 2019</w:t>
            </w:r>
          </w:p>
        </w:tc>
      </w:tr>
      <w:tr w:rsidR="00A82932" w:rsidRPr="007B3D23" w:rsidTr="00DD2E3D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82932" w:rsidRPr="007B3D23" w:rsidRDefault="00A82932" w:rsidP="00A82932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DA15D7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Pr="007B3D23" w:rsidRDefault="00DA15D7" w:rsidP="00DA15D7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3. Financial account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99,190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293,627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-194,437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532,753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774,885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-242,132</w:t>
            </w:r>
          </w:p>
        </w:tc>
      </w:tr>
      <w:tr w:rsidR="00DA15D7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Pr="007B3D23" w:rsidRDefault="00DA15D7" w:rsidP="00DA15D7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1. Direct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-6,308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86,101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-92,409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777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128,526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-127,749</w:t>
            </w:r>
          </w:p>
        </w:tc>
      </w:tr>
      <w:tr w:rsidR="00DA15D7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Pr="007B3D23" w:rsidRDefault="00DA15D7" w:rsidP="00DA15D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-6,308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78,689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-84,997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777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124,019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-123,242</w:t>
            </w:r>
          </w:p>
        </w:tc>
      </w:tr>
      <w:tr w:rsidR="00DA15D7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Pr="007B3D23" w:rsidRDefault="00DA15D7" w:rsidP="00DA15D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7,412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-7,412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4,507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-4,507</w:t>
            </w:r>
          </w:p>
        </w:tc>
      </w:tr>
      <w:tr w:rsidR="00DA15D7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Pr="007B3D23" w:rsidRDefault="00DA15D7" w:rsidP="00DA15D7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2. Portfolio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-17,662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54,247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-71,909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-311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19,582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-19,893</w:t>
            </w:r>
          </w:p>
        </w:tc>
      </w:tr>
      <w:tr w:rsidR="00DA15D7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Pr="007B3D23" w:rsidRDefault="00DA15D7" w:rsidP="00DA15D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3,469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-3,469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-622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622</w:t>
            </w:r>
          </w:p>
        </w:tc>
      </w:tr>
      <w:tr w:rsidR="00DA15D7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Pr="007B3D23" w:rsidRDefault="00DA15D7" w:rsidP="00DA15D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-17,662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50,778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-68,439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-311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20,204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-20,514</w:t>
            </w:r>
          </w:p>
        </w:tc>
      </w:tr>
      <w:tr w:rsidR="00DA15D7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Pr="007B3D23" w:rsidRDefault="00DA15D7" w:rsidP="00DA15D7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3. Financial derivatives (other than reserves)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DA15D7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Pr="007B3D23" w:rsidRDefault="00DA15D7" w:rsidP="00DA15D7">
            <w:pPr>
              <w:spacing w:after="0" w:line="240" w:lineRule="auto"/>
              <w:ind w:firstLineChars="300" w:firstLine="452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and employee stock options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-473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-473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-155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-155</w:t>
            </w:r>
          </w:p>
        </w:tc>
      </w:tr>
      <w:tr w:rsidR="00DA15D7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Pr="007B3D23" w:rsidRDefault="00DA15D7" w:rsidP="00DA15D7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4. Other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-20,343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153,279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-173,622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49,110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626,777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-577,667</w:t>
            </w:r>
          </w:p>
        </w:tc>
      </w:tr>
      <w:tr w:rsidR="00DA15D7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Pr="007B3D23" w:rsidRDefault="00DA15D7" w:rsidP="00DA15D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4.1. Other equity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A15D7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Pr="007B3D23" w:rsidRDefault="00DA15D7" w:rsidP="00DA15D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4.2. Currency and deposits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-35,166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2,838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-38,004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6,216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-62,787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69,003</w:t>
            </w:r>
          </w:p>
        </w:tc>
      </w:tr>
      <w:tr w:rsidR="00DA15D7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Pr="007B3D23" w:rsidRDefault="00DA15D7" w:rsidP="00DA15D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473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-473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-77,862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77,862</w:t>
            </w:r>
          </w:p>
        </w:tc>
      </w:tr>
      <w:tr w:rsidR="00DA15D7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Pr="007B3D23" w:rsidRDefault="00DA15D7" w:rsidP="00DA15D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-14,192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946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-15,139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-19,427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13,210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-32,637</w:t>
            </w:r>
          </w:p>
        </w:tc>
      </w:tr>
      <w:tr w:rsidR="00DA15D7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Pr="007B3D23" w:rsidRDefault="00DA15D7" w:rsidP="00DA15D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315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1,419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-1,104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-155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1,865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-2,020</w:t>
            </w:r>
          </w:p>
        </w:tc>
      </w:tr>
      <w:tr w:rsidR="00DA15D7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Pr="007B3D23" w:rsidRDefault="00DA15D7" w:rsidP="00DA15D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-21,289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-21,289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25,798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25,798</w:t>
            </w:r>
          </w:p>
        </w:tc>
      </w:tr>
      <w:tr w:rsidR="00DA15D7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Pr="007B3D23" w:rsidRDefault="00DA15D7" w:rsidP="00DA15D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4.3. Loans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218,722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-218,722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681,949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-681,949</w:t>
            </w:r>
          </w:p>
        </w:tc>
      </w:tr>
      <w:tr w:rsidR="00DA15D7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Pr="007B3D23" w:rsidRDefault="00DA15D7" w:rsidP="00DA15D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-26,020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26,020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-25,798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25,798</w:t>
            </w:r>
          </w:p>
        </w:tc>
      </w:tr>
      <w:tr w:rsidR="00DA15D7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Pr="007B3D23" w:rsidRDefault="00DA15D7" w:rsidP="00DA15D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A15D7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Pr="007B3D23" w:rsidRDefault="00DA15D7" w:rsidP="00DA15D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171,729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-171,729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504,934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-504,934</w:t>
            </w:r>
          </w:p>
        </w:tc>
      </w:tr>
      <w:tr w:rsidR="00DA15D7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Pr="007B3D23" w:rsidRDefault="00DA15D7" w:rsidP="00DA15D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73,012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-73,012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202,813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-202,813</w:t>
            </w:r>
          </w:p>
        </w:tc>
      </w:tr>
      <w:tr w:rsidR="00DA15D7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Pr="007B3D23" w:rsidRDefault="00DA15D7" w:rsidP="00DA15D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4.4. Insurance, pension, and standardized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DA15D7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Pr="007B3D23" w:rsidRDefault="00DA15D7" w:rsidP="00DA15D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guarantee scheme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A15D7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Pr="007B3D23" w:rsidRDefault="00DA15D7" w:rsidP="00DA15D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A15D7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Pr="007B3D23" w:rsidRDefault="00DA15D7" w:rsidP="00DA15D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A15D7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Pr="007B3D23" w:rsidRDefault="00DA15D7" w:rsidP="00DA15D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A15D7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Pr="007B3D23" w:rsidRDefault="00DA15D7" w:rsidP="00DA15D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A15D7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Pr="007B3D23" w:rsidRDefault="00DA15D7" w:rsidP="00DA15D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4.5. Trade credit and advances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14,823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14,666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42,738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42,738</w:t>
            </w:r>
          </w:p>
        </w:tc>
      </w:tr>
      <w:tr w:rsidR="00DA15D7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Pr="007B3D23" w:rsidRDefault="00DA15D7" w:rsidP="00DA15D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A15D7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Pr="007B3D23" w:rsidRDefault="00DA15D7" w:rsidP="00DA15D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A15D7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Pr="007B3D23" w:rsidRDefault="00DA15D7" w:rsidP="00DA15D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A15D7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Pr="007B3D23" w:rsidRDefault="00DA15D7" w:rsidP="00DA15D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14,823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14,666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42,738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42,738</w:t>
            </w:r>
          </w:p>
        </w:tc>
      </w:tr>
      <w:tr w:rsidR="00DA15D7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Pr="007B3D23" w:rsidRDefault="00DA15D7" w:rsidP="00DA15D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4.6. Other accounts receivable/ Payable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-68,439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68,439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7,615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-7,460</w:t>
            </w:r>
          </w:p>
        </w:tc>
      </w:tr>
      <w:tr w:rsidR="00DA15D7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Pr="007B3D23" w:rsidRDefault="00DA15D7" w:rsidP="00DA15D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A15D7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Pr="007B3D23" w:rsidRDefault="00DA15D7" w:rsidP="00DA15D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-69,859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69,859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9,480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-9,480</w:t>
            </w:r>
          </w:p>
        </w:tc>
      </w:tr>
      <w:tr w:rsidR="00DA15D7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Pr="007B3D23" w:rsidRDefault="00DA15D7" w:rsidP="00DA15D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155</w:t>
            </w:r>
          </w:p>
        </w:tc>
      </w:tr>
      <w:tr w:rsidR="00DA15D7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Pr="007B3D23" w:rsidRDefault="00DA15D7" w:rsidP="00DA15D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1,419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-1,419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-1,865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1,865</w:t>
            </w:r>
          </w:p>
        </w:tc>
      </w:tr>
      <w:tr w:rsidR="00DA15D7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Pr="007B3D23" w:rsidRDefault="00DA15D7" w:rsidP="00DA15D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4.7.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A15D7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Pr="007B3D23" w:rsidRDefault="00DA15D7" w:rsidP="00DA15D7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5.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143,975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143,975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483,332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483,332</w:t>
            </w:r>
          </w:p>
        </w:tc>
      </w:tr>
      <w:tr w:rsidR="00DA15D7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Pr="007B3D23" w:rsidRDefault="00DA15D7" w:rsidP="00DA15D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5.1. Monetary gold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A15D7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Pr="007B3D23" w:rsidRDefault="00DA15D7" w:rsidP="00DA15D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5.2.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-6,939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-6,939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-6,527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-6,527</w:t>
            </w:r>
          </w:p>
        </w:tc>
      </w:tr>
      <w:tr w:rsidR="00DA15D7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Pr="007B3D23" w:rsidRDefault="00DA15D7" w:rsidP="00DA15D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5.3. Reserve position in the IMF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A15D7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Pr="007B3D23" w:rsidRDefault="00DA15D7" w:rsidP="00DA15D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5.4. Other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150,914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150,914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489,859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489,859</w:t>
            </w:r>
          </w:p>
        </w:tc>
      </w:tr>
      <w:tr w:rsidR="00DA15D7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Pr="007B3D23" w:rsidRDefault="00DA15D7" w:rsidP="00DA15D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ITEM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Net</w:t>
            </w:r>
          </w:p>
        </w:tc>
      </w:tr>
      <w:tr w:rsidR="00DA15D7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Pr="007B3D23" w:rsidRDefault="00DA15D7" w:rsidP="00DA15D7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4. Errors and omissions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58,820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58,820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13,210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13,210</w:t>
            </w:r>
          </w:p>
        </w:tc>
      </w:tr>
      <w:tr w:rsidR="00DA15D7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Pr="007B3D23" w:rsidRDefault="00DA15D7" w:rsidP="00DA15D7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5. Exceptional financing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A82932" w:rsidRPr="007B3D23" w:rsidTr="00DD2E3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A82932" w:rsidRPr="007B3D23" w:rsidRDefault="00F6670C">
      <w:pPr>
        <w:rPr>
          <w:rFonts w:cs="Times New Roman"/>
          <w:sz w:val="18"/>
        </w:rPr>
      </w:pPr>
      <w:r w:rsidRPr="007B3D23">
        <w:rPr>
          <w:rFonts w:cs="Times New Roman"/>
          <w:sz w:val="18"/>
        </w:rPr>
        <w:t>Notes: NAFA: Net acquisition of financial assets, NIL: Net incurrence of liabilities</w:t>
      </w:r>
    </w:p>
    <w:p w:rsidR="00A82932" w:rsidRPr="007B3D23" w:rsidRDefault="00A82932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482" w:type="dxa"/>
        <w:tblInd w:w="94" w:type="dxa"/>
        <w:tblLook w:val="04A0" w:firstRow="1" w:lastRow="0" w:firstColumn="1" w:lastColumn="0" w:noHBand="0" w:noVBand="1"/>
      </w:tblPr>
      <w:tblGrid>
        <w:gridCol w:w="981"/>
        <w:gridCol w:w="981"/>
        <w:gridCol w:w="981"/>
        <w:gridCol w:w="271"/>
        <w:gridCol w:w="981"/>
        <w:gridCol w:w="954"/>
        <w:gridCol w:w="954"/>
        <w:gridCol w:w="438"/>
        <w:gridCol w:w="954"/>
        <w:gridCol w:w="954"/>
        <w:gridCol w:w="1033"/>
      </w:tblGrid>
      <w:tr w:rsidR="00A82932" w:rsidRPr="007B3D23" w:rsidTr="00F621B1">
        <w:trPr>
          <w:trHeight w:val="375"/>
        </w:trPr>
        <w:tc>
          <w:tcPr>
            <w:tcW w:w="41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 – Overall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A82932" w:rsidRPr="007B3D23" w:rsidTr="00F621B1">
        <w:trPr>
          <w:trHeight w:val="315"/>
        </w:trPr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10245E" w:rsidP="00A82932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Pak Rupees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A82932" w:rsidRPr="007B3D23" w:rsidTr="00F621B1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</w:tr>
      <w:tr w:rsidR="00A82932" w:rsidRPr="007B3D23" w:rsidTr="00F621B1">
        <w:trPr>
          <w:trHeight w:val="300"/>
        </w:trPr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9E745E" w:rsidP="00A8293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January-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March</w:t>
            </w:r>
            <w:r w:rsidR="00D91853">
              <w:rPr>
                <w:rFonts w:eastAsia="Times New Roman" w:cs="Times New Roman"/>
                <w:b/>
                <w:bCs/>
                <w:sz w:val="16"/>
                <w:szCs w:val="16"/>
              </w:rPr>
              <w:t>, 2020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9E745E" w:rsidP="00A8293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April-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D91853">
              <w:rPr>
                <w:rFonts w:eastAsia="Times New Roman" w:cs="Times New Roman"/>
                <w:b/>
                <w:bCs/>
                <w:sz w:val="16"/>
                <w:szCs w:val="16"/>
              </w:rPr>
              <w:t>, 2020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9E745E" w:rsidP="00A8293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</w:t>
            </w:r>
            <w:r w:rsidR="00D91853">
              <w:rPr>
                <w:rFonts w:eastAsia="Times New Roman" w:cs="Times New Roman"/>
                <w:b/>
                <w:bCs/>
                <w:sz w:val="16"/>
                <w:szCs w:val="16"/>
              </w:rPr>
              <w:t>, 2019</w:t>
            </w: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- 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D91853">
              <w:rPr>
                <w:rFonts w:eastAsia="Times New Roman" w:cs="Times New Roman"/>
                <w:b/>
                <w:bCs/>
                <w:sz w:val="16"/>
                <w:szCs w:val="16"/>
              </w:rPr>
              <w:t>, 2020</w:t>
            </w:r>
          </w:p>
        </w:tc>
      </w:tr>
      <w:tr w:rsidR="00A82932" w:rsidRPr="007B3D23" w:rsidTr="00F621B1">
        <w:trPr>
          <w:trHeight w:val="315"/>
        </w:trPr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DA15D7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-36,299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13,086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-49,385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69,526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217,390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-147,865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665,170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1,298,989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-633,819</w:t>
            </w:r>
          </w:p>
        </w:tc>
      </w:tr>
      <w:tr w:rsidR="00DA15D7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-1,402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121,204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-122,606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-1,632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72,953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-74,585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-8,565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408,784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-417,349</w:t>
            </w:r>
          </w:p>
        </w:tc>
      </w:tr>
      <w:tr w:rsidR="00DA15D7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-1,402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82,724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-84,126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-1,632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66,425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-68,057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-8,565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351,857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-360,422</w:t>
            </w:r>
          </w:p>
        </w:tc>
      </w:tr>
      <w:tr w:rsidR="00DA15D7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38,480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-38,480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6,528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-6,528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56,927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-56,927</w:t>
            </w:r>
          </w:p>
        </w:tc>
      </w:tr>
      <w:tr w:rsidR="00DA15D7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-37,857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37,857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-163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-122,568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122,404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-18,136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-86,596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68,460</w:t>
            </w:r>
          </w:p>
        </w:tc>
      </w:tr>
      <w:tr w:rsidR="00DA15D7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-19,006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19,162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-163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-29,051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28,887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-45,209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45,202</w:t>
            </w:r>
          </w:p>
        </w:tc>
      </w:tr>
      <w:tr w:rsidR="00DA15D7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-156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-18,850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18,695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-93,517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93,517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-18,128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-41,386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23,258</w:t>
            </w:r>
          </w:p>
        </w:tc>
      </w:tr>
      <w:tr w:rsidR="00DA15D7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DA15D7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-623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-623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-1,252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-1,252</w:t>
            </w:r>
          </w:p>
        </w:tc>
      </w:tr>
      <w:tr w:rsidR="00DA15D7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14,800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-70,261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85,061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-66,751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267,005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-333,756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-23,184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976,800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-999,984</w:t>
            </w:r>
          </w:p>
        </w:tc>
      </w:tr>
      <w:tr w:rsidR="00DA15D7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A15D7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8,413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2,960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5,453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21,706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-21,706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-20,537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-35,282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14,745</w:t>
            </w:r>
          </w:p>
        </w:tc>
      </w:tr>
      <w:tr w:rsidR="00DA15D7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-77,388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77,388</w:t>
            </w:r>
          </w:p>
        </w:tc>
      </w:tr>
      <w:tr w:rsidR="00DA15D7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-156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1,558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-1,714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58,101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20,564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37,537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24,327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36,278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-11,952</w:t>
            </w:r>
          </w:p>
        </w:tc>
      </w:tr>
      <w:tr w:rsidR="00DA15D7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312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1,402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-1,091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1,142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-1,142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472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5,829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-5,357</w:t>
            </w:r>
          </w:p>
        </w:tc>
      </w:tr>
      <w:tr w:rsidR="00DA15D7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8,257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8,257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-58,101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-58,101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-45,335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-45,335</w:t>
            </w:r>
          </w:p>
        </w:tc>
      </w:tr>
      <w:tr w:rsidR="00DA15D7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-87,553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87,553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256,886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-256,886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1,070,004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-1,070,004</w:t>
            </w:r>
          </w:p>
        </w:tc>
      </w:tr>
      <w:tr w:rsidR="00DA15D7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-32,248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32,248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-33,784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33,784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-117,850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117,850</w:t>
            </w:r>
          </w:p>
        </w:tc>
      </w:tr>
      <w:tr w:rsidR="00DA15D7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A15D7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-48,762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48,762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303,073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-303,073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930,975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-930,975</w:t>
            </w:r>
          </w:p>
        </w:tc>
      </w:tr>
      <w:tr w:rsidR="00DA15D7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-6,543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6,543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-12,404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12,404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256,879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-256,879</w:t>
            </w:r>
          </w:p>
        </w:tc>
      </w:tr>
      <w:tr w:rsidR="00DA15D7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DA15D7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A15D7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A15D7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A15D7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A15D7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A15D7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5,920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5,920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-73,443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-73,443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-9,961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-10,119</w:t>
            </w:r>
          </w:p>
        </w:tc>
      </w:tr>
      <w:tr w:rsidR="00DA15D7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A15D7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A15D7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A15D7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5,920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5,920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-73,443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-73,443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-9,961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-10,119</w:t>
            </w:r>
          </w:p>
        </w:tc>
      </w:tr>
      <w:tr w:rsidR="00DA15D7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467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14,333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-13,865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6,691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-11,588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18,279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7,314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-58,079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65,393</w:t>
            </w:r>
          </w:p>
        </w:tc>
      </w:tr>
      <w:tr w:rsidR="00DA15D7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A15D7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19,162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-19,162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-15,015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15,015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-56,231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56,231</w:t>
            </w:r>
          </w:p>
        </w:tc>
      </w:tr>
      <w:tr w:rsidR="00DA15D7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467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467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6,691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6,691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7,314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7,314</w:t>
            </w:r>
          </w:p>
        </w:tc>
      </w:tr>
      <w:tr w:rsidR="00DA15D7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-4,829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4,829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3,427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-3,427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-1,848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1,848</w:t>
            </w:r>
          </w:p>
        </w:tc>
      </w:tr>
      <w:tr w:rsidR="00DA15D7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A15D7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-49,074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-49,074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138,072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138,072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716,306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716,306</w:t>
            </w:r>
          </w:p>
        </w:tc>
      </w:tr>
      <w:tr w:rsidR="00DA15D7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A15D7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-5,764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-5,764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-6,039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-6,039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-25,269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-25,269</w:t>
            </w:r>
          </w:p>
        </w:tc>
      </w:tr>
      <w:tr w:rsidR="00DA15D7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A15D7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-43,309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-43,309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144,111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144,111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741,574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741,574</w:t>
            </w:r>
          </w:p>
        </w:tc>
      </w:tr>
      <w:tr w:rsidR="00DA15D7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Net</w:t>
            </w:r>
          </w:p>
        </w:tc>
      </w:tr>
      <w:tr w:rsidR="00DA15D7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53,903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53,903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106,737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-106,737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19,196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19,196</w:t>
            </w:r>
          </w:p>
        </w:tc>
      </w:tr>
      <w:tr w:rsidR="00DA15D7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A82932" w:rsidRPr="007B3D23" w:rsidTr="00F621B1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8B6CC1" w:rsidRPr="007B3D23" w:rsidRDefault="00F6670C">
      <w:pPr>
        <w:rPr>
          <w:rFonts w:cs="Times New Roman"/>
          <w:sz w:val="18"/>
        </w:rPr>
      </w:pPr>
      <w:r w:rsidRPr="007B3D23">
        <w:rPr>
          <w:rFonts w:cs="Times New Roman"/>
          <w:sz w:val="18"/>
        </w:rPr>
        <w:t>Notes: NAFA: Net acquisition of financial assets, NIL: Net incurrence of liabilities</w:t>
      </w:r>
    </w:p>
    <w:p w:rsidR="000D1ADF" w:rsidRPr="007B3D23" w:rsidRDefault="000D1ADF">
      <w:pPr>
        <w:rPr>
          <w:rFonts w:cs="Times New Roman"/>
          <w:sz w:val="18"/>
        </w:rPr>
      </w:pPr>
    </w:p>
    <w:p w:rsidR="000D1ADF" w:rsidRPr="007B3D23" w:rsidRDefault="000D1ADF">
      <w:pPr>
        <w:rPr>
          <w:rFonts w:cs="Times New Roman"/>
          <w:sz w:val="18"/>
        </w:rPr>
      </w:pPr>
    </w:p>
    <w:p w:rsidR="000D1ADF" w:rsidRPr="007B3D23" w:rsidRDefault="000D1ADF">
      <w:pPr>
        <w:rPr>
          <w:rFonts w:cs="Times New Roman"/>
          <w:sz w:val="18"/>
        </w:rPr>
      </w:pPr>
    </w:p>
    <w:tbl>
      <w:tblPr>
        <w:tblW w:w="9277" w:type="dxa"/>
        <w:tblInd w:w="94" w:type="dxa"/>
        <w:tblLook w:val="04A0" w:firstRow="1" w:lastRow="0" w:firstColumn="1" w:lastColumn="0" w:noHBand="0" w:noVBand="1"/>
      </w:tblPr>
      <w:tblGrid>
        <w:gridCol w:w="4154"/>
        <w:gridCol w:w="840"/>
        <w:gridCol w:w="839"/>
        <w:gridCol w:w="756"/>
        <w:gridCol w:w="254"/>
        <w:gridCol w:w="839"/>
        <w:gridCol w:w="839"/>
        <w:gridCol w:w="756"/>
      </w:tblGrid>
      <w:tr w:rsidR="000D1ADF" w:rsidRPr="007B3D23" w:rsidTr="00B47149">
        <w:trPr>
          <w:trHeight w:val="37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0D1AD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 xml:space="preserve">Pakistan’s Balance </w:t>
            </w:r>
          </w:p>
        </w:tc>
      </w:tr>
      <w:tr w:rsidR="000D1ADF" w:rsidRPr="007B3D23" w:rsidTr="00B47149">
        <w:trPr>
          <w:trHeight w:val="31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In Million</w:t>
            </w:r>
          </w:p>
        </w:tc>
      </w:tr>
      <w:tr w:rsidR="000D1ADF" w:rsidRPr="007B3D23" w:rsidTr="00B47149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0D1ADF" w:rsidRPr="007B3D23" w:rsidTr="00B47149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D1ADF" w:rsidRPr="007B3D23" w:rsidRDefault="000D1ADF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4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9E745E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July-September</w:t>
            </w:r>
            <w:r w:rsidR="00D91853">
              <w:rPr>
                <w:rFonts w:eastAsia="Times New Roman" w:cs="Times New Roman"/>
                <w:b/>
                <w:bCs/>
                <w:sz w:val="16"/>
                <w:szCs w:val="16"/>
              </w:rPr>
              <w:t>, 2019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9E745E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October-December</w:t>
            </w:r>
            <w:r w:rsidR="00D91853">
              <w:rPr>
                <w:rFonts w:eastAsia="Times New Roman" w:cs="Times New Roman"/>
                <w:b/>
                <w:bCs/>
                <w:sz w:val="16"/>
                <w:szCs w:val="16"/>
              </w:rPr>
              <w:t>, 2019</w:t>
            </w:r>
          </w:p>
        </w:tc>
      </w:tr>
      <w:tr w:rsidR="000D1ADF" w:rsidRPr="007B3D23" w:rsidTr="00B47149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DA15D7" w:rsidRPr="007B3D23" w:rsidTr="00D91853">
        <w:trPr>
          <w:trHeight w:hRule="exact" w:val="245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Pr="007B3D23" w:rsidRDefault="00DA15D7" w:rsidP="00DA15D7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1. Current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13,655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15,374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-1,719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14,679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16,407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-1,728</w:t>
            </w:r>
          </w:p>
        </w:tc>
      </w:tr>
      <w:tr w:rsidR="00DA15D7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Pr="007B3D23" w:rsidRDefault="00DA15D7" w:rsidP="00DA15D7">
            <w:pPr>
              <w:spacing w:after="0" w:line="240" w:lineRule="auto"/>
              <w:ind w:firstLineChars="100" w:firstLine="15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A. Goods and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7,336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13,795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-6,459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7,996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14,513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-6,517</w:t>
            </w:r>
          </w:p>
        </w:tc>
      </w:tr>
      <w:tr w:rsidR="00DA15D7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15D7" w:rsidRPr="007B3D23" w:rsidRDefault="00DA15D7" w:rsidP="00DA15D7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a. Goods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5,994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11,275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-5,281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6,414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12,039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-5,625</w:t>
            </w:r>
          </w:p>
        </w:tc>
      </w:tr>
      <w:tr w:rsidR="00DA15D7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Pr="007B3D23" w:rsidRDefault="00DA15D7" w:rsidP="00DA15D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1. General merchandise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5,991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11,275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-5,284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6,410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12,039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-5,629</w:t>
            </w:r>
          </w:p>
        </w:tc>
      </w:tr>
      <w:tr w:rsidR="00DA15D7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Pr="007B3D23" w:rsidRDefault="00DA15D7" w:rsidP="00DA15D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2. Net exports of goods under merchanting (only export)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</w:tr>
      <w:tr w:rsidR="00DA15D7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Pr="007B3D23" w:rsidRDefault="00DA15D7" w:rsidP="00DA15D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3. Nonmonetary gold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A15D7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15D7" w:rsidRPr="007B3D23" w:rsidRDefault="00DA15D7" w:rsidP="00DA15D7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b.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1,342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2,520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-1,178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1,582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2,474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-892</w:t>
            </w:r>
          </w:p>
        </w:tc>
      </w:tr>
      <w:tr w:rsidR="00DA15D7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Pr="007B3D23" w:rsidRDefault="00DA15D7" w:rsidP="00DA15D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 Manufacturing services on physical inputs owned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DA15D7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Pr="007B3D23" w:rsidRDefault="00DA15D7" w:rsidP="00DA15D7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by others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A15D7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Pr="007B3D23" w:rsidRDefault="00DA15D7" w:rsidP="00DA15D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Maintenance and repair services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-26</w:t>
            </w:r>
          </w:p>
        </w:tc>
      </w:tr>
      <w:tr w:rsidR="00DA15D7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Pr="007B3D23" w:rsidRDefault="00DA15D7" w:rsidP="00DA15D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3. Transport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850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-636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908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-677</w:t>
            </w:r>
          </w:p>
        </w:tc>
      </w:tr>
      <w:tr w:rsidR="00DA15D7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Pr="007B3D23" w:rsidRDefault="00DA15D7" w:rsidP="00DA15D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 Travel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403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-282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369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-215</w:t>
            </w:r>
          </w:p>
        </w:tc>
      </w:tr>
      <w:tr w:rsidR="00DA15D7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Pr="007B3D23" w:rsidRDefault="00DA15D7" w:rsidP="00DA15D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 Construction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50</w:t>
            </w:r>
          </w:p>
        </w:tc>
      </w:tr>
      <w:tr w:rsidR="00DA15D7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Pr="007B3D23" w:rsidRDefault="00DA15D7" w:rsidP="00DA15D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6. Insurance and pension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-77</w:t>
            </w:r>
          </w:p>
        </w:tc>
      </w:tr>
      <w:tr w:rsidR="00DA15D7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Pr="007B3D23" w:rsidRDefault="00DA15D7" w:rsidP="00DA15D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7. Financial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-55</w:t>
            </w:r>
          </w:p>
        </w:tc>
      </w:tr>
      <w:tr w:rsidR="00DA15D7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Pr="007B3D23" w:rsidRDefault="00DA15D7" w:rsidP="00DA15D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8. Charges for the use of intellectual property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-46</w:t>
            </w:r>
          </w:p>
        </w:tc>
      </w:tr>
      <w:tr w:rsidR="00DA15D7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Pr="007B3D23" w:rsidRDefault="00DA15D7" w:rsidP="00DA15D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9. Telecommunications, computer, and information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DA15D7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Pr="007B3D23" w:rsidRDefault="00DA15D7" w:rsidP="00DA15D7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315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369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260</w:t>
            </w:r>
          </w:p>
        </w:tc>
      </w:tr>
      <w:tr w:rsidR="00DA15D7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Pr="007B3D23" w:rsidRDefault="00DA15D7" w:rsidP="00DA15D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10. Other business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329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786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-457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361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576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-215</w:t>
            </w:r>
          </w:p>
        </w:tc>
      </w:tr>
      <w:tr w:rsidR="00DA15D7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Pr="007B3D23" w:rsidRDefault="00DA15D7" w:rsidP="00DA15D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11. Personal, cultural, and recreational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</w:tr>
      <w:tr w:rsidR="00DA15D7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Pr="007B3D23" w:rsidRDefault="00DA15D7" w:rsidP="00DA15D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12. Government goods and services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264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348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107</w:t>
            </w:r>
          </w:p>
        </w:tc>
      </w:tr>
      <w:tr w:rsidR="00DA15D7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Pr="007B3D23" w:rsidRDefault="00DA15D7" w:rsidP="00DA15D7">
            <w:pPr>
              <w:spacing w:after="0" w:line="240" w:lineRule="auto"/>
              <w:ind w:firstLineChars="100" w:firstLine="15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B.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142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1,511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-1,369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1,789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-1,694</w:t>
            </w:r>
          </w:p>
        </w:tc>
      </w:tr>
      <w:tr w:rsidR="00DA15D7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Pr="007B3D23" w:rsidRDefault="00DA15D7" w:rsidP="00DA15D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 Compensation of employees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26</w:t>
            </w:r>
          </w:p>
        </w:tc>
      </w:tr>
      <w:tr w:rsidR="00DA15D7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Pr="007B3D23" w:rsidRDefault="00DA15D7" w:rsidP="00DA15D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Investment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1,502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-1,390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1,782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-1,720</w:t>
            </w:r>
          </w:p>
        </w:tc>
      </w:tr>
      <w:tr w:rsidR="00DA15D7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15D7" w:rsidRPr="007B3D23" w:rsidRDefault="00DA15D7" w:rsidP="00DA15D7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 Direct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716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-665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884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-881</w:t>
            </w:r>
          </w:p>
        </w:tc>
      </w:tr>
      <w:tr w:rsidR="00DA15D7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15D7" w:rsidRPr="007B3D23" w:rsidRDefault="00DA15D7" w:rsidP="00DA15D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2.1.1. Investment income on equity and investment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DA15D7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15D7" w:rsidRPr="007B3D23" w:rsidRDefault="00DA15D7" w:rsidP="00DA15D7">
            <w:pPr>
              <w:spacing w:after="0" w:line="240" w:lineRule="auto"/>
              <w:ind w:firstLineChars="777" w:firstLine="1165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713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-662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882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-879</w:t>
            </w:r>
          </w:p>
        </w:tc>
      </w:tr>
      <w:tr w:rsidR="00DA15D7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15D7" w:rsidRPr="007B3D23" w:rsidRDefault="00DA15D7" w:rsidP="00DA15D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</w:t>
            </w:r>
          </w:p>
        </w:tc>
      </w:tr>
      <w:tr w:rsidR="00DA15D7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15D7" w:rsidRPr="007B3D23" w:rsidRDefault="00DA15D7" w:rsidP="00DA15D7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 Portfolio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-258</w:t>
            </w:r>
          </w:p>
        </w:tc>
      </w:tr>
      <w:tr w:rsidR="00DA15D7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15D7" w:rsidRPr="007B3D23" w:rsidRDefault="00DA15D7" w:rsidP="00DA15D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2.2.1. Investment income on equity and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DA15D7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15D7" w:rsidRPr="007B3D23" w:rsidRDefault="00DA15D7" w:rsidP="00DA15D7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-73</w:t>
            </w:r>
          </w:p>
        </w:tc>
      </w:tr>
      <w:tr w:rsidR="00DA15D7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15D7" w:rsidRPr="007B3D23" w:rsidRDefault="00DA15D7" w:rsidP="00DA15D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-185</w:t>
            </w:r>
          </w:p>
        </w:tc>
      </w:tr>
      <w:tr w:rsidR="00DA15D7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15D7" w:rsidRPr="007B3D23" w:rsidRDefault="00DA15D7" w:rsidP="00DA15D7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 Other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722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-727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621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-608</w:t>
            </w:r>
          </w:p>
        </w:tc>
      </w:tr>
      <w:tr w:rsidR="00DA15D7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15D7" w:rsidRPr="007B3D23" w:rsidRDefault="00DA15D7" w:rsidP="00DA15D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2.3.1. Withdrawals from income of quasi corporations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A15D7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15D7" w:rsidRPr="007B3D23" w:rsidRDefault="00DA15D7" w:rsidP="00DA15D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722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-727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621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-608</w:t>
            </w:r>
          </w:p>
        </w:tc>
      </w:tr>
      <w:tr w:rsidR="00DA15D7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15D7" w:rsidRPr="007B3D23" w:rsidRDefault="00DA15D7" w:rsidP="00DA15D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2.3.3. Investment income attributable to policyholders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DA15D7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15D7" w:rsidRPr="007B3D23" w:rsidRDefault="00DA15D7" w:rsidP="00DA15D7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 insurance, pension fund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A15D7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15D7" w:rsidRPr="007B3D23" w:rsidRDefault="00DA15D7" w:rsidP="00DA15D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2.3.4. Reserve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</w:t>
            </w:r>
          </w:p>
        </w:tc>
      </w:tr>
      <w:tr w:rsidR="00DA15D7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15D7" w:rsidRPr="007B3D23" w:rsidRDefault="00DA15D7" w:rsidP="00DA15D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2.3.5. Other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A15D7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Pr="007B3D23" w:rsidRDefault="00DA15D7" w:rsidP="00DA15D7">
            <w:pPr>
              <w:spacing w:after="0" w:line="240" w:lineRule="auto"/>
              <w:ind w:firstLineChars="100" w:firstLine="15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C. Secondary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6,177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6,109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6,588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105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6,483</w:t>
            </w:r>
          </w:p>
        </w:tc>
      </w:tr>
      <w:tr w:rsidR="00DA15D7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Pr="007B3D23" w:rsidRDefault="00DA15D7" w:rsidP="00DA15D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118</w:t>
            </w:r>
          </w:p>
        </w:tc>
      </w:tr>
      <w:tr w:rsidR="00DA15D7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Pr="007B3D23" w:rsidRDefault="00DA15D7" w:rsidP="00DA15D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DA15D7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Pr="007B3D23" w:rsidRDefault="00DA15D7" w:rsidP="00DA15D7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5,998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5,935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6,465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6,365</w:t>
            </w:r>
          </w:p>
        </w:tc>
      </w:tr>
      <w:tr w:rsidR="00DA15D7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Pr="007B3D23" w:rsidRDefault="00DA15D7" w:rsidP="00DA15D7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2. Capital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113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113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85</w:t>
            </w:r>
          </w:p>
        </w:tc>
      </w:tr>
      <w:tr w:rsidR="00DA15D7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Pr="007B3D23" w:rsidRDefault="00DA15D7" w:rsidP="00DA15D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1. Gross acquisitions (DR.)/disposals (CR.)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DA15D7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Pr="007B3D23" w:rsidRDefault="00DA15D7" w:rsidP="00DA15D7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of nonproduced nonfinancial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A15D7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Pr="007B3D23" w:rsidRDefault="00DA15D7" w:rsidP="00DA15D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85</w:t>
            </w:r>
          </w:p>
        </w:tc>
      </w:tr>
      <w:tr w:rsidR="00DA15D7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15D7" w:rsidRPr="007B3D23" w:rsidRDefault="00DA15D7" w:rsidP="00DA15D7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83</w:t>
            </w:r>
          </w:p>
        </w:tc>
      </w:tr>
      <w:tr w:rsidR="00DA15D7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15D7" w:rsidRPr="007B3D23" w:rsidRDefault="00DA15D7" w:rsidP="00DA15D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A15D7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15D7" w:rsidRPr="007B3D23" w:rsidRDefault="00DA15D7" w:rsidP="00DA15D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83</w:t>
            </w:r>
          </w:p>
        </w:tc>
      </w:tr>
      <w:tr w:rsidR="00DA15D7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15D7" w:rsidRPr="007B3D23" w:rsidRDefault="00DA15D7" w:rsidP="00DA15D7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DA15D7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Pr="007B3D23" w:rsidRDefault="00DA15D7" w:rsidP="00DA15D7">
            <w:pPr>
              <w:spacing w:after="0" w:line="240" w:lineRule="auto"/>
              <w:ind w:firstLineChars="600" w:firstLine="9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</w:tr>
      <w:tr w:rsidR="00DA15D7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15D7" w:rsidRPr="007B3D23" w:rsidRDefault="00DA15D7" w:rsidP="00DA15D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A15D7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15D7" w:rsidRPr="007B3D23" w:rsidRDefault="00DA15D7" w:rsidP="00DA15D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</w:tr>
      <w:tr w:rsidR="00DA15D7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Pr="007B3D23" w:rsidRDefault="00DA15D7" w:rsidP="00DA15D7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Net lending (+)/ net borrowing (–)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DA15D7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Pr="007B3D23" w:rsidRDefault="00DA15D7" w:rsidP="00DA15D7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(balance from current and capital accounts)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13,768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15,374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-1,606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14,764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16,407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-1,643</w:t>
            </w:r>
          </w:p>
        </w:tc>
      </w:tr>
    </w:tbl>
    <w:p w:rsidR="000D1ADF" w:rsidRPr="007B3D23" w:rsidRDefault="000D1ADF" w:rsidP="000D1ADF">
      <w:pPr>
        <w:rPr>
          <w:rFonts w:cs="Times New Roman"/>
        </w:rPr>
      </w:pPr>
    </w:p>
    <w:p w:rsidR="000D1ADF" w:rsidRPr="007B3D23" w:rsidRDefault="000D1ADF" w:rsidP="000D1ADF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274" w:type="dxa"/>
        <w:tblInd w:w="94" w:type="dxa"/>
        <w:tblLook w:val="04A0" w:firstRow="1" w:lastRow="0" w:firstColumn="1" w:lastColumn="0" w:noHBand="0" w:noVBand="1"/>
      </w:tblPr>
      <w:tblGrid>
        <w:gridCol w:w="993"/>
        <w:gridCol w:w="993"/>
        <w:gridCol w:w="895"/>
        <w:gridCol w:w="280"/>
        <w:gridCol w:w="960"/>
        <w:gridCol w:w="960"/>
        <w:gridCol w:w="960"/>
        <w:gridCol w:w="273"/>
        <w:gridCol w:w="960"/>
        <w:gridCol w:w="960"/>
        <w:gridCol w:w="1040"/>
      </w:tblGrid>
      <w:tr w:rsidR="000D1ADF" w:rsidRPr="007B3D23" w:rsidTr="00B47149">
        <w:trPr>
          <w:trHeight w:val="375"/>
        </w:trPr>
        <w:tc>
          <w:tcPr>
            <w:tcW w:w="2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 – Overall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0D1ADF" w:rsidRPr="007B3D23" w:rsidTr="00B47149">
        <w:trPr>
          <w:trHeight w:val="315"/>
        </w:trPr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US Dollars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0D1ADF" w:rsidRPr="007B3D23" w:rsidTr="00B47149">
        <w:trPr>
          <w:trHeight w:val="315"/>
        </w:trPr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</w:tr>
      <w:tr w:rsidR="000D1ADF" w:rsidRPr="007B3D23" w:rsidTr="00B47149">
        <w:trPr>
          <w:trHeight w:val="300"/>
        </w:trPr>
        <w:tc>
          <w:tcPr>
            <w:tcW w:w="2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9E745E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January-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March</w:t>
            </w:r>
            <w:r w:rsidR="00D91853">
              <w:rPr>
                <w:rFonts w:eastAsia="Times New Roman" w:cs="Times New Roman"/>
                <w:b/>
                <w:bCs/>
                <w:sz w:val="16"/>
                <w:szCs w:val="16"/>
              </w:rPr>
              <w:t>, 2020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9E745E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April-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D91853">
              <w:rPr>
                <w:rFonts w:eastAsia="Times New Roman" w:cs="Times New Roman"/>
                <w:b/>
                <w:bCs/>
                <w:sz w:val="16"/>
                <w:szCs w:val="16"/>
              </w:rPr>
              <w:t>, 2020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334DA4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</w:t>
            </w:r>
            <w:r w:rsidR="00D91853">
              <w:rPr>
                <w:rFonts w:eastAsia="Times New Roman" w:cs="Times New Roman"/>
                <w:b/>
                <w:bCs/>
                <w:sz w:val="16"/>
                <w:szCs w:val="16"/>
              </w:rPr>
              <w:t>, 2019</w:t>
            </w: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– 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D91853">
              <w:rPr>
                <w:rFonts w:eastAsia="Times New Roman" w:cs="Times New Roman"/>
                <w:b/>
                <w:bCs/>
                <w:sz w:val="16"/>
                <w:szCs w:val="16"/>
              </w:rPr>
              <w:t>, 2020</w:t>
            </w:r>
          </w:p>
        </w:tc>
      </w:tr>
      <w:tr w:rsidR="000D1ADF" w:rsidRPr="007B3D23" w:rsidTr="00B47149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DA15D7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13,663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14,363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-700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12,257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12,559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-302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54,254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58,703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-4,449</w:t>
            </w:r>
          </w:p>
        </w:tc>
      </w:tr>
      <w:tr w:rsidR="00DA15D7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7,294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13,034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-5,740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5,347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11,056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-5,709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27,973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52,398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-24,425</w:t>
            </w:r>
          </w:p>
        </w:tc>
      </w:tr>
      <w:tr w:rsidR="00DA15D7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5,873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10,822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-4,949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4,255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9,509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-5,254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22,536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43,645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-21,109</w:t>
            </w:r>
          </w:p>
        </w:tc>
      </w:tr>
      <w:tr w:rsidR="00DA15D7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5,871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10,822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-4,951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4,224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9,509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-5,285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22,496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43,645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-21,149</w:t>
            </w:r>
          </w:p>
        </w:tc>
      </w:tr>
      <w:tr w:rsidR="00DA15D7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40</w:t>
            </w:r>
          </w:p>
        </w:tc>
      </w:tr>
      <w:tr w:rsidR="00DA15D7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A15D7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1,421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2,212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-791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1,092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1,547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-455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5,437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8,753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-3,316</w:t>
            </w:r>
          </w:p>
        </w:tc>
      </w:tr>
      <w:tr w:rsidR="00DA15D7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DA15D7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A15D7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-58</w:t>
            </w:r>
          </w:p>
        </w:tc>
      </w:tr>
      <w:tr w:rsidR="00DA15D7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782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-581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-401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3,036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-2,295</w:t>
            </w:r>
          </w:p>
        </w:tc>
      </w:tr>
      <w:tr w:rsidR="00DA15D7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353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-202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1,229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-739</w:t>
            </w:r>
          </w:p>
        </w:tc>
      </w:tr>
      <w:tr w:rsidR="00DA15D7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89</w:t>
            </w:r>
          </w:p>
        </w:tc>
      </w:tr>
      <w:tr w:rsidR="00DA15D7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-234</w:t>
            </w:r>
          </w:p>
        </w:tc>
      </w:tr>
      <w:tr w:rsidR="00DA15D7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-131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468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-333</w:t>
            </w:r>
          </w:p>
        </w:tc>
      </w:tr>
      <w:tr w:rsidR="00DA15D7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-177</w:t>
            </w:r>
          </w:p>
        </w:tc>
      </w:tr>
      <w:tr w:rsidR="00DA15D7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DA15D7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369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293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1,440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385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1,055</w:t>
            </w:r>
          </w:p>
        </w:tc>
      </w:tr>
      <w:tr w:rsidR="00DA15D7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351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645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-294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-266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1,328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2,560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-1,232</w:t>
            </w:r>
          </w:p>
        </w:tc>
      </w:tr>
      <w:tr w:rsidR="00DA15D7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</w:tr>
      <w:tr w:rsidR="00DA15D7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263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1,076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475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601</w:t>
            </w:r>
          </w:p>
        </w:tc>
      </w:tr>
      <w:tr w:rsidR="00DA15D7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146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1,218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-1,072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1,420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-1,324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5,938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-5,459</w:t>
            </w:r>
          </w:p>
        </w:tc>
      </w:tr>
      <w:tr w:rsidR="00DA15D7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107</w:t>
            </w:r>
          </w:p>
        </w:tc>
      </w:tr>
      <w:tr w:rsidR="00DA15D7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1,213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-1,102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1,417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-1,354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5,914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-5,566</w:t>
            </w:r>
          </w:p>
        </w:tc>
      </w:tr>
      <w:tr w:rsidR="00DA15D7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432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-644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2,664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-2,610</w:t>
            </w:r>
          </w:p>
        </w:tc>
      </w:tr>
      <w:tr w:rsidR="00DA15D7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DA15D7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434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-422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-641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2,658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-2,604</w:t>
            </w:r>
          </w:p>
        </w:tc>
      </w:tr>
      <w:tr w:rsidR="00DA15D7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</w:t>
            </w:r>
          </w:p>
        </w:tc>
      </w:tr>
      <w:tr w:rsidR="00DA15D7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-169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593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-496</w:t>
            </w:r>
          </w:p>
        </w:tc>
      </w:tr>
      <w:tr w:rsidR="00DA15D7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DA15D7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-138</w:t>
            </w:r>
          </w:p>
        </w:tc>
      </w:tr>
      <w:tr w:rsidR="00DA15D7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-137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452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-358</w:t>
            </w:r>
          </w:p>
        </w:tc>
      </w:tr>
      <w:tr w:rsidR="00DA15D7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723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-675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-548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2,657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-2,558</w:t>
            </w:r>
          </w:p>
        </w:tc>
      </w:tr>
      <w:tr w:rsidR="00DA15D7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A15D7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723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-675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-548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2,657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-2,558</w:t>
            </w:r>
          </w:p>
        </w:tc>
      </w:tr>
      <w:tr w:rsidR="00DA15D7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DA15D7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A15D7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98</w:t>
            </w:r>
          </w:p>
        </w:tc>
      </w:tr>
      <w:tr w:rsidR="00DA15D7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A15D7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6,223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111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6,112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6,814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6,731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25,802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367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25,435</w:t>
            </w:r>
          </w:p>
        </w:tc>
      </w:tr>
      <w:tr w:rsidR="00DA15D7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449</w:t>
            </w:r>
          </w:p>
        </w:tc>
      </w:tr>
      <w:tr w:rsidR="00DA15D7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DA15D7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6,122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6,014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6,749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6,672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25,334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348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24,986</w:t>
            </w:r>
          </w:p>
        </w:tc>
      </w:tr>
      <w:tr w:rsidR="00DA15D7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285</w:t>
            </w:r>
          </w:p>
        </w:tc>
      </w:tr>
      <w:tr w:rsidR="00DA15D7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DA15D7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</w:t>
            </w:r>
          </w:p>
        </w:tc>
      </w:tr>
      <w:tr w:rsidR="00DA15D7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287</w:t>
            </w:r>
          </w:p>
        </w:tc>
      </w:tr>
      <w:tr w:rsidR="00DA15D7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273</w:t>
            </w:r>
          </w:p>
        </w:tc>
      </w:tr>
      <w:tr w:rsidR="00DA15D7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A15D7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273</w:t>
            </w:r>
          </w:p>
        </w:tc>
      </w:tr>
      <w:tr w:rsidR="00DA15D7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DA15D7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</w:t>
            </w:r>
          </w:p>
        </w:tc>
      </w:tr>
      <w:tr w:rsidR="00DA15D7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A15D7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</w:t>
            </w:r>
          </w:p>
        </w:tc>
      </w:tr>
      <w:tr w:rsidR="00DA15D7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</w:tr>
      <w:tr w:rsidR="00DA15D7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13,701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14,364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-663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12,309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12,561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-252</w:t>
            </w:r>
          </w:p>
        </w:tc>
        <w:tc>
          <w:tcPr>
            <w:tcW w:w="2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54,542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58,706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-4,164</w:t>
            </w:r>
          </w:p>
        </w:tc>
      </w:tr>
    </w:tbl>
    <w:p w:rsidR="000D1ADF" w:rsidRPr="007B3D23" w:rsidRDefault="000D1ADF" w:rsidP="000D1ADF">
      <w:pPr>
        <w:rPr>
          <w:rFonts w:cs="Times New Roman"/>
        </w:rPr>
      </w:pPr>
    </w:p>
    <w:p w:rsidR="000D1ADF" w:rsidRPr="007B3D23" w:rsidRDefault="000D1ADF" w:rsidP="000D1ADF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048" w:type="dxa"/>
        <w:tblInd w:w="94" w:type="dxa"/>
        <w:tblLook w:val="04A0" w:firstRow="1" w:lastRow="0" w:firstColumn="1" w:lastColumn="0" w:noHBand="0" w:noVBand="1"/>
      </w:tblPr>
      <w:tblGrid>
        <w:gridCol w:w="4154"/>
        <w:gridCol w:w="724"/>
        <w:gridCol w:w="754"/>
        <w:gridCol w:w="827"/>
        <w:gridCol w:w="254"/>
        <w:gridCol w:w="754"/>
        <w:gridCol w:w="754"/>
        <w:gridCol w:w="827"/>
      </w:tblGrid>
      <w:tr w:rsidR="000D1ADF" w:rsidRPr="007B3D23" w:rsidTr="00B47149">
        <w:trPr>
          <w:trHeight w:val="37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0D1AD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 xml:space="preserve">Pakistan’s Balance </w:t>
            </w:r>
          </w:p>
        </w:tc>
      </w:tr>
      <w:tr w:rsidR="000D1ADF" w:rsidRPr="007B3D23" w:rsidTr="00B47149">
        <w:trPr>
          <w:trHeight w:val="31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In Million</w:t>
            </w:r>
          </w:p>
        </w:tc>
      </w:tr>
      <w:tr w:rsidR="000D1ADF" w:rsidRPr="007B3D23" w:rsidTr="00B47149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0D1ADF" w:rsidRPr="007B3D23" w:rsidTr="00B47149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D1ADF" w:rsidRPr="007B3D23" w:rsidRDefault="000D1ADF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3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9E745E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July-September</w:t>
            </w:r>
            <w:r w:rsidR="00D91853">
              <w:rPr>
                <w:rFonts w:eastAsia="Times New Roman" w:cs="Times New Roman"/>
                <w:b/>
                <w:bCs/>
                <w:sz w:val="16"/>
                <w:szCs w:val="16"/>
              </w:rPr>
              <w:t>, 2019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9E745E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October-December</w:t>
            </w:r>
            <w:r w:rsidR="00D91853">
              <w:rPr>
                <w:rFonts w:eastAsia="Times New Roman" w:cs="Times New Roman"/>
                <w:b/>
                <w:bCs/>
                <w:sz w:val="16"/>
                <w:szCs w:val="16"/>
              </w:rPr>
              <w:t>, 2019</w:t>
            </w:r>
          </w:p>
        </w:tc>
      </w:tr>
      <w:tr w:rsidR="000D1ADF" w:rsidRPr="007B3D23" w:rsidTr="00B47149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DA15D7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Pr="007B3D23" w:rsidRDefault="00DA15D7" w:rsidP="00DA15D7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3. Financial account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629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1,862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-1,233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3,428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4,986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-1,558</w:t>
            </w:r>
          </w:p>
        </w:tc>
      </w:tr>
      <w:tr w:rsidR="00DA15D7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Pr="007B3D23" w:rsidRDefault="00DA15D7" w:rsidP="00DA15D7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1. Direct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546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-586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827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-822</w:t>
            </w:r>
          </w:p>
        </w:tc>
      </w:tr>
      <w:tr w:rsidR="00DA15D7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Pr="007B3D23" w:rsidRDefault="00DA15D7" w:rsidP="00DA15D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499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-539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798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-793</w:t>
            </w:r>
          </w:p>
        </w:tc>
      </w:tr>
      <w:tr w:rsidR="00DA15D7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Pr="007B3D23" w:rsidRDefault="00DA15D7" w:rsidP="00DA15D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-29</w:t>
            </w:r>
          </w:p>
        </w:tc>
      </w:tr>
      <w:tr w:rsidR="00DA15D7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Pr="007B3D23" w:rsidRDefault="00DA15D7" w:rsidP="00DA15D7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2. Portfolio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-112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344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-456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126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-128</w:t>
            </w:r>
          </w:p>
        </w:tc>
      </w:tr>
      <w:tr w:rsidR="00DA15D7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Pr="007B3D23" w:rsidRDefault="00DA15D7" w:rsidP="00DA15D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</w:tr>
      <w:tr w:rsidR="00DA15D7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Pr="007B3D23" w:rsidRDefault="00DA15D7" w:rsidP="00DA15D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-112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322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-434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-132</w:t>
            </w:r>
          </w:p>
        </w:tc>
      </w:tr>
      <w:tr w:rsidR="00DA15D7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Pr="007B3D23" w:rsidRDefault="00DA15D7" w:rsidP="00DA15D7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3. Financial derivatives (other than reserves)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DA15D7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Pr="007B3D23" w:rsidRDefault="00DA15D7" w:rsidP="00DA15D7">
            <w:pPr>
              <w:spacing w:after="0" w:line="240" w:lineRule="auto"/>
              <w:ind w:firstLineChars="300" w:firstLine="452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and employee stock options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</w:t>
            </w:r>
          </w:p>
        </w:tc>
      </w:tr>
      <w:tr w:rsidR="00DA15D7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Pr="007B3D23" w:rsidRDefault="00DA15D7" w:rsidP="00DA15D7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4. Other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-129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972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-1,101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316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4,033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-3,717</w:t>
            </w:r>
          </w:p>
        </w:tc>
      </w:tr>
      <w:tr w:rsidR="00DA15D7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Pr="007B3D23" w:rsidRDefault="00DA15D7" w:rsidP="00DA15D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4.1. Other equity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A15D7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Pr="007B3D23" w:rsidRDefault="00DA15D7" w:rsidP="00DA15D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4.2. Currency and deposits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-223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-241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-404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444</w:t>
            </w:r>
          </w:p>
        </w:tc>
      </w:tr>
      <w:tr w:rsidR="00DA15D7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Pr="007B3D23" w:rsidRDefault="00DA15D7" w:rsidP="00DA15D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-501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501</w:t>
            </w:r>
          </w:p>
        </w:tc>
      </w:tr>
      <w:tr w:rsidR="00DA15D7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Pr="007B3D23" w:rsidRDefault="00DA15D7" w:rsidP="00DA15D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-125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-210</w:t>
            </w:r>
          </w:p>
        </w:tc>
      </w:tr>
      <w:tr w:rsidR="00DA15D7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Pr="007B3D23" w:rsidRDefault="00DA15D7" w:rsidP="00DA15D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-13</w:t>
            </w:r>
          </w:p>
        </w:tc>
      </w:tr>
      <w:tr w:rsidR="00DA15D7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Pr="007B3D23" w:rsidRDefault="00DA15D7" w:rsidP="00DA15D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-135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-135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166</w:t>
            </w:r>
          </w:p>
        </w:tc>
      </w:tr>
      <w:tr w:rsidR="00DA15D7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Pr="007B3D23" w:rsidRDefault="00DA15D7" w:rsidP="00DA15D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4.3. Loans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1,387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-1,387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4,388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-4,388</w:t>
            </w:r>
          </w:p>
        </w:tc>
      </w:tr>
      <w:tr w:rsidR="00DA15D7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Pr="007B3D23" w:rsidRDefault="00DA15D7" w:rsidP="00DA15D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-165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-166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166</w:t>
            </w:r>
          </w:p>
        </w:tc>
      </w:tr>
      <w:tr w:rsidR="00DA15D7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Pr="007B3D23" w:rsidRDefault="00DA15D7" w:rsidP="00DA15D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A15D7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Pr="007B3D23" w:rsidRDefault="00DA15D7" w:rsidP="00DA15D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1,089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-1,089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3,249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-3,249</w:t>
            </w:r>
          </w:p>
        </w:tc>
      </w:tr>
      <w:tr w:rsidR="00DA15D7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Pr="007B3D23" w:rsidRDefault="00DA15D7" w:rsidP="00DA15D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463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-463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1,305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-1,305</w:t>
            </w:r>
          </w:p>
        </w:tc>
      </w:tr>
      <w:tr w:rsidR="00DA15D7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Pr="007B3D23" w:rsidRDefault="00DA15D7" w:rsidP="00DA15D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4.4. Insurance, pension, and standardized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DA15D7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Pr="007B3D23" w:rsidRDefault="00DA15D7" w:rsidP="00DA15D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guarantee scheme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A15D7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Pr="007B3D23" w:rsidRDefault="00DA15D7" w:rsidP="00DA15D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A15D7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Pr="007B3D23" w:rsidRDefault="00DA15D7" w:rsidP="00DA15D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A15D7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Pr="007B3D23" w:rsidRDefault="00DA15D7" w:rsidP="00DA15D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A15D7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Pr="007B3D23" w:rsidRDefault="00DA15D7" w:rsidP="00DA15D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A15D7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Pr="007B3D23" w:rsidRDefault="00DA15D7" w:rsidP="00DA15D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4.5. Trade credit and advances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275</w:t>
            </w:r>
          </w:p>
        </w:tc>
      </w:tr>
      <w:tr w:rsidR="00DA15D7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Pr="007B3D23" w:rsidRDefault="00DA15D7" w:rsidP="00DA15D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A15D7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Pr="007B3D23" w:rsidRDefault="00DA15D7" w:rsidP="00DA15D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A15D7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Pr="007B3D23" w:rsidRDefault="00DA15D7" w:rsidP="00DA15D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A15D7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Pr="007B3D23" w:rsidRDefault="00DA15D7" w:rsidP="00DA15D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275</w:t>
            </w:r>
          </w:p>
        </w:tc>
      </w:tr>
      <w:tr w:rsidR="00DA15D7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Pr="007B3D23" w:rsidRDefault="00DA15D7" w:rsidP="00DA15D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4.6. Other accounts receivable/ Payable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-434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434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-48</w:t>
            </w:r>
          </w:p>
        </w:tc>
      </w:tr>
      <w:tr w:rsidR="00DA15D7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Pr="007B3D23" w:rsidRDefault="00DA15D7" w:rsidP="00DA15D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A15D7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Pr="007B3D23" w:rsidRDefault="00DA15D7" w:rsidP="00DA15D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-443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443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-61</w:t>
            </w:r>
          </w:p>
        </w:tc>
      </w:tr>
      <w:tr w:rsidR="00DA15D7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Pr="007B3D23" w:rsidRDefault="00DA15D7" w:rsidP="00DA15D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</w:tr>
      <w:tr w:rsidR="00DA15D7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Pr="007B3D23" w:rsidRDefault="00DA15D7" w:rsidP="00DA15D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</w:t>
            </w:r>
          </w:p>
        </w:tc>
      </w:tr>
      <w:tr w:rsidR="00DA15D7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Pr="007B3D23" w:rsidRDefault="00DA15D7" w:rsidP="00DA15D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4.7.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A15D7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Pr="007B3D23" w:rsidRDefault="00DA15D7" w:rsidP="00DA15D7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5.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913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913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3,110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3,110</w:t>
            </w:r>
          </w:p>
        </w:tc>
      </w:tr>
      <w:tr w:rsidR="00DA15D7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Pr="007B3D23" w:rsidRDefault="00DA15D7" w:rsidP="00DA15D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5.1. Monetary gold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A15D7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Pr="007B3D23" w:rsidRDefault="00DA15D7" w:rsidP="00DA15D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5.2.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-42</w:t>
            </w:r>
          </w:p>
        </w:tc>
      </w:tr>
      <w:tr w:rsidR="00DA15D7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Pr="007B3D23" w:rsidRDefault="00DA15D7" w:rsidP="00DA15D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5.3. Reserve position in the IMF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A15D7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Pr="007B3D23" w:rsidRDefault="00DA15D7" w:rsidP="00DA15D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5.4. Other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957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957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3,152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3,152</w:t>
            </w:r>
          </w:p>
        </w:tc>
      </w:tr>
      <w:tr w:rsidR="00DA15D7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Pr="007B3D23" w:rsidRDefault="00DA15D7" w:rsidP="00DA15D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ITEM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Net</w:t>
            </w:r>
          </w:p>
        </w:tc>
      </w:tr>
      <w:tr w:rsidR="00DA15D7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Pr="007B3D23" w:rsidRDefault="00DA15D7" w:rsidP="00DA15D7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4. Errors and omissions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373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373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85</w:t>
            </w:r>
          </w:p>
        </w:tc>
      </w:tr>
      <w:tr w:rsidR="00DA15D7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Pr="007B3D23" w:rsidRDefault="00DA15D7" w:rsidP="00DA15D7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5. Exceptional financing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0D1ADF" w:rsidRPr="007B3D23" w:rsidTr="00B4714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0D1ADF" w:rsidRPr="007B3D23" w:rsidRDefault="000D1ADF" w:rsidP="000D1ADF">
      <w:pPr>
        <w:rPr>
          <w:rFonts w:cs="Times New Roman"/>
          <w:sz w:val="18"/>
        </w:rPr>
      </w:pPr>
      <w:r w:rsidRPr="007B3D23">
        <w:rPr>
          <w:rFonts w:cs="Times New Roman"/>
          <w:sz w:val="18"/>
        </w:rPr>
        <w:t>Notes: NAFA: Net acquisition of financial assets, NIL: Net incurrence of liabilities</w:t>
      </w:r>
    </w:p>
    <w:p w:rsidR="000D1ADF" w:rsidRPr="007B3D23" w:rsidRDefault="000D1ADF" w:rsidP="000D1ADF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482" w:type="dxa"/>
        <w:tblInd w:w="94" w:type="dxa"/>
        <w:tblLook w:val="04A0" w:firstRow="1" w:lastRow="0" w:firstColumn="1" w:lastColumn="0" w:noHBand="0" w:noVBand="1"/>
      </w:tblPr>
      <w:tblGrid>
        <w:gridCol w:w="981"/>
        <w:gridCol w:w="981"/>
        <w:gridCol w:w="981"/>
        <w:gridCol w:w="271"/>
        <w:gridCol w:w="981"/>
        <w:gridCol w:w="954"/>
        <w:gridCol w:w="954"/>
        <w:gridCol w:w="438"/>
        <w:gridCol w:w="954"/>
        <w:gridCol w:w="954"/>
        <w:gridCol w:w="1033"/>
      </w:tblGrid>
      <w:tr w:rsidR="000D1ADF" w:rsidRPr="007B3D23" w:rsidTr="00B47149">
        <w:trPr>
          <w:trHeight w:val="375"/>
        </w:trPr>
        <w:tc>
          <w:tcPr>
            <w:tcW w:w="41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 – Overall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0D1ADF" w:rsidRPr="007B3D23" w:rsidTr="00B47149">
        <w:trPr>
          <w:trHeight w:val="315"/>
        </w:trPr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0D1ADF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US Dollars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0D1ADF" w:rsidRPr="007B3D23" w:rsidTr="00B47149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</w:tr>
      <w:tr w:rsidR="000D1ADF" w:rsidRPr="007B3D23" w:rsidTr="00B0561E">
        <w:trPr>
          <w:trHeight w:val="300"/>
        </w:trPr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1ADF" w:rsidRPr="007B3D23" w:rsidRDefault="009E745E" w:rsidP="00B0561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January-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March</w:t>
            </w:r>
            <w:r w:rsidR="00D91853">
              <w:rPr>
                <w:rFonts w:eastAsia="Times New Roman" w:cs="Times New Roman"/>
                <w:b/>
                <w:bCs/>
                <w:sz w:val="16"/>
                <w:szCs w:val="16"/>
              </w:rPr>
              <w:t>, 2020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1ADF" w:rsidRPr="007B3D23" w:rsidRDefault="000D1ADF" w:rsidP="00B0561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28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1ADF" w:rsidRPr="007B3D23" w:rsidRDefault="009E745E" w:rsidP="00B0561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April-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D91853">
              <w:rPr>
                <w:rFonts w:eastAsia="Times New Roman" w:cs="Times New Roman"/>
                <w:b/>
                <w:bCs/>
                <w:sz w:val="16"/>
                <w:szCs w:val="16"/>
              </w:rPr>
              <w:t>, 2020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1ADF" w:rsidRPr="007B3D23" w:rsidRDefault="000D1ADF" w:rsidP="00B0561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2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1ADF" w:rsidRPr="007B3D23" w:rsidRDefault="009E745E" w:rsidP="00B0561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</w:t>
            </w:r>
            <w:r w:rsidR="00D91853">
              <w:rPr>
                <w:rFonts w:eastAsia="Times New Roman" w:cs="Times New Roman"/>
                <w:b/>
                <w:bCs/>
                <w:sz w:val="16"/>
                <w:szCs w:val="16"/>
              </w:rPr>
              <w:t>, 2019</w:t>
            </w: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- 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D91853">
              <w:rPr>
                <w:rFonts w:eastAsia="Times New Roman" w:cs="Times New Roman"/>
                <w:b/>
                <w:bCs/>
                <w:sz w:val="16"/>
                <w:szCs w:val="16"/>
              </w:rPr>
              <w:t>, 2020</w:t>
            </w:r>
          </w:p>
        </w:tc>
      </w:tr>
      <w:tr w:rsidR="000D1ADF" w:rsidRPr="007B3D23" w:rsidTr="00B0561E">
        <w:trPr>
          <w:trHeight w:val="315"/>
        </w:trPr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ADF" w:rsidRPr="007B3D23" w:rsidRDefault="000D1ADF" w:rsidP="00B0561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ADF" w:rsidRPr="007B3D23" w:rsidRDefault="000D1ADF" w:rsidP="00B0561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ADF" w:rsidRPr="007B3D23" w:rsidRDefault="000D1ADF" w:rsidP="00B0561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1ADF" w:rsidRPr="007B3D23" w:rsidRDefault="000D1ADF" w:rsidP="00B0561E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ADF" w:rsidRPr="007B3D23" w:rsidRDefault="000D1ADF" w:rsidP="00B0561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ADF" w:rsidRPr="007B3D23" w:rsidRDefault="000D1ADF" w:rsidP="00B0561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ADF" w:rsidRPr="007B3D23" w:rsidRDefault="000D1ADF" w:rsidP="00B0561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1ADF" w:rsidRPr="007B3D23" w:rsidRDefault="000D1ADF" w:rsidP="00B0561E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ADF" w:rsidRPr="007B3D23" w:rsidRDefault="000D1ADF" w:rsidP="00B0561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ADF" w:rsidRPr="007B3D23" w:rsidRDefault="000D1ADF" w:rsidP="00B0561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ADF" w:rsidRPr="007B3D23" w:rsidRDefault="000D1ADF" w:rsidP="00B0561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DA15D7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-233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-317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426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1,332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-906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4,250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8,264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-4,014</w:t>
            </w:r>
          </w:p>
        </w:tc>
      </w:tr>
      <w:tr w:rsidR="00DA15D7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778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-787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447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-457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2,598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-2,652</w:t>
            </w:r>
          </w:p>
        </w:tc>
      </w:tr>
      <w:tr w:rsidR="00DA15D7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531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-540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407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-417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2,235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-2,289</w:t>
            </w:r>
          </w:p>
        </w:tc>
      </w:tr>
      <w:tr w:rsidR="00DA15D7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-247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363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-363</w:t>
            </w:r>
          </w:p>
        </w:tc>
      </w:tr>
      <w:tr w:rsidR="00DA15D7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-243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243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-751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750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-115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-524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409</w:t>
            </w:r>
          </w:p>
        </w:tc>
      </w:tr>
      <w:tr w:rsidR="00DA15D7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-122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-178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-282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282</w:t>
            </w:r>
          </w:p>
        </w:tc>
      </w:tr>
      <w:tr w:rsidR="00DA15D7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-121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-573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573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-115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-242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127</w:t>
            </w:r>
          </w:p>
        </w:tc>
      </w:tr>
      <w:tr w:rsidR="00DA15D7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DA15D7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-8</w:t>
            </w:r>
          </w:p>
        </w:tc>
      </w:tr>
      <w:tr w:rsidR="00DA15D7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-451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546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-409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1,636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-2,045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-127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6,190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-6,317</w:t>
            </w:r>
          </w:p>
        </w:tc>
      </w:tr>
      <w:tr w:rsidR="00DA15D7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A15D7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-133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-129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-234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105</w:t>
            </w:r>
          </w:p>
        </w:tc>
      </w:tr>
      <w:tr w:rsidR="00DA15D7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-498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498</w:t>
            </w:r>
          </w:p>
        </w:tc>
      </w:tr>
      <w:tr w:rsidR="00DA15D7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356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-87</w:t>
            </w:r>
          </w:p>
        </w:tc>
      </w:tr>
      <w:tr w:rsidR="00DA15D7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-34</w:t>
            </w:r>
          </w:p>
        </w:tc>
      </w:tr>
      <w:tr w:rsidR="00DA15D7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-356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-356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-272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-272</w:t>
            </w:r>
          </w:p>
        </w:tc>
      </w:tr>
      <w:tr w:rsidR="00DA15D7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-562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562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1,574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-1,574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6,787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-6,787</w:t>
            </w:r>
          </w:p>
        </w:tc>
      </w:tr>
      <w:tr w:rsidR="00DA15D7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-207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-207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-745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745</w:t>
            </w:r>
          </w:p>
        </w:tc>
      </w:tr>
      <w:tr w:rsidR="00DA15D7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A15D7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-313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313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1,857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-1,857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5,882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-5,882</w:t>
            </w:r>
          </w:p>
        </w:tc>
      </w:tr>
      <w:tr w:rsidR="00DA15D7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1,650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-1,650</w:t>
            </w:r>
          </w:p>
        </w:tc>
      </w:tr>
      <w:tr w:rsidR="00DA15D7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DA15D7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A15D7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A15D7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A15D7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A15D7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A15D7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-450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-450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-44</w:t>
            </w:r>
          </w:p>
        </w:tc>
      </w:tr>
      <w:tr w:rsidR="00DA15D7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A15D7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A15D7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A15D7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-450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-450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-44</w:t>
            </w:r>
          </w:p>
        </w:tc>
      </w:tr>
      <w:tr w:rsidR="00DA15D7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-364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409</w:t>
            </w:r>
          </w:p>
        </w:tc>
      </w:tr>
      <w:tr w:rsidR="00DA15D7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A15D7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-123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-351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351</w:t>
            </w:r>
          </w:p>
        </w:tc>
      </w:tr>
      <w:tr w:rsidR="00DA15D7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45</w:t>
            </w:r>
          </w:p>
        </w:tc>
      </w:tr>
      <w:tr w:rsidR="00DA15D7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</w:t>
            </w:r>
          </w:p>
        </w:tc>
      </w:tr>
      <w:tr w:rsidR="00DA15D7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A15D7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-315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-315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846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846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4,554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4,554</w:t>
            </w:r>
          </w:p>
        </w:tc>
      </w:tr>
      <w:tr w:rsidR="00DA15D7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A15D7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-160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-160</w:t>
            </w:r>
          </w:p>
        </w:tc>
      </w:tr>
      <w:tr w:rsidR="00DA15D7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A15D7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-278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-278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883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883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4,714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4,714</w:t>
            </w:r>
          </w:p>
        </w:tc>
      </w:tr>
      <w:tr w:rsidR="00DA15D7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Net</w:t>
            </w:r>
          </w:p>
        </w:tc>
      </w:tr>
      <w:tr w:rsidR="00DA15D7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346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346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654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-654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150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150</w:t>
            </w:r>
          </w:p>
        </w:tc>
      </w:tr>
      <w:tr w:rsidR="00DA15D7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0D1ADF" w:rsidRPr="007B3D23" w:rsidTr="00B4714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0D1ADF" w:rsidRPr="007B3D23" w:rsidRDefault="000D1ADF" w:rsidP="000D1ADF">
      <w:pPr>
        <w:rPr>
          <w:rFonts w:cs="Times New Roman"/>
        </w:rPr>
      </w:pPr>
      <w:r w:rsidRPr="007B3D23">
        <w:rPr>
          <w:rFonts w:cs="Times New Roman"/>
          <w:sz w:val="18"/>
        </w:rPr>
        <w:t>Notes: NAFA: Net acquisition of financial assets, NIL: Net incurrence of liabilities</w:t>
      </w:r>
    </w:p>
    <w:p w:rsidR="00016ABD" w:rsidRPr="007B3D23" w:rsidRDefault="00016ABD">
      <w:pPr>
        <w:rPr>
          <w:rFonts w:cs="Times New Roman"/>
        </w:rPr>
      </w:pPr>
    </w:p>
    <w:p w:rsidR="00016ABD" w:rsidRPr="007B3D23" w:rsidRDefault="00016ABD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277" w:type="dxa"/>
        <w:tblInd w:w="94" w:type="dxa"/>
        <w:tblLook w:val="04A0" w:firstRow="1" w:lastRow="0" w:firstColumn="1" w:lastColumn="0" w:noHBand="0" w:noVBand="1"/>
      </w:tblPr>
      <w:tblGrid>
        <w:gridCol w:w="4154"/>
        <w:gridCol w:w="840"/>
        <w:gridCol w:w="839"/>
        <w:gridCol w:w="756"/>
        <w:gridCol w:w="254"/>
        <w:gridCol w:w="839"/>
        <w:gridCol w:w="839"/>
        <w:gridCol w:w="756"/>
      </w:tblGrid>
      <w:tr w:rsidR="00016ABD" w:rsidRPr="007B3D23" w:rsidTr="00B47149">
        <w:trPr>
          <w:trHeight w:val="37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 xml:space="preserve">Pakistan’s Balance </w:t>
            </w:r>
          </w:p>
        </w:tc>
      </w:tr>
      <w:tr w:rsidR="00016ABD" w:rsidRPr="007B3D23" w:rsidTr="00B47149">
        <w:trPr>
          <w:trHeight w:val="31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016ABD">
            <w:pPr>
              <w:spacing w:after="0" w:line="240" w:lineRule="auto"/>
              <w:ind w:left="360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with Organization</w:t>
            </w:r>
          </w:p>
        </w:tc>
      </w:tr>
      <w:tr w:rsidR="00016ABD" w:rsidRPr="007B3D23" w:rsidTr="00B47149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016ABD" w:rsidRPr="007B3D23" w:rsidTr="00B47149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16ABD" w:rsidRPr="007B3D23" w:rsidRDefault="00016ABD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4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9E745E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July-September</w:t>
            </w:r>
            <w:r w:rsidR="00D91853">
              <w:rPr>
                <w:rFonts w:eastAsia="Times New Roman" w:cs="Times New Roman"/>
                <w:b/>
                <w:bCs/>
                <w:sz w:val="16"/>
                <w:szCs w:val="16"/>
              </w:rPr>
              <w:t>, 2019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9E745E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October-December</w:t>
            </w:r>
            <w:r w:rsidR="00D91853">
              <w:rPr>
                <w:rFonts w:eastAsia="Times New Roman" w:cs="Times New Roman"/>
                <w:b/>
                <w:bCs/>
                <w:sz w:val="16"/>
                <w:szCs w:val="16"/>
              </w:rPr>
              <w:t>, 2019</w:t>
            </w:r>
          </w:p>
        </w:tc>
      </w:tr>
      <w:tr w:rsidR="00016ABD" w:rsidRPr="007B3D23" w:rsidTr="00B47149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016ABD" w:rsidRPr="007B3D23" w:rsidRDefault="00016ABD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DA15D7" w:rsidRPr="007B3D23" w:rsidTr="00D91853">
        <w:trPr>
          <w:trHeight w:hRule="exact" w:val="245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Pr="007B3D23" w:rsidRDefault="00DA15D7" w:rsidP="00DA15D7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1. Current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854,494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840,004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14,489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916,029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743,462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172,567</w:t>
            </w:r>
          </w:p>
        </w:tc>
      </w:tr>
      <w:tr w:rsidR="00DA15D7" w:rsidRPr="007B3D23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Pr="007B3D23" w:rsidRDefault="00DA15D7" w:rsidP="00DA15D7">
            <w:pPr>
              <w:spacing w:after="0" w:line="240" w:lineRule="auto"/>
              <w:ind w:firstLineChars="100" w:firstLine="15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A. Goods and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254,567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802,199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-547,632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295,952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694,671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-398,719</w:t>
            </w:r>
          </w:p>
        </w:tc>
      </w:tr>
      <w:tr w:rsidR="00DA15D7" w:rsidRPr="007B3D23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15D7" w:rsidRPr="007B3D23" w:rsidRDefault="00DA15D7" w:rsidP="00DA15D7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a. Goods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212,577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690,171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-477,594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251,368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603,168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-351,800</w:t>
            </w:r>
          </w:p>
        </w:tc>
      </w:tr>
      <w:tr w:rsidR="00DA15D7" w:rsidRPr="007B3D23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Pr="007B3D23" w:rsidRDefault="00DA15D7" w:rsidP="00DA15D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1. General merchandise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212,500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690,171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-477,671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251,173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603,168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-351,995</w:t>
            </w:r>
          </w:p>
        </w:tc>
      </w:tr>
      <w:tr w:rsidR="00DA15D7" w:rsidRPr="007B3D23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Pr="007B3D23" w:rsidRDefault="00DA15D7" w:rsidP="00DA15D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2. Net exports of goods under merchanting (only export)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195</w:t>
            </w:r>
          </w:p>
        </w:tc>
      </w:tr>
      <w:tr w:rsidR="00DA15D7" w:rsidRPr="007B3D23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Pr="007B3D23" w:rsidRDefault="00DA15D7" w:rsidP="00DA15D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3. Nonmonetary gold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A15D7" w:rsidRPr="007B3D23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15D7" w:rsidRPr="007B3D23" w:rsidRDefault="00DA15D7" w:rsidP="00DA15D7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b.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41,990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112,028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-70,038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44,584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91,503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-46,919</w:t>
            </w:r>
          </w:p>
        </w:tc>
      </w:tr>
      <w:tr w:rsidR="00DA15D7" w:rsidRPr="007B3D23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Pr="007B3D23" w:rsidRDefault="00DA15D7" w:rsidP="00DA15D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 Manufacturing services on physical inputs owned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DA15D7" w:rsidRPr="007B3D23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Pr="007B3D23" w:rsidRDefault="00DA15D7" w:rsidP="00DA15D7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by others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A15D7" w:rsidRPr="007B3D23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Pr="007B3D23" w:rsidRDefault="00DA15D7" w:rsidP="00DA15D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Maintenance and repair services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830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-686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315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1,051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-736</w:t>
            </w:r>
          </w:p>
        </w:tc>
      </w:tr>
      <w:tr w:rsidR="00DA15D7" w:rsidRPr="007B3D23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Pr="007B3D23" w:rsidRDefault="00DA15D7" w:rsidP="00DA15D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3. Transport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15,221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66,388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-51,166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15,647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61,573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-45,926</w:t>
            </w:r>
          </w:p>
        </w:tc>
      </w:tr>
      <w:tr w:rsidR="00DA15D7" w:rsidRPr="007B3D23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Pr="007B3D23" w:rsidRDefault="00DA15D7" w:rsidP="00DA15D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 Travel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424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30,390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-29,966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493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14,749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-14,256</w:t>
            </w:r>
          </w:p>
        </w:tc>
      </w:tr>
      <w:tr w:rsidR="00DA15D7" w:rsidRPr="007B3D23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Pr="007B3D23" w:rsidRDefault="00DA15D7" w:rsidP="00DA15D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 Construction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2,013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2,010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2,241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2,240</w:t>
            </w:r>
          </w:p>
        </w:tc>
      </w:tr>
      <w:tr w:rsidR="00DA15D7" w:rsidRPr="007B3D23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Pr="007B3D23" w:rsidRDefault="00DA15D7" w:rsidP="00DA15D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6. Insurance and pension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3,251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-3,092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396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2,818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-2,422</w:t>
            </w:r>
          </w:p>
        </w:tc>
      </w:tr>
      <w:tr w:rsidR="00DA15D7" w:rsidRPr="007B3D23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Pr="007B3D23" w:rsidRDefault="00DA15D7" w:rsidP="00DA15D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7. Financial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459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1,077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-618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584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1,046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-462</w:t>
            </w:r>
          </w:p>
        </w:tc>
      </w:tr>
      <w:tr w:rsidR="00DA15D7" w:rsidRPr="007B3D23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Pr="007B3D23" w:rsidRDefault="00DA15D7" w:rsidP="00DA15D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8. Charges for the use of intellectual property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413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-409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-204</w:t>
            </w:r>
          </w:p>
        </w:tc>
      </w:tr>
      <w:tr w:rsidR="00DA15D7" w:rsidRPr="007B3D23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Pr="007B3D23" w:rsidRDefault="00DA15D7" w:rsidP="00DA15D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9. Telecommunications, computer, and information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DA15D7" w:rsidRPr="007B3D23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Pr="007B3D23" w:rsidRDefault="00DA15D7" w:rsidP="00DA15D7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7,533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3,334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4,199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8,018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4,071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3,947</w:t>
            </w:r>
          </w:p>
        </w:tc>
      </w:tr>
      <w:tr w:rsidR="00DA15D7" w:rsidRPr="007B3D23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Pr="007B3D23" w:rsidRDefault="00DA15D7" w:rsidP="00DA15D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10. Other business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7,331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4,500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2,831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7,385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4,262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3,123</w:t>
            </w:r>
          </w:p>
        </w:tc>
      </w:tr>
      <w:tr w:rsidR="00DA15D7" w:rsidRPr="007B3D23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Pr="007B3D23" w:rsidRDefault="00DA15D7" w:rsidP="00DA15D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11. Personal, cultural, and recreational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75</w:t>
            </w:r>
          </w:p>
        </w:tc>
      </w:tr>
      <w:tr w:rsidR="00DA15D7" w:rsidRPr="007B3D23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Pr="007B3D23" w:rsidRDefault="00DA15D7" w:rsidP="00DA15D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12. Government goods and services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8,637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1,840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6,797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9,423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1,721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7,702</w:t>
            </w:r>
          </w:p>
        </w:tc>
      </w:tr>
      <w:tr w:rsidR="00DA15D7" w:rsidRPr="007B3D23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Pr="007B3D23" w:rsidRDefault="00DA15D7" w:rsidP="00DA15D7">
            <w:pPr>
              <w:spacing w:after="0" w:line="240" w:lineRule="auto"/>
              <w:ind w:firstLineChars="100" w:firstLine="15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B.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3,832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32,487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-28,655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2,673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39,208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-36,535</w:t>
            </w:r>
          </w:p>
        </w:tc>
      </w:tr>
      <w:tr w:rsidR="00DA15D7" w:rsidRPr="007B3D23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Pr="007B3D23" w:rsidRDefault="00DA15D7" w:rsidP="00DA15D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 Compensation of employees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1,511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1,312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1,702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1,623</w:t>
            </w:r>
          </w:p>
        </w:tc>
      </w:tr>
      <w:tr w:rsidR="00DA15D7" w:rsidRPr="007B3D23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Pr="007B3D23" w:rsidRDefault="00DA15D7" w:rsidP="00DA15D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Investment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2,321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32,288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-29,967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971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39,129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-38,158</w:t>
            </w:r>
          </w:p>
        </w:tc>
      </w:tr>
      <w:tr w:rsidR="00DA15D7" w:rsidRPr="007B3D23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15D7" w:rsidRPr="007B3D23" w:rsidRDefault="00DA15D7" w:rsidP="00DA15D7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 Direct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1,139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12,931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-11,792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809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19,903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-19,094</w:t>
            </w:r>
          </w:p>
        </w:tc>
      </w:tr>
      <w:tr w:rsidR="00DA15D7" w:rsidRPr="007B3D23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15D7" w:rsidRPr="007B3D23" w:rsidRDefault="00DA15D7" w:rsidP="00DA15D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2.1.1. Investment income on equity and investment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DA15D7" w:rsidRPr="007B3D23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15D7" w:rsidRPr="007B3D23" w:rsidRDefault="00DA15D7" w:rsidP="00DA15D7">
            <w:pPr>
              <w:spacing w:after="0" w:line="240" w:lineRule="auto"/>
              <w:ind w:firstLineChars="777" w:firstLine="1165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1,138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12,889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-11,751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809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19,864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-19,055</w:t>
            </w:r>
          </w:p>
        </w:tc>
      </w:tr>
      <w:tr w:rsidR="00DA15D7" w:rsidRPr="007B3D23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15D7" w:rsidRPr="007B3D23" w:rsidRDefault="00DA15D7" w:rsidP="00DA15D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-39</w:t>
            </w:r>
          </w:p>
        </w:tc>
      </w:tr>
      <w:tr w:rsidR="00DA15D7" w:rsidRPr="007B3D23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15D7" w:rsidRPr="007B3D23" w:rsidRDefault="00DA15D7" w:rsidP="00DA15D7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 Portfolio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-127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619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-575</w:t>
            </w:r>
          </w:p>
        </w:tc>
      </w:tr>
      <w:tr w:rsidR="00DA15D7" w:rsidRPr="007B3D23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15D7" w:rsidRPr="007B3D23" w:rsidRDefault="00DA15D7" w:rsidP="00DA15D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2.2.1. Investment income on equity and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DA15D7" w:rsidRPr="007B3D23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15D7" w:rsidRPr="007B3D23" w:rsidRDefault="00DA15D7" w:rsidP="00DA15D7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-126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619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-605</w:t>
            </w:r>
          </w:p>
        </w:tc>
      </w:tr>
      <w:tr w:rsidR="00DA15D7" w:rsidRPr="007B3D23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15D7" w:rsidRPr="007B3D23" w:rsidRDefault="00DA15D7" w:rsidP="00DA15D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30</w:t>
            </w:r>
          </w:p>
        </w:tc>
      </w:tr>
      <w:tr w:rsidR="00DA15D7" w:rsidRPr="007B3D23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15D7" w:rsidRPr="007B3D23" w:rsidRDefault="00DA15D7" w:rsidP="00DA15D7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 Other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1,146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19,209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-18,063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18,607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-18,498</w:t>
            </w:r>
          </w:p>
        </w:tc>
      </w:tr>
      <w:tr w:rsidR="00DA15D7" w:rsidRPr="007B3D23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15D7" w:rsidRPr="007B3D23" w:rsidRDefault="00DA15D7" w:rsidP="00DA15D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2.3.1. Withdrawals from income of quasi corporations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A15D7" w:rsidRPr="007B3D23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15D7" w:rsidRPr="007B3D23" w:rsidRDefault="00DA15D7" w:rsidP="00DA15D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1,146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19,209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-18,063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18,607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-18,498</w:t>
            </w:r>
          </w:p>
        </w:tc>
      </w:tr>
      <w:tr w:rsidR="00DA15D7" w:rsidRPr="007B3D23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15D7" w:rsidRPr="007B3D23" w:rsidRDefault="00DA15D7" w:rsidP="00DA15D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2.3.3. Investment income attributable to policyholders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DA15D7" w:rsidRPr="007B3D23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15D7" w:rsidRPr="007B3D23" w:rsidRDefault="00DA15D7" w:rsidP="00DA15D7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 insurance, pension fund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A15D7" w:rsidRPr="007B3D23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15D7" w:rsidRPr="007B3D23" w:rsidRDefault="00DA15D7" w:rsidP="00DA15D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2.3.4. Reserve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</w:t>
            </w:r>
          </w:p>
        </w:tc>
      </w:tr>
      <w:tr w:rsidR="00DA15D7" w:rsidRPr="007B3D23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15D7" w:rsidRPr="007B3D23" w:rsidRDefault="00DA15D7" w:rsidP="00DA15D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2.3.5. Other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A15D7" w:rsidRPr="007B3D23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Pr="007B3D23" w:rsidRDefault="00DA15D7" w:rsidP="00DA15D7">
            <w:pPr>
              <w:spacing w:after="0" w:line="240" w:lineRule="auto"/>
              <w:ind w:firstLineChars="100" w:firstLine="15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C. Secondary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596,095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5,318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590,776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617,404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9,583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607,821</w:t>
            </w:r>
          </w:p>
        </w:tc>
      </w:tr>
      <w:tr w:rsidR="00DA15D7" w:rsidRPr="007B3D23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Pr="007B3D23" w:rsidRDefault="00DA15D7" w:rsidP="00DA15D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11,186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11,016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10,011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662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9,349</w:t>
            </w:r>
          </w:p>
        </w:tc>
      </w:tr>
      <w:tr w:rsidR="00DA15D7" w:rsidRPr="007B3D23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Pr="007B3D23" w:rsidRDefault="00DA15D7" w:rsidP="00DA15D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DA15D7" w:rsidRPr="007B3D23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Pr="007B3D23" w:rsidRDefault="00DA15D7" w:rsidP="00DA15D7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584,909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5,148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579,760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607,393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8,921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598,472</w:t>
            </w:r>
          </w:p>
        </w:tc>
      </w:tr>
      <w:tr w:rsidR="00DA15D7" w:rsidRPr="007B3D23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Pr="007B3D23" w:rsidRDefault="00DA15D7" w:rsidP="00DA15D7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2. Capital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580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580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10</w:t>
            </w:r>
          </w:p>
        </w:tc>
      </w:tr>
      <w:tr w:rsidR="00DA15D7" w:rsidRPr="007B3D23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Pr="007B3D23" w:rsidRDefault="00DA15D7" w:rsidP="00DA15D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1. Gross acquisitions (DR.)/disposals (CR.)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DA15D7" w:rsidRPr="007B3D23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Pr="007B3D23" w:rsidRDefault="00DA15D7" w:rsidP="00DA15D7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of nonproduced nonfinancial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A15D7" w:rsidRPr="007B3D23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Pr="007B3D23" w:rsidRDefault="00DA15D7" w:rsidP="00DA15D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579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579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</w:t>
            </w:r>
          </w:p>
        </w:tc>
      </w:tr>
      <w:tr w:rsidR="00DA15D7" w:rsidRPr="007B3D23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15D7" w:rsidRPr="007B3D23" w:rsidRDefault="00DA15D7" w:rsidP="00DA15D7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579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579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</w:t>
            </w:r>
          </w:p>
        </w:tc>
      </w:tr>
      <w:tr w:rsidR="00DA15D7" w:rsidRPr="007B3D23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15D7" w:rsidRPr="007B3D23" w:rsidRDefault="00DA15D7" w:rsidP="00DA15D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A15D7" w:rsidRPr="007B3D23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15D7" w:rsidRPr="007B3D23" w:rsidRDefault="00DA15D7" w:rsidP="00DA15D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579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579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</w:t>
            </w:r>
          </w:p>
        </w:tc>
      </w:tr>
      <w:tr w:rsidR="00DA15D7" w:rsidRPr="007B3D23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15D7" w:rsidRPr="007B3D23" w:rsidRDefault="00DA15D7" w:rsidP="00DA15D7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DA15D7" w:rsidRPr="007B3D23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Pr="007B3D23" w:rsidRDefault="00DA15D7" w:rsidP="00DA15D7">
            <w:pPr>
              <w:spacing w:after="0" w:line="240" w:lineRule="auto"/>
              <w:ind w:firstLineChars="600" w:firstLine="9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</w:tr>
      <w:tr w:rsidR="00DA15D7" w:rsidRPr="007B3D23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15D7" w:rsidRPr="007B3D23" w:rsidRDefault="00DA15D7" w:rsidP="00DA15D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A15D7" w:rsidRPr="007B3D23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15D7" w:rsidRPr="007B3D23" w:rsidRDefault="00DA15D7" w:rsidP="00DA15D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</w:tr>
      <w:tr w:rsidR="00DA15D7" w:rsidRPr="007B3D23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Pr="007B3D23" w:rsidRDefault="00DA15D7" w:rsidP="00DA15D7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Net lending (+)/ net borrowing (–)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DA15D7" w:rsidRPr="007B3D23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Pr="007B3D23" w:rsidRDefault="00DA15D7" w:rsidP="00DA15D7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(balance from current and capital accounts)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855,074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840,004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15,070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916,039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743,462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172,577</w:t>
            </w:r>
          </w:p>
        </w:tc>
      </w:tr>
    </w:tbl>
    <w:p w:rsidR="00016ABD" w:rsidRPr="007B3D23" w:rsidRDefault="00016ABD" w:rsidP="00016ABD">
      <w:pPr>
        <w:rPr>
          <w:rFonts w:cs="Times New Roman"/>
        </w:rPr>
      </w:pPr>
    </w:p>
    <w:p w:rsidR="00016ABD" w:rsidRPr="007B3D23" w:rsidRDefault="00016ABD" w:rsidP="00016ABD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274" w:type="dxa"/>
        <w:tblInd w:w="94" w:type="dxa"/>
        <w:tblLook w:val="04A0" w:firstRow="1" w:lastRow="0" w:firstColumn="1" w:lastColumn="0" w:noHBand="0" w:noVBand="1"/>
      </w:tblPr>
      <w:tblGrid>
        <w:gridCol w:w="993"/>
        <w:gridCol w:w="993"/>
        <w:gridCol w:w="895"/>
        <w:gridCol w:w="280"/>
        <w:gridCol w:w="960"/>
        <w:gridCol w:w="960"/>
        <w:gridCol w:w="960"/>
        <w:gridCol w:w="273"/>
        <w:gridCol w:w="960"/>
        <w:gridCol w:w="960"/>
        <w:gridCol w:w="1040"/>
      </w:tblGrid>
      <w:tr w:rsidR="00016ABD" w:rsidRPr="007B3D23" w:rsidTr="00B47149">
        <w:trPr>
          <w:trHeight w:val="375"/>
        </w:trPr>
        <w:tc>
          <w:tcPr>
            <w:tcW w:w="2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FA1115" w:rsidP="00016ABD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 xml:space="preserve">of </w:t>
            </w:r>
            <w:r w:rsidR="00016ABD"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t>Payments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016ABD" w:rsidRPr="007B3D23" w:rsidTr="00B47149">
        <w:trPr>
          <w:trHeight w:val="315"/>
        </w:trPr>
        <w:tc>
          <w:tcPr>
            <w:tcW w:w="63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of Islamic Conference (OIC)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016ABD" w:rsidRPr="007B3D23" w:rsidTr="00B47149">
        <w:trPr>
          <w:trHeight w:val="315"/>
        </w:trPr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FA1115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  <w:r w:rsidRPr="007B3D23">
              <w:rPr>
                <w:rFonts w:eastAsia="Times New Roman" w:cs="Times New Roman"/>
                <w:sz w:val="16"/>
              </w:rPr>
              <w:t> (Million Rupees)</w:t>
            </w:r>
          </w:p>
        </w:tc>
      </w:tr>
      <w:tr w:rsidR="00016ABD" w:rsidRPr="007B3D23" w:rsidTr="00B47149">
        <w:trPr>
          <w:trHeight w:val="300"/>
        </w:trPr>
        <w:tc>
          <w:tcPr>
            <w:tcW w:w="2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9E745E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January-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March</w:t>
            </w:r>
            <w:r w:rsidR="00D91853">
              <w:rPr>
                <w:rFonts w:eastAsia="Times New Roman" w:cs="Times New Roman"/>
                <w:b/>
                <w:bCs/>
                <w:sz w:val="16"/>
                <w:szCs w:val="16"/>
              </w:rPr>
              <w:t>, 2020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9E745E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April-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D91853">
              <w:rPr>
                <w:rFonts w:eastAsia="Times New Roman" w:cs="Times New Roman"/>
                <w:b/>
                <w:bCs/>
                <w:sz w:val="16"/>
                <w:szCs w:val="16"/>
              </w:rPr>
              <w:t>, 2020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334DA4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</w:t>
            </w:r>
            <w:r w:rsidR="00D91853">
              <w:rPr>
                <w:rFonts w:eastAsia="Times New Roman" w:cs="Times New Roman"/>
                <w:b/>
                <w:bCs/>
                <w:sz w:val="16"/>
                <w:szCs w:val="16"/>
              </w:rPr>
              <w:t>, 2019</w:t>
            </w: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– 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D91853">
              <w:rPr>
                <w:rFonts w:eastAsia="Times New Roman" w:cs="Times New Roman"/>
                <w:b/>
                <w:bCs/>
                <w:sz w:val="16"/>
                <w:szCs w:val="16"/>
              </w:rPr>
              <w:t>, 2020</w:t>
            </w:r>
          </w:p>
        </w:tc>
      </w:tr>
      <w:tr w:rsidR="00016ABD" w:rsidRPr="007B3D23" w:rsidTr="00B47149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DA15D7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880,105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733,854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146,251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811,195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538,798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272,397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3,461,822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2,856,118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605,704</w:t>
            </w:r>
          </w:p>
        </w:tc>
      </w:tr>
      <w:tr w:rsidR="00DA15D7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272,642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692,322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-419,680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204,223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511,008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-306,785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1,027,383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2,700,199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-1,672,816</w:t>
            </w:r>
          </w:p>
        </w:tc>
      </w:tr>
      <w:tr w:rsidR="00DA15D7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231,493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604,913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-373,420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176,473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466,604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-290,131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871,910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2,364,856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-1,492,946</w:t>
            </w:r>
          </w:p>
        </w:tc>
      </w:tr>
      <w:tr w:rsidR="00DA15D7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231,461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604,913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-373,452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176,352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466,604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-290,252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871,486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2,364,856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-1,493,370</w:t>
            </w:r>
          </w:p>
        </w:tc>
      </w:tr>
      <w:tr w:rsidR="00DA15D7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424</w:t>
            </w:r>
          </w:p>
        </w:tc>
      </w:tr>
      <w:tr w:rsidR="00DA15D7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A15D7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41,149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87,409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-46,260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27,750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44,404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-16,654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155,473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335,343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-179,870</w:t>
            </w:r>
          </w:p>
        </w:tc>
      </w:tr>
      <w:tr w:rsidR="00DA15D7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DA15D7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A15D7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533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-523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2,665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-1,976</w:t>
            </w:r>
          </w:p>
        </w:tc>
      </w:tr>
      <w:tr w:rsidR="00DA15D7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12,966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55,673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-42,707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5,951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21,233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-15,283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49,785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204,867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-155,082</w:t>
            </w:r>
          </w:p>
        </w:tc>
      </w:tr>
      <w:tr w:rsidR="00DA15D7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452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10,451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-9,999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-482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1,595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56,298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-54,703</w:t>
            </w:r>
          </w:p>
        </w:tc>
      </w:tr>
      <w:tr w:rsidR="00DA15D7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572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572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1,106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1,106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5,932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5,928</w:t>
            </w:r>
          </w:p>
        </w:tc>
      </w:tr>
      <w:tr w:rsidR="00DA15D7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722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3,710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-2,988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2,927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-2,611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1,593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12,706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-11,113</w:t>
            </w:r>
          </w:p>
        </w:tc>
      </w:tr>
      <w:tr w:rsidR="00DA15D7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1,660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-1,446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3,244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-3,123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1,378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7,027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-5,649</w:t>
            </w:r>
          </w:p>
        </w:tc>
      </w:tr>
      <w:tr w:rsidR="00DA15D7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-190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1,012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-879</w:t>
            </w:r>
          </w:p>
        </w:tc>
      </w:tr>
      <w:tr w:rsidR="00DA15D7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DA15D7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8,849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3,057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5,792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7,922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3,526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4,397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32,322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13,988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18,335</w:t>
            </w:r>
          </w:p>
        </w:tc>
      </w:tr>
      <w:tr w:rsidR="00DA15D7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9,125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10,177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-1,052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6,519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11,305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-4,786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30,360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30,243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117</w:t>
            </w:r>
          </w:p>
        </w:tc>
      </w:tr>
      <w:tr w:rsidR="00DA15D7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265</w:t>
            </w:r>
          </w:p>
        </w:tc>
      </w:tr>
      <w:tr w:rsidR="00DA15D7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8,055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1,869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6,186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5,295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1,093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4,202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31,410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6,523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24,887</w:t>
            </w:r>
          </w:p>
        </w:tc>
      </w:tr>
      <w:tr w:rsidR="00DA15D7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7,095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32,197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-25,102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5,920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20,786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-14,866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19,520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124,678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-105,158</w:t>
            </w:r>
          </w:p>
        </w:tc>
      </w:tr>
      <w:tr w:rsidR="00DA15D7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1,741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1,627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1,720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1,656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6,674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456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6,218</w:t>
            </w:r>
          </w:p>
        </w:tc>
      </w:tr>
      <w:tr w:rsidR="00DA15D7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5,354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32,083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-26,729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4,200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20,722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-16,522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12,846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124,222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-111,376</w:t>
            </w:r>
          </w:p>
        </w:tc>
      </w:tr>
      <w:tr w:rsidR="00DA15D7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282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9,738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-9,456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12,011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-11,902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2,339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54,583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-52,244</w:t>
            </w:r>
          </w:p>
        </w:tc>
      </w:tr>
      <w:tr w:rsidR="00DA15D7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DA15D7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282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9,700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-9,418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12,011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-11,902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2,338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54,464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-52,126</w:t>
            </w:r>
          </w:p>
        </w:tc>
      </w:tr>
      <w:tr w:rsidR="00DA15D7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-118</w:t>
            </w:r>
          </w:p>
        </w:tc>
      </w:tr>
      <w:tr w:rsidR="00DA15D7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293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-234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-302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1,441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-1,238</w:t>
            </w:r>
          </w:p>
        </w:tc>
      </w:tr>
      <w:tr w:rsidR="00DA15D7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DA15D7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-309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1,235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-1,074</w:t>
            </w:r>
          </w:p>
        </w:tc>
      </w:tr>
      <w:tr w:rsidR="00DA15D7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-200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-164</w:t>
            </w:r>
          </w:p>
        </w:tc>
      </w:tr>
      <w:tr w:rsidR="00DA15D7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5,005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22,052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-17,047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4,005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8,330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-4,325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10,265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68,198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-57,933</w:t>
            </w:r>
          </w:p>
        </w:tc>
      </w:tr>
      <w:tr w:rsidR="00DA15D7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A15D7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5,005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22,052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-17,047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4,005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8,330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-4,325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10,265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68,198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-57,933</w:t>
            </w:r>
          </w:p>
        </w:tc>
      </w:tr>
      <w:tr w:rsidR="00DA15D7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DA15D7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A15D7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39</w:t>
            </w:r>
          </w:p>
        </w:tc>
      </w:tr>
      <w:tr w:rsidR="00DA15D7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A15D7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600,368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9,335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591,033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601,052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7,004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594,048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2,414,919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31,240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2,383,678</w:t>
            </w:r>
          </w:p>
        </w:tc>
      </w:tr>
      <w:tr w:rsidR="00DA15D7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8,675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8,590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4,303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4,060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34,175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1,160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33,015</w:t>
            </w:r>
          </w:p>
        </w:tc>
      </w:tr>
      <w:tr w:rsidR="00DA15D7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DA15D7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591,693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9,250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582,443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596,749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6,761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589,988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2,380,744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30,080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2,350,663</w:t>
            </w:r>
          </w:p>
        </w:tc>
      </w:tr>
      <w:tr w:rsidR="00DA15D7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588</w:t>
            </w:r>
          </w:p>
        </w:tc>
      </w:tr>
      <w:tr w:rsidR="00DA15D7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DA15D7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28</w:t>
            </w:r>
          </w:p>
        </w:tc>
      </w:tr>
      <w:tr w:rsidR="00DA15D7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560</w:t>
            </w:r>
          </w:p>
        </w:tc>
      </w:tr>
      <w:tr w:rsidR="00DA15D7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555</w:t>
            </w:r>
          </w:p>
        </w:tc>
      </w:tr>
      <w:tr w:rsidR="00DA15D7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A15D7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555</w:t>
            </w:r>
          </w:p>
        </w:tc>
      </w:tr>
      <w:tr w:rsidR="00DA15D7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DA15D7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</w:tr>
      <w:tr w:rsidR="00DA15D7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A15D7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</w:tr>
      <w:tr w:rsidR="00DA15D7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</w:tr>
      <w:tr w:rsidR="00DA15D7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880,124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733,908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146,216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811,232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538,802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272,430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3,462,468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2,856,176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606,293</w:t>
            </w:r>
          </w:p>
        </w:tc>
      </w:tr>
    </w:tbl>
    <w:p w:rsidR="00016ABD" w:rsidRPr="007B3D23" w:rsidRDefault="00016ABD" w:rsidP="00016ABD">
      <w:pPr>
        <w:rPr>
          <w:rFonts w:cs="Times New Roman"/>
        </w:rPr>
      </w:pPr>
    </w:p>
    <w:p w:rsidR="00016ABD" w:rsidRPr="007B3D23" w:rsidRDefault="00016ABD" w:rsidP="00016ABD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048" w:type="dxa"/>
        <w:tblInd w:w="94" w:type="dxa"/>
        <w:tblLook w:val="04A0" w:firstRow="1" w:lastRow="0" w:firstColumn="1" w:lastColumn="0" w:noHBand="0" w:noVBand="1"/>
      </w:tblPr>
      <w:tblGrid>
        <w:gridCol w:w="4154"/>
        <w:gridCol w:w="724"/>
        <w:gridCol w:w="754"/>
        <w:gridCol w:w="827"/>
        <w:gridCol w:w="254"/>
        <w:gridCol w:w="754"/>
        <w:gridCol w:w="754"/>
        <w:gridCol w:w="827"/>
      </w:tblGrid>
      <w:tr w:rsidR="00016ABD" w:rsidRPr="007B3D23" w:rsidTr="00B47149">
        <w:trPr>
          <w:trHeight w:val="37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 xml:space="preserve">Pakistan’s Balance </w:t>
            </w:r>
          </w:p>
        </w:tc>
      </w:tr>
      <w:tr w:rsidR="00016ABD" w:rsidRPr="007B3D23" w:rsidTr="00B47149">
        <w:trPr>
          <w:trHeight w:val="31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FA1115" w:rsidP="00FA1115">
            <w:pPr>
              <w:spacing w:after="0" w:line="240" w:lineRule="auto"/>
              <w:ind w:left="360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with Organization</w:t>
            </w:r>
          </w:p>
        </w:tc>
      </w:tr>
      <w:tr w:rsidR="00016ABD" w:rsidRPr="007B3D23" w:rsidTr="00B47149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016ABD" w:rsidRPr="007B3D23" w:rsidTr="00B47149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16ABD" w:rsidRPr="007B3D23" w:rsidRDefault="00016ABD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3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9E745E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July-September</w:t>
            </w:r>
            <w:r w:rsidR="00D91853">
              <w:rPr>
                <w:rFonts w:eastAsia="Times New Roman" w:cs="Times New Roman"/>
                <w:b/>
                <w:bCs/>
                <w:sz w:val="16"/>
                <w:szCs w:val="16"/>
              </w:rPr>
              <w:t>, 2019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9E745E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October-December</w:t>
            </w:r>
            <w:r w:rsidR="00D91853">
              <w:rPr>
                <w:rFonts w:eastAsia="Times New Roman" w:cs="Times New Roman"/>
                <w:b/>
                <w:bCs/>
                <w:sz w:val="16"/>
                <w:szCs w:val="16"/>
              </w:rPr>
              <w:t>, 2019</w:t>
            </w:r>
          </w:p>
        </w:tc>
      </w:tr>
      <w:tr w:rsidR="00016ABD" w:rsidRPr="007B3D23" w:rsidTr="00B47149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16ABD" w:rsidRPr="007B3D23" w:rsidRDefault="00016ABD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DA15D7" w:rsidRPr="007B3D23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Pr="007B3D23" w:rsidRDefault="00DA15D7" w:rsidP="00DA15D7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3. Financial account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-231,557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77,909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-309,466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-117,460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18,492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-135,952</w:t>
            </w:r>
          </w:p>
        </w:tc>
      </w:tr>
      <w:tr w:rsidR="00DA15D7" w:rsidRPr="007B3D23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Pr="007B3D23" w:rsidRDefault="00DA15D7" w:rsidP="00DA15D7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1. Direct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3,624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-3,600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8,405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-8,438</w:t>
            </w:r>
          </w:p>
        </w:tc>
      </w:tr>
      <w:tr w:rsidR="00DA15D7" w:rsidRPr="007B3D23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Pr="007B3D23" w:rsidRDefault="00DA15D7" w:rsidP="00DA15D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2,962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-2,938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8,403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-8,436</w:t>
            </w:r>
          </w:p>
        </w:tc>
      </w:tr>
      <w:tr w:rsidR="00DA15D7" w:rsidRPr="007B3D23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Pr="007B3D23" w:rsidRDefault="00DA15D7" w:rsidP="00DA15D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662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-662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</w:t>
            </w:r>
          </w:p>
        </w:tc>
      </w:tr>
      <w:tr w:rsidR="00DA15D7" w:rsidRPr="007B3D23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Pr="007B3D23" w:rsidRDefault="00DA15D7" w:rsidP="00DA15D7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2. Portfolio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-17,867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825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-18,692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-322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3,983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-4,305</w:t>
            </w:r>
          </w:p>
        </w:tc>
      </w:tr>
      <w:tr w:rsidR="00DA15D7" w:rsidRPr="007B3D23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Pr="007B3D23" w:rsidRDefault="00DA15D7" w:rsidP="00DA15D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-17,867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825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-18,692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-322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3,983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-4,305</w:t>
            </w:r>
          </w:p>
        </w:tc>
      </w:tr>
      <w:tr w:rsidR="00DA15D7" w:rsidRPr="007B3D23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Pr="007B3D23" w:rsidRDefault="00DA15D7" w:rsidP="00DA15D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A15D7" w:rsidRPr="007B3D23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Pr="007B3D23" w:rsidRDefault="00DA15D7" w:rsidP="00DA15D7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3. Financial derivatives (other than reserves)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DA15D7" w:rsidRPr="007B3D23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Pr="007B3D23" w:rsidRDefault="00DA15D7" w:rsidP="00DA15D7">
            <w:pPr>
              <w:spacing w:after="0" w:line="240" w:lineRule="auto"/>
              <w:ind w:firstLineChars="300" w:firstLine="452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and employee stock options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DA15D7" w:rsidRPr="007B3D23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Pr="007B3D23" w:rsidRDefault="00DA15D7" w:rsidP="00DA15D7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4. Other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-162,868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73,460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-236,328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-96,442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6,104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-102,546</w:t>
            </w:r>
          </w:p>
        </w:tc>
      </w:tr>
      <w:tr w:rsidR="00DA15D7" w:rsidRPr="007B3D23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Pr="007B3D23" w:rsidRDefault="00DA15D7" w:rsidP="00DA15D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4.1. Other equity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A15D7" w:rsidRPr="007B3D23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Pr="007B3D23" w:rsidRDefault="00DA15D7" w:rsidP="00DA15D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4.2. Currency and deposits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-162,868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9,702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-172,570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-96,730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-66,490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-30,240</w:t>
            </w:r>
          </w:p>
        </w:tc>
      </w:tr>
      <w:tr w:rsidR="00DA15D7" w:rsidRPr="007B3D23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Pr="007B3D23" w:rsidRDefault="00DA15D7" w:rsidP="00DA15D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-77,460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77,460</w:t>
            </w:r>
          </w:p>
        </w:tc>
      </w:tr>
      <w:tr w:rsidR="00DA15D7" w:rsidRPr="007B3D23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Pr="007B3D23" w:rsidRDefault="00DA15D7" w:rsidP="00DA15D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9,702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-9,702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10,970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-10,970</w:t>
            </w:r>
          </w:p>
        </w:tc>
      </w:tr>
      <w:tr w:rsidR="00DA15D7" w:rsidRPr="007B3D23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Pr="007B3D23" w:rsidRDefault="00DA15D7" w:rsidP="00DA15D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208</w:t>
            </w:r>
          </w:p>
        </w:tc>
      </w:tr>
      <w:tr w:rsidR="00DA15D7" w:rsidRPr="007B3D23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Pr="007B3D23" w:rsidRDefault="00DA15D7" w:rsidP="00DA15D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-163,083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-163,083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-96,938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-96,938</w:t>
            </w:r>
          </w:p>
        </w:tc>
      </w:tr>
      <w:tr w:rsidR="00DA15D7" w:rsidRPr="007B3D23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Pr="007B3D23" w:rsidRDefault="00DA15D7" w:rsidP="00DA15D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4.3. Loans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82,663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-82,663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95,874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-95,874</w:t>
            </w:r>
          </w:p>
        </w:tc>
      </w:tr>
      <w:tr w:rsidR="00DA15D7" w:rsidRPr="007B3D23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Pr="007B3D23" w:rsidRDefault="00DA15D7" w:rsidP="00DA15D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A15D7" w:rsidRPr="007B3D23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Pr="007B3D23" w:rsidRDefault="00DA15D7" w:rsidP="00DA15D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89,003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-89,003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102,217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-102,217</w:t>
            </w:r>
          </w:p>
        </w:tc>
      </w:tr>
      <w:tr w:rsidR="00DA15D7" w:rsidRPr="007B3D23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Pr="007B3D23" w:rsidRDefault="00DA15D7" w:rsidP="00DA15D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A15D7" w:rsidRPr="007B3D23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Pr="007B3D23" w:rsidRDefault="00DA15D7" w:rsidP="00DA15D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-6,340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6,340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-6,343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6,343</w:t>
            </w:r>
          </w:p>
        </w:tc>
      </w:tr>
      <w:tr w:rsidR="00DA15D7" w:rsidRPr="007B3D23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Pr="007B3D23" w:rsidRDefault="00DA15D7" w:rsidP="00DA15D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4.4. Insurance, pension, and standardized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DA15D7" w:rsidRPr="007B3D23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Pr="007B3D23" w:rsidRDefault="00DA15D7" w:rsidP="00DA15D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guarantee scheme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A15D7" w:rsidRPr="007B3D23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Pr="007B3D23" w:rsidRDefault="00DA15D7" w:rsidP="00DA15D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A15D7" w:rsidRPr="007B3D23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Pr="007B3D23" w:rsidRDefault="00DA15D7" w:rsidP="00DA15D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A15D7" w:rsidRPr="007B3D23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Pr="007B3D23" w:rsidRDefault="00DA15D7" w:rsidP="00DA15D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A15D7" w:rsidRPr="007B3D23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Pr="007B3D23" w:rsidRDefault="00DA15D7" w:rsidP="00DA15D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A15D7" w:rsidRPr="007B3D23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Pr="007B3D23" w:rsidRDefault="00DA15D7" w:rsidP="00DA15D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4.5. Trade credit and advances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-127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288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230</w:t>
            </w:r>
          </w:p>
        </w:tc>
      </w:tr>
      <w:tr w:rsidR="00DA15D7" w:rsidRPr="007B3D23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Pr="007B3D23" w:rsidRDefault="00DA15D7" w:rsidP="00DA15D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A15D7" w:rsidRPr="007B3D23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Pr="007B3D23" w:rsidRDefault="00DA15D7" w:rsidP="00DA15D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A15D7" w:rsidRPr="007B3D23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Pr="007B3D23" w:rsidRDefault="00DA15D7" w:rsidP="00DA15D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A15D7" w:rsidRPr="007B3D23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Pr="007B3D23" w:rsidRDefault="00DA15D7" w:rsidP="00DA15D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-127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288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230</w:t>
            </w:r>
          </w:p>
        </w:tc>
      </w:tr>
      <w:tr w:rsidR="00DA15D7" w:rsidRPr="007B3D23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Pr="007B3D23" w:rsidRDefault="00DA15D7" w:rsidP="00DA15D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4.6. Other accounts receivable/ Payable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-19,032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19,032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-23,338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23,338</w:t>
            </w:r>
          </w:p>
        </w:tc>
      </w:tr>
      <w:tr w:rsidR="00DA15D7" w:rsidRPr="007B3D23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Pr="007B3D23" w:rsidRDefault="00DA15D7" w:rsidP="00DA15D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A15D7" w:rsidRPr="007B3D23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Pr="007B3D23" w:rsidRDefault="00DA15D7" w:rsidP="00DA15D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-16,533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16,533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-24,278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24,278</w:t>
            </w:r>
          </w:p>
        </w:tc>
      </w:tr>
      <w:tr w:rsidR="00DA15D7" w:rsidRPr="007B3D23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Pr="007B3D23" w:rsidRDefault="00DA15D7" w:rsidP="00DA15D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</w:t>
            </w:r>
          </w:p>
        </w:tc>
      </w:tr>
      <w:tr w:rsidR="00DA15D7" w:rsidRPr="007B3D23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Pr="007B3D23" w:rsidRDefault="00DA15D7" w:rsidP="00DA15D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-2,499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2,499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939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-939</w:t>
            </w:r>
          </w:p>
        </w:tc>
      </w:tr>
      <w:tr w:rsidR="00DA15D7" w:rsidRPr="007B3D23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Pr="007B3D23" w:rsidRDefault="00DA15D7" w:rsidP="00DA15D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4.7.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A15D7" w:rsidRPr="007B3D23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Pr="007B3D23" w:rsidRDefault="00DA15D7" w:rsidP="00DA15D7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5.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-50,846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-50,846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-20,663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-20,663</w:t>
            </w:r>
          </w:p>
        </w:tc>
      </w:tr>
      <w:tr w:rsidR="00DA15D7" w:rsidRPr="007B3D23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Pr="007B3D23" w:rsidRDefault="00DA15D7" w:rsidP="00DA15D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5.1. Monetary gold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A15D7" w:rsidRPr="007B3D23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Pr="007B3D23" w:rsidRDefault="00DA15D7" w:rsidP="00DA15D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5.2.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A15D7" w:rsidRPr="007B3D23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Pr="007B3D23" w:rsidRDefault="00DA15D7" w:rsidP="00DA15D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5.3. Reserve position in the IMF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A15D7" w:rsidRPr="007B3D23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Pr="007B3D23" w:rsidRDefault="00DA15D7" w:rsidP="00DA15D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5.4. Other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-50,846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-50,846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-20,663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-20,663</w:t>
            </w:r>
          </w:p>
        </w:tc>
      </w:tr>
      <w:tr w:rsidR="00DA15D7" w:rsidRPr="007B3D23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Pr="007B3D23" w:rsidRDefault="00DA15D7" w:rsidP="00DA15D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ITEM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Net</w:t>
            </w:r>
          </w:p>
        </w:tc>
      </w:tr>
      <w:tr w:rsidR="00DA15D7" w:rsidRPr="007B3D23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Pr="007B3D23" w:rsidRDefault="00DA15D7" w:rsidP="00DA15D7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4. Errors and omissions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324,977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-324,977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308,529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-308,529</w:t>
            </w:r>
          </w:p>
        </w:tc>
      </w:tr>
      <w:tr w:rsidR="00DA15D7" w:rsidRPr="007B3D23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Pr="007B3D23" w:rsidRDefault="00DA15D7" w:rsidP="00DA15D7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5. Exceptional financing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016ABD" w:rsidRPr="007B3D23" w:rsidTr="00B4714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016ABD" w:rsidRPr="007B3D23" w:rsidRDefault="00016ABD" w:rsidP="00016ABD">
      <w:pPr>
        <w:rPr>
          <w:rFonts w:cs="Times New Roman"/>
          <w:sz w:val="18"/>
        </w:rPr>
      </w:pPr>
      <w:r w:rsidRPr="007B3D23">
        <w:rPr>
          <w:rFonts w:cs="Times New Roman"/>
          <w:sz w:val="18"/>
        </w:rPr>
        <w:t>Notes: NAFA: Net acquisition of financial assets, NIL: Net incurrence of liabilities</w:t>
      </w:r>
    </w:p>
    <w:p w:rsidR="00016ABD" w:rsidRPr="007B3D23" w:rsidRDefault="00016ABD" w:rsidP="00016ABD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482" w:type="dxa"/>
        <w:tblInd w:w="94" w:type="dxa"/>
        <w:tblLook w:val="04A0" w:firstRow="1" w:lastRow="0" w:firstColumn="1" w:lastColumn="0" w:noHBand="0" w:noVBand="1"/>
      </w:tblPr>
      <w:tblGrid>
        <w:gridCol w:w="981"/>
        <w:gridCol w:w="981"/>
        <w:gridCol w:w="981"/>
        <w:gridCol w:w="271"/>
        <w:gridCol w:w="981"/>
        <w:gridCol w:w="954"/>
        <w:gridCol w:w="954"/>
        <w:gridCol w:w="438"/>
        <w:gridCol w:w="954"/>
        <w:gridCol w:w="954"/>
        <w:gridCol w:w="1033"/>
      </w:tblGrid>
      <w:tr w:rsidR="00016ABD" w:rsidRPr="007B3D23" w:rsidTr="00B47149">
        <w:trPr>
          <w:trHeight w:val="375"/>
        </w:trPr>
        <w:tc>
          <w:tcPr>
            <w:tcW w:w="41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FA1115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FA1115" w:rsidRPr="007B3D23" w:rsidTr="00B47149">
        <w:trPr>
          <w:trHeight w:val="315"/>
        </w:trPr>
        <w:tc>
          <w:tcPr>
            <w:tcW w:w="61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115" w:rsidRPr="007B3D23" w:rsidRDefault="00FA1115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of Islamic Conference (OIC)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115" w:rsidRPr="007B3D23" w:rsidRDefault="00FA1115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115" w:rsidRPr="007B3D23" w:rsidRDefault="00FA1115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115" w:rsidRPr="007B3D23" w:rsidRDefault="00FA1115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115" w:rsidRPr="007B3D23" w:rsidRDefault="00FA1115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FA1115" w:rsidRPr="007B3D23" w:rsidTr="00B47149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1115" w:rsidRPr="007B3D23" w:rsidRDefault="00FA1115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1115" w:rsidRPr="007B3D23" w:rsidRDefault="00FA1115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1115" w:rsidRPr="007B3D23" w:rsidRDefault="00FA1115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115" w:rsidRPr="007B3D23" w:rsidRDefault="00FA1115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1115" w:rsidRPr="007B3D23" w:rsidRDefault="00FA1115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1115" w:rsidRPr="007B3D23" w:rsidRDefault="00FA1115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1115" w:rsidRPr="007B3D23" w:rsidRDefault="00FA1115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115" w:rsidRPr="007B3D23" w:rsidRDefault="00FA1115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1115" w:rsidRPr="007B3D23" w:rsidRDefault="00FA1115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198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1115" w:rsidRPr="007B3D23" w:rsidRDefault="00FA1115" w:rsidP="00FA1115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 </w:t>
            </w:r>
            <w:r w:rsidRPr="007B3D23">
              <w:rPr>
                <w:rFonts w:eastAsia="Times New Roman" w:cs="Times New Roman"/>
                <w:sz w:val="16"/>
              </w:rPr>
              <w:t> (Million Rupees)</w:t>
            </w:r>
          </w:p>
        </w:tc>
      </w:tr>
      <w:tr w:rsidR="00016ABD" w:rsidRPr="007B3D23" w:rsidTr="00B47149">
        <w:trPr>
          <w:trHeight w:val="300"/>
        </w:trPr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9E745E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January-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March</w:t>
            </w:r>
            <w:r w:rsidR="00D91853">
              <w:rPr>
                <w:rFonts w:eastAsia="Times New Roman" w:cs="Times New Roman"/>
                <w:b/>
                <w:bCs/>
                <w:sz w:val="16"/>
                <w:szCs w:val="16"/>
              </w:rPr>
              <w:t>, 2020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9E745E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April-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D91853">
              <w:rPr>
                <w:rFonts w:eastAsia="Times New Roman" w:cs="Times New Roman"/>
                <w:b/>
                <w:bCs/>
                <w:sz w:val="16"/>
                <w:szCs w:val="16"/>
              </w:rPr>
              <w:t>, 2020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9E745E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</w:t>
            </w:r>
            <w:r w:rsidR="00D91853">
              <w:rPr>
                <w:rFonts w:eastAsia="Times New Roman" w:cs="Times New Roman"/>
                <w:b/>
                <w:bCs/>
                <w:sz w:val="16"/>
                <w:szCs w:val="16"/>
              </w:rPr>
              <w:t>, 2019</w:t>
            </w: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- 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D91853">
              <w:rPr>
                <w:rFonts w:eastAsia="Times New Roman" w:cs="Times New Roman"/>
                <w:b/>
                <w:bCs/>
                <w:sz w:val="16"/>
                <w:szCs w:val="16"/>
              </w:rPr>
              <w:t>, 2020</w:t>
            </w:r>
          </w:p>
        </w:tc>
      </w:tr>
      <w:tr w:rsidR="00016ABD" w:rsidRPr="007B3D23" w:rsidTr="00B47149">
        <w:trPr>
          <w:trHeight w:val="315"/>
        </w:trPr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DA15D7" w:rsidRPr="007B3D23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178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-164,622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164,800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-15,766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49,233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-64,999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-364,605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-18,988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-345,617</w:t>
            </w:r>
          </w:p>
        </w:tc>
      </w:tr>
      <w:tr w:rsidR="00DA15D7" w:rsidRPr="007B3D23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4,624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-4,587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-810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1,663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-2,473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-782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18,316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-19,098</w:t>
            </w:r>
          </w:p>
        </w:tc>
      </w:tr>
      <w:tr w:rsidR="00DA15D7" w:rsidRPr="007B3D23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4,428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-4,391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-810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1,641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-2,451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-782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17,434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-18,216</w:t>
            </w:r>
          </w:p>
        </w:tc>
      </w:tr>
      <w:tr w:rsidR="00DA15D7" w:rsidRPr="007B3D23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-196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882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-882</w:t>
            </w:r>
          </w:p>
        </w:tc>
      </w:tr>
      <w:tr w:rsidR="00DA15D7" w:rsidRPr="007B3D23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-177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13,111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-13,288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14,374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-14,412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-18,404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32,293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-50,697</w:t>
            </w:r>
          </w:p>
        </w:tc>
      </w:tr>
      <w:tr w:rsidR="00DA15D7" w:rsidRPr="007B3D23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-177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13,111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-13,288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14,374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-14,412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-18,404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32,293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-50,697</w:t>
            </w:r>
          </w:p>
        </w:tc>
      </w:tr>
      <w:tr w:rsidR="00DA15D7" w:rsidRPr="007B3D23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A15D7" w:rsidRPr="007B3D23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DA15D7" w:rsidRPr="007B3D23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DA15D7" w:rsidRPr="007B3D23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-3,716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-182,357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178,641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-6,942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33,196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-40,138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-269,968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-69,597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-200,371</w:t>
            </w:r>
          </w:p>
        </w:tc>
      </w:tr>
      <w:tr w:rsidR="00DA15D7" w:rsidRPr="007B3D23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A15D7" w:rsidRPr="007B3D23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-3,716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19,680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-23,396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-7,693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11,990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-19,683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-271,007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-25,118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-245,889</w:t>
            </w:r>
          </w:p>
        </w:tc>
      </w:tr>
      <w:tr w:rsidR="00DA15D7" w:rsidRPr="007B3D23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-77,460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77,460</w:t>
            </w:r>
          </w:p>
        </w:tc>
      </w:tr>
      <w:tr w:rsidR="00DA15D7" w:rsidRPr="007B3D23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19,680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-19,680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11,990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-11,990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52,342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-52,342</w:t>
            </w:r>
          </w:p>
        </w:tc>
      </w:tr>
      <w:tr w:rsidR="00DA15D7" w:rsidRPr="007B3D23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430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430</w:t>
            </w:r>
          </w:p>
        </w:tc>
      </w:tr>
      <w:tr w:rsidR="00DA15D7" w:rsidRPr="007B3D23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-3,785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-3,785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-7,631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-7,631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-271,437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-271,437</w:t>
            </w:r>
          </w:p>
        </w:tc>
      </w:tr>
      <w:tr w:rsidR="00DA15D7" w:rsidRPr="007B3D23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49,601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-49,601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2,300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-2,300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230,438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-230,438</w:t>
            </w:r>
          </w:p>
        </w:tc>
      </w:tr>
      <w:tr w:rsidR="00DA15D7" w:rsidRPr="007B3D23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A15D7" w:rsidRPr="007B3D23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36,195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-36,195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7,340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-7,340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234,755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-234,755</w:t>
            </w:r>
          </w:p>
        </w:tc>
      </w:tr>
      <w:tr w:rsidR="00DA15D7" w:rsidRPr="007B3D23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A15D7" w:rsidRPr="007B3D23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13,406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-13,406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-5,040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5,040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-4,317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4,317</w:t>
            </w:r>
          </w:p>
        </w:tc>
      </w:tr>
      <w:tr w:rsidR="00DA15D7" w:rsidRPr="007B3D23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DA15D7" w:rsidRPr="007B3D23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A15D7" w:rsidRPr="007B3D23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A15D7" w:rsidRPr="007B3D23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A15D7" w:rsidRPr="007B3D23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A15D7" w:rsidRPr="007B3D23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A15D7" w:rsidRPr="007B3D23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288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54</w:t>
            </w:r>
          </w:p>
        </w:tc>
      </w:tr>
      <w:tr w:rsidR="00DA15D7" w:rsidRPr="007B3D23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A15D7" w:rsidRPr="007B3D23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A15D7" w:rsidRPr="007B3D23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A15D7" w:rsidRPr="007B3D23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288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54</w:t>
            </w:r>
          </w:p>
        </w:tc>
      </w:tr>
      <w:tr w:rsidR="00DA15D7" w:rsidRPr="007B3D23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-251,687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251,687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751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18,906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-18,155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751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-275,151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275,902</w:t>
            </w:r>
          </w:p>
        </w:tc>
      </w:tr>
      <w:tr w:rsidR="00DA15D7" w:rsidRPr="007B3D23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A15D7" w:rsidRPr="007B3D23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-248,172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248,172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18,299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-18,299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-270,684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270,684</w:t>
            </w:r>
          </w:p>
        </w:tc>
      </w:tr>
      <w:tr w:rsidR="00DA15D7" w:rsidRPr="007B3D23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751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751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751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750</w:t>
            </w:r>
          </w:p>
        </w:tc>
      </w:tr>
      <w:tr w:rsidR="00DA15D7" w:rsidRPr="007B3D23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-3,515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3,515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607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-607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-4,468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4,468</w:t>
            </w:r>
          </w:p>
        </w:tc>
      </w:tr>
      <w:tr w:rsidR="00DA15D7" w:rsidRPr="007B3D23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A15D7" w:rsidRPr="007B3D23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4,034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4,034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-7,976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-7,976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-75,451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-75,451</w:t>
            </w:r>
          </w:p>
        </w:tc>
      </w:tr>
      <w:tr w:rsidR="00DA15D7" w:rsidRPr="007B3D23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A15D7" w:rsidRPr="007B3D23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A15D7" w:rsidRPr="007B3D23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A15D7" w:rsidRPr="007B3D23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4,034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4,034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-7,976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-7,976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-75,451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-75,451</w:t>
            </w:r>
          </w:p>
        </w:tc>
      </w:tr>
      <w:tr w:rsidR="00DA15D7" w:rsidRPr="007B3D23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Net</w:t>
            </w:r>
          </w:p>
        </w:tc>
      </w:tr>
      <w:tr w:rsidR="00DA15D7" w:rsidRPr="007B3D23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18,584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18,584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337,429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-337,429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952,351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-952,351</w:t>
            </w:r>
          </w:p>
        </w:tc>
      </w:tr>
      <w:tr w:rsidR="00DA15D7" w:rsidRPr="007B3D23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5D7" w:rsidRDefault="00DA15D7" w:rsidP="00DA15D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016ABD" w:rsidRPr="007B3D23" w:rsidTr="00B4714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016ABD" w:rsidRPr="007B3D23" w:rsidRDefault="00016ABD" w:rsidP="00016ABD">
      <w:pPr>
        <w:rPr>
          <w:rFonts w:cs="Times New Roman"/>
        </w:rPr>
      </w:pPr>
      <w:r w:rsidRPr="007B3D23">
        <w:rPr>
          <w:rFonts w:cs="Times New Roman"/>
          <w:sz w:val="18"/>
        </w:rPr>
        <w:t>Notes: NAFA: Net acquisition of financial assets, NIL: Net incurrence of liabilities</w:t>
      </w:r>
    </w:p>
    <w:p w:rsidR="00B47149" w:rsidRPr="007B3D23" w:rsidRDefault="00B47149">
      <w:pPr>
        <w:rPr>
          <w:rFonts w:cs="Times New Roman"/>
        </w:rPr>
      </w:pPr>
    </w:p>
    <w:p w:rsidR="00B47149" w:rsidRPr="007B3D23" w:rsidRDefault="00B47149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277" w:type="dxa"/>
        <w:tblInd w:w="94" w:type="dxa"/>
        <w:tblLook w:val="04A0" w:firstRow="1" w:lastRow="0" w:firstColumn="1" w:lastColumn="0" w:noHBand="0" w:noVBand="1"/>
      </w:tblPr>
      <w:tblGrid>
        <w:gridCol w:w="4154"/>
        <w:gridCol w:w="840"/>
        <w:gridCol w:w="839"/>
        <w:gridCol w:w="756"/>
        <w:gridCol w:w="254"/>
        <w:gridCol w:w="839"/>
        <w:gridCol w:w="839"/>
        <w:gridCol w:w="756"/>
      </w:tblGrid>
      <w:tr w:rsidR="00B47149" w:rsidRPr="007B3D23" w:rsidTr="00B47149">
        <w:trPr>
          <w:trHeight w:val="37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 xml:space="preserve">Pakistan’s Balance </w:t>
            </w:r>
          </w:p>
        </w:tc>
      </w:tr>
      <w:tr w:rsidR="00B47149" w:rsidRPr="007B3D23" w:rsidTr="00B47149">
        <w:trPr>
          <w:trHeight w:val="31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ind w:left="360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with </w:t>
            </w:r>
          </w:p>
        </w:tc>
      </w:tr>
      <w:tr w:rsidR="00B47149" w:rsidRPr="007B3D23" w:rsidTr="00B47149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B47149" w:rsidRPr="007B3D23" w:rsidTr="00B47149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4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9E745E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July-September</w:t>
            </w:r>
            <w:r w:rsidR="00D91853">
              <w:rPr>
                <w:rFonts w:eastAsia="Times New Roman" w:cs="Times New Roman"/>
                <w:b/>
                <w:bCs/>
                <w:sz w:val="16"/>
                <w:szCs w:val="16"/>
              </w:rPr>
              <w:t>, 2019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9E745E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October-December</w:t>
            </w:r>
            <w:r w:rsidR="00D91853">
              <w:rPr>
                <w:rFonts w:eastAsia="Times New Roman" w:cs="Times New Roman"/>
                <w:b/>
                <w:bCs/>
                <w:sz w:val="16"/>
                <w:szCs w:val="16"/>
              </w:rPr>
              <w:t>, 2019</w:t>
            </w:r>
          </w:p>
        </w:tc>
      </w:tr>
      <w:tr w:rsidR="00B47149" w:rsidRPr="007B3D23" w:rsidTr="00B47149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7326C1" w:rsidRPr="007B3D23" w:rsidTr="007326C1">
        <w:trPr>
          <w:trHeight w:hRule="exact" w:val="245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1. Current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685,235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718,795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-33,561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728,428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644,815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83,613</w:t>
            </w:r>
          </w:p>
        </w:tc>
      </w:tr>
      <w:tr w:rsidR="007326C1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ind w:firstLineChars="100" w:firstLine="15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A. Goods and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151,827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680,341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-528,514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171,723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590,591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-418,868</w:t>
            </w:r>
          </w:p>
        </w:tc>
      </w:tr>
      <w:tr w:rsidR="007326C1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a. Goods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110,766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570,400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-459,634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131,025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488,955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-357,930</w:t>
            </w:r>
          </w:p>
        </w:tc>
      </w:tr>
      <w:tr w:rsidR="007326C1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1. General merchandise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110,703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570,400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-459,697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131,017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488,955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-357,938</w:t>
            </w:r>
          </w:p>
        </w:tc>
      </w:tr>
      <w:tr w:rsidR="007326C1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2. Net exports of goods under merchanting (only export)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</w:t>
            </w:r>
          </w:p>
        </w:tc>
      </w:tr>
      <w:tr w:rsidR="007326C1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3. Nonmonetary gold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326C1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b.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41,061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109,941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-68,880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40,698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101,636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-60,938</w:t>
            </w:r>
          </w:p>
        </w:tc>
      </w:tr>
      <w:tr w:rsidR="007326C1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 Manufacturing services on physical inputs owned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7326C1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by others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326C1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Maintenance and repair services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830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-825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1,051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-892</w:t>
            </w:r>
          </w:p>
        </w:tc>
      </w:tr>
      <w:tr w:rsidR="007326C1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3. Transport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15,168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62,657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-47,488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15,593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58,020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-42,427</w:t>
            </w:r>
          </w:p>
        </w:tc>
      </w:tr>
      <w:tr w:rsidR="007326C1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 Travel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387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30,346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-29,959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471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14,608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-14,137</w:t>
            </w:r>
          </w:p>
        </w:tc>
      </w:tr>
      <w:tr w:rsidR="007326C1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 Construction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2,013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2,010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2,225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2,224</w:t>
            </w:r>
          </w:p>
        </w:tc>
      </w:tr>
      <w:tr w:rsidR="007326C1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6. Insurance and pension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2,458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-2,323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327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2,668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-2,341</w:t>
            </w:r>
          </w:p>
        </w:tc>
      </w:tr>
      <w:tr w:rsidR="007326C1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7. Financial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410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998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-588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553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957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-404</w:t>
            </w:r>
          </w:p>
        </w:tc>
      </w:tr>
      <w:tr w:rsidR="007326C1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8. Charges for the use of intellectual property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407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-403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-200</w:t>
            </w:r>
          </w:p>
        </w:tc>
      </w:tr>
      <w:tr w:rsidR="007326C1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9. Telecommunications, computer, and information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7326C1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5,721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3,026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2,695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6,530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3,760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2,770</w:t>
            </w:r>
          </w:p>
        </w:tc>
      </w:tr>
      <w:tr w:rsidR="007326C1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10. Other business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6,434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7,763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-1,329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6,437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19,058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-12,621</w:t>
            </w:r>
          </w:p>
        </w:tc>
      </w:tr>
      <w:tr w:rsidR="007326C1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11. Personal, cultural, and recreational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63</w:t>
            </w:r>
          </w:p>
        </w:tc>
      </w:tr>
      <w:tr w:rsidR="007326C1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12. Government goods and services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10,719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1,452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9,267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8,334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1,307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7,027</w:t>
            </w:r>
          </w:p>
        </w:tc>
      </w:tr>
      <w:tr w:rsidR="007326C1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ind w:firstLineChars="100" w:firstLine="15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B.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2,705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33,375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-30,670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2,495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45,134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-42,639</w:t>
            </w:r>
          </w:p>
        </w:tc>
      </w:tr>
      <w:tr w:rsidR="007326C1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 Compensation of employees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1,400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1,236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1,538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1,461</w:t>
            </w:r>
          </w:p>
        </w:tc>
      </w:tr>
      <w:tr w:rsidR="007326C1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Investment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1,305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33,211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-31,906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957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45,057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-44,100</w:t>
            </w:r>
          </w:p>
        </w:tc>
      </w:tr>
      <w:tr w:rsidR="007326C1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 Direct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11,611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-11,471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809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18,556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-17,747</w:t>
            </w:r>
          </w:p>
        </w:tc>
      </w:tr>
      <w:tr w:rsidR="007326C1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2.1.1. Investment income on equity and investment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7326C1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ind w:firstLineChars="777" w:firstLine="1165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11,569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-11,430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809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18,549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-17,740</w:t>
            </w:r>
          </w:p>
        </w:tc>
      </w:tr>
      <w:tr w:rsidR="007326C1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</w:t>
            </w:r>
          </w:p>
        </w:tc>
      </w:tr>
      <w:tr w:rsidR="007326C1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 Portfolio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-130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619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-576</w:t>
            </w:r>
          </w:p>
        </w:tc>
      </w:tr>
      <w:tr w:rsidR="007326C1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2.2.1. Investment income on equity and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7326C1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-129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619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-606</w:t>
            </w:r>
          </w:p>
        </w:tc>
      </w:tr>
      <w:tr w:rsidR="007326C1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30</w:t>
            </w:r>
          </w:p>
        </w:tc>
      </w:tr>
      <w:tr w:rsidR="007326C1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 Other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1,132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21,452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-20,320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25,882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-25,786</w:t>
            </w:r>
          </w:p>
        </w:tc>
      </w:tr>
      <w:tr w:rsidR="007326C1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2.3.1. Withdrawals from income of quasi corporations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326C1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1,132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21,452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-20,320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25,882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-25,786</w:t>
            </w:r>
          </w:p>
        </w:tc>
      </w:tr>
      <w:tr w:rsidR="007326C1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2.3.3. Investment income attributable to policyholders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7326C1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 insurance, pension fund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326C1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2.3.4. Reserve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</w:t>
            </w:r>
          </w:p>
        </w:tc>
      </w:tr>
      <w:tr w:rsidR="007326C1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2.3.5. Other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326C1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ind w:firstLineChars="100" w:firstLine="15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C. Secondary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530,703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5,079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525,623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554,210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9,090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545,120</w:t>
            </w:r>
          </w:p>
        </w:tc>
      </w:tr>
      <w:tr w:rsidR="007326C1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11,170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11,130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10,001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9,751</w:t>
            </w:r>
          </w:p>
        </w:tc>
      </w:tr>
      <w:tr w:rsidR="007326C1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7326C1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519,533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5,039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514,493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544,209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8,840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535,369</w:t>
            </w:r>
          </w:p>
        </w:tc>
      </w:tr>
      <w:tr w:rsidR="007326C1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2. Capital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579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579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</w:t>
            </w:r>
          </w:p>
        </w:tc>
      </w:tr>
      <w:tr w:rsidR="007326C1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1. Gross acquisitions (DR.)/disposals (CR.)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7326C1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of nonproduced nonfinancial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326C1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578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578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</w:t>
            </w:r>
          </w:p>
        </w:tc>
      </w:tr>
      <w:tr w:rsidR="007326C1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578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578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</w:tr>
      <w:tr w:rsidR="007326C1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326C1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578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578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</w:tr>
      <w:tr w:rsidR="007326C1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7326C1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ind w:firstLineChars="600" w:firstLine="9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</w:tr>
      <w:tr w:rsidR="007326C1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326C1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</w:tr>
      <w:tr w:rsidR="007326C1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Net lending (+)/ net borrowing (–)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7326C1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(balance from current and capital accounts)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685,814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718,795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-32,981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728,437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644,815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83,622</w:t>
            </w:r>
          </w:p>
        </w:tc>
      </w:tr>
    </w:tbl>
    <w:p w:rsidR="00B47149" w:rsidRPr="007B3D23" w:rsidRDefault="00B47149" w:rsidP="00B47149">
      <w:pPr>
        <w:rPr>
          <w:rFonts w:cs="Times New Roman"/>
        </w:rPr>
      </w:pPr>
    </w:p>
    <w:p w:rsidR="00B47149" w:rsidRPr="007B3D23" w:rsidRDefault="00B47149" w:rsidP="00B47149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274" w:type="dxa"/>
        <w:tblInd w:w="94" w:type="dxa"/>
        <w:tblLook w:val="04A0" w:firstRow="1" w:lastRow="0" w:firstColumn="1" w:lastColumn="0" w:noHBand="0" w:noVBand="1"/>
      </w:tblPr>
      <w:tblGrid>
        <w:gridCol w:w="993"/>
        <w:gridCol w:w="993"/>
        <w:gridCol w:w="895"/>
        <w:gridCol w:w="280"/>
        <w:gridCol w:w="960"/>
        <w:gridCol w:w="960"/>
        <w:gridCol w:w="960"/>
        <w:gridCol w:w="273"/>
        <w:gridCol w:w="960"/>
        <w:gridCol w:w="960"/>
        <w:gridCol w:w="1040"/>
      </w:tblGrid>
      <w:tr w:rsidR="00B47149" w:rsidRPr="007B3D23" w:rsidTr="00B47149">
        <w:trPr>
          <w:trHeight w:val="375"/>
        </w:trPr>
        <w:tc>
          <w:tcPr>
            <w:tcW w:w="2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B47149" w:rsidRPr="007B3D23" w:rsidTr="00B47149">
        <w:trPr>
          <w:trHeight w:val="315"/>
        </w:trPr>
        <w:tc>
          <w:tcPr>
            <w:tcW w:w="63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Middle East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7149" w:rsidRPr="007B3D23" w:rsidTr="00B47149">
        <w:trPr>
          <w:trHeight w:val="315"/>
        </w:trPr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  <w:r w:rsidRPr="007B3D23">
              <w:rPr>
                <w:rFonts w:eastAsia="Times New Roman" w:cs="Times New Roman"/>
                <w:sz w:val="16"/>
              </w:rPr>
              <w:t> (Million Rupees)</w:t>
            </w:r>
          </w:p>
        </w:tc>
      </w:tr>
      <w:tr w:rsidR="00B47149" w:rsidRPr="007B3D23" w:rsidTr="00B47149">
        <w:trPr>
          <w:trHeight w:val="300"/>
        </w:trPr>
        <w:tc>
          <w:tcPr>
            <w:tcW w:w="2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9E745E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January-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March</w:t>
            </w:r>
            <w:r w:rsidR="00D91853">
              <w:rPr>
                <w:rFonts w:eastAsia="Times New Roman" w:cs="Times New Roman"/>
                <w:b/>
                <w:bCs/>
                <w:sz w:val="16"/>
                <w:szCs w:val="16"/>
              </w:rPr>
              <w:t>, 2020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9E745E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April-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D91853">
              <w:rPr>
                <w:rFonts w:eastAsia="Times New Roman" w:cs="Times New Roman"/>
                <w:b/>
                <w:bCs/>
                <w:sz w:val="16"/>
                <w:szCs w:val="16"/>
              </w:rPr>
              <w:t>, 2020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334DA4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</w:t>
            </w:r>
            <w:r w:rsidR="00D91853">
              <w:rPr>
                <w:rFonts w:eastAsia="Times New Roman" w:cs="Times New Roman"/>
                <w:b/>
                <w:bCs/>
                <w:sz w:val="16"/>
                <w:szCs w:val="16"/>
              </w:rPr>
              <w:t>, 2019</w:t>
            </w: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– 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D91853">
              <w:rPr>
                <w:rFonts w:eastAsia="Times New Roman" w:cs="Times New Roman"/>
                <w:b/>
                <w:bCs/>
                <w:sz w:val="16"/>
                <w:szCs w:val="16"/>
              </w:rPr>
              <w:t>, 2020</w:t>
            </w:r>
          </w:p>
        </w:tc>
      </w:tr>
      <w:tr w:rsidR="00B47149" w:rsidRPr="007B3D23" w:rsidTr="00B47149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7326C1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705,908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622,402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83,506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689,949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429,103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260,846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2,809,519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2,415,115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394,404</w:t>
            </w:r>
          </w:p>
        </w:tc>
      </w:tr>
      <w:tr w:rsidR="007326C1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159,543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581,553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-422,010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131,236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403,310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-272,074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614,328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2,255,794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-1,641,466</w:t>
            </w:r>
          </w:p>
        </w:tc>
      </w:tr>
      <w:tr w:rsidR="007326C1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121,247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498,715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-377,468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107,518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363,097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-255,579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470,555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1,921,167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-1,450,612</w:t>
            </w:r>
          </w:p>
        </w:tc>
      </w:tr>
      <w:tr w:rsidR="007326C1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121,247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498,715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-377,468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107,420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363,097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-255,677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470,387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1,921,167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-1,450,780</w:t>
            </w:r>
          </w:p>
        </w:tc>
      </w:tr>
      <w:tr w:rsidR="007326C1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168</w:t>
            </w:r>
          </w:p>
        </w:tc>
      </w:tr>
      <w:tr w:rsidR="007326C1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326C1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38,296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82,838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-44,542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23,718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40,213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-16,495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143,773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334,627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-190,854</w:t>
            </w:r>
          </w:p>
        </w:tc>
      </w:tr>
      <w:tr w:rsidR="007326C1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7326C1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326C1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533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-526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-243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2,665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-2,486</w:t>
            </w:r>
          </w:p>
        </w:tc>
      </w:tr>
      <w:tr w:rsidR="007326C1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12,923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52,407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-39,484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5,943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18,229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-12,286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49,628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191,313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-141,685</w:t>
            </w:r>
          </w:p>
        </w:tc>
      </w:tr>
      <w:tr w:rsidR="007326C1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437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10,307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-9,870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-409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1,514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55,889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-54,375</w:t>
            </w:r>
          </w:p>
        </w:tc>
      </w:tr>
      <w:tr w:rsidR="007326C1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564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564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1,106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1,106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5,908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5,904</w:t>
            </w:r>
          </w:p>
        </w:tc>
      </w:tr>
      <w:tr w:rsidR="007326C1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676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3,465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-2,789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2,844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-2,534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1,448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11,435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-9,987</w:t>
            </w:r>
          </w:p>
        </w:tc>
      </w:tr>
      <w:tr w:rsidR="007326C1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1,531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-1,334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2,900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-2,790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1,270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6,386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-5,116</w:t>
            </w:r>
          </w:p>
        </w:tc>
      </w:tr>
      <w:tr w:rsidR="007326C1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269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-182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989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-856</w:t>
            </w:r>
          </w:p>
        </w:tc>
      </w:tr>
      <w:tr w:rsidR="007326C1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7326C1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7,449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2,690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4,759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6,062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3,251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2,811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25,761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12,727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13,035</w:t>
            </w:r>
          </w:p>
        </w:tc>
      </w:tr>
      <w:tr w:rsidR="007326C1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8,210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10,085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-1,875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5,793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11,094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-5,301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26,874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47,999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-21,125</w:t>
            </w:r>
          </w:p>
        </w:tc>
      </w:tr>
      <w:tr w:rsidR="007326C1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247</w:t>
            </w:r>
          </w:p>
        </w:tc>
      </w:tr>
      <w:tr w:rsidR="007326C1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7,658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1,550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6,108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4,093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3,188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30,804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5,214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25,590</w:t>
            </w:r>
          </w:p>
        </w:tc>
      </w:tr>
      <w:tr w:rsidR="007326C1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4,146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31,584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-27,438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2,196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18,953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-16,757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11,542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129,046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-117,504</w:t>
            </w:r>
          </w:p>
        </w:tc>
      </w:tr>
      <w:tr w:rsidR="007326C1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1,628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1,521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1,572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1,515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6,138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405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5,733</w:t>
            </w:r>
          </w:p>
        </w:tc>
      </w:tr>
      <w:tr w:rsidR="007326C1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2,518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31,477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-28,959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18,896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-18,272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5,404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128,641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-123,237</w:t>
            </w:r>
          </w:p>
        </w:tc>
      </w:tr>
      <w:tr w:rsidR="007326C1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282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9,139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-8,857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10,187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-10,078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1,340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49,493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-48,153</w:t>
            </w:r>
          </w:p>
        </w:tc>
      </w:tr>
      <w:tr w:rsidR="007326C1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7326C1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282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9,101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-8,819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10,187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-10,078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1,339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49,406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-48,067</w:t>
            </w:r>
          </w:p>
        </w:tc>
      </w:tr>
      <w:tr w:rsidR="007326C1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-86</w:t>
            </w:r>
          </w:p>
        </w:tc>
      </w:tr>
      <w:tr w:rsidR="007326C1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293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-246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-302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1,441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-1,254</w:t>
            </w:r>
          </w:p>
        </w:tc>
      </w:tr>
      <w:tr w:rsidR="007326C1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7326C1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-309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1,235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-1,090</w:t>
            </w:r>
          </w:p>
        </w:tc>
      </w:tr>
      <w:tr w:rsidR="007326C1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-200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-164</w:t>
            </w:r>
          </w:p>
        </w:tc>
      </w:tr>
      <w:tr w:rsidR="007326C1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2,181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22,045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-19,864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8,328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-7,899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3,838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77,707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-73,869</w:t>
            </w:r>
          </w:p>
        </w:tc>
      </w:tr>
      <w:tr w:rsidR="007326C1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326C1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2,181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22,045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-19,864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8,328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-7,899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3,838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77,707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-73,869</w:t>
            </w:r>
          </w:p>
        </w:tc>
      </w:tr>
      <w:tr w:rsidR="007326C1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7326C1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326C1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39</w:t>
            </w:r>
          </w:p>
        </w:tc>
      </w:tr>
      <w:tr w:rsidR="007326C1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326C1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542,219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9,265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532,954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556,517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6,840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549,677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2,183,649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30,274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2,153,374</w:t>
            </w:r>
          </w:p>
        </w:tc>
      </w:tr>
      <w:tr w:rsidR="007326C1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8,668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8,588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4,299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4,144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34,138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525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33,613</w:t>
            </w:r>
          </w:p>
        </w:tc>
      </w:tr>
      <w:tr w:rsidR="007326C1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7326C1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533,551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9,185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524,366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552,218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6,685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545,533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2,149,511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29,749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2,119,761</w:t>
            </w:r>
          </w:p>
        </w:tc>
      </w:tr>
      <w:tr w:rsidR="007326C1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586</w:t>
            </w:r>
          </w:p>
        </w:tc>
      </w:tr>
      <w:tr w:rsidR="007326C1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7326C1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28</w:t>
            </w:r>
          </w:p>
        </w:tc>
      </w:tr>
      <w:tr w:rsidR="007326C1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558</w:t>
            </w:r>
          </w:p>
        </w:tc>
      </w:tr>
      <w:tr w:rsidR="007326C1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553</w:t>
            </w:r>
          </w:p>
        </w:tc>
      </w:tr>
      <w:tr w:rsidR="007326C1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326C1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553</w:t>
            </w:r>
          </w:p>
        </w:tc>
      </w:tr>
      <w:tr w:rsidR="007326C1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7326C1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</w:tr>
      <w:tr w:rsidR="007326C1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326C1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</w:tr>
      <w:tr w:rsidR="007326C1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</w:tr>
      <w:tr w:rsidR="007326C1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705,927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622,456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83,471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689,982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429,103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260,879</w:t>
            </w:r>
          </w:p>
        </w:tc>
        <w:tc>
          <w:tcPr>
            <w:tcW w:w="2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2,810,159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2,415,169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394,991</w:t>
            </w:r>
          </w:p>
        </w:tc>
      </w:tr>
    </w:tbl>
    <w:p w:rsidR="00B47149" w:rsidRPr="007B3D23" w:rsidRDefault="00B47149" w:rsidP="00B47149">
      <w:pPr>
        <w:rPr>
          <w:rFonts w:cs="Times New Roman"/>
        </w:rPr>
      </w:pPr>
    </w:p>
    <w:p w:rsidR="00B47149" w:rsidRPr="007B3D23" w:rsidRDefault="00B47149" w:rsidP="00B47149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048" w:type="dxa"/>
        <w:tblInd w:w="94" w:type="dxa"/>
        <w:tblLook w:val="04A0" w:firstRow="1" w:lastRow="0" w:firstColumn="1" w:lastColumn="0" w:noHBand="0" w:noVBand="1"/>
      </w:tblPr>
      <w:tblGrid>
        <w:gridCol w:w="4154"/>
        <w:gridCol w:w="724"/>
        <w:gridCol w:w="754"/>
        <w:gridCol w:w="827"/>
        <w:gridCol w:w="254"/>
        <w:gridCol w:w="754"/>
        <w:gridCol w:w="754"/>
        <w:gridCol w:w="827"/>
      </w:tblGrid>
      <w:tr w:rsidR="00B47149" w:rsidRPr="007B3D23" w:rsidTr="00B47149">
        <w:trPr>
          <w:trHeight w:val="37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 xml:space="preserve">Pakistan’s Balance </w:t>
            </w:r>
          </w:p>
        </w:tc>
      </w:tr>
      <w:tr w:rsidR="00B47149" w:rsidRPr="007B3D23" w:rsidTr="00B47149">
        <w:trPr>
          <w:trHeight w:val="31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ind w:left="360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with</w:t>
            </w:r>
          </w:p>
        </w:tc>
      </w:tr>
      <w:tr w:rsidR="00B47149" w:rsidRPr="007B3D23" w:rsidTr="00B47149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B47149" w:rsidRPr="007B3D23" w:rsidTr="00B47149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3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9E745E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July-September</w:t>
            </w:r>
            <w:r w:rsidR="00D91853">
              <w:rPr>
                <w:rFonts w:eastAsia="Times New Roman" w:cs="Times New Roman"/>
                <w:b/>
                <w:bCs/>
                <w:sz w:val="16"/>
                <w:szCs w:val="16"/>
              </w:rPr>
              <w:t>, 2019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9E745E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October-December</w:t>
            </w:r>
            <w:r w:rsidR="00D91853">
              <w:rPr>
                <w:rFonts w:eastAsia="Times New Roman" w:cs="Times New Roman"/>
                <w:b/>
                <w:bCs/>
                <w:sz w:val="16"/>
                <w:szCs w:val="16"/>
              </w:rPr>
              <w:t>, 2019</w:t>
            </w:r>
          </w:p>
        </w:tc>
      </w:tr>
      <w:tr w:rsidR="00B47149" w:rsidRPr="007B3D23" w:rsidTr="00B47149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7326C1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3. Financial account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-71,955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72,437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-144,392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-11,133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14,282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-25,415</w:t>
            </w:r>
          </w:p>
        </w:tc>
      </w:tr>
      <w:tr w:rsidR="007326C1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1. Direct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-60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6,531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-6,564</w:t>
            </w:r>
          </w:p>
        </w:tc>
      </w:tr>
      <w:tr w:rsidR="007326C1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-660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684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6,529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-6,562</w:t>
            </w:r>
          </w:p>
        </w:tc>
      </w:tr>
      <w:tr w:rsidR="007326C1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600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-600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</w:t>
            </w:r>
          </w:p>
        </w:tc>
      </w:tr>
      <w:tr w:rsidR="007326C1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2. Portfolio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-17,866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825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-18,691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-322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3,983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-4,305</w:t>
            </w:r>
          </w:p>
        </w:tc>
      </w:tr>
      <w:tr w:rsidR="007326C1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-17,866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825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-18,691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-322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3,983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-4,305</w:t>
            </w:r>
          </w:p>
        </w:tc>
      </w:tr>
      <w:tr w:rsidR="007326C1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326C1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3. Financial derivatives (other than reserves)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7326C1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ind w:firstLineChars="300" w:firstLine="452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and employee stock options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7326C1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4. Other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-8,440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71,672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-80,112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16,305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3,768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12,537</w:t>
            </w:r>
          </w:p>
        </w:tc>
      </w:tr>
      <w:tr w:rsidR="007326C1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4.1. Other equity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326C1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4.2. Currency and deposits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-8,440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7,926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-16,366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16,017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-69,063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85,080</w:t>
            </w:r>
          </w:p>
        </w:tc>
      </w:tr>
      <w:tr w:rsidR="007326C1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-77,460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77,460</w:t>
            </w:r>
          </w:p>
        </w:tc>
      </w:tr>
      <w:tr w:rsidR="007326C1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7,926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-7,926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8,397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-8,397</w:t>
            </w:r>
          </w:p>
        </w:tc>
      </w:tr>
      <w:tr w:rsidR="007326C1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147</w:t>
            </w:r>
          </w:p>
        </w:tc>
      </w:tr>
      <w:tr w:rsidR="007326C1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-8,600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-8,600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15,870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15,870</w:t>
            </w:r>
          </w:p>
        </w:tc>
      </w:tr>
      <w:tr w:rsidR="007326C1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4.3. Loans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82,663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-82,663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95,874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-95,874</w:t>
            </w:r>
          </w:p>
        </w:tc>
      </w:tr>
      <w:tr w:rsidR="007326C1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326C1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89,003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-89,003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102,217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-102,217</w:t>
            </w:r>
          </w:p>
        </w:tc>
      </w:tr>
      <w:tr w:rsidR="007326C1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326C1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-6,340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6,340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-6,343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6,343</w:t>
            </w:r>
          </w:p>
        </w:tc>
      </w:tr>
      <w:tr w:rsidR="007326C1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4.4. Insurance, pension, and standardized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7326C1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guarantee scheme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326C1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326C1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326C1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326C1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326C1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4.5. Trade credit and advances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-127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288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230</w:t>
            </w:r>
          </w:p>
        </w:tc>
      </w:tr>
      <w:tr w:rsidR="007326C1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326C1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326C1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326C1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-127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288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230</w:t>
            </w:r>
          </w:p>
        </w:tc>
      </w:tr>
      <w:tr w:rsidR="007326C1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4.6. Other accounts receivable/ Payable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-19,044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19,044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-23,101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23,101</w:t>
            </w:r>
          </w:p>
        </w:tc>
      </w:tr>
      <w:tr w:rsidR="007326C1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326C1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-16,535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16,535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-24,047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24,047</w:t>
            </w:r>
          </w:p>
        </w:tc>
      </w:tr>
      <w:tr w:rsidR="007326C1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</w:t>
            </w:r>
          </w:p>
        </w:tc>
      </w:tr>
      <w:tr w:rsidR="007326C1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-2,509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2,509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945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-945</w:t>
            </w:r>
          </w:p>
        </w:tc>
      </w:tr>
      <w:tr w:rsidR="007326C1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4.7.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326C1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5.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-45,673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-45,673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-27,083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-27,083</w:t>
            </w:r>
          </w:p>
        </w:tc>
      </w:tr>
      <w:tr w:rsidR="007326C1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5.1. Monetary gold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326C1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5.2.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326C1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5.3. Reserve position in the IMF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326C1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5.4. Other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-45,673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-45,673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-27,083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-27,083</w:t>
            </w:r>
          </w:p>
        </w:tc>
      </w:tr>
      <w:tr w:rsidR="007326C1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ITEM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Net</w:t>
            </w:r>
          </w:p>
        </w:tc>
      </w:tr>
      <w:tr w:rsidR="007326C1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4. Errors and omissions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111,852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-111,852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109,037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-109,037</w:t>
            </w:r>
          </w:p>
        </w:tc>
      </w:tr>
      <w:tr w:rsidR="007326C1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5. Exceptional financing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B47149" w:rsidRPr="007B3D23" w:rsidTr="00B4714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B47149" w:rsidRPr="007B3D23" w:rsidRDefault="00B47149" w:rsidP="00B47149">
      <w:pPr>
        <w:rPr>
          <w:rFonts w:cs="Times New Roman"/>
          <w:sz w:val="18"/>
        </w:rPr>
      </w:pPr>
      <w:r w:rsidRPr="007B3D23">
        <w:rPr>
          <w:rFonts w:cs="Times New Roman"/>
          <w:sz w:val="18"/>
        </w:rPr>
        <w:t>Notes: NAFA: Net acquisition of financial assets, NIL: Net incurrence of liabilities</w:t>
      </w:r>
    </w:p>
    <w:p w:rsidR="00B47149" w:rsidRPr="007B3D23" w:rsidRDefault="00B47149" w:rsidP="00B47149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482" w:type="dxa"/>
        <w:tblInd w:w="94" w:type="dxa"/>
        <w:tblLook w:val="04A0" w:firstRow="1" w:lastRow="0" w:firstColumn="1" w:lastColumn="0" w:noHBand="0" w:noVBand="1"/>
      </w:tblPr>
      <w:tblGrid>
        <w:gridCol w:w="981"/>
        <w:gridCol w:w="981"/>
        <w:gridCol w:w="981"/>
        <w:gridCol w:w="271"/>
        <w:gridCol w:w="981"/>
        <w:gridCol w:w="954"/>
        <w:gridCol w:w="954"/>
        <w:gridCol w:w="438"/>
        <w:gridCol w:w="954"/>
        <w:gridCol w:w="954"/>
        <w:gridCol w:w="1033"/>
      </w:tblGrid>
      <w:tr w:rsidR="00B47149" w:rsidRPr="007B3D23" w:rsidTr="00B47149">
        <w:trPr>
          <w:trHeight w:val="375"/>
        </w:trPr>
        <w:tc>
          <w:tcPr>
            <w:tcW w:w="41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B47149" w:rsidRPr="007B3D23" w:rsidTr="00B47149">
        <w:trPr>
          <w:trHeight w:val="315"/>
        </w:trPr>
        <w:tc>
          <w:tcPr>
            <w:tcW w:w="61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Middle East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7149" w:rsidRPr="007B3D23" w:rsidTr="00B47149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198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 </w:t>
            </w:r>
            <w:r w:rsidRPr="007B3D23">
              <w:rPr>
                <w:rFonts w:eastAsia="Times New Roman" w:cs="Times New Roman"/>
                <w:sz w:val="16"/>
              </w:rPr>
              <w:t> (Million Rupees)</w:t>
            </w:r>
          </w:p>
        </w:tc>
      </w:tr>
      <w:tr w:rsidR="00B47149" w:rsidRPr="007B3D23" w:rsidTr="00B47149">
        <w:trPr>
          <w:trHeight w:val="300"/>
        </w:trPr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9E745E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January-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March</w:t>
            </w:r>
            <w:r w:rsidR="00D91853">
              <w:rPr>
                <w:rFonts w:eastAsia="Times New Roman" w:cs="Times New Roman"/>
                <w:b/>
                <w:bCs/>
                <w:sz w:val="16"/>
                <w:szCs w:val="16"/>
              </w:rPr>
              <w:t>, 2020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9E745E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April-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D91853">
              <w:rPr>
                <w:rFonts w:eastAsia="Times New Roman" w:cs="Times New Roman"/>
                <w:b/>
                <w:bCs/>
                <w:sz w:val="16"/>
                <w:szCs w:val="16"/>
              </w:rPr>
              <w:t>, 2020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9E745E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</w:t>
            </w:r>
            <w:r w:rsidR="00D91853">
              <w:rPr>
                <w:rFonts w:eastAsia="Times New Roman" w:cs="Times New Roman"/>
                <w:b/>
                <w:bCs/>
                <w:sz w:val="16"/>
                <w:szCs w:val="16"/>
              </w:rPr>
              <w:t>, 2019</w:t>
            </w: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- 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D91853">
              <w:rPr>
                <w:rFonts w:eastAsia="Times New Roman" w:cs="Times New Roman"/>
                <w:b/>
                <w:bCs/>
                <w:sz w:val="16"/>
                <w:szCs w:val="16"/>
              </w:rPr>
              <w:t>, 2020</w:t>
            </w:r>
          </w:p>
        </w:tc>
      </w:tr>
      <w:tr w:rsidR="00B47149" w:rsidRPr="007B3D23" w:rsidTr="00B47149">
        <w:trPr>
          <w:trHeight w:val="315"/>
        </w:trPr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7326C1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-3,981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-174,829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170,848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-7,789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44,174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-51,963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-94,858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-43,936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-50,922</w:t>
            </w:r>
          </w:p>
        </w:tc>
      </w:tr>
      <w:tr w:rsidR="007326C1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3,326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-3,289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-785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171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-956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-757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9,968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-10,725</w:t>
            </w:r>
          </w:p>
        </w:tc>
      </w:tr>
      <w:tr w:rsidR="007326C1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3,130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-3,093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-785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-934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-757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9,147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-9,904</w:t>
            </w:r>
          </w:p>
        </w:tc>
      </w:tr>
      <w:tr w:rsidR="007326C1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-196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821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-821</w:t>
            </w:r>
          </w:p>
        </w:tc>
      </w:tr>
      <w:tr w:rsidR="007326C1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-176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13,119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-13,295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14,376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-14,414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-18,402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32,303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-50,705</w:t>
            </w:r>
          </w:p>
        </w:tc>
      </w:tr>
      <w:tr w:rsidR="007326C1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-176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13,119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-13,295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14,376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-14,414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-18,402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32,303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-50,705</w:t>
            </w:r>
          </w:p>
        </w:tc>
      </w:tr>
      <w:tr w:rsidR="007326C1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326C1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7326C1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7326C1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-3,673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-191,274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187,601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-6,974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29,627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-36,601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-2,782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-86,207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83,425</w:t>
            </w:r>
          </w:p>
        </w:tc>
      </w:tr>
      <w:tr w:rsidR="007326C1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326C1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-3,673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10,759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-14,432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-7,725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8,417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-16,142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-3,821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-41,961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38,140</w:t>
            </w:r>
          </w:p>
        </w:tc>
      </w:tr>
      <w:tr w:rsidR="007326C1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-77,460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77,460</w:t>
            </w:r>
          </w:p>
        </w:tc>
      </w:tr>
      <w:tr w:rsidR="007326C1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10,759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-10,759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8,417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-8,417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35,499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-35,499</w:t>
            </w:r>
          </w:p>
        </w:tc>
      </w:tr>
      <w:tr w:rsidR="007326C1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325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325</w:t>
            </w:r>
          </w:p>
        </w:tc>
      </w:tr>
      <w:tr w:rsidR="007326C1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-3,785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-3,785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-7,631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-7,631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-4,146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-4,146</w:t>
            </w:r>
          </w:p>
        </w:tc>
      </w:tr>
      <w:tr w:rsidR="007326C1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49,601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-49,601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2,300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-2,300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230,438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-230,438</w:t>
            </w:r>
          </w:p>
        </w:tc>
      </w:tr>
      <w:tr w:rsidR="007326C1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326C1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36,195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-36,195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7,340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-7,340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234,755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-234,755</w:t>
            </w:r>
          </w:p>
        </w:tc>
      </w:tr>
      <w:tr w:rsidR="007326C1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326C1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13,406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-13,406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-5,040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5,040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-4,317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4,317</w:t>
            </w:r>
          </w:p>
        </w:tc>
      </w:tr>
      <w:tr w:rsidR="007326C1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7326C1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326C1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326C1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326C1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326C1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326C1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288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54</w:t>
            </w:r>
          </w:p>
        </w:tc>
      </w:tr>
      <w:tr w:rsidR="007326C1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326C1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326C1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326C1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288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54</w:t>
            </w:r>
          </w:p>
        </w:tc>
      </w:tr>
      <w:tr w:rsidR="007326C1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-251,683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251,683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751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18,910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-18,159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751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-274,918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275,669</w:t>
            </w:r>
          </w:p>
        </w:tc>
      </w:tr>
      <w:tr w:rsidR="007326C1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326C1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-248,173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248,173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18,302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-18,302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-270,453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270,453</w:t>
            </w:r>
          </w:p>
        </w:tc>
      </w:tr>
      <w:tr w:rsidR="007326C1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751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751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751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750</w:t>
            </w:r>
          </w:p>
        </w:tc>
      </w:tr>
      <w:tr w:rsidR="007326C1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-3,510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3,510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608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-608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-4,466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4,466</w:t>
            </w:r>
          </w:p>
        </w:tc>
      </w:tr>
      <w:tr w:rsidR="007326C1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326C1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-169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-169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-72,917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-72,917</w:t>
            </w:r>
          </w:p>
        </w:tc>
      </w:tr>
      <w:tr w:rsidR="007326C1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326C1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326C1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326C1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-169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-169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-72,917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-72,917</w:t>
            </w:r>
          </w:p>
        </w:tc>
      </w:tr>
      <w:tr w:rsidR="007326C1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Net</w:t>
            </w:r>
          </w:p>
        </w:tc>
      </w:tr>
      <w:tr w:rsidR="007326C1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87,377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87,377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312,842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-312,842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446,354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-446,354</w:t>
            </w:r>
          </w:p>
        </w:tc>
      </w:tr>
      <w:tr w:rsidR="007326C1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B47149" w:rsidRPr="007B3D23" w:rsidTr="00B4714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B47149" w:rsidRPr="007B3D23" w:rsidRDefault="00B47149" w:rsidP="00B47149">
      <w:pPr>
        <w:rPr>
          <w:rFonts w:cs="Times New Roman"/>
        </w:rPr>
      </w:pPr>
      <w:r w:rsidRPr="007B3D23">
        <w:rPr>
          <w:rFonts w:cs="Times New Roman"/>
          <w:sz w:val="18"/>
        </w:rPr>
        <w:t>Notes: NAFA: Net acquisition of financial assets, NIL: Net incurrence of liabilities</w:t>
      </w:r>
    </w:p>
    <w:p w:rsidR="00B47149" w:rsidRPr="007B3D23" w:rsidRDefault="00B47149">
      <w:pPr>
        <w:rPr>
          <w:rFonts w:cs="Times New Roman"/>
        </w:rPr>
      </w:pPr>
    </w:p>
    <w:p w:rsidR="00B47149" w:rsidRPr="007B3D23" w:rsidRDefault="00B47149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277" w:type="dxa"/>
        <w:tblInd w:w="94" w:type="dxa"/>
        <w:tblLook w:val="04A0" w:firstRow="1" w:lastRow="0" w:firstColumn="1" w:lastColumn="0" w:noHBand="0" w:noVBand="1"/>
      </w:tblPr>
      <w:tblGrid>
        <w:gridCol w:w="4154"/>
        <w:gridCol w:w="840"/>
        <w:gridCol w:w="678"/>
        <w:gridCol w:w="923"/>
        <w:gridCol w:w="254"/>
        <w:gridCol w:w="839"/>
        <w:gridCol w:w="839"/>
        <w:gridCol w:w="756"/>
      </w:tblGrid>
      <w:tr w:rsidR="00B47149" w:rsidRPr="007B3D23" w:rsidTr="00B47149">
        <w:trPr>
          <w:trHeight w:val="37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 xml:space="preserve">Pakistan’s Balance </w:t>
            </w:r>
          </w:p>
        </w:tc>
      </w:tr>
      <w:tr w:rsidR="00B47149" w:rsidRPr="007B3D23" w:rsidTr="00B47149">
        <w:trPr>
          <w:trHeight w:val="31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ind w:left="360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with </w:t>
            </w:r>
          </w:p>
        </w:tc>
      </w:tr>
      <w:tr w:rsidR="00B47149" w:rsidRPr="007B3D23" w:rsidTr="006311C0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B47149" w:rsidRPr="007B3D23" w:rsidTr="00B47149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4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9E745E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July-September</w:t>
            </w:r>
            <w:r w:rsidR="00D91853">
              <w:rPr>
                <w:rFonts w:eastAsia="Times New Roman" w:cs="Times New Roman"/>
                <w:b/>
                <w:bCs/>
                <w:sz w:val="16"/>
                <w:szCs w:val="16"/>
              </w:rPr>
              <w:t>, 2019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9E745E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October-December</w:t>
            </w:r>
            <w:r w:rsidR="00D91853">
              <w:rPr>
                <w:rFonts w:eastAsia="Times New Roman" w:cs="Times New Roman"/>
                <w:b/>
                <w:bCs/>
                <w:sz w:val="16"/>
                <w:szCs w:val="16"/>
              </w:rPr>
              <w:t>, 2019</w:t>
            </w:r>
          </w:p>
        </w:tc>
      </w:tr>
      <w:tr w:rsidR="00B47149" w:rsidRPr="007B3D23" w:rsidTr="006311C0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7326C1" w:rsidRPr="007B3D23" w:rsidTr="006311C0">
        <w:trPr>
          <w:trHeight w:hRule="exact" w:val="245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1. Current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243,643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149,276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94,366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244,014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134,910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109,104</w:t>
            </w:r>
          </w:p>
        </w:tc>
      </w:tr>
      <w:tr w:rsidR="007326C1" w:rsidRPr="007B3D23" w:rsidTr="006311C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ind w:firstLineChars="100" w:firstLine="15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A. Goods and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22,320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147,359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1C0" w:rsidRDefault="006311C0" w:rsidP="006311C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-125,039</w:t>
            </w:r>
          </w:p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32,885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123,240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-90,355</w:t>
            </w:r>
          </w:p>
        </w:tc>
      </w:tr>
      <w:tr w:rsidR="007326C1" w:rsidRPr="007B3D23" w:rsidTr="006311C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a. Goods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13,450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96,947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-83,497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23,322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93,669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-70,347</w:t>
            </w:r>
          </w:p>
        </w:tc>
      </w:tr>
      <w:tr w:rsidR="007326C1" w:rsidRPr="007B3D23" w:rsidTr="006311C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1. General merchandise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13,447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96,947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-83,500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23,316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93,669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-70,353</w:t>
            </w:r>
          </w:p>
        </w:tc>
      </w:tr>
      <w:tr w:rsidR="007326C1" w:rsidRPr="007B3D23" w:rsidTr="006311C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2. Net exports of goods under merchanting (only export)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</w:tr>
      <w:tr w:rsidR="007326C1" w:rsidRPr="007B3D23" w:rsidTr="006311C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3. Nonmonetary gold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326C1" w:rsidRPr="007B3D23" w:rsidTr="006311C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b.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8,870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50,412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-41,542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9,563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29,571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-20,008</w:t>
            </w:r>
          </w:p>
        </w:tc>
      </w:tr>
      <w:tr w:rsidR="007326C1" w:rsidRPr="007B3D23" w:rsidTr="006311C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 Manufacturing services on physical inputs owned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7326C1" w:rsidRPr="007B3D23" w:rsidTr="006311C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by others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326C1" w:rsidRPr="007B3D23" w:rsidTr="006311C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Maintenance and repair services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415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-415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562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-419</w:t>
            </w:r>
          </w:p>
        </w:tc>
      </w:tr>
      <w:tr w:rsidR="007326C1" w:rsidRPr="007B3D23" w:rsidTr="006311C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3. Transport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5,435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18,780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-13,345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5,449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13,510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-8,061</w:t>
            </w:r>
          </w:p>
        </w:tc>
      </w:tr>
      <w:tr w:rsidR="007326C1" w:rsidRPr="007B3D23" w:rsidTr="006311C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 Travel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29,015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-28,884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13,351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-13,229</w:t>
            </w:r>
          </w:p>
        </w:tc>
      </w:tr>
      <w:tr w:rsidR="007326C1" w:rsidRPr="007B3D23" w:rsidTr="006311C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 Construction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522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522</w:t>
            </w:r>
          </w:p>
        </w:tc>
      </w:tr>
      <w:tr w:rsidR="007326C1" w:rsidRPr="007B3D23" w:rsidTr="006311C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6. Insurance and pension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336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-332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422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-417</w:t>
            </w:r>
          </w:p>
        </w:tc>
      </w:tr>
      <w:tr w:rsidR="007326C1" w:rsidRPr="007B3D23" w:rsidTr="006311C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7. Financial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495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-470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456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-437</w:t>
            </w:r>
          </w:p>
        </w:tc>
      </w:tr>
      <w:tr w:rsidR="007326C1" w:rsidRPr="007B3D23" w:rsidTr="006311C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8. Charges for the use of intellectual property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214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-214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-29</w:t>
            </w:r>
          </w:p>
        </w:tc>
      </w:tr>
      <w:tr w:rsidR="007326C1" w:rsidRPr="007B3D23" w:rsidTr="006311C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9. Telecommunications, computer, and information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7326C1" w:rsidRPr="007B3D23" w:rsidTr="006311C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580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570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637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637</w:t>
            </w:r>
          </w:p>
        </w:tc>
      </w:tr>
      <w:tr w:rsidR="007326C1" w:rsidRPr="007B3D23" w:rsidTr="006311C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10. Other business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983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678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305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1,435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617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818</w:t>
            </w:r>
          </w:p>
        </w:tc>
      </w:tr>
      <w:tr w:rsidR="007326C1" w:rsidRPr="007B3D23" w:rsidTr="006311C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11. Personal, cultural, and recreational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326C1" w:rsidRPr="007B3D23" w:rsidTr="006311C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12. Government goods and services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1,477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469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1,008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1,231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624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607</w:t>
            </w:r>
          </w:p>
        </w:tc>
      </w:tr>
      <w:tr w:rsidR="007326C1" w:rsidRPr="007B3D23" w:rsidTr="006311C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ind w:firstLineChars="100" w:firstLine="15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B.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384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528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-144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444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10,876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-10,432</w:t>
            </w:r>
          </w:p>
        </w:tc>
      </w:tr>
      <w:tr w:rsidR="007326C1" w:rsidRPr="007B3D23" w:rsidTr="006311C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 Compensation of employees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425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43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382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415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408</w:t>
            </w:r>
          </w:p>
        </w:tc>
      </w:tr>
      <w:tr w:rsidR="007326C1" w:rsidRPr="007B3D23" w:rsidTr="006311C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Investment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485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-526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10,869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-10,840</w:t>
            </w:r>
          </w:p>
        </w:tc>
      </w:tr>
      <w:tr w:rsidR="007326C1" w:rsidRPr="007B3D23" w:rsidTr="006311C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 Direct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169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-166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280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-189</w:t>
            </w:r>
          </w:p>
        </w:tc>
      </w:tr>
      <w:tr w:rsidR="007326C1" w:rsidRPr="007B3D23" w:rsidTr="006311C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2.1.1. Investment income on equity and investment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7326C1" w:rsidRPr="007B3D23" w:rsidTr="006311C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ind w:firstLineChars="777" w:firstLine="1165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169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-167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280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-189</w:t>
            </w:r>
          </w:p>
        </w:tc>
      </w:tr>
      <w:tr w:rsidR="007326C1" w:rsidRPr="007B3D23" w:rsidTr="006311C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326C1" w:rsidRPr="007B3D23" w:rsidTr="006311C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 Portfolio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</w:t>
            </w:r>
          </w:p>
        </w:tc>
      </w:tr>
      <w:tr w:rsidR="007326C1" w:rsidRPr="007B3D23" w:rsidTr="006311C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2.2.1. Investment income on equity and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7326C1" w:rsidRPr="007B3D23" w:rsidTr="006311C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</w:t>
            </w:r>
          </w:p>
        </w:tc>
      </w:tr>
      <w:tr w:rsidR="007326C1" w:rsidRPr="007B3D23" w:rsidTr="006311C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326C1" w:rsidRPr="007B3D23" w:rsidTr="006311C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 Other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315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-359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10,586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-10,648</w:t>
            </w:r>
          </w:p>
        </w:tc>
      </w:tr>
      <w:tr w:rsidR="007326C1" w:rsidRPr="007B3D23" w:rsidTr="006311C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2.3.1. Withdrawals from income of quasi corporations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326C1" w:rsidRPr="007B3D23" w:rsidTr="006311C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315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-359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10,586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-10,648</w:t>
            </w:r>
          </w:p>
        </w:tc>
      </w:tr>
      <w:tr w:rsidR="007326C1" w:rsidRPr="007B3D23" w:rsidTr="006311C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2.3.3. Investment income attributable to policyholders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7326C1" w:rsidRPr="007B3D23" w:rsidTr="006311C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 insurance, pension fund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326C1" w:rsidRPr="007B3D23" w:rsidTr="006311C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2.3.4. Reserve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326C1" w:rsidRPr="007B3D23" w:rsidTr="006311C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2.3.5. Other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326C1" w:rsidRPr="007B3D23" w:rsidTr="006311C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ind w:firstLineChars="100" w:firstLine="15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C. Secondary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220,939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1,389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219,549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210,685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794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209,891</w:t>
            </w:r>
          </w:p>
        </w:tc>
      </w:tr>
      <w:tr w:rsidR="007326C1" w:rsidRPr="007B3D23" w:rsidTr="006311C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3,128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3,128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1,353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1,236</w:t>
            </w:r>
          </w:p>
        </w:tc>
      </w:tr>
      <w:tr w:rsidR="007326C1" w:rsidRPr="007B3D23" w:rsidTr="006311C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7326C1" w:rsidRPr="007B3D23" w:rsidTr="006311C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217,811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1,389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216,421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209,332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677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208,655</w:t>
            </w:r>
          </w:p>
        </w:tc>
      </w:tr>
      <w:tr w:rsidR="007326C1" w:rsidRPr="007B3D23" w:rsidTr="006311C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2. Capital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578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578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</w:t>
            </w:r>
          </w:p>
        </w:tc>
      </w:tr>
      <w:tr w:rsidR="007326C1" w:rsidRPr="007B3D23" w:rsidTr="006311C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1. Gross acquisitions (DR.)/disposals (CR.)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7326C1" w:rsidRPr="007B3D23" w:rsidTr="006311C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of nonproduced nonfinancial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326C1" w:rsidRPr="007B3D23" w:rsidTr="006311C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577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577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</w:t>
            </w:r>
          </w:p>
        </w:tc>
      </w:tr>
      <w:tr w:rsidR="007326C1" w:rsidRPr="007B3D23" w:rsidTr="006311C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577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577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</w:tr>
      <w:tr w:rsidR="007326C1" w:rsidRPr="007B3D23" w:rsidTr="006311C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326C1" w:rsidRPr="007B3D23" w:rsidTr="006311C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577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577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</w:tr>
      <w:tr w:rsidR="007326C1" w:rsidRPr="007B3D23" w:rsidTr="006311C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7326C1" w:rsidRPr="007B3D23" w:rsidTr="006311C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ind w:firstLineChars="600" w:firstLine="9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</w:tr>
      <w:tr w:rsidR="007326C1" w:rsidRPr="007B3D23" w:rsidTr="006311C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326C1" w:rsidRPr="007B3D23" w:rsidTr="006311C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</w:tr>
      <w:tr w:rsidR="007326C1" w:rsidRPr="007B3D23" w:rsidTr="006311C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Net lending (+)/ net borrowing (–)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7326C1" w:rsidRPr="007B3D23" w:rsidTr="006311C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(balance from current and capital accounts)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244,220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149,276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94,944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244,022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134,910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109,112</w:t>
            </w:r>
          </w:p>
        </w:tc>
      </w:tr>
    </w:tbl>
    <w:p w:rsidR="00B47149" w:rsidRPr="007B3D23" w:rsidRDefault="00B47149" w:rsidP="00B47149">
      <w:pPr>
        <w:rPr>
          <w:rFonts w:cs="Times New Roman"/>
        </w:rPr>
      </w:pPr>
    </w:p>
    <w:p w:rsidR="00B47149" w:rsidRPr="007B3D23" w:rsidRDefault="00B47149" w:rsidP="00B47149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274" w:type="dxa"/>
        <w:tblInd w:w="94" w:type="dxa"/>
        <w:tblLook w:val="04A0" w:firstRow="1" w:lastRow="0" w:firstColumn="1" w:lastColumn="0" w:noHBand="0" w:noVBand="1"/>
      </w:tblPr>
      <w:tblGrid>
        <w:gridCol w:w="993"/>
        <w:gridCol w:w="993"/>
        <w:gridCol w:w="895"/>
        <w:gridCol w:w="280"/>
        <w:gridCol w:w="960"/>
        <w:gridCol w:w="960"/>
        <w:gridCol w:w="960"/>
        <w:gridCol w:w="273"/>
        <w:gridCol w:w="960"/>
        <w:gridCol w:w="960"/>
        <w:gridCol w:w="1040"/>
      </w:tblGrid>
      <w:tr w:rsidR="00B47149" w:rsidRPr="007B3D23" w:rsidTr="00B47149">
        <w:trPr>
          <w:trHeight w:val="375"/>
        </w:trPr>
        <w:tc>
          <w:tcPr>
            <w:tcW w:w="2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B47149" w:rsidRPr="007B3D23" w:rsidTr="00B47149">
        <w:trPr>
          <w:trHeight w:val="315"/>
        </w:trPr>
        <w:tc>
          <w:tcPr>
            <w:tcW w:w="63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Saudi Arabia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7149" w:rsidRPr="007B3D23" w:rsidTr="00B47149">
        <w:trPr>
          <w:trHeight w:val="315"/>
        </w:trPr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  <w:r w:rsidRPr="007B3D23">
              <w:rPr>
                <w:rFonts w:eastAsia="Times New Roman" w:cs="Times New Roman"/>
                <w:sz w:val="16"/>
              </w:rPr>
              <w:t> (Million Rupees)</w:t>
            </w:r>
          </w:p>
        </w:tc>
      </w:tr>
      <w:tr w:rsidR="00B47149" w:rsidRPr="007B3D23" w:rsidTr="00B47149">
        <w:trPr>
          <w:trHeight w:val="300"/>
        </w:trPr>
        <w:tc>
          <w:tcPr>
            <w:tcW w:w="2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9E745E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January-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March</w:t>
            </w:r>
            <w:r w:rsidR="00D91853">
              <w:rPr>
                <w:rFonts w:eastAsia="Times New Roman" w:cs="Times New Roman"/>
                <w:b/>
                <w:bCs/>
                <w:sz w:val="16"/>
                <w:szCs w:val="16"/>
              </w:rPr>
              <w:t>, 2020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9E745E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April-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D91853">
              <w:rPr>
                <w:rFonts w:eastAsia="Times New Roman" w:cs="Times New Roman"/>
                <w:b/>
                <w:bCs/>
                <w:sz w:val="16"/>
                <w:szCs w:val="16"/>
              </w:rPr>
              <w:t>, 2020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334DA4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</w:t>
            </w:r>
            <w:r w:rsidR="00D91853">
              <w:rPr>
                <w:rFonts w:eastAsia="Times New Roman" w:cs="Times New Roman"/>
                <w:b/>
                <w:bCs/>
                <w:sz w:val="16"/>
                <w:szCs w:val="16"/>
              </w:rPr>
              <w:t>, 2019</w:t>
            </w: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– 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D91853">
              <w:rPr>
                <w:rFonts w:eastAsia="Times New Roman" w:cs="Times New Roman"/>
                <w:b/>
                <w:bCs/>
                <w:sz w:val="16"/>
                <w:szCs w:val="16"/>
              </w:rPr>
              <w:t>, 2020</w:t>
            </w:r>
          </w:p>
        </w:tc>
      </w:tr>
      <w:tr w:rsidR="00B47149" w:rsidRPr="007B3D23" w:rsidTr="00B47149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7326C1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230,128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117,088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113,040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266,315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50,386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215,929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984,100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451,660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532,439</w:t>
            </w:r>
          </w:p>
        </w:tc>
      </w:tr>
      <w:tr w:rsidR="007326C1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24,077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111,724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-87,647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20,351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49,597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-29,246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99,633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431,920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-332,287</w:t>
            </w:r>
          </w:p>
        </w:tc>
      </w:tr>
      <w:tr w:rsidR="007326C1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16,590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84,380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-67,790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16,642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42,088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-25,446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70,004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317,084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-247,080</w:t>
            </w:r>
          </w:p>
        </w:tc>
      </w:tr>
      <w:tr w:rsidR="007326C1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16,590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84,380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-67,790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16,642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42,088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-25,446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69,995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317,084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-247,089</w:t>
            </w:r>
          </w:p>
        </w:tc>
      </w:tr>
      <w:tr w:rsidR="007326C1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</w:t>
            </w:r>
          </w:p>
        </w:tc>
      </w:tr>
      <w:tr w:rsidR="007326C1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326C1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7,487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27,344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-19,857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3,709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7,509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-3,800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29,629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114,836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-85,207</w:t>
            </w:r>
          </w:p>
        </w:tc>
      </w:tr>
      <w:tr w:rsidR="007326C1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7326C1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326C1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260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-258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1,320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-1,175</w:t>
            </w:r>
          </w:p>
        </w:tc>
      </w:tr>
      <w:tr w:rsidR="007326C1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3,888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15,369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-11,481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1,988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4,242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-2,254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16,760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51,901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-35,141</w:t>
            </w:r>
          </w:p>
        </w:tc>
      </w:tr>
      <w:tr w:rsidR="007326C1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9,170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-9,113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51,568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-51,203</w:t>
            </w:r>
          </w:p>
        </w:tc>
      </w:tr>
      <w:tr w:rsidR="007326C1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842</w:t>
            </w:r>
          </w:p>
        </w:tc>
      </w:tr>
      <w:tr w:rsidR="007326C1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374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-361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1,230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-1,207</w:t>
            </w:r>
          </w:p>
        </w:tc>
      </w:tr>
      <w:tr w:rsidR="007326C1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794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-778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1,558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-1,553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3,303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-3,238</w:t>
            </w:r>
          </w:p>
        </w:tc>
      </w:tr>
      <w:tr w:rsidR="007326C1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-244</w:t>
            </w:r>
          </w:p>
        </w:tc>
      </w:tr>
      <w:tr w:rsidR="007326C1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7326C1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1,158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1,148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445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2,829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2,800</w:t>
            </w:r>
          </w:p>
        </w:tc>
      </w:tr>
      <w:tr w:rsidR="007326C1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1,109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620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489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1,179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-244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4,462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3,094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1,368</w:t>
            </w:r>
          </w:p>
        </w:tc>
      </w:tr>
      <w:tr w:rsidR="007326C1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</w:t>
            </w:r>
          </w:p>
        </w:tc>
      </w:tr>
      <w:tr w:rsidR="007326C1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1,169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745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424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4,124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2,146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1,978</w:t>
            </w:r>
          </w:p>
        </w:tc>
      </w:tr>
      <w:tr w:rsidR="007326C1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670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5,314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-4,644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-134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2,076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17,430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-15,354</w:t>
            </w:r>
          </w:p>
        </w:tc>
      </w:tr>
      <w:tr w:rsidR="007326C1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434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414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405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1,693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1,609</w:t>
            </w:r>
          </w:p>
        </w:tc>
      </w:tr>
      <w:tr w:rsidR="007326C1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5,294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-5,058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-539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17,346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-16,963</w:t>
            </w:r>
          </w:p>
        </w:tc>
      </w:tr>
      <w:tr w:rsidR="007326C1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39</w:t>
            </w:r>
          </w:p>
        </w:tc>
      </w:tr>
      <w:tr w:rsidR="007326C1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7326C1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38</w:t>
            </w:r>
          </w:p>
        </w:tc>
      </w:tr>
      <w:tr w:rsidR="007326C1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</w:tr>
      <w:tr w:rsidR="007326C1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40</w:t>
            </w:r>
          </w:p>
        </w:tc>
      </w:tr>
      <w:tr w:rsidR="007326C1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7326C1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40</w:t>
            </w:r>
          </w:p>
        </w:tc>
      </w:tr>
      <w:tr w:rsidR="007326C1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326C1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5,313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-5,207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-828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17,081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-17,042</w:t>
            </w:r>
          </w:p>
        </w:tc>
      </w:tr>
      <w:tr w:rsidR="007326C1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326C1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5,313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-5,207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-828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17,081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-17,042</w:t>
            </w:r>
          </w:p>
        </w:tc>
      </w:tr>
      <w:tr w:rsidR="007326C1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7326C1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326C1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326C1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326C1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205,381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205,331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245,386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245,309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882,391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2,310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880,080</w:t>
            </w:r>
          </w:p>
        </w:tc>
      </w:tr>
      <w:tr w:rsidR="007326C1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1,904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1,904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320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6,705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6,588</w:t>
            </w:r>
          </w:p>
        </w:tc>
      </w:tr>
      <w:tr w:rsidR="007326C1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7326C1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203,477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203,427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245,066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244,989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875,686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2,193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873,492</w:t>
            </w:r>
          </w:p>
        </w:tc>
      </w:tr>
      <w:tr w:rsidR="007326C1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586</w:t>
            </w:r>
          </w:p>
        </w:tc>
      </w:tr>
      <w:tr w:rsidR="007326C1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7326C1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</w:tr>
      <w:tr w:rsidR="007326C1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585</w:t>
            </w:r>
          </w:p>
        </w:tc>
      </w:tr>
      <w:tr w:rsidR="007326C1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583</w:t>
            </w:r>
          </w:p>
        </w:tc>
      </w:tr>
      <w:tr w:rsidR="007326C1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326C1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583</w:t>
            </w:r>
          </w:p>
        </w:tc>
      </w:tr>
      <w:tr w:rsidR="007326C1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7326C1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</w:tr>
      <w:tr w:rsidR="007326C1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326C1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</w:tr>
      <w:tr w:rsidR="007326C1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</w:tr>
      <w:tr w:rsidR="007326C1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230,128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117,088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113,040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266,315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50,386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215,929</w:t>
            </w:r>
          </w:p>
        </w:tc>
        <w:tc>
          <w:tcPr>
            <w:tcW w:w="2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984,685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451,660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533,025</w:t>
            </w:r>
          </w:p>
        </w:tc>
      </w:tr>
    </w:tbl>
    <w:p w:rsidR="00B47149" w:rsidRPr="007B3D23" w:rsidRDefault="00B47149" w:rsidP="00B47149">
      <w:pPr>
        <w:rPr>
          <w:rFonts w:cs="Times New Roman"/>
        </w:rPr>
      </w:pPr>
    </w:p>
    <w:p w:rsidR="00B47149" w:rsidRPr="007B3D23" w:rsidRDefault="00B47149" w:rsidP="00B47149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399" w:type="dxa"/>
        <w:tblInd w:w="94" w:type="dxa"/>
        <w:tblLook w:val="04A0" w:firstRow="1" w:lastRow="0" w:firstColumn="1" w:lastColumn="0" w:noHBand="0" w:noVBand="1"/>
      </w:tblPr>
      <w:tblGrid>
        <w:gridCol w:w="4154"/>
        <w:gridCol w:w="724"/>
        <w:gridCol w:w="754"/>
        <w:gridCol w:w="827"/>
        <w:gridCol w:w="605"/>
        <w:gridCol w:w="754"/>
        <w:gridCol w:w="754"/>
        <w:gridCol w:w="827"/>
      </w:tblGrid>
      <w:tr w:rsidR="00B47149" w:rsidRPr="007B3D23" w:rsidTr="00A70BE9">
        <w:trPr>
          <w:trHeight w:val="375"/>
        </w:trPr>
        <w:tc>
          <w:tcPr>
            <w:tcW w:w="93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 xml:space="preserve">Pakistan’s Balance </w:t>
            </w:r>
          </w:p>
        </w:tc>
      </w:tr>
      <w:tr w:rsidR="00B47149" w:rsidRPr="007B3D23" w:rsidTr="00A70BE9">
        <w:trPr>
          <w:trHeight w:val="315"/>
        </w:trPr>
        <w:tc>
          <w:tcPr>
            <w:tcW w:w="93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ind w:left="360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with</w:t>
            </w:r>
          </w:p>
        </w:tc>
      </w:tr>
      <w:tr w:rsidR="00B47149" w:rsidRPr="007B3D23" w:rsidTr="00A70BE9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B47149" w:rsidRPr="007B3D23" w:rsidTr="00A70BE9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3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9E745E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July-September</w:t>
            </w:r>
            <w:r w:rsidR="00D91853">
              <w:rPr>
                <w:rFonts w:eastAsia="Times New Roman" w:cs="Times New Roman"/>
                <w:b/>
                <w:bCs/>
                <w:sz w:val="16"/>
                <w:szCs w:val="16"/>
              </w:rPr>
              <w:t>, 2019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9E745E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October-December</w:t>
            </w:r>
            <w:r w:rsidR="00D91853">
              <w:rPr>
                <w:rFonts w:eastAsia="Times New Roman" w:cs="Times New Roman"/>
                <w:b/>
                <w:bCs/>
                <w:sz w:val="16"/>
                <w:szCs w:val="16"/>
              </w:rPr>
              <w:t>, 2019</w:t>
            </w:r>
          </w:p>
        </w:tc>
      </w:tr>
      <w:tr w:rsidR="00B47149" w:rsidRPr="007B3D23" w:rsidTr="002B2B85">
        <w:trPr>
          <w:trHeight w:val="268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7326C1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3. Financial account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837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35,945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-35,108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1,177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80,934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-79,757</w:t>
            </w:r>
          </w:p>
        </w:tc>
      </w:tr>
      <w:tr w:rsidR="007326C1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1. Direct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1,422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-1,422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2,203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-2,203</w:t>
            </w:r>
          </w:p>
        </w:tc>
      </w:tr>
      <w:tr w:rsidR="007326C1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1,422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-1,422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2,203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-2,203</w:t>
            </w:r>
          </w:p>
        </w:tc>
      </w:tr>
      <w:tr w:rsidR="007326C1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326C1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2. Portfolio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-19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</w:t>
            </w:r>
          </w:p>
        </w:tc>
      </w:tr>
      <w:tr w:rsidR="007326C1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-19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</w:t>
            </w:r>
          </w:p>
        </w:tc>
      </w:tr>
      <w:tr w:rsidR="007326C1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326C1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3. Financial derivatives (other than reserves)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7326C1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ind w:firstLineChars="300" w:firstLine="452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and employee stock options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7326C1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4. Other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837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34,504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-33,667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1,177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78,727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-77,550</w:t>
            </w:r>
          </w:p>
        </w:tc>
      </w:tr>
      <w:tr w:rsidR="007326C1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4.1. Other equity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326C1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4.2. Currency and deposits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837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654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860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268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592</w:t>
            </w:r>
          </w:p>
        </w:tc>
      </w:tr>
      <w:tr w:rsidR="007326C1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326C1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-183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268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-268</w:t>
            </w:r>
          </w:p>
        </w:tc>
      </w:tr>
      <w:tr w:rsidR="007326C1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111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102</w:t>
            </w:r>
          </w:p>
        </w:tc>
      </w:tr>
      <w:tr w:rsidR="007326C1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726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726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758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758</w:t>
            </w:r>
          </w:p>
        </w:tc>
      </w:tr>
      <w:tr w:rsidR="007326C1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4.3. Loans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33,474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-33,474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40,022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-40,022</w:t>
            </w:r>
          </w:p>
        </w:tc>
      </w:tr>
      <w:tr w:rsidR="007326C1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326C1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33,474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-33,474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40,022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-40,022</w:t>
            </w:r>
          </w:p>
        </w:tc>
      </w:tr>
      <w:tr w:rsidR="007326C1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326C1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326C1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4.4. Insurance, pension, and standardized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7326C1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guarantee scheme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326C1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326C1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326C1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326C1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326C1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4.5. Trade credit and advances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317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293</w:t>
            </w:r>
          </w:p>
        </w:tc>
      </w:tr>
      <w:tr w:rsidR="007326C1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326C1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326C1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326C1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317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293</w:t>
            </w:r>
          </w:p>
        </w:tc>
      </w:tr>
      <w:tr w:rsidR="007326C1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4.6. Other accounts receivable/ Payable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847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-847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38,413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-38,413</w:t>
            </w:r>
          </w:p>
        </w:tc>
      </w:tr>
      <w:tr w:rsidR="007326C1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326C1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847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-847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38,240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-38,240</w:t>
            </w:r>
          </w:p>
        </w:tc>
      </w:tr>
      <w:tr w:rsidR="007326C1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</w:t>
            </w:r>
          </w:p>
        </w:tc>
      </w:tr>
      <w:tr w:rsidR="007326C1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-172</w:t>
            </w:r>
          </w:p>
        </w:tc>
      </w:tr>
      <w:tr w:rsidR="007326C1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4.7.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326C1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5.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7326C1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5.1. Monetary gold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326C1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5.2.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326C1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5.3. Reserve position in the IMF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326C1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5.4. Other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326C1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ITEM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Net</w:t>
            </w:r>
          </w:p>
        </w:tc>
      </w:tr>
      <w:tr w:rsidR="007326C1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4. Errors and omissions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130,494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-130,494</w:t>
            </w:r>
          </w:p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188,869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-188,869</w:t>
            </w:r>
          </w:p>
        </w:tc>
      </w:tr>
      <w:tr w:rsidR="007326C1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5. Exceptional financing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B47149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B47149" w:rsidRPr="007B3D23" w:rsidRDefault="00B47149" w:rsidP="00B47149">
      <w:pPr>
        <w:rPr>
          <w:rFonts w:cs="Times New Roman"/>
          <w:sz w:val="18"/>
        </w:rPr>
      </w:pPr>
      <w:r w:rsidRPr="007B3D23">
        <w:rPr>
          <w:rFonts w:cs="Times New Roman"/>
          <w:sz w:val="18"/>
        </w:rPr>
        <w:t>Notes: NAFA: Net acquisition of financial assets, NIL: Net incurrence of liabilities</w:t>
      </w:r>
    </w:p>
    <w:p w:rsidR="00B47149" w:rsidRPr="007B3D23" w:rsidRDefault="00B47149" w:rsidP="00B47149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482" w:type="dxa"/>
        <w:tblInd w:w="94" w:type="dxa"/>
        <w:tblLook w:val="04A0" w:firstRow="1" w:lastRow="0" w:firstColumn="1" w:lastColumn="0" w:noHBand="0" w:noVBand="1"/>
      </w:tblPr>
      <w:tblGrid>
        <w:gridCol w:w="981"/>
        <w:gridCol w:w="981"/>
        <w:gridCol w:w="981"/>
        <w:gridCol w:w="271"/>
        <w:gridCol w:w="981"/>
        <w:gridCol w:w="954"/>
        <w:gridCol w:w="954"/>
        <w:gridCol w:w="438"/>
        <w:gridCol w:w="954"/>
        <w:gridCol w:w="954"/>
        <w:gridCol w:w="1033"/>
      </w:tblGrid>
      <w:tr w:rsidR="00B47149" w:rsidRPr="007B3D23" w:rsidTr="00B47149">
        <w:trPr>
          <w:trHeight w:val="375"/>
        </w:trPr>
        <w:tc>
          <w:tcPr>
            <w:tcW w:w="41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B47149" w:rsidRPr="007B3D23" w:rsidTr="00B47149">
        <w:trPr>
          <w:trHeight w:val="315"/>
        </w:trPr>
        <w:tc>
          <w:tcPr>
            <w:tcW w:w="61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Saudi Arabia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7149" w:rsidRPr="007B3D23" w:rsidTr="00B47149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198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 </w:t>
            </w:r>
            <w:r w:rsidRPr="007B3D23">
              <w:rPr>
                <w:rFonts w:eastAsia="Times New Roman" w:cs="Times New Roman"/>
                <w:sz w:val="16"/>
              </w:rPr>
              <w:t> (Million Rupees)</w:t>
            </w:r>
          </w:p>
        </w:tc>
      </w:tr>
      <w:tr w:rsidR="00B47149" w:rsidRPr="007B3D23" w:rsidTr="00B47149">
        <w:trPr>
          <w:trHeight w:val="300"/>
        </w:trPr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9E745E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January-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March</w:t>
            </w:r>
            <w:r w:rsidR="00D91853">
              <w:rPr>
                <w:rFonts w:eastAsia="Times New Roman" w:cs="Times New Roman"/>
                <w:b/>
                <w:bCs/>
                <w:sz w:val="16"/>
                <w:szCs w:val="16"/>
              </w:rPr>
              <w:t>, 2020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9E745E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April-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D91853">
              <w:rPr>
                <w:rFonts w:eastAsia="Times New Roman" w:cs="Times New Roman"/>
                <w:b/>
                <w:bCs/>
                <w:sz w:val="16"/>
                <w:szCs w:val="16"/>
              </w:rPr>
              <w:t>, 2020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9E745E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</w:t>
            </w:r>
            <w:r w:rsidR="00D91853">
              <w:rPr>
                <w:rFonts w:eastAsia="Times New Roman" w:cs="Times New Roman"/>
                <w:b/>
                <w:bCs/>
                <w:sz w:val="16"/>
                <w:szCs w:val="16"/>
              </w:rPr>
              <w:t>, 2019</w:t>
            </w: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- 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D91853">
              <w:rPr>
                <w:rFonts w:eastAsia="Times New Roman" w:cs="Times New Roman"/>
                <w:b/>
                <w:bCs/>
                <w:sz w:val="16"/>
                <w:szCs w:val="16"/>
              </w:rPr>
              <w:t>, 2020</w:t>
            </w:r>
          </w:p>
        </w:tc>
      </w:tr>
      <w:tr w:rsidR="00B47149" w:rsidRPr="007B3D23" w:rsidTr="00B47149">
        <w:trPr>
          <w:trHeight w:val="315"/>
        </w:trPr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7326C1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308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13,351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-13,043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1,369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1,913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-544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3,691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132,143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-128,452</w:t>
            </w:r>
          </w:p>
        </w:tc>
      </w:tr>
      <w:tr w:rsidR="007326C1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-150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150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3,385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-3,385</w:t>
            </w:r>
          </w:p>
        </w:tc>
      </w:tr>
      <w:tr w:rsidR="007326C1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-150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3,385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-3,385</w:t>
            </w:r>
          </w:p>
        </w:tc>
      </w:tr>
      <w:tr w:rsidR="007326C1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326C1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-68</w:t>
            </w:r>
          </w:p>
        </w:tc>
      </w:tr>
      <w:tr w:rsidR="007326C1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-68</w:t>
            </w:r>
          </w:p>
        </w:tc>
      </w:tr>
      <w:tr w:rsidR="007326C1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326C1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7326C1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7326C1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309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13,419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-13,110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1,369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2,041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-672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3,692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128,691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-124,999</w:t>
            </w:r>
          </w:p>
        </w:tc>
      </w:tr>
      <w:tr w:rsidR="007326C1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326C1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309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408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618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445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2,624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525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2,099</w:t>
            </w:r>
          </w:p>
        </w:tc>
      </w:tr>
      <w:tr w:rsidR="007326C1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326C1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-173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525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-525</w:t>
            </w:r>
          </w:p>
        </w:tc>
      </w:tr>
      <w:tr w:rsidR="007326C1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120</w:t>
            </w:r>
          </w:p>
        </w:tc>
      </w:tr>
      <w:tr w:rsidR="007326C1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305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305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715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715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2,504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2,504</w:t>
            </w:r>
          </w:p>
        </w:tc>
      </w:tr>
      <w:tr w:rsidR="007326C1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37,942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-37,942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8,792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-8,792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120,230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-120,230</w:t>
            </w:r>
          </w:p>
        </w:tc>
      </w:tr>
      <w:tr w:rsidR="007326C1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326C1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37,181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-37,181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7,503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-7,503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118,180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-118,180</w:t>
            </w:r>
          </w:p>
        </w:tc>
      </w:tr>
      <w:tr w:rsidR="007326C1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326C1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761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-761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1,289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-1,289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2,050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-2,050</w:t>
            </w:r>
          </w:p>
        </w:tc>
      </w:tr>
      <w:tr w:rsidR="007326C1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7326C1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326C1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326C1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326C1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326C1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326C1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317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293</w:t>
            </w:r>
          </w:p>
        </w:tc>
      </w:tr>
      <w:tr w:rsidR="007326C1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326C1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326C1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326C1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317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293</w:t>
            </w:r>
          </w:p>
        </w:tc>
      </w:tr>
      <w:tr w:rsidR="007326C1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-24,424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24,424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751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-6,924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7,675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751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7,912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-7,161</w:t>
            </w:r>
          </w:p>
        </w:tc>
      </w:tr>
      <w:tr w:rsidR="007326C1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326C1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-24,286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24,286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-6,924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6,924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7,877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-7,877</w:t>
            </w:r>
          </w:p>
        </w:tc>
      </w:tr>
      <w:tr w:rsidR="007326C1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751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751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751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750</w:t>
            </w:r>
          </w:p>
        </w:tc>
      </w:tr>
      <w:tr w:rsidR="007326C1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-138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-34</w:t>
            </w:r>
          </w:p>
        </w:tc>
      </w:tr>
      <w:tr w:rsidR="007326C1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326C1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7326C1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326C1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326C1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326C1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326C1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Net</w:t>
            </w:r>
          </w:p>
        </w:tc>
      </w:tr>
      <w:tr w:rsidR="007326C1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126,083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-126,083</w:t>
            </w:r>
          </w:p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216,473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-216,473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661,919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-661,919</w:t>
            </w:r>
          </w:p>
        </w:tc>
      </w:tr>
      <w:tr w:rsidR="007326C1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7326C1" w:rsidRPr="007B3D23" w:rsidTr="007326C1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</w:tr>
    </w:tbl>
    <w:p w:rsidR="00B47149" w:rsidRPr="007B3D23" w:rsidRDefault="00B47149" w:rsidP="00B47149">
      <w:pPr>
        <w:rPr>
          <w:rFonts w:cs="Times New Roman"/>
        </w:rPr>
      </w:pPr>
      <w:r w:rsidRPr="007B3D23">
        <w:rPr>
          <w:rFonts w:cs="Times New Roman"/>
          <w:sz w:val="18"/>
        </w:rPr>
        <w:t>Notes: NAFA: Net acquisition of financial assets, NIL: Net incurrence of liabilities</w:t>
      </w:r>
    </w:p>
    <w:p w:rsidR="00B47149" w:rsidRPr="007B3D23" w:rsidRDefault="00B47149">
      <w:pPr>
        <w:rPr>
          <w:rFonts w:cs="Times New Roman"/>
        </w:rPr>
      </w:pPr>
    </w:p>
    <w:p w:rsidR="00B47149" w:rsidRPr="007B3D23" w:rsidRDefault="00B47149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277" w:type="dxa"/>
        <w:tblInd w:w="94" w:type="dxa"/>
        <w:tblLook w:val="04A0" w:firstRow="1" w:lastRow="0" w:firstColumn="1" w:lastColumn="0" w:noHBand="0" w:noVBand="1"/>
      </w:tblPr>
      <w:tblGrid>
        <w:gridCol w:w="4154"/>
        <w:gridCol w:w="840"/>
        <w:gridCol w:w="839"/>
        <w:gridCol w:w="756"/>
        <w:gridCol w:w="254"/>
        <w:gridCol w:w="839"/>
        <w:gridCol w:w="839"/>
        <w:gridCol w:w="756"/>
      </w:tblGrid>
      <w:tr w:rsidR="00B47149" w:rsidRPr="007B3D23" w:rsidTr="00B47149">
        <w:trPr>
          <w:trHeight w:val="37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 xml:space="preserve">Pakistan’s Balance </w:t>
            </w:r>
          </w:p>
        </w:tc>
      </w:tr>
      <w:tr w:rsidR="00B47149" w:rsidRPr="007B3D23" w:rsidTr="00B47149">
        <w:trPr>
          <w:trHeight w:val="31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ind w:left="360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with </w:t>
            </w:r>
          </w:p>
        </w:tc>
      </w:tr>
      <w:tr w:rsidR="00B47149" w:rsidRPr="007B3D23" w:rsidTr="00B47149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B47149" w:rsidRPr="007B3D23" w:rsidTr="00B47149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4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9E745E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July-September</w:t>
            </w:r>
            <w:r w:rsidR="00D91853">
              <w:rPr>
                <w:rFonts w:eastAsia="Times New Roman" w:cs="Times New Roman"/>
                <w:b/>
                <w:bCs/>
                <w:sz w:val="16"/>
                <w:szCs w:val="16"/>
              </w:rPr>
              <w:t>, 2019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9E745E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October-December</w:t>
            </w:r>
            <w:r w:rsidR="00D91853">
              <w:rPr>
                <w:rFonts w:eastAsia="Times New Roman" w:cs="Times New Roman"/>
                <w:b/>
                <w:bCs/>
                <w:sz w:val="16"/>
                <w:szCs w:val="16"/>
              </w:rPr>
              <w:t>, 2019</w:t>
            </w:r>
          </w:p>
        </w:tc>
      </w:tr>
      <w:tr w:rsidR="00B47149" w:rsidRPr="007B3D23" w:rsidTr="00B47149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7326C1" w:rsidRPr="007B3D23" w:rsidTr="00D91853">
        <w:trPr>
          <w:trHeight w:hRule="exact" w:val="245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1. Current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310,210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349,187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-38,977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343,330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346,502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-3,172</w:t>
            </w:r>
          </w:p>
        </w:tc>
      </w:tr>
      <w:tr w:rsidR="007326C1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ind w:firstLineChars="100" w:firstLine="15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A. Goods and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83,438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323,346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-239,908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90,652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323,704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-233,052</w:t>
            </w:r>
          </w:p>
        </w:tc>
      </w:tr>
      <w:tr w:rsidR="007326C1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a. Goods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58,385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285,596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-227,211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67,096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271,177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-204,081</w:t>
            </w:r>
          </w:p>
        </w:tc>
      </w:tr>
      <w:tr w:rsidR="007326C1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1. General merchandise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58,349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285,596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-227,247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67,103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271,177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-204,074</w:t>
            </w:r>
          </w:p>
        </w:tc>
      </w:tr>
      <w:tr w:rsidR="007326C1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2. Net exports of goods under merchanting (only export)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</w:t>
            </w:r>
          </w:p>
        </w:tc>
      </w:tr>
      <w:tr w:rsidR="007326C1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3. Nonmonetary gold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326C1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b.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25,053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37,750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-12,697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23,556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52,527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-28,971</w:t>
            </w:r>
          </w:p>
        </w:tc>
      </w:tr>
      <w:tr w:rsidR="007326C1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 Manufacturing services on physical inputs owned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7326C1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by others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326C1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Maintenance and repair services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413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-410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475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-471</w:t>
            </w:r>
          </w:p>
        </w:tc>
      </w:tr>
      <w:tr w:rsidR="007326C1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3. Transport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8,569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25,629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-17,061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9,334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28,587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-19,253</w:t>
            </w:r>
          </w:p>
        </w:tc>
      </w:tr>
      <w:tr w:rsidR="007326C1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 Travel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1,188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-1,030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1,142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-926</w:t>
            </w:r>
          </w:p>
        </w:tc>
      </w:tr>
      <w:tr w:rsidR="007326C1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 Construction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1,540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1,537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1,444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1,444</w:t>
            </w:r>
          </w:p>
        </w:tc>
      </w:tr>
      <w:tr w:rsidR="007326C1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6. Insurance and pension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1,021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-913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262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1,755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-1,493</w:t>
            </w:r>
          </w:p>
        </w:tc>
      </w:tr>
      <w:tr w:rsidR="007326C1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7. Financial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260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370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-110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498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353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145</w:t>
            </w:r>
          </w:p>
        </w:tc>
      </w:tr>
      <w:tr w:rsidR="007326C1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8. Charges for the use of intellectual property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-106</w:t>
            </w:r>
          </w:p>
        </w:tc>
      </w:tr>
      <w:tr w:rsidR="007326C1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9. Telecommunications, computer, and information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7326C1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4,322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1,873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2,450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5,303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2,115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3,188</w:t>
            </w:r>
          </w:p>
        </w:tc>
      </w:tr>
      <w:tr w:rsidR="007326C1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10. Other business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4,003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6,576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-2,573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3,695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17,731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-14,036</w:t>
            </w:r>
          </w:p>
        </w:tc>
      </w:tr>
      <w:tr w:rsidR="007326C1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11. Personal, cultural, and recreational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60</w:t>
            </w:r>
          </w:p>
        </w:tc>
      </w:tr>
      <w:tr w:rsidR="007326C1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12. Government goods and services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6,023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674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5,349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2,736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2,477</w:t>
            </w:r>
          </w:p>
        </w:tc>
      </w:tr>
      <w:tr w:rsidR="007326C1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ind w:firstLineChars="100" w:firstLine="15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B.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2,107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25,527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-23,420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1,113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21,763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-20,650</w:t>
            </w:r>
          </w:p>
        </w:tc>
      </w:tr>
      <w:tr w:rsidR="007326C1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 Compensation of employees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738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656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760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709</w:t>
            </w:r>
          </w:p>
        </w:tc>
      </w:tr>
      <w:tr w:rsidR="007326C1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Investment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1,369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25,445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-24,076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353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21,712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-21,359</w:t>
            </w:r>
          </w:p>
        </w:tc>
      </w:tr>
      <w:tr w:rsidR="007326C1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 Direct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6,158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-6,022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6,530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-6,478</w:t>
            </w:r>
          </w:p>
        </w:tc>
      </w:tr>
      <w:tr w:rsidR="007326C1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2.1.1. Investment income on equity and investment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7326C1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ind w:firstLineChars="777" w:firstLine="1165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6,156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-6,020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6,528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-6,476</w:t>
            </w:r>
          </w:p>
        </w:tc>
      </w:tr>
      <w:tr w:rsidR="007326C1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</w:t>
            </w:r>
          </w:p>
        </w:tc>
      </w:tr>
      <w:tr w:rsidR="007326C1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 Portfolio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-126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584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-541</w:t>
            </w:r>
          </w:p>
        </w:tc>
      </w:tr>
      <w:tr w:rsidR="007326C1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2.2.1. Investment income on equity and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7326C1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-125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584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-571</w:t>
            </w:r>
          </w:p>
        </w:tc>
      </w:tr>
      <w:tr w:rsidR="007326C1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30</w:t>
            </w:r>
          </w:p>
        </w:tc>
      </w:tr>
      <w:tr w:rsidR="007326C1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 Other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1,210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19,143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-17,933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14,598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-14,340</w:t>
            </w:r>
          </w:p>
        </w:tc>
      </w:tr>
      <w:tr w:rsidR="007326C1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2.3.1. Withdrawals from income of quasi corporations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326C1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1,210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19,143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-17,933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14,598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-14,340</w:t>
            </w:r>
          </w:p>
        </w:tc>
      </w:tr>
      <w:tr w:rsidR="007326C1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2.3.3. Investment income attributable to policyholders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7326C1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 insurance, pension fund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326C1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2.3.4. Reserve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326C1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2.3.5. Other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326C1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ind w:firstLineChars="100" w:firstLine="15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C. Secondary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224,665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314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224,351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251,565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1,035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250,530</w:t>
            </w:r>
          </w:p>
        </w:tc>
      </w:tr>
      <w:tr w:rsidR="007326C1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5,216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5,183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5,673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5,666</w:t>
            </w:r>
          </w:p>
        </w:tc>
      </w:tr>
      <w:tr w:rsidR="007326C1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7326C1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219,449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281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219,168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245,892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1,028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244,864</w:t>
            </w:r>
          </w:p>
        </w:tc>
      </w:tr>
      <w:tr w:rsidR="007326C1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2. Capital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</w:t>
            </w:r>
          </w:p>
        </w:tc>
      </w:tr>
      <w:tr w:rsidR="007326C1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1. Gross acquisitions (DR.)/disposals (CR.)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7326C1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of nonproduced nonfinancial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326C1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</w:tr>
      <w:tr w:rsidR="007326C1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</w:tr>
      <w:tr w:rsidR="007326C1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326C1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</w:tr>
      <w:tr w:rsidR="007326C1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7326C1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ind w:firstLineChars="600" w:firstLine="9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326C1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326C1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326C1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Net lending (+)/ net borrowing (–)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7326C1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(balance from current and capital accounts)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310,211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349,187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-38,976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343,331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346,502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-3,171</w:t>
            </w:r>
          </w:p>
        </w:tc>
      </w:tr>
    </w:tbl>
    <w:p w:rsidR="00B47149" w:rsidRPr="007B3D23" w:rsidRDefault="00B47149" w:rsidP="00B47149">
      <w:pPr>
        <w:rPr>
          <w:rFonts w:cs="Times New Roman"/>
        </w:rPr>
      </w:pPr>
    </w:p>
    <w:p w:rsidR="00B47149" w:rsidRPr="007B3D23" w:rsidRDefault="00B47149" w:rsidP="00B47149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274" w:type="dxa"/>
        <w:tblInd w:w="94" w:type="dxa"/>
        <w:tblLook w:val="04A0" w:firstRow="1" w:lastRow="0" w:firstColumn="1" w:lastColumn="0" w:noHBand="0" w:noVBand="1"/>
      </w:tblPr>
      <w:tblGrid>
        <w:gridCol w:w="993"/>
        <w:gridCol w:w="993"/>
        <w:gridCol w:w="895"/>
        <w:gridCol w:w="280"/>
        <w:gridCol w:w="960"/>
        <w:gridCol w:w="960"/>
        <w:gridCol w:w="960"/>
        <w:gridCol w:w="273"/>
        <w:gridCol w:w="960"/>
        <w:gridCol w:w="960"/>
        <w:gridCol w:w="1040"/>
      </w:tblGrid>
      <w:tr w:rsidR="00B47149" w:rsidRPr="007B3D23" w:rsidTr="00B47149">
        <w:trPr>
          <w:trHeight w:val="375"/>
        </w:trPr>
        <w:tc>
          <w:tcPr>
            <w:tcW w:w="2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B47149" w:rsidRPr="007B3D23" w:rsidTr="00B47149">
        <w:trPr>
          <w:trHeight w:val="315"/>
        </w:trPr>
        <w:tc>
          <w:tcPr>
            <w:tcW w:w="63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United Arab Emirates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7149" w:rsidRPr="007B3D23" w:rsidTr="00B47149">
        <w:trPr>
          <w:trHeight w:val="315"/>
        </w:trPr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  <w:r w:rsidRPr="007B3D23">
              <w:rPr>
                <w:rFonts w:eastAsia="Times New Roman" w:cs="Times New Roman"/>
                <w:sz w:val="16"/>
              </w:rPr>
              <w:t> (Million Rupees)</w:t>
            </w:r>
          </w:p>
        </w:tc>
      </w:tr>
      <w:tr w:rsidR="00B47149" w:rsidRPr="007B3D23" w:rsidTr="00B47149">
        <w:trPr>
          <w:trHeight w:val="300"/>
        </w:trPr>
        <w:tc>
          <w:tcPr>
            <w:tcW w:w="2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9E745E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January-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March</w:t>
            </w:r>
            <w:r w:rsidR="00D91853">
              <w:rPr>
                <w:rFonts w:eastAsia="Times New Roman" w:cs="Times New Roman"/>
                <w:b/>
                <w:bCs/>
                <w:sz w:val="16"/>
                <w:szCs w:val="16"/>
              </w:rPr>
              <w:t>, 2020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9E745E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April-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D91853">
              <w:rPr>
                <w:rFonts w:eastAsia="Times New Roman" w:cs="Times New Roman"/>
                <w:b/>
                <w:bCs/>
                <w:sz w:val="16"/>
                <w:szCs w:val="16"/>
              </w:rPr>
              <w:t>, 2020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334DA4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</w:t>
            </w:r>
            <w:r w:rsidR="00D91853">
              <w:rPr>
                <w:rFonts w:eastAsia="Times New Roman" w:cs="Times New Roman"/>
                <w:b/>
                <w:bCs/>
                <w:sz w:val="16"/>
                <w:szCs w:val="16"/>
              </w:rPr>
              <w:t>, 2019</w:t>
            </w: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– 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D91853">
              <w:rPr>
                <w:rFonts w:eastAsia="Times New Roman" w:cs="Times New Roman"/>
                <w:b/>
                <w:bCs/>
                <w:sz w:val="16"/>
                <w:szCs w:val="16"/>
              </w:rPr>
              <w:t>, 2020</w:t>
            </w:r>
          </w:p>
        </w:tc>
      </w:tr>
      <w:tr w:rsidR="00B47149" w:rsidRPr="007B3D23" w:rsidTr="00B47149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7326C1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338,108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302,195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35,913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287,036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206,340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80,696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1,278,683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1,204,223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74,460</w:t>
            </w:r>
          </w:p>
        </w:tc>
      </w:tr>
      <w:tr w:rsidR="007326C1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85,213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284,358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-199,145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66,029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193,437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-127,408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325,331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1,124,844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-799,513</w:t>
            </w:r>
          </w:p>
        </w:tc>
      </w:tr>
      <w:tr w:rsidR="007326C1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63,325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246,146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-182,821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51,985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173,651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-121,666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240,791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976,570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-735,779</w:t>
            </w:r>
          </w:p>
        </w:tc>
      </w:tr>
      <w:tr w:rsidR="007326C1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63,325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246,146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-182,821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51,888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173,651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-121,763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240,665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976,570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-735,905</w:t>
            </w:r>
          </w:p>
        </w:tc>
      </w:tr>
      <w:tr w:rsidR="007326C1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126</w:t>
            </w:r>
          </w:p>
        </w:tc>
      </w:tr>
      <w:tr w:rsidR="007326C1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326C1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21,888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38,212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-16,324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14,044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19,786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-5,742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84,541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148,274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-63,734</w:t>
            </w:r>
          </w:p>
        </w:tc>
      </w:tr>
      <w:tr w:rsidR="007326C1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7326C1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326C1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268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-264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-160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1,320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-1,305</w:t>
            </w:r>
          </w:p>
        </w:tc>
      </w:tr>
      <w:tr w:rsidR="007326C1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7,753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22,988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-15,235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3,064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5,562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-2,498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28,720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82,766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-54,047</w:t>
            </w:r>
          </w:p>
        </w:tc>
      </w:tr>
      <w:tr w:rsidR="007326C1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1,015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-775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-479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3,913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-3,210</w:t>
            </w:r>
          </w:p>
        </w:tc>
      </w:tr>
      <w:tr w:rsidR="007326C1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315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315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862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4,161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4,158</w:t>
            </w:r>
          </w:p>
        </w:tc>
      </w:tr>
      <w:tr w:rsidR="007326C1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453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1,912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-1,459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2,353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-2,074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1,102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7,041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-5,939</w:t>
            </w:r>
          </w:p>
        </w:tc>
      </w:tr>
      <w:tr w:rsidR="007326C1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514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-395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-965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2,227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-1,325</w:t>
            </w:r>
          </w:p>
        </w:tc>
      </w:tr>
      <w:tr w:rsidR="007326C1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310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-188</w:t>
            </w:r>
          </w:p>
        </w:tc>
      </w:tr>
      <w:tr w:rsidR="007326C1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7326C1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5,315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1,513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3,802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4,746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2,091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2,655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19,686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7,592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12,095</w:t>
            </w:r>
          </w:p>
        </w:tc>
      </w:tr>
      <w:tr w:rsidR="007326C1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5,316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9,180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-3,864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3,925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7,979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-4,054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16,939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41,465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-24,527</w:t>
            </w:r>
          </w:p>
        </w:tc>
      </w:tr>
      <w:tr w:rsidR="007326C1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190</w:t>
            </w:r>
          </w:p>
        </w:tc>
      </w:tr>
      <w:tr w:rsidR="007326C1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2,254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668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1,586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952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11,997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1,633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10,364</w:t>
            </w:r>
          </w:p>
        </w:tc>
      </w:tr>
      <w:tr w:rsidR="007326C1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3,080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17,720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-14,640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1,363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11,801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-10,438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7,663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76,811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-69,148</w:t>
            </w:r>
          </w:p>
        </w:tc>
      </w:tr>
      <w:tr w:rsidR="007326C1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932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866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904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3,362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3,135</w:t>
            </w:r>
          </w:p>
        </w:tc>
      </w:tr>
      <w:tr w:rsidR="007326C1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2,148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17,654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-15,506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11,773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-11,342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4,301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76,584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-72,283</w:t>
            </w:r>
          </w:p>
        </w:tc>
      </w:tr>
      <w:tr w:rsidR="007326C1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1,724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-1,572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4,041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-4,004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18,453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-18,076</w:t>
            </w:r>
          </w:p>
        </w:tc>
      </w:tr>
      <w:tr w:rsidR="007326C1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7326C1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1,723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-1,571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4,041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-4,004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18,448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-18,071</w:t>
            </w:r>
          </w:p>
        </w:tc>
      </w:tr>
      <w:tr w:rsidR="007326C1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</w:t>
            </w:r>
          </w:p>
        </w:tc>
      </w:tr>
      <w:tr w:rsidR="007326C1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280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-233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-336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1,375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-1,236</w:t>
            </w:r>
          </w:p>
        </w:tc>
      </w:tr>
      <w:tr w:rsidR="007326C1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7326C1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-343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1,169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-1,072</w:t>
            </w:r>
          </w:p>
        </w:tc>
      </w:tr>
      <w:tr w:rsidR="007326C1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-200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-164</w:t>
            </w:r>
          </w:p>
        </w:tc>
      </w:tr>
      <w:tr w:rsidR="007326C1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1,949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15,650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-13,701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7,365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-7,002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3,780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56,756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-52,976</w:t>
            </w:r>
          </w:p>
        </w:tc>
      </w:tr>
      <w:tr w:rsidR="007326C1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326C1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1,949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15,650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-13,701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7,365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-7,002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3,780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56,756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-52,976</w:t>
            </w:r>
          </w:p>
        </w:tc>
      </w:tr>
      <w:tr w:rsidR="007326C1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7326C1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326C1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</w:tr>
      <w:tr w:rsidR="007326C1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326C1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249,815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117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249,698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219,644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1,102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218,542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945,689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2,568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943,121</w:t>
            </w:r>
          </w:p>
        </w:tc>
      </w:tr>
      <w:tr w:rsidR="007326C1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4,509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4,505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2,428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2,416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17,826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17,770</w:t>
            </w:r>
          </w:p>
        </w:tc>
      </w:tr>
      <w:tr w:rsidR="007326C1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7326C1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245,306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245,193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217,216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1,090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216,126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927,863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2,512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925,351</w:t>
            </w:r>
          </w:p>
        </w:tc>
      </w:tr>
      <w:tr w:rsidR="007326C1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-11</w:t>
            </w:r>
          </w:p>
        </w:tc>
      </w:tr>
      <w:tr w:rsidR="007326C1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7326C1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</w:t>
            </w:r>
          </w:p>
        </w:tc>
      </w:tr>
      <w:tr w:rsidR="007326C1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-38</w:t>
            </w:r>
          </w:p>
        </w:tc>
      </w:tr>
      <w:tr w:rsidR="007326C1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-41</w:t>
            </w:r>
          </w:p>
        </w:tc>
      </w:tr>
      <w:tr w:rsidR="007326C1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326C1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-41</w:t>
            </w:r>
          </w:p>
        </w:tc>
      </w:tr>
      <w:tr w:rsidR="007326C1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7326C1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</w:tr>
      <w:tr w:rsidR="007326C1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326C1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</w:tr>
      <w:tr w:rsidR="007326C1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</w:tr>
      <w:tr w:rsidR="007326C1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338,109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302,241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35,868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287,068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206,340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80,728</w:t>
            </w:r>
          </w:p>
        </w:tc>
        <w:tc>
          <w:tcPr>
            <w:tcW w:w="2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1,278,719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1,204,270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74,449</w:t>
            </w:r>
          </w:p>
        </w:tc>
      </w:tr>
    </w:tbl>
    <w:p w:rsidR="00B47149" w:rsidRPr="007B3D23" w:rsidRDefault="00B47149" w:rsidP="00B47149">
      <w:pPr>
        <w:rPr>
          <w:rFonts w:cs="Times New Roman"/>
        </w:rPr>
      </w:pPr>
    </w:p>
    <w:p w:rsidR="00B47149" w:rsidRPr="007B3D23" w:rsidRDefault="00B47149" w:rsidP="00B47149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048" w:type="dxa"/>
        <w:tblInd w:w="94" w:type="dxa"/>
        <w:tblLook w:val="04A0" w:firstRow="1" w:lastRow="0" w:firstColumn="1" w:lastColumn="0" w:noHBand="0" w:noVBand="1"/>
      </w:tblPr>
      <w:tblGrid>
        <w:gridCol w:w="4154"/>
        <w:gridCol w:w="724"/>
        <w:gridCol w:w="754"/>
        <w:gridCol w:w="827"/>
        <w:gridCol w:w="254"/>
        <w:gridCol w:w="754"/>
        <w:gridCol w:w="754"/>
        <w:gridCol w:w="827"/>
      </w:tblGrid>
      <w:tr w:rsidR="00B47149" w:rsidRPr="007B3D23" w:rsidTr="00B47149">
        <w:trPr>
          <w:trHeight w:val="37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 xml:space="preserve">Pakistan’s Balance </w:t>
            </w:r>
          </w:p>
        </w:tc>
      </w:tr>
      <w:tr w:rsidR="00B47149" w:rsidRPr="007B3D23" w:rsidTr="00B47149">
        <w:trPr>
          <w:trHeight w:val="31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ind w:left="360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with</w:t>
            </w:r>
          </w:p>
        </w:tc>
      </w:tr>
      <w:tr w:rsidR="00B47149" w:rsidRPr="007B3D23" w:rsidTr="00B47149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B47149" w:rsidRPr="007B3D23" w:rsidTr="00B47149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3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9E745E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July-September</w:t>
            </w:r>
            <w:r w:rsidR="00D91853">
              <w:rPr>
                <w:rFonts w:eastAsia="Times New Roman" w:cs="Times New Roman"/>
                <w:b/>
                <w:bCs/>
                <w:sz w:val="16"/>
                <w:szCs w:val="16"/>
              </w:rPr>
              <w:t>, 2019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9E745E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October-December</w:t>
            </w:r>
            <w:r w:rsidR="00D91853">
              <w:rPr>
                <w:rFonts w:eastAsia="Times New Roman" w:cs="Times New Roman"/>
                <w:b/>
                <w:bCs/>
                <w:sz w:val="16"/>
                <w:szCs w:val="16"/>
              </w:rPr>
              <w:t>, 2019</w:t>
            </w:r>
          </w:p>
        </w:tc>
      </w:tr>
      <w:tr w:rsidR="00B47149" w:rsidRPr="007B3D23" w:rsidTr="00B47149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7326C1" w:rsidRPr="007B3D23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3. Financial account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-72,692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53,417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-126,109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-12,333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18,473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-30,806</w:t>
            </w:r>
          </w:p>
        </w:tc>
      </w:tr>
      <w:tr w:rsidR="007326C1" w:rsidRPr="007B3D23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1. Direct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-2,694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2,698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-1,636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1,654</w:t>
            </w:r>
          </w:p>
        </w:tc>
      </w:tr>
      <w:tr w:rsidR="007326C1" w:rsidRPr="007B3D23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-3,163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3,167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-1,638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1,656</w:t>
            </w:r>
          </w:p>
        </w:tc>
      </w:tr>
      <w:tr w:rsidR="007326C1" w:rsidRPr="007B3D23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469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-469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</w:t>
            </w:r>
          </w:p>
        </w:tc>
      </w:tr>
      <w:tr w:rsidR="007326C1" w:rsidRPr="007B3D23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2. Portfolio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-17,863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703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-18,566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-321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2,238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-2,559</w:t>
            </w:r>
          </w:p>
        </w:tc>
      </w:tr>
      <w:tr w:rsidR="007326C1" w:rsidRPr="007B3D23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-17,863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703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-18,566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-321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2,238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-2,559</w:t>
            </w:r>
          </w:p>
        </w:tc>
      </w:tr>
      <w:tr w:rsidR="007326C1" w:rsidRPr="007B3D23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326C1" w:rsidRPr="007B3D23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3. Financial derivatives (other than reserves)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7326C1" w:rsidRPr="007B3D23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ind w:firstLineChars="300" w:firstLine="452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and employee stock options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7326C1" w:rsidRPr="007B3D23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4. Other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-9,149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55,408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-64,557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15,062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17,871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-2,809</w:t>
            </w:r>
          </w:p>
        </w:tc>
      </w:tr>
      <w:tr w:rsidR="007326C1" w:rsidRPr="007B3D23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4.1. Other equity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326C1" w:rsidRPr="007B3D23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4.2. Currency and deposits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-9,149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7,146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-16,295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15,091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7,524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7,567</w:t>
            </w:r>
          </w:p>
        </w:tc>
      </w:tr>
      <w:tr w:rsidR="007326C1" w:rsidRPr="007B3D23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326C1" w:rsidRPr="007B3D23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7,146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-7,146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7,524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-7,524</w:t>
            </w:r>
          </w:p>
        </w:tc>
      </w:tr>
      <w:tr w:rsidR="007326C1" w:rsidRPr="007B3D23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326C1" w:rsidRPr="007B3D23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-9,149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-9,149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15,091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15,091</w:t>
            </w:r>
          </w:p>
        </w:tc>
      </w:tr>
      <w:tr w:rsidR="007326C1" w:rsidRPr="007B3D23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4.3. Loans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58,114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-58,114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77,327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-77,327</w:t>
            </w:r>
          </w:p>
        </w:tc>
      </w:tr>
      <w:tr w:rsidR="007326C1" w:rsidRPr="007B3D23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326C1" w:rsidRPr="007B3D23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56,451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-56,451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62,300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-62,300</w:t>
            </w:r>
          </w:p>
        </w:tc>
      </w:tr>
      <w:tr w:rsidR="007326C1" w:rsidRPr="007B3D23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326C1" w:rsidRPr="007B3D23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1,663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-1,663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15,027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-15,027</w:t>
            </w:r>
          </w:p>
        </w:tc>
      </w:tr>
      <w:tr w:rsidR="007326C1" w:rsidRPr="007B3D23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4.4. Insurance, pension, and standardized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7326C1" w:rsidRPr="007B3D23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guarantee scheme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326C1" w:rsidRPr="007B3D23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326C1" w:rsidRPr="007B3D23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326C1" w:rsidRPr="007B3D23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326C1" w:rsidRPr="007B3D23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326C1" w:rsidRPr="007B3D23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4.5. Trade credit and advances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-127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-63</w:t>
            </w:r>
          </w:p>
        </w:tc>
      </w:tr>
      <w:tr w:rsidR="007326C1" w:rsidRPr="007B3D23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326C1" w:rsidRPr="007B3D23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326C1" w:rsidRPr="007B3D23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326C1" w:rsidRPr="007B3D23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-127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-63</w:t>
            </w:r>
          </w:p>
        </w:tc>
      </w:tr>
      <w:tr w:rsidR="007326C1" w:rsidRPr="007B3D23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4.6. Other accounts receivable/ Payable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-9,979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9,979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-67,014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67,014</w:t>
            </w:r>
          </w:p>
        </w:tc>
      </w:tr>
      <w:tr w:rsidR="007326C1" w:rsidRPr="007B3D23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326C1" w:rsidRPr="007B3D23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-8,529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8,529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-67,630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67,630</w:t>
            </w:r>
          </w:p>
        </w:tc>
      </w:tr>
      <w:tr w:rsidR="007326C1" w:rsidRPr="007B3D23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326C1" w:rsidRPr="007B3D23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-1,450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1,450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616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-616</w:t>
            </w:r>
          </w:p>
        </w:tc>
      </w:tr>
      <w:tr w:rsidR="007326C1" w:rsidRPr="007B3D23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4.7.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326C1" w:rsidRPr="007B3D23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5.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-45,684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-45,684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-27,092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-27,092</w:t>
            </w:r>
          </w:p>
        </w:tc>
      </w:tr>
      <w:tr w:rsidR="007326C1" w:rsidRPr="007B3D23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5.1. Monetary gold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326C1" w:rsidRPr="007B3D23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5.2.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326C1" w:rsidRPr="007B3D23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5.3. Reserve position in the IMF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326C1" w:rsidRPr="007B3D23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5.4. Other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-45,684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-45,684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-27,092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-27,092</w:t>
            </w:r>
          </w:p>
        </w:tc>
      </w:tr>
      <w:tr w:rsidR="007326C1" w:rsidRPr="007B3D23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ITEM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Net</w:t>
            </w:r>
          </w:p>
        </w:tc>
      </w:tr>
      <w:tr w:rsidR="007326C1" w:rsidRPr="007B3D23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4. Errors and omissions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87,133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-87,133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27,635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-27,635</w:t>
            </w:r>
          </w:p>
        </w:tc>
      </w:tr>
      <w:tr w:rsidR="007326C1" w:rsidRPr="007B3D23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5. Exceptional financing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B47149" w:rsidRPr="007B3D23" w:rsidTr="00B4714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B47149" w:rsidRPr="007B3D23" w:rsidRDefault="00B47149" w:rsidP="00B47149">
      <w:pPr>
        <w:rPr>
          <w:rFonts w:cs="Times New Roman"/>
          <w:sz w:val="18"/>
        </w:rPr>
      </w:pPr>
      <w:r w:rsidRPr="007B3D23">
        <w:rPr>
          <w:rFonts w:cs="Times New Roman"/>
          <w:sz w:val="18"/>
        </w:rPr>
        <w:t>Notes: NAFA: Net acquisition of financial assets, NIL: Net incurrence of liabilities</w:t>
      </w:r>
    </w:p>
    <w:p w:rsidR="00B47149" w:rsidRPr="007B3D23" w:rsidRDefault="00B47149" w:rsidP="00B47149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482" w:type="dxa"/>
        <w:tblInd w:w="94" w:type="dxa"/>
        <w:tblLook w:val="04A0" w:firstRow="1" w:lastRow="0" w:firstColumn="1" w:lastColumn="0" w:noHBand="0" w:noVBand="1"/>
      </w:tblPr>
      <w:tblGrid>
        <w:gridCol w:w="981"/>
        <w:gridCol w:w="981"/>
        <w:gridCol w:w="981"/>
        <w:gridCol w:w="271"/>
        <w:gridCol w:w="981"/>
        <w:gridCol w:w="954"/>
        <w:gridCol w:w="954"/>
        <w:gridCol w:w="438"/>
        <w:gridCol w:w="954"/>
        <w:gridCol w:w="954"/>
        <w:gridCol w:w="1033"/>
      </w:tblGrid>
      <w:tr w:rsidR="00B47149" w:rsidRPr="007B3D23" w:rsidTr="00B47149">
        <w:trPr>
          <w:trHeight w:val="375"/>
        </w:trPr>
        <w:tc>
          <w:tcPr>
            <w:tcW w:w="41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B47149" w:rsidRPr="007B3D23" w:rsidTr="00B47149">
        <w:trPr>
          <w:trHeight w:val="315"/>
        </w:trPr>
        <w:tc>
          <w:tcPr>
            <w:tcW w:w="61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United Arab Emirates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7149" w:rsidRPr="007B3D23" w:rsidTr="00B47149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198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 </w:t>
            </w:r>
            <w:r w:rsidRPr="007B3D23">
              <w:rPr>
                <w:rFonts w:eastAsia="Times New Roman" w:cs="Times New Roman"/>
                <w:sz w:val="16"/>
              </w:rPr>
              <w:t> (Million Rupees)</w:t>
            </w:r>
          </w:p>
        </w:tc>
      </w:tr>
      <w:tr w:rsidR="00B47149" w:rsidRPr="007B3D23" w:rsidTr="00B47149">
        <w:trPr>
          <w:trHeight w:val="300"/>
        </w:trPr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9E745E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January-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March</w:t>
            </w:r>
            <w:r w:rsidR="00D91853">
              <w:rPr>
                <w:rFonts w:eastAsia="Times New Roman" w:cs="Times New Roman"/>
                <w:b/>
                <w:bCs/>
                <w:sz w:val="16"/>
                <w:szCs w:val="16"/>
              </w:rPr>
              <w:t>, 2020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9E745E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April-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D91853">
              <w:rPr>
                <w:rFonts w:eastAsia="Times New Roman" w:cs="Times New Roman"/>
                <w:b/>
                <w:bCs/>
                <w:sz w:val="16"/>
                <w:szCs w:val="16"/>
              </w:rPr>
              <w:t>, 2020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9E745E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</w:t>
            </w:r>
            <w:r w:rsidR="00D91853">
              <w:rPr>
                <w:rFonts w:eastAsia="Times New Roman" w:cs="Times New Roman"/>
                <w:b/>
                <w:bCs/>
                <w:sz w:val="16"/>
                <w:szCs w:val="16"/>
              </w:rPr>
              <w:t>, 2019</w:t>
            </w: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- 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D91853">
              <w:rPr>
                <w:rFonts w:eastAsia="Times New Roman" w:cs="Times New Roman"/>
                <w:b/>
                <w:bCs/>
                <w:sz w:val="16"/>
                <w:szCs w:val="16"/>
              </w:rPr>
              <w:t>, 2020</w:t>
            </w:r>
          </w:p>
        </w:tc>
      </w:tr>
      <w:tr w:rsidR="00B47149" w:rsidRPr="007B3D23" w:rsidTr="00B47149">
        <w:trPr>
          <w:trHeight w:val="315"/>
        </w:trPr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7326C1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-4,234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-176,912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172,678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-8,852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75,914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-84,766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-98,111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-29,108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-69,003</w:t>
            </w:r>
          </w:p>
        </w:tc>
      </w:tr>
      <w:tr w:rsidR="007326C1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722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-703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-791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-3,486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2,695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-750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-7,094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6,344</w:t>
            </w:r>
          </w:p>
        </w:tc>
      </w:tr>
      <w:tr w:rsidR="007326C1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656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-637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-791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-3,508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2,717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-750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-7,654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6,904</w:t>
            </w:r>
          </w:p>
        </w:tc>
      </w:tr>
      <w:tr w:rsidR="007326C1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560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-560</w:t>
            </w:r>
          </w:p>
        </w:tc>
      </w:tr>
      <w:tr w:rsidR="007326C1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-173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14,903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-15,076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13,650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-13,687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-18,394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31,494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-49,888</w:t>
            </w:r>
          </w:p>
        </w:tc>
      </w:tr>
      <w:tr w:rsidR="007326C1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-173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14,903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-15,076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13,650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-13,687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-18,394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31,494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-49,888</w:t>
            </w:r>
          </w:p>
        </w:tc>
      </w:tr>
      <w:tr w:rsidR="007326C1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326C1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7326C1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7326C1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-3,903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-192,537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188,634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-8,025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65,750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-73,775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-6,015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-53,508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47,493</w:t>
            </w:r>
          </w:p>
        </w:tc>
      </w:tr>
      <w:tr w:rsidR="007326C1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326C1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-3,903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10,426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-14,329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-8,025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8,060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-16,085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-5,986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33,156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-39,142</w:t>
            </w:r>
          </w:p>
        </w:tc>
      </w:tr>
      <w:tr w:rsidR="007326C1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326C1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10,426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-10,426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8,060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-8,060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33,156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-33,156</w:t>
            </w:r>
          </w:p>
        </w:tc>
      </w:tr>
      <w:tr w:rsidR="007326C1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44</w:t>
            </w:r>
          </w:p>
        </w:tc>
      </w:tr>
      <w:tr w:rsidR="007326C1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-3,980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-3,980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-7,992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-7,992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-6,030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-6,030</w:t>
            </w:r>
          </w:p>
        </w:tc>
      </w:tr>
      <w:tr w:rsidR="007326C1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15,169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-15,169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35,961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-35,961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186,571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-186,571</w:t>
            </w:r>
          </w:p>
        </w:tc>
      </w:tr>
      <w:tr w:rsidR="007326C1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326C1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-126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118,569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-118,569</w:t>
            </w:r>
          </w:p>
        </w:tc>
      </w:tr>
      <w:tr w:rsidR="007326C1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326C1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15,295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-15,295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36,017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-36,017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68,002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-68,002</w:t>
            </w:r>
          </w:p>
        </w:tc>
      </w:tr>
      <w:tr w:rsidR="007326C1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7326C1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326C1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326C1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326C1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326C1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326C1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-239</w:t>
            </w:r>
          </w:p>
        </w:tc>
      </w:tr>
      <w:tr w:rsidR="007326C1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326C1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326C1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326C1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-239</w:t>
            </w:r>
          </w:p>
        </w:tc>
      </w:tr>
      <w:tr w:rsidR="007326C1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-218,181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218,181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21,729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-21,729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-273,445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273,445</w:t>
            </w:r>
          </w:p>
        </w:tc>
      </w:tr>
      <w:tr w:rsidR="007326C1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326C1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-215,216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215,216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21,246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-21,246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-270,129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270,129</w:t>
            </w:r>
          </w:p>
        </w:tc>
      </w:tr>
      <w:tr w:rsidR="007326C1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326C1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-2,965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2,965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483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-483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-3,316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3,316</w:t>
            </w:r>
          </w:p>
        </w:tc>
      </w:tr>
      <w:tr w:rsidR="007326C1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326C1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-177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-177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-72,952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-72,952</w:t>
            </w:r>
          </w:p>
        </w:tc>
      </w:tr>
      <w:tr w:rsidR="007326C1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326C1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326C1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326C1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-177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-177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-72,952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-72,952</w:t>
            </w:r>
          </w:p>
        </w:tc>
      </w:tr>
      <w:tr w:rsidR="007326C1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Net</w:t>
            </w:r>
          </w:p>
        </w:tc>
      </w:tr>
      <w:tr w:rsidR="007326C1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136,810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136,810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165,494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-165,494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143,452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-143,452</w:t>
            </w:r>
          </w:p>
        </w:tc>
      </w:tr>
      <w:tr w:rsidR="007326C1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B47149" w:rsidRPr="007B3D23" w:rsidTr="00B4714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B47149" w:rsidRPr="007B3D23" w:rsidRDefault="00B47149" w:rsidP="00B47149">
      <w:pPr>
        <w:rPr>
          <w:rFonts w:cs="Times New Roman"/>
        </w:rPr>
      </w:pPr>
      <w:r w:rsidRPr="007B3D23">
        <w:rPr>
          <w:rFonts w:cs="Times New Roman"/>
          <w:sz w:val="18"/>
        </w:rPr>
        <w:t>Notes: NAFA: Net acquisition of financial assets, NIL: Net incurrence of liabilities</w:t>
      </w:r>
    </w:p>
    <w:p w:rsidR="00B47149" w:rsidRPr="007B3D23" w:rsidRDefault="00B47149" w:rsidP="00B47149">
      <w:pPr>
        <w:rPr>
          <w:rFonts w:cs="Times New Roman"/>
        </w:rPr>
      </w:pPr>
    </w:p>
    <w:p w:rsidR="00B47149" w:rsidRPr="007B3D23" w:rsidRDefault="00B47149">
      <w:pPr>
        <w:rPr>
          <w:rFonts w:cs="Times New Roman"/>
        </w:rPr>
      </w:pPr>
    </w:p>
    <w:p w:rsidR="00B47149" w:rsidRPr="007B3D23" w:rsidRDefault="00B47149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277" w:type="dxa"/>
        <w:tblInd w:w="94" w:type="dxa"/>
        <w:tblLook w:val="04A0" w:firstRow="1" w:lastRow="0" w:firstColumn="1" w:lastColumn="0" w:noHBand="0" w:noVBand="1"/>
      </w:tblPr>
      <w:tblGrid>
        <w:gridCol w:w="4154"/>
        <w:gridCol w:w="840"/>
        <w:gridCol w:w="839"/>
        <w:gridCol w:w="756"/>
        <w:gridCol w:w="254"/>
        <w:gridCol w:w="839"/>
        <w:gridCol w:w="839"/>
        <w:gridCol w:w="756"/>
      </w:tblGrid>
      <w:tr w:rsidR="00B47149" w:rsidRPr="007B3D23" w:rsidTr="00B47149">
        <w:trPr>
          <w:trHeight w:val="37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 xml:space="preserve">Pakistan’s Balance </w:t>
            </w:r>
          </w:p>
        </w:tc>
      </w:tr>
      <w:tr w:rsidR="00B47149" w:rsidRPr="007B3D23" w:rsidTr="00B47149">
        <w:trPr>
          <w:trHeight w:val="31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ind w:left="360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with </w:t>
            </w:r>
          </w:p>
        </w:tc>
      </w:tr>
      <w:tr w:rsidR="00B47149" w:rsidRPr="007B3D23" w:rsidTr="00B47149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B47149" w:rsidRPr="007B3D23" w:rsidTr="00B47149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4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9E745E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July-September</w:t>
            </w:r>
            <w:r w:rsidR="00D91853">
              <w:rPr>
                <w:rFonts w:eastAsia="Times New Roman" w:cs="Times New Roman"/>
                <w:b/>
                <w:bCs/>
                <w:sz w:val="16"/>
                <w:szCs w:val="16"/>
              </w:rPr>
              <w:t>, 2019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9E745E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October-December</w:t>
            </w:r>
            <w:r w:rsidR="00D91853">
              <w:rPr>
                <w:rFonts w:eastAsia="Times New Roman" w:cs="Times New Roman"/>
                <w:b/>
                <w:bCs/>
                <w:sz w:val="16"/>
                <w:szCs w:val="16"/>
              </w:rPr>
              <w:t>, 2019</w:t>
            </w:r>
          </w:p>
        </w:tc>
      </w:tr>
      <w:tr w:rsidR="00B47149" w:rsidRPr="007B3D23" w:rsidTr="00B47149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7326C1" w:rsidRPr="007B3D23" w:rsidTr="00D91853">
        <w:trPr>
          <w:trHeight w:hRule="exact" w:val="245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1. Current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</w:t>
            </w:r>
          </w:p>
        </w:tc>
      </w:tr>
      <w:tr w:rsidR="007326C1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ind w:firstLineChars="100" w:firstLine="15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A. Goods and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</w:t>
            </w:r>
          </w:p>
        </w:tc>
      </w:tr>
      <w:tr w:rsidR="007326C1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a. Goods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7326C1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1. General merchandise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326C1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2. Net exports of goods under merchanting (only export)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326C1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3. Nonmonetary gold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326C1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b.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</w:t>
            </w:r>
          </w:p>
        </w:tc>
      </w:tr>
      <w:tr w:rsidR="007326C1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 Manufacturing services on physical inputs owned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7326C1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by others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326C1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Maintenance and repair services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326C1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3. Transport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326C1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 Travel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326C1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 Construction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326C1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6. Insurance and pension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326C1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7. Financial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326C1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8. Charges for the use of intellectual property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326C1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9. Telecommunications, computer, and information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7326C1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326C1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10. Other business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</w:tr>
      <w:tr w:rsidR="007326C1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11. Personal, cultural, and recreational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326C1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12. Government goods and services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326C1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ind w:firstLineChars="100" w:firstLine="15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B.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</w:t>
            </w:r>
          </w:p>
        </w:tc>
      </w:tr>
      <w:tr w:rsidR="007326C1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 Compensation of employees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326C1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Investment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</w:tr>
      <w:tr w:rsidR="007326C1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 Direct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</w:tr>
      <w:tr w:rsidR="007326C1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2.1.1. Investment income on equity and investment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7326C1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ind w:firstLineChars="777" w:firstLine="1165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</w:tr>
      <w:tr w:rsidR="007326C1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326C1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 Portfolio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326C1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2.2.1. Investment income on equity and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7326C1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326C1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326C1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 Other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326C1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2.3.1. Withdrawals from income of quasi corporations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326C1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326C1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2.3.3. Investment income attributable to policyholders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7326C1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 insurance, pension fund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326C1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2.3.4. Reserve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326C1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2.3.5. Other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326C1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ind w:firstLineChars="100" w:firstLine="15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C. Secondary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7326C1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326C1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7326C1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326C1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2. Capital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7326C1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1. Gross acquisitions (DR.)/disposals (CR.)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7326C1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of nonproduced nonfinancial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326C1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326C1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326C1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326C1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326C1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7326C1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ind w:firstLineChars="600" w:firstLine="9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326C1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326C1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326C1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Net lending (+)/ net borrowing (–)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7326C1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(balance from current and capital accounts)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11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</w:t>
            </w:r>
          </w:p>
        </w:tc>
      </w:tr>
    </w:tbl>
    <w:p w:rsidR="00B47149" w:rsidRPr="007B3D23" w:rsidRDefault="00B47149" w:rsidP="00B47149">
      <w:pPr>
        <w:rPr>
          <w:rFonts w:cs="Times New Roman"/>
        </w:rPr>
      </w:pPr>
    </w:p>
    <w:p w:rsidR="00B47149" w:rsidRPr="007B3D23" w:rsidRDefault="00B47149" w:rsidP="00B47149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274" w:type="dxa"/>
        <w:tblInd w:w="94" w:type="dxa"/>
        <w:tblLook w:val="04A0" w:firstRow="1" w:lastRow="0" w:firstColumn="1" w:lastColumn="0" w:noHBand="0" w:noVBand="1"/>
      </w:tblPr>
      <w:tblGrid>
        <w:gridCol w:w="993"/>
        <w:gridCol w:w="993"/>
        <w:gridCol w:w="895"/>
        <w:gridCol w:w="280"/>
        <w:gridCol w:w="960"/>
        <w:gridCol w:w="960"/>
        <w:gridCol w:w="960"/>
        <w:gridCol w:w="273"/>
        <w:gridCol w:w="960"/>
        <w:gridCol w:w="960"/>
        <w:gridCol w:w="1040"/>
      </w:tblGrid>
      <w:tr w:rsidR="00B47149" w:rsidRPr="007B3D23" w:rsidTr="00B47149">
        <w:trPr>
          <w:trHeight w:val="375"/>
        </w:trPr>
        <w:tc>
          <w:tcPr>
            <w:tcW w:w="2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B47149" w:rsidRPr="007B3D23" w:rsidTr="00B47149">
        <w:trPr>
          <w:trHeight w:val="315"/>
        </w:trPr>
        <w:tc>
          <w:tcPr>
            <w:tcW w:w="63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Iran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7149" w:rsidRPr="007B3D23" w:rsidTr="00B47149">
        <w:trPr>
          <w:trHeight w:val="315"/>
        </w:trPr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  <w:r w:rsidRPr="007B3D23">
              <w:rPr>
                <w:rFonts w:eastAsia="Times New Roman" w:cs="Times New Roman"/>
                <w:sz w:val="16"/>
              </w:rPr>
              <w:t> (Million Rupees)</w:t>
            </w:r>
          </w:p>
        </w:tc>
      </w:tr>
      <w:tr w:rsidR="00B47149" w:rsidRPr="007B3D23" w:rsidTr="00B47149">
        <w:trPr>
          <w:trHeight w:val="300"/>
        </w:trPr>
        <w:tc>
          <w:tcPr>
            <w:tcW w:w="2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9E745E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January-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March</w:t>
            </w:r>
            <w:r w:rsidR="00D91853">
              <w:rPr>
                <w:rFonts w:eastAsia="Times New Roman" w:cs="Times New Roman"/>
                <w:b/>
                <w:bCs/>
                <w:sz w:val="16"/>
                <w:szCs w:val="16"/>
              </w:rPr>
              <w:t>, 2020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9E745E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April-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D91853">
              <w:rPr>
                <w:rFonts w:eastAsia="Times New Roman" w:cs="Times New Roman"/>
                <w:b/>
                <w:bCs/>
                <w:sz w:val="16"/>
                <w:szCs w:val="16"/>
              </w:rPr>
              <w:t>, 2020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334DA4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</w:t>
            </w:r>
            <w:r w:rsidR="00D91853">
              <w:rPr>
                <w:rFonts w:eastAsia="Times New Roman" w:cs="Times New Roman"/>
                <w:b/>
                <w:bCs/>
                <w:sz w:val="16"/>
                <w:szCs w:val="16"/>
              </w:rPr>
              <w:t>, 2019</w:t>
            </w: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– 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D91853">
              <w:rPr>
                <w:rFonts w:eastAsia="Times New Roman" w:cs="Times New Roman"/>
                <w:b/>
                <w:bCs/>
                <w:sz w:val="16"/>
                <w:szCs w:val="16"/>
              </w:rPr>
              <w:t>, 2020</w:t>
            </w:r>
          </w:p>
        </w:tc>
      </w:tr>
      <w:tr w:rsidR="00B47149" w:rsidRPr="007B3D23" w:rsidTr="00B47149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7326C1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18</w:t>
            </w:r>
          </w:p>
        </w:tc>
      </w:tr>
      <w:tr w:rsidR="007326C1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10</w:t>
            </w:r>
          </w:p>
        </w:tc>
      </w:tr>
      <w:tr w:rsidR="007326C1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</w:t>
            </w:r>
          </w:p>
        </w:tc>
      </w:tr>
      <w:tr w:rsidR="007326C1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</w:t>
            </w:r>
          </w:p>
        </w:tc>
      </w:tr>
      <w:tr w:rsidR="007326C1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326C1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326C1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</w:t>
            </w:r>
          </w:p>
        </w:tc>
      </w:tr>
      <w:tr w:rsidR="007326C1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7326C1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326C1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326C1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326C1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326C1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326C1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326C1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326C1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326C1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7326C1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326C1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</w:tr>
      <w:tr w:rsidR="007326C1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326C1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326C1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</w:t>
            </w:r>
          </w:p>
        </w:tc>
      </w:tr>
      <w:tr w:rsidR="007326C1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326C1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</w:t>
            </w:r>
          </w:p>
        </w:tc>
      </w:tr>
      <w:tr w:rsidR="007326C1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</w:t>
            </w:r>
          </w:p>
        </w:tc>
      </w:tr>
      <w:tr w:rsidR="007326C1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7326C1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</w:t>
            </w:r>
          </w:p>
        </w:tc>
      </w:tr>
      <w:tr w:rsidR="007326C1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326C1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326C1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7326C1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326C1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326C1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326C1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326C1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326C1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7326C1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326C1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326C1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326C1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7326C1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326C1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7326C1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326C1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7326C1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7326C1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326C1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326C1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326C1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326C1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326C1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7326C1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326C1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326C1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326C1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</w:tr>
      <w:tr w:rsidR="007326C1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2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18</w:t>
            </w:r>
          </w:p>
        </w:tc>
      </w:tr>
    </w:tbl>
    <w:p w:rsidR="00B47149" w:rsidRPr="007B3D23" w:rsidRDefault="00B47149" w:rsidP="00B47149">
      <w:pPr>
        <w:rPr>
          <w:rFonts w:cs="Times New Roman"/>
        </w:rPr>
      </w:pPr>
    </w:p>
    <w:p w:rsidR="00B47149" w:rsidRPr="007B3D23" w:rsidRDefault="00B47149" w:rsidP="00B47149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048" w:type="dxa"/>
        <w:tblInd w:w="94" w:type="dxa"/>
        <w:tblLook w:val="04A0" w:firstRow="1" w:lastRow="0" w:firstColumn="1" w:lastColumn="0" w:noHBand="0" w:noVBand="1"/>
      </w:tblPr>
      <w:tblGrid>
        <w:gridCol w:w="4154"/>
        <w:gridCol w:w="724"/>
        <w:gridCol w:w="754"/>
        <w:gridCol w:w="827"/>
        <w:gridCol w:w="254"/>
        <w:gridCol w:w="754"/>
        <w:gridCol w:w="754"/>
        <w:gridCol w:w="827"/>
      </w:tblGrid>
      <w:tr w:rsidR="00B47149" w:rsidRPr="007B3D23" w:rsidTr="00B47149">
        <w:trPr>
          <w:trHeight w:val="37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 xml:space="preserve">Pakistan’s Balance </w:t>
            </w:r>
          </w:p>
        </w:tc>
      </w:tr>
      <w:tr w:rsidR="00B47149" w:rsidRPr="007B3D23" w:rsidTr="00B47149">
        <w:trPr>
          <w:trHeight w:val="31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ind w:left="360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with</w:t>
            </w:r>
          </w:p>
        </w:tc>
      </w:tr>
      <w:tr w:rsidR="00B47149" w:rsidRPr="007B3D23" w:rsidTr="00B47149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B47149" w:rsidRPr="007B3D23" w:rsidTr="00B47149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3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9E745E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July-September</w:t>
            </w:r>
            <w:r w:rsidR="00D91853">
              <w:rPr>
                <w:rFonts w:eastAsia="Times New Roman" w:cs="Times New Roman"/>
                <w:b/>
                <w:bCs/>
                <w:sz w:val="16"/>
                <w:szCs w:val="16"/>
              </w:rPr>
              <w:t>, 2019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9E745E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October-December</w:t>
            </w:r>
            <w:r w:rsidR="00D91853">
              <w:rPr>
                <w:rFonts w:eastAsia="Times New Roman" w:cs="Times New Roman"/>
                <w:b/>
                <w:bCs/>
                <w:sz w:val="16"/>
                <w:szCs w:val="16"/>
              </w:rPr>
              <w:t>, 2019</w:t>
            </w:r>
          </w:p>
        </w:tc>
      </w:tr>
      <w:tr w:rsidR="00B47149" w:rsidRPr="007B3D23" w:rsidTr="00B47149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7326C1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3. Financial account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</w:t>
            </w:r>
          </w:p>
        </w:tc>
      </w:tr>
      <w:tr w:rsidR="007326C1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1. Direct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</w:t>
            </w:r>
          </w:p>
        </w:tc>
      </w:tr>
      <w:tr w:rsidR="007326C1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</w:tr>
      <w:tr w:rsidR="007326C1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326C1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2. Portfolio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7326C1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326C1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326C1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3. Financial derivatives (other than reserves)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7326C1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ind w:firstLineChars="300" w:firstLine="452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and employee stock options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7326C1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4. Other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7326C1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4.1. Other equity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326C1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4.2. Currency and deposits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326C1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326C1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326C1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326C1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326C1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4.3. Loans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326C1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326C1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326C1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326C1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326C1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4.4. Insurance, pension, and standardized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7326C1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guarantee scheme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326C1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326C1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326C1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326C1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326C1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4.5. Trade credit and advances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326C1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326C1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326C1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326C1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326C1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4.6. Other accounts receivable/ Payable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326C1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326C1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326C1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326C1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326C1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4.7.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326C1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5.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7326C1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5.1. Monetary gold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326C1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5.2.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326C1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5.3. Reserve position in the IMF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326C1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5.4. Other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326C1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ITEM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Net</w:t>
            </w:r>
          </w:p>
        </w:tc>
      </w:tr>
      <w:tr w:rsidR="007326C1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4. Errors and omissions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</w:t>
            </w:r>
          </w:p>
        </w:tc>
      </w:tr>
      <w:tr w:rsidR="007326C1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Pr="007B3D23" w:rsidRDefault="007326C1" w:rsidP="007326C1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5. Exceptional financing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B47149" w:rsidRPr="007B3D23" w:rsidTr="00B4714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B47149" w:rsidRPr="007B3D23" w:rsidRDefault="00B47149" w:rsidP="00B47149">
      <w:pPr>
        <w:rPr>
          <w:rFonts w:cs="Times New Roman"/>
          <w:sz w:val="18"/>
        </w:rPr>
      </w:pPr>
      <w:r w:rsidRPr="007B3D23">
        <w:rPr>
          <w:rFonts w:cs="Times New Roman"/>
          <w:sz w:val="18"/>
        </w:rPr>
        <w:t>Notes: NAFA: Net acquisition of financial assets, NIL: Net incurrence of liabilities</w:t>
      </w:r>
    </w:p>
    <w:p w:rsidR="00B47149" w:rsidRPr="007B3D23" w:rsidRDefault="00B47149" w:rsidP="00B47149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482" w:type="dxa"/>
        <w:tblInd w:w="94" w:type="dxa"/>
        <w:tblLook w:val="04A0" w:firstRow="1" w:lastRow="0" w:firstColumn="1" w:lastColumn="0" w:noHBand="0" w:noVBand="1"/>
      </w:tblPr>
      <w:tblGrid>
        <w:gridCol w:w="981"/>
        <w:gridCol w:w="981"/>
        <w:gridCol w:w="981"/>
        <w:gridCol w:w="271"/>
        <w:gridCol w:w="981"/>
        <w:gridCol w:w="954"/>
        <w:gridCol w:w="954"/>
        <w:gridCol w:w="438"/>
        <w:gridCol w:w="954"/>
        <w:gridCol w:w="954"/>
        <w:gridCol w:w="1033"/>
      </w:tblGrid>
      <w:tr w:rsidR="00B47149" w:rsidRPr="007B3D23" w:rsidTr="00B47149">
        <w:trPr>
          <w:trHeight w:val="375"/>
        </w:trPr>
        <w:tc>
          <w:tcPr>
            <w:tcW w:w="41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B47149" w:rsidRPr="007B3D23" w:rsidTr="00B47149">
        <w:trPr>
          <w:trHeight w:val="315"/>
        </w:trPr>
        <w:tc>
          <w:tcPr>
            <w:tcW w:w="61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Iran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7149" w:rsidRPr="007B3D23" w:rsidTr="00B47149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198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 </w:t>
            </w:r>
            <w:r w:rsidRPr="007B3D23">
              <w:rPr>
                <w:rFonts w:eastAsia="Times New Roman" w:cs="Times New Roman"/>
                <w:sz w:val="16"/>
              </w:rPr>
              <w:t> (Million Rupees)</w:t>
            </w:r>
          </w:p>
        </w:tc>
      </w:tr>
      <w:tr w:rsidR="00B47149" w:rsidRPr="007B3D23" w:rsidTr="00B47149">
        <w:trPr>
          <w:trHeight w:val="300"/>
        </w:trPr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9E745E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January-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March</w:t>
            </w:r>
            <w:r w:rsidR="00D91853">
              <w:rPr>
                <w:rFonts w:eastAsia="Times New Roman" w:cs="Times New Roman"/>
                <w:b/>
                <w:bCs/>
                <w:sz w:val="16"/>
                <w:szCs w:val="16"/>
              </w:rPr>
              <w:t>, 2020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9E745E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April-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D91853">
              <w:rPr>
                <w:rFonts w:eastAsia="Times New Roman" w:cs="Times New Roman"/>
                <w:b/>
                <w:bCs/>
                <w:sz w:val="16"/>
                <w:szCs w:val="16"/>
              </w:rPr>
              <w:t>, 2020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9E745E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</w:t>
            </w:r>
            <w:r w:rsidR="00D91853">
              <w:rPr>
                <w:rFonts w:eastAsia="Times New Roman" w:cs="Times New Roman"/>
                <w:b/>
                <w:bCs/>
                <w:sz w:val="16"/>
                <w:szCs w:val="16"/>
              </w:rPr>
              <w:t>, 2019</w:t>
            </w: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- 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D91853">
              <w:rPr>
                <w:rFonts w:eastAsia="Times New Roman" w:cs="Times New Roman"/>
                <w:b/>
                <w:bCs/>
                <w:sz w:val="16"/>
                <w:szCs w:val="16"/>
              </w:rPr>
              <w:t>, 2020</w:t>
            </w:r>
          </w:p>
        </w:tc>
      </w:tr>
      <w:tr w:rsidR="00B47149" w:rsidRPr="007B3D23" w:rsidTr="00B47149">
        <w:trPr>
          <w:trHeight w:val="315"/>
        </w:trPr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7326C1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</w:t>
            </w:r>
          </w:p>
        </w:tc>
      </w:tr>
      <w:tr w:rsidR="007326C1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</w:t>
            </w:r>
          </w:p>
        </w:tc>
      </w:tr>
      <w:tr w:rsidR="007326C1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</w:t>
            </w:r>
          </w:p>
        </w:tc>
      </w:tr>
      <w:tr w:rsidR="007326C1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326C1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7326C1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326C1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326C1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7326C1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7326C1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7326C1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326C1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326C1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326C1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326C1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326C1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326C1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326C1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326C1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326C1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326C1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326C1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7326C1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326C1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326C1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326C1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326C1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326C1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326C1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326C1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326C1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326C1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326C1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326C1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326C1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326C1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326C1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326C1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326C1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7326C1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326C1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326C1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326C1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326C1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Net</w:t>
            </w:r>
          </w:p>
        </w:tc>
      </w:tr>
      <w:tr w:rsidR="007326C1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-10</w:t>
            </w:r>
          </w:p>
        </w:tc>
      </w:tr>
      <w:tr w:rsidR="007326C1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B47149" w:rsidRPr="007B3D23" w:rsidTr="00B4714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B47149" w:rsidRPr="007B3D23" w:rsidRDefault="00B47149" w:rsidP="00B47149">
      <w:pPr>
        <w:rPr>
          <w:rFonts w:cs="Times New Roman"/>
        </w:rPr>
      </w:pPr>
      <w:r w:rsidRPr="007B3D23">
        <w:rPr>
          <w:rFonts w:cs="Times New Roman"/>
          <w:sz w:val="18"/>
        </w:rPr>
        <w:t>Notes: NAFA: Net acquisition of financial assets, NIL: Net incurrence of liabilities</w:t>
      </w:r>
    </w:p>
    <w:p w:rsidR="00B47149" w:rsidRPr="007B3D23" w:rsidRDefault="00B47149" w:rsidP="00B47149">
      <w:pPr>
        <w:rPr>
          <w:rFonts w:cs="Times New Roman"/>
        </w:rPr>
      </w:pPr>
    </w:p>
    <w:p w:rsidR="00B47149" w:rsidRPr="007B3D23" w:rsidRDefault="00B47149" w:rsidP="00B47149">
      <w:pPr>
        <w:rPr>
          <w:rFonts w:cs="Times New Roman"/>
        </w:rPr>
      </w:pPr>
    </w:p>
    <w:p w:rsidR="002331EF" w:rsidRPr="007B3D23" w:rsidRDefault="002331EF">
      <w:pPr>
        <w:rPr>
          <w:rFonts w:cs="Times New Roman"/>
        </w:rPr>
      </w:pPr>
    </w:p>
    <w:tbl>
      <w:tblPr>
        <w:tblW w:w="9277" w:type="dxa"/>
        <w:tblInd w:w="94" w:type="dxa"/>
        <w:tblLook w:val="04A0" w:firstRow="1" w:lastRow="0" w:firstColumn="1" w:lastColumn="0" w:noHBand="0" w:noVBand="1"/>
      </w:tblPr>
      <w:tblGrid>
        <w:gridCol w:w="4154"/>
        <w:gridCol w:w="840"/>
        <w:gridCol w:w="839"/>
        <w:gridCol w:w="756"/>
        <w:gridCol w:w="254"/>
        <w:gridCol w:w="839"/>
        <w:gridCol w:w="839"/>
        <w:gridCol w:w="756"/>
      </w:tblGrid>
      <w:tr w:rsidR="002331EF" w:rsidRPr="007B3D23" w:rsidTr="005718D6">
        <w:trPr>
          <w:trHeight w:val="37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cs="Times New Roman"/>
              </w:rPr>
              <w:lastRenderedPageBreak/>
              <w:br w:type="page"/>
            </w: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Pakistan’s Balance </w:t>
            </w:r>
          </w:p>
        </w:tc>
      </w:tr>
      <w:tr w:rsidR="002331EF" w:rsidRPr="007B3D23" w:rsidTr="005718D6">
        <w:trPr>
          <w:trHeight w:val="31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ind w:left="360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with </w:t>
            </w:r>
          </w:p>
        </w:tc>
      </w:tr>
      <w:tr w:rsidR="002331EF" w:rsidRPr="007B3D23" w:rsidTr="005718D6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2331EF" w:rsidRPr="007B3D23" w:rsidTr="005718D6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7B3D23" w:rsidRDefault="002331EF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4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9E745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July-September</w:t>
            </w:r>
            <w:r w:rsidR="00D91853">
              <w:rPr>
                <w:rFonts w:eastAsia="Times New Roman" w:cs="Times New Roman"/>
                <w:b/>
                <w:bCs/>
                <w:sz w:val="16"/>
                <w:szCs w:val="16"/>
              </w:rPr>
              <w:t>, 2019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9E745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October-December</w:t>
            </w:r>
            <w:r w:rsidR="00D91853">
              <w:rPr>
                <w:rFonts w:eastAsia="Times New Roman" w:cs="Times New Roman"/>
                <w:b/>
                <w:bCs/>
                <w:sz w:val="16"/>
                <w:szCs w:val="16"/>
              </w:rPr>
              <w:t>, 2019</w:t>
            </w:r>
          </w:p>
        </w:tc>
      </w:tr>
      <w:tr w:rsidR="002331EF" w:rsidRPr="007B3D23" w:rsidTr="005718D6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154FFA" w:rsidRPr="007B3D23" w:rsidTr="00D91853">
        <w:trPr>
          <w:trHeight w:hRule="exact" w:val="245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Pr="007B3D23" w:rsidRDefault="00154FFA" w:rsidP="00154FFA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1. Current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18,024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16,047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1,977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15,228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14,571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657</w:t>
            </w:r>
          </w:p>
        </w:tc>
      </w:tr>
      <w:tr w:rsidR="00154FFA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Pr="007B3D23" w:rsidRDefault="00154FFA" w:rsidP="00154FFA">
            <w:pPr>
              <w:spacing w:after="0" w:line="240" w:lineRule="auto"/>
              <w:ind w:firstLineChars="100" w:firstLine="15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A. Goods and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17,427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16,313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1,114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14,651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15,131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-480</w:t>
            </w:r>
          </w:p>
        </w:tc>
      </w:tr>
      <w:tr w:rsidR="00154FFA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4FFA" w:rsidRPr="007B3D23" w:rsidRDefault="00154FFA" w:rsidP="00154FFA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a. Goods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15,569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12,084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3,485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12,756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10,927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1,829</w:t>
            </w:r>
          </w:p>
        </w:tc>
      </w:tr>
      <w:tr w:rsidR="00154FFA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Pr="007B3D23" w:rsidRDefault="00154FFA" w:rsidP="00154FFA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1. General merchandise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15,548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12,084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3,464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12,751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10,927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1,824</w:t>
            </w:r>
          </w:p>
        </w:tc>
      </w:tr>
      <w:tr w:rsidR="00154FFA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Pr="007B3D23" w:rsidRDefault="00154FFA" w:rsidP="00154FFA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2. Net exports of goods under merchanting (only export)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</w:tr>
      <w:tr w:rsidR="00154FFA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Pr="007B3D23" w:rsidRDefault="00154FFA" w:rsidP="00154FFA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3. Nonmonetary gold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4FFA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4FFA" w:rsidRPr="007B3D23" w:rsidRDefault="00154FFA" w:rsidP="00154FFA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b.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1,858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4,229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-2,371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1,895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4,204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-2,309</w:t>
            </w:r>
          </w:p>
        </w:tc>
      </w:tr>
      <w:tr w:rsidR="00154FFA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Pr="007B3D23" w:rsidRDefault="00154FFA" w:rsidP="00154FFA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 Manufacturing services on physical inputs owned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154FFA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Pr="007B3D23" w:rsidRDefault="00154FFA" w:rsidP="00154FFA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by others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4FFA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Pr="007B3D23" w:rsidRDefault="00154FFA" w:rsidP="00154FFA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Maintenance and repair services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-11</w:t>
            </w:r>
          </w:p>
        </w:tc>
      </w:tr>
      <w:tr w:rsidR="00154FFA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Pr="007B3D23" w:rsidRDefault="00154FFA" w:rsidP="00154FFA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3. Transport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666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3,428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-2,762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603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3,453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-2,850</w:t>
            </w:r>
          </w:p>
        </w:tc>
      </w:tr>
      <w:tr w:rsidR="00154FFA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Pr="007B3D23" w:rsidRDefault="00154FFA" w:rsidP="00154FFA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 Travel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</w:tr>
      <w:tr w:rsidR="00154FFA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Pr="007B3D23" w:rsidRDefault="00154FFA" w:rsidP="00154FFA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 Construction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-218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-217</w:t>
            </w:r>
          </w:p>
        </w:tc>
      </w:tr>
      <w:tr w:rsidR="00154FFA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Pr="007B3D23" w:rsidRDefault="00154FFA" w:rsidP="00154FFA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6. Insurance and pension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</w:tr>
      <w:tr w:rsidR="00154FFA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Pr="007B3D23" w:rsidRDefault="00154FFA" w:rsidP="00154FFA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7. Financial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4FFA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Pr="007B3D23" w:rsidRDefault="00154FFA" w:rsidP="00154FFA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8. Charges for the use of intellectual property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4FFA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Pr="007B3D23" w:rsidRDefault="00154FFA" w:rsidP="00154FFA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9. Telecommunications, computer, and information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154FFA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Pr="007B3D23" w:rsidRDefault="00154FFA" w:rsidP="00154FFA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98</w:t>
            </w:r>
          </w:p>
        </w:tc>
      </w:tr>
      <w:tr w:rsidR="00154FFA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Pr="007B3D23" w:rsidRDefault="00154FFA" w:rsidP="00154FFA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10. Other business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290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435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-145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397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-220</w:t>
            </w:r>
          </w:p>
        </w:tc>
      </w:tr>
      <w:tr w:rsidR="00154FFA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Pr="007B3D23" w:rsidRDefault="00154FFA" w:rsidP="00154FFA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11. Personal, cultural, and recreational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</w:tr>
      <w:tr w:rsidR="00154FFA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Pr="007B3D23" w:rsidRDefault="00154FFA" w:rsidP="00154FFA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12. Government goods and services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761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713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911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878</w:t>
            </w:r>
          </w:p>
        </w:tc>
      </w:tr>
      <w:tr w:rsidR="00154FFA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Pr="007B3D23" w:rsidRDefault="00154FFA" w:rsidP="00154FFA">
            <w:pPr>
              <w:spacing w:after="0" w:line="240" w:lineRule="auto"/>
              <w:ind w:firstLineChars="100" w:firstLine="15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B.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264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249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283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256</w:t>
            </w:r>
          </w:p>
        </w:tc>
      </w:tr>
      <w:tr w:rsidR="00154FFA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Pr="007B3D23" w:rsidRDefault="00154FFA" w:rsidP="00154FFA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 Compensation of employees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-24</w:t>
            </w:r>
          </w:p>
        </w:tc>
      </w:tr>
      <w:tr w:rsidR="00154FFA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Pr="007B3D23" w:rsidRDefault="00154FFA" w:rsidP="00154FFA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Investment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264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263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283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280</w:t>
            </w:r>
          </w:p>
        </w:tc>
      </w:tr>
      <w:tr w:rsidR="00154FFA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4FFA" w:rsidRPr="007B3D23" w:rsidRDefault="00154FFA" w:rsidP="00154FFA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 Direct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230</w:t>
            </w:r>
          </w:p>
        </w:tc>
      </w:tr>
      <w:tr w:rsidR="00154FFA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4FFA" w:rsidRPr="007B3D23" w:rsidRDefault="00154FFA" w:rsidP="00154FFA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2.1.1. Investment income on equity and investment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154FFA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4FFA" w:rsidRPr="007B3D23" w:rsidRDefault="00154FFA" w:rsidP="00154FFA">
            <w:pPr>
              <w:spacing w:after="0" w:line="240" w:lineRule="auto"/>
              <w:ind w:firstLineChars="777" w:firstLine="1165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230</w:t>
            </w:r>
          </w:p>
        </w:tc>
      </w:tr>
      <w:tr w:rsidR="00154FFA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4FFA" w:rsidRPr="007B3D23" w:rsidRDefault="00154FFA" w:rsidP="00154FFA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4FFA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4FFA" w:rsidRPr="007B3D23" w:rsidRDefault="00154FFA" w:rsidP="00154FFA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 Portfolio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4FFA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4FFA" w:rsidRPr="007B3D23" w:rsidRDefault="00154FFA" w:rsidP="00154FFA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2.2.1. Investment income on equity and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154FFA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4FFA" w:rsidRPr="007B3D23" w:rsidRDefault="00154FFA" w:rsidP="00154FFA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4FFA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4FFA" w:rsidRPr="007B3D23" w:rsidRDefault="00154FFA" w:rsidP="00154FFA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4FFA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4FFA" w:rsidRPr="007B3D23" w:rsidRDefault="00154FFA" w:rsidP="00154FFA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 Other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50</w:t>
            </w:r>
          </w:p>
        </w:tc>
      </w:tr>
      <w:tr w:rsidR="00154FFA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4FFA" w:rsidRPr="007B3D23" w:rsidRDefault="00154FFA" w:rsidP="00154FFA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2.3.1. Withdrawals from income of quasi corporations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4FFA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4FFA" w:rsidRPr="007B3D23" w:rsidRDefault="00154FFA" w:rsidP="00154FFA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50</w:t>
            </w:r>
          </w:p>
        </w:tc>
      </w:tr>
      <w:tr w:rsidR="00154FFA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4FFA" w:rsidRPr="007B3D23" w:rsidRDefault="00154FFA" w:rsidP="00154FFA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2.3.3. Investment income attributable to policyholders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154FFA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4FFA" w:rsidRPr="007B3D23" w:rsidRDefault="00154FFA" w:rsidP="00154FFA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 insurance, pension fund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4FFA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4FFA" w:rsidRPr="007B3D23" w:rsidRDefault="00154FFA" w:rsidP="00154FFA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2.3.4. Reserve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4FFA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4FFA" w:rsidRPr="007B3D23" w:rsidRDefault="00154FFA" w:rsidP="00154FFA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2.3.5. Other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4FFA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Pr="007B3D23" w:rsidRDefault="00154FFA" w:rsidP="00154FFA">
            <w:pPr>
              <w:spacing w:after="0" w:line="240" w:lineRule="auto"/>
              <w:ind w:firstLineChars="100" w:firstLine="15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C. Secondary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333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-281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614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294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-587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881</w:t>
            </w:r>
          </w:p>
        </w:tc>
      </w:tr>
      <w:tr w:rsidR="00154FFA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Pr="007B3D23" w:rsidRDefault="00154FFA" w:rsidP="00154FFA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314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263</w:t>
            </w:r>
          </w:p>
        </w:tc>
      </w:tr>
      <w:tr w:rsidR="00154FFA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Pr="007B3D23" w:rsidRDefault="00154FFA" w:rsidP="00154FFA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154FFA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Pr="007B3D23" w:rsidRDefault="00154FFA" w:rsidP="00154FFA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-345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364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-599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618</w:t>
            </w:r>
          </w:p>
        </w:tc>
      </w:tr>
      <w:tr w:rsidR="00154FFA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Pr="007B3D23" w:rsidRDefault="00154FFA" w:rsidP="00154FFA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2. Capital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154FFA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Pr="007B3D23" w:rsidRDefault="00154FFA" w:rsidP="00154FFA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1. Gross acquisitions (DR.)/disposals (CR.)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154FFA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Pr="007B3D23" w:rsidRDefault="00154FFA" w:rsidP="00154FFA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of nonproduced nonfinancial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4FFA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Pr="007B3D23" w:rsidRDefault="00154FFA" w:rsidP="00154FFA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4FFA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4FFA" w:rsidRPr="007B3D23" w:rsidRDefault="00154FFA" w:rsidP="00154FFA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4FFA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4FFA" w:rsidRPr="007B3D23" w:rsidRDefault="00154FFA" w:rsidP="00154FFA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4FFA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4FFA" w:rsidRPr="007B3D23" w:rsidRDefault="00154FFA" w:rsidP="00154FFA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4FFA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4FFA" w:rsidRPr="007B3D23" w:rsidRDefault="00154FFA" w:rsidP="00154FFA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154FFA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Pr="007B3D23" w:rsidRDefault="00154FFA" w:rsidP="00154FFA">
            <w:pPr>
              <w:spacing w:after="0" w:line="240" w:lineRule="auto"/>
              <w:ind w:firstLineChars="600" w:firstLine="9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4FFA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4FFA" w:rsidRPr="007B3D23" w:rsidRDefault="00154FFA" w:rsidP="00154FFA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4FFA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4FFA" w:rsidRPr="007B3D23" w:rsidRDefault="00154FFA" w:rsidP="00154FFA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4FFA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Pr="007B3D23" w:rsidRDefault="00154FFA" w:rsidP="00154FFA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Net lending (+)/ net borrowing (–)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154FFA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Pr="007B3D23" w:rsidRDefault="00154FFA" w:rsidP="00154FFA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(balance from current and capital accounts)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18,024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16,047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1,977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15,228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14,571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657</w:t>
            </w:r>
          </w:p>
        </w:tc>
      </w:tr>
    </w:tbl>
    <w:p w:rsidR="002331EF" w:rsidRPr="007B3D23" w:rsidRDefault="002331EF" w:rsidP="002331EF">
      <w:pPr>
        <w:rPr>
          <w:rFonts w:cs="Times New Roman"/>
        </w:rPr>
      </w:pPr>
    </w:p>
    <w:p w:rsidR="002331EF" w:rsidRPr="007B3D23" w:rsidRDefault="002331EF" w:rsidP="002331EF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274" w:type="dxa"/>
        <w:tblInd w:w="94" w:type="dxa"/>
        <w:tblLook w:val="04A0" w:firstRow="1" w:lastRow="0" w:firstColumn="1" w:lastColumn="0" w:noHBand="0" w:noVBand="1"/>
      </w:tblPr>
      <w:tblGrid>
        <w:gridCol w:w="993"/>
        <w:gridCol w:w="993"/>
        <w:gridCol w:w="895"/>
        <w:gridCol w:w="280"/>
        <w:gridCol w:w="960"/>
        <w:gridCol w:w="960"/>
        <w:gridCol w:w="960"/>
        <w:gridCol w:w="273"/>
        <w:gridCol w:w="960"/>
        <w:gridCol w:w="960"/>
        <w:gridCol w:w="1040"/>
      </w:tblGrid>
      <w:tr w:rsidR="002331EF" w:rsidRPr="007B3D23" w:rsidTr="005718D6">
        <w:trPr>
          <w:trHeight w:val="375"/>
        </w:trPr>
        <w:tc>
          <w:tcPr>
            <w:tcW w:w="2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2331EF" w:rsidRPr="007B3D23" w:rsidTr="005718D6">
        <w:trPr>
          <w:trHeight w:val="315"/>
        </w:trPr>
        <w:tc>
          <w:tcPr>
            <w:tcW w:w="63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Turkey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2331EF" w:rsidRPr="007B3D23" w:rsidTr="005718D6">
        <w:trPr>
          <w:trHeight w:val="315"/>
        </w:trPr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  <w:r w:rsidRPr="007B3D23">
              <w:rPr>
                <w:rFonts w:eastAsia="Times New Roman" w:cs="Times New Roman"/>
                <w:sz w:val="16"/>
              </w:rPr>
              <w:t> (Million Rupees)</w:t>
            </w:r>
          </w:p>
        </w:tc>
      </w:tr>
      <w:tr w:rsidR="002331EF" w:rsidRPr="007B3D23" w:rsidTr="005718D6">
        <w:trPr>
          <w:trHeight w:val="300"/>
        </w:trPr>
        <w:tc>
          <w:tcPr>
            <w:tcW w:w="2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9E745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January-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March</w:t>
            </w:r>
            <w:r w:rsidR="00D91853">
              <w:rPr>
                <w:rFonts w:eastAsia="Times New Roman" w:cs="Times New Roman"/>
                <w:b/>
                <w:bCs/>
                <w:sz w:val="16"/>
                <w:szCs w:val="16"/>
              </w:rPr>
              <w:t>, 2020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9E745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April-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D91853">
              <w:rPr>
                <w:rFonts w:eastAsia="Times New Roman" w:cs="Times New Roman"/>
                <w:b/>
                <w:bCs/>
                <w:sz w:val="16"/>
                <w:szCs w:val="16"/>
              </w:rPr>
              <w:t>, 2020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334DA4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</w:t>
            </w:r>
            <w:r w:rsidR="00D91853">
              <w:rPr>
                <w:rFonts w:eastAsia="Times New Roman" w:cs="Times New Roman"/>
                <w:b/>
                <w:bCs/>
                <w:sz w:val="16"/>
                <w:szCs w:val="16"/>
              </w:rPr>
              <w:t>, 2019</w:t>
            </w: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– 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D91853">
              <w:rPr>
                <w:rFonts w:eastAsia="Times New Roman" w:cs="Times New Roman"/>
                <w:b/>
                <w:bCs/>
                <w:sz w:val="16"/>
                <w:szCs w:val="16"/>
              </w:rPr>
              <w:t>, 2020</w:t>
            </w:r>
          </w:p>
        </w:tc>
      </w:tr>
      <w:tr w:rsidR="002331EF" w:rsidRPr="007B3D23" w:rsidTr="005718D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154FFA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23,784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13,510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10,274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44,586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11,132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33,454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101,622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55,260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46,362</w:t>
            </w:r>
          </w:p>
        </w:tc>
      </w:tr>
      <w:tr w:rsidR="00154FFA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22,772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14,123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8,649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43,871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11,461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32,410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98,721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57,028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41,693</w:t>
            </w:r>
          </w:p>
        </w:tc>
      </w:tr>
      <w:tr w:rsidR="00154FFA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20,793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10,807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9,986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41,577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10,642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30,935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90,695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44,460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46,235</w:t>
            </w:r>
          </w:p>
        </w:tc>
      </w:tr>
      <w:tr w:rsidR="00154FFA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20,793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10,807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9,986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41,577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10,642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30,935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90,669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44,460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46,209</w:t>
            </w:r>
          </w:p>
        </w:tc>
      </w:tr>
      <w:tr w:rsidR="00154FFA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26</w:t>
            </w:r>
          </w:p>
        </w:tc>
      </w:tr>
      <w:tr w:rsidR="00154FFA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4FFA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1,979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3,316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-1,337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2,294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1,475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8,026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12,568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-4,542</w:t>
            </w:r>
          </w:p>
        </w:tc>
      </w:tr>
      <w:tr w:rsidR="00154FFA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154FFA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4FFA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-17</w:t>
            </w:r>
          </w:p>
        </w:tc>
      </w:tr>
      <w:tr w:rsidR="00154FFA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754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2,189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-1,435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1,352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1,051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3,375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9,371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-5,996</w:t>
            </w:r>
          </w:p>
        </w:tc>
      </w:tr>
      <w:tr w:rsidR="00154FFA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119</w:t>
            </w:r>
          </w:p>
        </w:tc>
      </w:tr>
      <w:tr w:rsidR="00154FFA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515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-515</w:t>
            </w:r>
          </w:p>
        </w:tc>
      </w:tr>
      <w:tr w:rsidR="00154FFA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73</w:t>
            </w:r>
          </w:p>
        </w:tc>
      </w:tr>
      <w:tr w:rsidR="00154FFA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-86</w:t>
            </w:r>
          </w:p>
        </w:tc>
      </w:tr>
      <w:tr w:rsidR="00154FFA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</w:t>
            </w:r>
          </w:p>
        </w:tc>
      </w:tr>
      <w:tr w:rsidR="00154FFA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154FFA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290</w:t>
            </w:r>
          </w:p>
        </w:tc>
      </w:tr>
      <w:tr w:rsidR="00154FFA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905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-729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-247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2,148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-1,341</w:t>
            </w:r>
          </w:p>
        </w:tc>
      </w:tr>
      <w:tr w:rsidR="00154FFA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-23</w:t>
            </w:r>
          </w:p>
        </w:tc>
      </w:tr>
      <w:tr w:rsidR="00154FFA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771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598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3,094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2,960</w:t>
            </w:r>
          </w:p>
        </w:tc>
      </w:tr>
      <w:tr w:rsidR="00154FFA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521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501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549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1,632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1,555</w:t>
            </w:r>
          </w:p>
        </w:tc>
      </w:tr>
      <w:tr w:rsidR="00154FFA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-65</w:t>
            </w:r>
          </w:p>
        </w:tc>
      </w:tr>
      <w:tr w:rsidR="00154FFA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521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518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559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1,632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1,620</w:t>
            </w:r>
          </w:p>
        </w:tc>
      </w:tr>
      <w:tr w:rsidR="00154FFA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467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469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520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1,405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1,411</w:t>
            </w:r>
          </w:p>
        </w:tc>
      </w:tr>
      <w:tr w:rsidR="00154FFA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154FFA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467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469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520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1,405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1,411</w:t>
            </w:r>
          </w:p>
        </w:tc>
      </w:tr>
      <w:tr w:rsidR="00154FFA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4FFA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4FFA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154FFA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4FFA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4FFA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209</w:t>
            </w:r>
          </w:p>
        </w:tc>
      </w:tr>
      <w:tr w:rsidR="00154FFA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4FFA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209</w:t>
            </w:r>
          </w:p>
        </w:tc>
      </w:tr>
      <w:tr w:rsidR="00154FFA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154FFA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4FFA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4FFA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4FFA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491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-633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1,124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495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1,269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-1,845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3,114</w:t>
            </w:r>
          </w:p>
        </w:tc>
      </w:tr>
      <w:tr w:rsidR="00154FFA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485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484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1,165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1,087</w:t>
            </w:r>
          </w:p>
        </w:tc>
      </w:tr>
      <w:tr w:rsidR="00154FFA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154FFA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-634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405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-1,923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2,027</w:t>
            </w:r>
          </w:p>
        </w:tc>
      </w:tr>
      <w:tr w:rsidR="00154FFA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</w:t>
            </w:r>
          </w:p>
        </w:tc>
      </w:tr>
      <w:tr w:rsidR="00154FFA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154FFA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4FFA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</w:t>
            </w:r>
          </w:p>
        </w:tc>
      </w:tr>
      <w:tr w:rsidR="00154FFA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</w:t>
            </w:r>
          </w:p>
        </w:tc>
      </w:tr>
      <w:tr w:rsidR="00154FFA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4FFA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</w:t>
            </w:r>
          </w:p>
        </w:tc>
      </w:tr>
      <w:tr w:rsidR="00154FFA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154FFA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4FFA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4FFA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4FFA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</w:tr>
      <w:tr w:rsidR="00154FFA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23,792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13,510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10,282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44,586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11,132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33,454</w:t>
            </w:r>
          </w:p>
        </w:tc>
        <w:tc>
          <w:tcPr>
            <w:tcW w:w="2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101,630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55,260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46,370</w:t>
            </w:r>
          </w:p>
        </w:tc>
      </w:tr>
    </w:tbl>
    <w:p w:rsidR="002331EF" w:rsidRPr="007B3D23" w:rsidRDefault="002331EF" w:rsidP="002331EF">
      <w:pPr>
        <w:rPr>
          <w:rFonts w:cs="Times New Roman"/>
        </w:rPr>
      </w:pPr>
    </w:p>
    <w:p w:rsidR="002331EF" w:rsidRPr="007B3D23" w:rsidRDefault="002331EF" w:rsidP="002331EF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048" w:type="dxa"/>
        <w:tblInd w:w="94" w:type="dxa"/>
        <w:tblLook w:val="04A0" w:firstRow="1" w:lastRow="0" w:firstColumn="1" w:lastColumn="0" w:noHBand="0" w:noVBand="1"/>
      </w:tblPr>
      <w:tblGrid>
        <w:gridCol w:w="4154"/>
        <w:gridCol w:w="724"/>
        <w:gridCol w:w="754"/>
        <w:gridCol w:w="827"/>
        <w:gridCol w:w="254"/>
        <w:gridCol w:w="754"/>
        <w:gridCol w:w="754"/>
        <w:gridCol w:w="827"/>
      </w:tblGrid>
      <w:tr w:rsidR="002331EF" w:rsidRPr="007B3D23" w:rsidTr="005718D6">
        <w:trPr>
          <w:trHeight w:val="37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 xml:space="preserve">Pakistan’s Balance </w:t>
            </w:r>
          </w:p>
        </w:tc>
      </w:tr>
      <w:tr w:rsidR="002331EF" w:rsidRPr="007B3D23" w:rsidTr="005718D6">
        <w:trPr>
          <w:trHeight w:val="31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ind w:left="360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with</w:t>
            </w:r>
          </w:p>
        </w:tc>
      </w:tr>
      <w:tr w:rsidR="002331EF" w:rsidRPr="007B3D23" w:rsidTr="005718D6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2331EF" w:rsidRPr="007B3D23" w:rsidTr="005718D6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7B3D23" w:rsidRDefault="002331EF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3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9E745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July-September</w:t>
            </w:r>
            <w:r w:rsidR="00D91853">
              <w:rPr>
                <w:rFonts w:eastAsia="Times New Roman" w:cs="Times New Roman"/>
                <w:b/>
                <w:bCs/>
                <w:sz w:val="16"/>
                <w:szCs w:val="16"/>
              </w:rPr>
              <w:t>, 2019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9E745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October-December</w:t>
            </w:r>
            <w:r w:rsidR="00D91853">
              <w:rPr>
                <w:rFonts w:eastAsia="Times New Roman" w:cs="Times New Roman"/>
                <w:b/>
                <w:bCs/>
                <w:sz w:val="16"/>
                <w:szCs w:val="16"/>
              </w:rPr>
              <w:t>, 2019</w:t>
            </w:r>
          </w:p>
        </w:tc>
      </w:tr>
      <w:tr w:rsidR="002331EF" w:rsidRPr="007B3D23" w:rsidTr="005718D6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154FFA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Pr="007B3D23" w:rsidRDefault="00154FFA" w:rsidP="00154FFA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3. Financial account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-136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140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1,695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-1,693</w:t>
            </w:r>
          </w:p>
        </w:tc>
      </w:tr>
      <w:tr w:rsidR="00154FFA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Pr="007B3D23" w:rsidRDefault="00154FFA" w:rsidP="00154FFA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1. Direct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1,216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-1,227</w:t>
            </w:r>
          </w:p>
        </w:tc>
      </w:tr>
      <w:tr w:rsidR="00154FFA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Pr="007B3D23" w:rsidRDefault="00154FFA" w:rsidP="00154FFA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1,216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-1,227</w:t>
            </w:r>
          </w:p>
        </w:tc>
      </w:tr>
      <w:tr w:rsidR="00154FFA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Pr="007B3D23" w:rsidRDefault="00154FFA" w:rsidP="00154FFA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4FFA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Pr="007B3D23" w:rsidRDefault="00154FFA" w:rsidP="00154FFA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2. Portfolio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154FFA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Pr="007B3D23" w:rsidRDefault="00154FFA" w:rsidP="00154FFA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4FFA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Pr="007B3D23" w:rsidRDefault="00154FFA" w:rsidP="00154FFA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4FFA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Pr="007B3D23" w:rsidRDefault="00154FFA" w:rsidP="00154FFA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3. Financial derivatives (other than reserves)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154FFA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Pr="007B3D23" w:rsidRDefault="00154FFA" w:rsidP="00154FFA">
            <w:pPr>
              <w:spacing w:after="0" w:line="240" w:lineRule="auto"/>
              <w:ind w:firstLineChars="300" w:firstLine="452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and employee stock options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154FFA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Pr="007B3D23" w:rsidRDefault="00154FFA" w:rsidP="00154FFA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4. Other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-136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145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479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-466</w:t>
            </w:r>
          </w:p>
        </w:tc>
      </w:tr>
      <w:tr w:rsidR="00154FFA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Pr="007B3D23" w:rsidRDefault="00154FFA" w:rsidP="00154FFA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4.1. Other equity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4FFA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Pr="007B3D23" w:rsidRDefault="00154FFA" w:rsidP="00154FFA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4.2. Currency and deposits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</w:t>
            </w:r>
          </w:p>
        </w:tc>
      </w:tr>
      <w:tr w:rsidR="00154FFA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Pr="007B3D23" w:rsidRDefault="00154FFA" w:rsidP="00154FFA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4FFA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Pr="007B3D23" w:rsidRDefault="00154FFA" w:rsidP="00154FFA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</w:tr>
      <w:tr w:rsidR="00154FFA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Pr="007B3D23" w:rsidRDefault="00154FFA" w:rsidP="00154FFA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</w:t>
            </w:r>
          </w:p>
        </w:tc>
      </w:tr>
      <w:tr w:rsidR="00154FFA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Pr="007B3D23" w:rsidRDefault="00154FFA" w:rsidP="00154FFA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4FFA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Pr="007B3D23" w:rsidRDefault="00154FFA" w:rsidP="00154FFA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4.3. Loans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-178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26</w:t>
            </w:r>
          </w:p>
        </w:tc>
      </w:tr>
      <w:tr w:rsidR="00154FFA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Pr="007B3D23" w:rsidRDefault="00154FFA" w:rsidP="00154FFA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4FFA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Pr="007B3D23" w:rsidRDefault="00154FFA" w:rsidP="00154FFA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4FFA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Pr="007B3D23" w:rsidRDefault="00154FFA" w:rsidP="00154FFA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4FFA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Pr="007B3D23" w:rsidRDefault="00154FFA" w:rsidP="00154FFA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-178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26</w:t>
            </w:r>
          </w:p>
        </w:tc>
      </w:tr>
      <w:tr w:rsidR="00154FFA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Pr="007B3D23" w:rsidRDefault="00154FFA" w:rsidP="00154FFA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4.4. Insurance, pension, and standardized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154FFA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Pr="007B3D23" w:rsidRDefault="00154FFA" w:rsidP="00154FFA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guarantee scheme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4FFA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Pr="007B3D23" w:rsidRDefault="00154FFA" w:rsidP="00154FFA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4FFA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Pr="007B3D23" w:rsidRDefault="00154FFA" w:rsidP="00154FFA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4FFA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Pr="007B3D23" w:rsidRDefault="00154FFA" w:rsidP="00154FFA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4FFA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Pr="007B3D23" w:rsidRDefault="00154FFA" w:rsidP="00154FFA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4FFA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Pr="007B3D23" w:rsidRDefault="00154FFA" w:rsidP="00154FFA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4.5. Trade credit and advances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4FFA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Pr="007B3D23" w:rsidRDefault="00154FFA" w:rsidP="00154FFA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4FFA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Pr="007B3D23" w:rsidRDefault="00154FFA" w:rsidP="00154FFA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4FFA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Pr="007B3D23" w:rsidRDefault="00154FFA" w:rsidP="00154FFA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4FFA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Pr="007B3D23" w:rsidRDefault="00154FFA" w:rsidP="00154FFA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4FFA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Pr="007B3D23" w:rsidRDefault="00154FFA" w:rsidP="00154FFA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4.6. Other accounts receivable/ Payable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507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-507</w:t>
            </w:r>
          </w:p>
        </w:tc>
      </w:tr>
      <w:tr w:rsidR="00154FFA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Pr="007B3D23" w:rsidRDefault="00154FFA" w:rsidP="00154FFA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4FFA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Pr="007B3D23" w:rsidRDefault="00154FFA" w:rsidP="00154FFA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-158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389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-389</w:t>
            </w:r>
          </w:p>
        </w:tc>
      </w:tr>
      <w:tr w:rsidR="00154FFA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Pr="007B3D23" w:rsidRDefault="00154FFA" w:rsidP="00154FFA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4FFA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Pr="007B3D23" w:rsidRDefault="00154FFA" w:rsidP="00154FFA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-123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-118</w:t>
            </w:r>
          </w:p>
        </w:tc>
      </w:tr>
      <w:tr w:rsidR="00154FFA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Pr="007B3D23" w:rsidRDefault="00154FFA" w:rsidP="00154FFA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4.7.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4FFA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Pr="007B3D23" w:rsidRDefault="00154FFA" w:rsidP="00154FFA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5.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154FFA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Pr="007B3D23" w:rsidRDefault="00154FFA" w:rsidP="00154FFA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5.1. Monetary gold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4FFA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Pr="007B3D23" w:rsidRDefault="00154FFA" w:rsidP="00154FFA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5.2.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4FFA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Pr="007B3D23" w:rsidRDefault="00154FFA" w:rsidP="00154FFA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5.3. Reserve position in the IMF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4FFA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Pr="007B3D23" w:rsidRDefault="00154FFA" w:rsidP="00154FFA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5.4. Other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4FFA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Pr="007B3D23" w:rsidRDefault="00154FFA" w:rsidP="00154FF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ITEM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Net</w:t>
            </w:r>
          </w:p>
        </w:tc>
      </w:tr>
      <w:tr w:rsidR="00154FFA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Pr="007B3D23" w:rsidRDefault="00154FFA" w:rsidP="00154FFA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4. Errors and omissions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1,837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-1,837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2,350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-2,350</w:t>
            </w:r>
          </w:p>
        </w:tc>
      </w:tr>
      <w:tr w:rsidR="00154FFA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Pr="007B3D23" w:rsidRDefault="00154FFA" w:rsidP="00154FFA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5. Exceptional financing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2331EF" w:rsidRPr="007B3D23" w:rsidTr="005718D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2331EF" w:rsidRPr="007B3D23" w:rsidRDefault="002331EF" w:rsidP="002331EF">
      <w:pPr>
        <w:rPr>
          <w:rFonts w:cs="Times New Roman"/>
          <w:sz w:val="18"/>
        </w:rPr>
      </w:pPr>
      <w:r w:rsidRPr="007B3D23">
        <w:rPr>
          <w:rFonts w:cs="Times New Roman"/>
          <w:sz w:val="18"/>
        </w:rPr>
        <w:t>Notes: NAFA: Net acquisition of financial assets, NIL: Net incurrence of liabilities</w:t>
      </w:r>
    </w:p>
    <w:p w:rsidR="002331EF" w:rsidRPr="007B3D23" w:rsidRDefault="002331EF" w:rsidP="002331EF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482" w:type="dxa"/>
        <w:tblInd w:w="94" w:type="dxa"/>
        <w:tblLook w:val="04A0" w:firstRow="1" w:lastRow="0" w:firstColumn="1" w:lastColumn="0" w:noHBand="0" w:noVBand="1"/>
      </w:tblPr>
      <w:tblGrid>
        <w:gridCol w:w="981"/>
        <w:gridCol w:w="981"/>
        <w:gridCol w:w="981"/>
        <w:gridCol w:w="271"/>
        <w:gridCol w:w="981"/>
        <w:gridCol w:w="954"/>
        <w:gridCol w:w="954"/>
        <w:gridCol w:w="438"/>
        <w:gridCol w:w="954"/>
        <w:gridCol w:w="954"/>
        <w:gridCol w:w="1033"/>
      </w:tblGrid>
      <w:tr w:rsidR="002331EF" w:rsidRPr="007B3D23" w:rsidTr="005718D6">
        <w:trPr>
          <w:trHeight w:val="375"/>
        </w:trPr>
        <w:tc>
          <w:tcPr>
            <w:tcW w:w="41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2331EF" w:rsidRPr="007B3D23" w:rsidTr="005718D6">
        <w:trPr>
          <w:trHeight w:val="315"/>
        </w:trPr>
        <w:tc>
          <w:tcPr>
            <w:tcW w:w="61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Turkey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2331EF" w:rsidRPr="007B3D23" w:rsidTr="005718D6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198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 </w:t>
            </w:r>
            <w:r w:rsidRPr="007B3D23">
              <w:rPr>
                <w:rFonts w:eastAsia="Times New Roman" w:cs="Times New Roman"/>
                <w:sz w:val="16"/>
              </w:rPr>
              <w:t> (Million Rupees)</w:t>
            </w:r>
          </w:p>
        </w:tc>
      </w:tr>
      <w:tr w:rsidR="002331EF" w:rsidRPr="007B3D23" w:rsidTr="005718D6">
        <w:trPr>
          <w:trHeight w:val="300"/>
        </w:trPr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9E745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January-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March</w:t>
            </w:r>
            <w:r w:rsidR="00D91853">
              <w:rPr>
                <w:rFonts w:eastAsia="Times New Roman" w:cs="Times New Roman"/>
                <w:b/>
                <w:bCs/>
                <w:sz w:val="16"/>
                <w:szCs w:val="16"/>
              </w:rPr>
              <w:t>, 2020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9E745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April-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D91853">
              <w:rPr>
                <w:rFonts w:eastAsia="Times New Roman" w:cs="Times New Roman"/>
                <w:b/>
                <w:bCs/>
                <w:sz w:val="16"/>
                <w:szCs w:val="16"/>
              </w:rPr>
              <w:t>, 2020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9E745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</w:t>
            </w:r>
            <w:r w:rsidR="00D91853">
              <w:rPr>
                <w:rFonts w:eastAsia="Times New Roman" w:cs="Times New Roman"/>
                <w:b/>
                <w:bCs/>
                <w:sz w:val="16"/>
                <w:szCs w:val="16"/>
              </w:rPr>
              <w:t>, 2019</w:t>
            </w: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- 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D91853">
              <w:rPr>
                <w:rFonts w:eastAsia="Times New Roman" w:cs="Times New Roman"/>
                <w:b/>
                <w:bCs/>
                <w:sz w:val="16"/>
                <w:szCs w:val="16"/>
              </w:rPr>
              <w:t>, 2020</w:t>
            </w:r>
          </w:p>
        </w:tc>
      </w:tr>
      <w:tr w:rsidR="002331EF" w:rsidRPr="007B3D23" w:rsidTr="005718D6">
        <w:trPr>
          <w:trHeight w:val="315"/>
        </w:trPr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154FFA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114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-147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1,205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-1,206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2,878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-2,906</w:t>
            </w:r>
          </w:p>
        </w:tc>
      </w:tr>
      <w:tr w:rsidR="00154FFA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373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-391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536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-542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2,125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-2,165</w:t>
            </w:r>
          </w:p>
        </w:tc>
      </w:tr>
      <w:tr w:rsidR="00154FFA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373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-391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536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-542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2,125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-2,165</w:t>
            </w:r>
          </w:p>
        </w:tc>
      </w:tr>
      <w:tr w:rsidR="00154FFA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4FFA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154FFA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4FFA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4FFA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154FFA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154FFA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-259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244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669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-664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753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-741</w:t>
            </w:r>
          </w:p>
        </w:tc>
      </w:tr>
      <w:tr w:rsidR="00154FFA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4FFA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</w:t>
            </w:r>
          </w:p>
        </w:tc>
      </w:tr>
      <w:tr w:rsidR="00154FFA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4FFA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</w:t>
            </w:r>
          </w:p>
        </w:tc>
      </w:tr>
      <w:tr w:rsidR="00154FFA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</w:t>
            </w:r>
          </w:p>
        </w:tc>
      </w:tr>
      <w:tr w:rsidR="00154FFA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4FFA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-181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-415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415</w:t>
            </w:r>
          </w:p>
        </w:tc>
      </w:tr>
      <w:tr w:rsidR="00154FFA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4FFA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4FFA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4FFA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-181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-415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415</w:t>
            </w:r>
          </w:p>
        </w:tc>
      </w:tr>
      <w:tr w:rsidR="00154FFA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154FFA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4FFA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4FFA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4FFA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4FFA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4FFA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4FFA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4FFA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4FFA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4FFA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4FFA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703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-703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1,166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-1,166</w:t>
            </w:r>
          </w:p>
        </w:tc>
      </w:tr>
      <w:tr w:rsidR="00154FFA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4FFA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412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-412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959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-959</w:t>
            </w:r>
          </w:p>
        </w:tc>
      </w:tr>
      <w:tr w:rsidR="00154FFA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4FFA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291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-291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-207</w:t>
            </w:r>
          </w:p>
        </w:tc>
      </w:tr>
      <w:tr w:rsidR="00154FFA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4FFA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154FFA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4FFA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4FFA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4FFA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4FFA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Net</w:t>
            </w:r>
          </w:p>
        </w:tc>
      </w:tr>
      <w:tr w:rsidR="00154FFA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10,429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-10,429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34,660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-34,660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49,276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-49,276</w:t>
            </w:r>
          </w:p>
        </w:tc>
      </w:tr>
      <w:tr w:rsidR="00154FFA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2331EF" w:rsidRPr="007B3D23" w:rsidTr="005718D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2331EF" w:rsidRPr="007B3D23" w:rsidRDefault="002331EF" w:rsidP="002331EF">
      <w:pPr>
        <w:rPr>
          <w:rFonts w:cs="Times New Roman"/>
        </w:rPr>
      </w:pPr>
      <w:r w:rsidRPr="007B3D23">
        <w:rPr>
          <w:rFonts w:cs="Times New Roman"/>
          <w:sz w:val="18"/>
        </w:rPr>
        <w:t>Notes: NAFA: Net acquisition of financial assets, NIL: Net incurrence of liabilities</w:t>
      </w:r>
    </w:p>
    <w:p w:rsidR="002331EF" w:rsidRPr="007B3D23" w:rsidRDefault="002331EF" w:rsidP="002331EF">
      <w:pPr>
        <w:rPr>
          <w:rFonts w:cs="Times New Roman"/>
        </w:rPr>
      </w:pPr>
    </w:p>
    <w:p w:rsidR="002331EF" w:rsidRPr="007B3D23" w:rsidRDefault="002331EF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277" w:type="dxa"/>
        <w:tblInd w:w="94" w:type="dxa"/>
        <w:tblLook w:val="04A0" w:firstRow="1" w:lastRow="0" w:firstColumn="1" w:lastColumn="0" w:noHBand="0" w:noVBand="1"/>
      </w:tblPr>
      <w:tblGrid>
        <w:gridCol w:w="4154"/>
        <w:gridCol w:w="840"/>
        <w:gridCol w:w="839"/>
        <w:gridCol w:w="756"/>
        <w:gridCol w:w="254"/>
        <w:gridCol w:w="839"/>
        <w:gridCol w:w="839"/>
        <w:gridCol w:w="756"/>
      </w:tblGrid>
      <w:tr w:rsidR="002331EF" w:rsidRPr="007B3D23" w:rsidTr="005718D6">
        <w:trPr>
          <w:trHeight w:val="37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cs="Times New Roman"/>
              </w:rPr>
              <w:lastRenderedPageBreak/>
              <w:br w:type="page"/>
            </w: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Pakistan’s Balance </w:t>
            </w:r>
          </w:p>
        </w:tc>
      </w:tr>
      <w:tr w:rsidR="002331EF" w:rsidRPr="007B3D23" w:rsidTr="005718D6">
        <w:trPr>
          <w:trHeight w:val="31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ind w:left="360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with </w:t>
            </w:r>
          </w:p>
        </w:tc>
      </w:tr>
      <w:tr w:rsidR="002331EF" w:rsidRPr="007B3D23" w:rsidTr="005718D6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2331EF" w:rsidRPr="007B3D23" w:rsidTr="005718D6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7B3D23" w:rsidRDefault="002331EF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4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9E745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July-September</w:t>
            </w:r>
            <w:r w:rsidR="00D91853">
              <w:rPr>
                <w:rFonts w:eastAsia="Times New Roman" w:cs="Times New Roman"/>
                <w:b/>
                <w:bCs/>
                <w:sz w:val="16"/>
                <w:szCs w:val="16"/>
              </w:rPr>
              <w:t>, 2019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9E745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October-December</w:t>
            </w:r>
            <w:r w:rsidR="00D91853">
              <w:rPr>
                <w:rFonts w:eastAsia="Times New Roman" w:cs="Times New Roman"/>
                <w:b/>
                <w:bCs/>
                <w:sz w:val="16"/>
                <w:szCs w:val="16"/>
              </w:rPr>
              <w:t>, 2019</w:t>
            </w:r>
          </w:p>
        </w:tc>
      </w:tr>
      <w:tr w:rsidR="002331EF" w:rsidRPr="007B3D23" w:rsidTr="005718D6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154FFA" w:rsidRPr="007B3D23" w:rsidTr="00D91853">
        <w:trPr>
          <w:trHeight w:hRule="exact" w:val="245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Pr="007B3D23" w:rsidRDefault="00154FFA" w:rsidP="00154FFA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1. Current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239,021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547,584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-308,563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273,799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597,213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-323,414</w:t>
            </w:r>
          </w:p>
        </w:tc>
      </w:tr>
      <w:tr w:rsidR="00154FFA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Pr="007B3D23" w:rsidRDefault="00154FFA" w:rsidP="00154FFA">
            <w:pPr>
              <w:spacing w:after="0" w:line="240" w:lineRule="auto"/>
              <w:ind w:firstLineChars="100" w:firstLine="15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A. Goods and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197,392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374,271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-176,879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223,303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360,082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-136,779</w:t>
            </w:r>
          </w:p>
        </w:tc>
      </w:tr>
      <w:tr w:rsidR="00154FFA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4FFA" w:rsidRPr="007B3D23" w:rsidRDefault="00154FFA" w:rsidP="00154FFA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a. Goods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161,920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329,850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-167,930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181,543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316,574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-135,031</w:t>
            </w:r>
          </w:p>
        </w:tc>
      </w:tr>
      <w:tr w:rsidR="00154FFA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Pr="007B3D23" w:rsidRDefault="00154FFA" w:rsidP="00154FFA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1. General merchandise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161,845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329,850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-168,005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181,415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316,574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-135,159</w:t>
            </w:r>
          </w:p>
        </w:tc>
      </w:tr>
      <w:tr w:rsidR="00154FFA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Pr="007B3D23" w:rsidRDefault="00154FFA" w:rsidP="00154FFA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2. Net exports of goods under merchanting (only export)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128</w:t>
            </w:r>
          </w:p>
        </w:tc>
      </w:tr>
      <w:tr w:rsidR="00154FFA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Pr="007B3D23" w:rsidRDefault="00154FFA" w:rsidP="00154FFA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3. Nonmonetary gold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4FFA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4FFA" w:rsidRPr="007B3D23" w:rsidRDefault="00154FFA" w:rsidP="00154FFA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b.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35,472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44,421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-8,949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41,760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43,508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-1,748</w:t>
            </w:r>
          </w:p>
        </w:tc>
      </w:tr>
      <w:tr w:rsidR="00154FFA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Pr="007B3D23" w:rsidRDefault="00154FFA" w:rsidP="00154FFA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 Manufacturing services on physical inputs owned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154FFA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Pr="007B3D23" w:rsidRDefault="00154FFA" w:rsidP="00154FFA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by others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4FFA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Pr="007B3D23" w:rsidRDefault="00154FFA" w:rsidP="00154FFA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Maintenance and repair services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959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-958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1,223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-1,223</w:t>
            </w:r>
          </w:p>
        </w:tc>
      </w:tr>
      <w:tr w:rsidR="00154FFA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Pr="007B3D23" w:rsidRDefault="00154FFA" w:rsidP="00154FFA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3. Transport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13,825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13,919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15,213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12,442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2,771</w:t>
            </w:r>
          </w:p>
        </w:tc>
      </w:tr>
      <w:tr w:rsidR="00154FFA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Pr="007B3D23" w:rsidRDefault="00154FFA" w:rsidP="00154FFA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 Travel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1,296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433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863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1,313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420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893</w:t>
            </w:r>
          </w:p>
        </w:tc>
      </w:tr>
      <w:tr w:rsidR="00154FFA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Pr="007B3D23" w:rsidRDefault="00154FFA" w:rsidP="00154FFA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 Construction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-208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800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-800</w:t>
            </w:r>
          </w:p>
        </w:tc>
      </w:tr>
      <w:tr w:rsidR="00154FFA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Pr="007B3D23" w:rsidRDefault="00154FFA" w:rsidP="00154FFA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6. Insurance and pension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3,426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537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2,889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3,623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443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3,180</w:t>
            </w:r>
          </w:p>
        </w:tc>
      </w:tr>
      <w:tr w:rsidR="00154FFA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Pr="007B3D23" w:rsidRDefault="00154FFA" w:rsidP="00154FFA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7. Financial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555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392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878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677</w:t>
            </w:r>
          </w:p>
        </w:tc>
      </w:tr>
      <w:tr w:rsidR="00154FFA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Pr="007B3D23" w:rsidRDefault="00154FFA" w:rsidP="00154FFA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8. Charges for the use of intellectual property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1,156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1,143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651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634</w:t>
            </w:r>
          </w:p>
        </w:tc>
      </w:tr>
      <w:tr w:rsidR="00154FFA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Pr="007B3D23" w:rsidRDefault="00154FFA" w:rsidP="00154FFA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9. Telecommunications, computer, and information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154FFA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Pr="007B3D23" w:rsidRDefault="00154FFA" w:rsidP="00154FFA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5,036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8,266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-3,230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5,462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7,819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-2,357</w:t>
            </w:r>
          </w:p>
        </w:tc>
      </w:tr>
      <w:tr w:rsidR="00154FFA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Pr="007B3D23" w:rsidRDefault="00154FFA" w:rsidP="00154FFA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10. Other business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6,153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14,829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-8,676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10,606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16,376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-5,770</w:t>
            </w:r>
          </w:p>
        </w:tc>
      </w:tr>
      <w:tr w:rsidR="00154FFA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Pr="007B3D23" w:rsidRDefault="00154FFA" w:rsidP="00154FFA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11. Personal, cultural, and recreational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-40</w:t>
            </w:r>
          </w:p>
        </w:tc>
      </w:tr>
      <w:tr w:rsidR="00154FFA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Pr="007B3D23" w:rsidRDefault="00154FFA" w:rsidP="00154FFA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12. Government goods and services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4,007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4,995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-988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3,975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3,688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287</w:t>
            </w:r>
          </w:p>
        </w:tc>
      </w:tr>
      <w:tr w:rsidR="00154FFA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Pr="007B3D23" w:rsidRDefault="00154FFA" w:rsidP="00154FFA">
            <w:pPr>
              <w:spacing w:after="0" w:line="240" w:lineRule="auto"/>
              <w:ind w:firstLineChars="100" w:firstLine="15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B.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33,056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27,282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5,774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47,404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61,273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-13,869</w:t>
            </w:r>
          </w:p>
        </w:tc>
      </w:tr>
      <w:tr w:rsidR="00154FFA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Pr="007B3D23" w:rsidRDefault="00154FFA" w:rsidP="00154FFA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 Compensation of employees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876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-870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1,073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-1,066</w:t>
            </w:r>
          </w:p>
        </w:tc>
      </w:tr>
      <w:tr w:rsidR="00154FFA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Pr="007B3D23" w:rsidRDefault="00154FFA" w:rsidP="00154FFA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Investment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33,050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26,406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6,644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47,397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60,200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-12,803</w:t>
            </w:r>
          </w:p>
        </w:tc>
      </w:tr>
      <w:tr w:rsidR="00154FFA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4FFA" w:rsidRPr="007B3D23" w:rsidRDefault="00154FFA" w:rsidP="00154FFA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 Direct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21,967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17,143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4,824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38,626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16,887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21,739</w:t>
            </w:r>
          </w:p>
        </w:tc>
      </w:tr>
      <w:tr w:rsidR="00154FFA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4FFA" w:rsidRPr="007B3D23" w:rsidRDefault="00154FFA" w:rsidP="00154FFA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2.1.1. Investment income on equity and investment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154FFA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4FFA" w:rsidRPr="007B3D23" w:rsidRDefault="00154FFA" w:rsidP="00154FFA">
            <w:pPr>
              <w:spacing w:after="0" w:line="240" w:lineRule="auto"/>
              <w:ind w:firstLineChars="777" w:firstLine="1165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21,906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17,143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4,763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38,626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16,887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21,739</w:t>
            </w:r>
          </w:p>
        </w:tc>
      </w:tr>
      <w:tr w:rsidR="00154FFA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4FFA" w:rsidRPr="007B3D23" w:rsidRDefault="00154FFA" w:rsidP="00154FFA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4FFA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4FFA" w:rsidRPr="007B3D23" w:rsidRDefault="00154FFA" w:rsidP="00154FFA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 Portfolio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5,066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6,757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-1,691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6,367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30,215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-23,848</w:t>
            </w:r>
          </w:p>
        </w:tc>
      </w:tr>
      <w:tr w:rsidR="00154FFA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4FFA" w:rsidRPr="007B3D23" w:rsidRDefault="00154FFA" w:rsidP="00154FFA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2.2.1. Investment income on equity and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154FFA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4FFA" w:rsidRPr="007B3D23" w:rsidRDefault="00154FFA" w:rsidP="00154FFA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1,360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1,354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3,854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3,849</w:t>
            </w:r>
          </w:p>
        </w:tc>
      </w:tr>
      <w:tr w:rsidR="00154FFA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4FFA" w:rsidRPr="007B3D23" w:rsidRDefault="00154FFA" w:rsidP="00154FFA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3,706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6,751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-3,045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2,513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30,210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-27,697</w:t>
            </w:r>
          </w:p>
        </w:tc>
      </w:tr>
      <w:tr w:rsidR="00154FFA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4FFA" w:rsidRPr="007B3D23" w:rsidRDefault="00154FFA" w:rsidP="00154FFA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 Other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6,015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2,506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3,509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2,404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13,098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-10,694</w:t>
            </w:r>
          </w:p>
        </w:tc>
      </w:tr>
      <w:tr w:rsidR="00154FFA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4FFA" w:rsidRPr="007B3D23" w:rsidRDefault="00154FFA" w:rsidP="00154FFA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2.3.1. Withdrawals from income of quasi corporations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4FFA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4FFA" w:rsidRPr="007B3D23" w:rsidRDefault="00154FFA" w:rsidP="00154FFA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6,015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2,506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3,509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2,404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13,098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-10,694</w:t>
            </w:r>
          </w:p>
        </w:tc>
      </w:tr>
      <w:tr w:rsidR="00154FFA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4FFA" w:rsidRPr="007B3D23" w:rsidRDefault="00154FFA" w:rsidP="00154FFA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2.3.3. Investment income attributable to policyholders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154FFA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4FFA" w:rsidRPr="007B3D23" w:rsidRDefault="00154FFA" w:rsidP="00154FFA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 insurance, pension fund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4FFA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4FFA" w:rsidRPr="007B3D23" w:rsidRDefault="00154FFA" w:rsidP="00154FFA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2.3.4. Reserve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4FFA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4FFA" w:rsidRPr="007B3D23" w:rsidRDefault="00154FFA" w:rsidP="00154FFA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2.3.5. Other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4FFA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Pr="007B3D23" w:rsidRDefault="00154FFA" w:rsidP="00154FFA">
            <w:pPr>
              <w:spacing w:after="0" w:line="240" w:lineRule="auto"/>
              <w:ind w:firstLineChars="100" w:firstLine="15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C. Secondary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8,573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146,031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-137,458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3,092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175,858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-172,766</w:t>
            </w:r>
          </w:p>
        </w:tc>
      </w:tr>
      <w:tr w:rsidR="00154FFA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Pr="007B3D23" w:rsidRDefault="00154FFA" w:rsidP="00154FFA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7,477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662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6,815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2,515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746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1,769</w:t>
            </w:r>
          </w:p>
        </w:tc>
      </w:tr>
      <w:tr w:rsidR="00154FFA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Pr="007B3D23" w:rsidRDefault="00154FFA" w:rsidP="00154FFA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154FFA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Pr="007B3D23" w:rsidRDefault="00154FFA" w:rsidP="00154FFA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1,096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145,369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-144,273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577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175,112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-174,535</w:t>
            </w:r>
          </w:p>
        </w:tc>
      </w:tr>
      <w:tr w:rsidR="00154FFA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Pr="007B3D23" w:rsidRDefault="00154FFA" w:rsidP="00154FFA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2. Capital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9,078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909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8,169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4,003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576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3,427</w:t>
            </w:r>
          </w:p>
        </w:tc>
      </w:tr>
      <w:tr w:rsidR="00154FFA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Pr="007B3D23" w:rsidRDefault="00154FFA" w:rsidP="00154FFA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1. Gross acquisitions (DR.)/disposals (CR.)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154FFA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Pr="007B3D23" w:rsidRDefault="00154FFA" w:rsidP="00154FFA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of nonproduced nonfinancial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-126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-32</w:t>
            </w:r>
          </w:p>
        </w:tc>
      </w:tr>
      <w:tr w:rsidR="00154FFA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Pr="007B3D23" w:rsidRDefault="00154FFA" w:rsidP="00154FFA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9,078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783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8,295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4,003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544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3,459</w:t>
            </w:r>
          </w:p>
        </w:tc>
      </w:tr>
      <w:tr w:rsidR="00154FFA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4FFA" w:rsidRPr="007B3D23" w:rsidRDefault="00154FFA" w:rsidP="00154FFA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9,078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9,078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4,003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3,759</w:t>
            </w:r>
          </w:p>
        </w:tc>
      </w:tr>
      <w:tr w:rsidR="00154FFA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4FFA" w:rsidRPr="007B3D23" w:rsidRDefault="00154FFA" w:rsidP="00154FFA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4FFA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4FFA" w:rsidRPr="007B3D23" w:rsidRDefault="00154FFA" w:rsidP="00154FFA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9,078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9,078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4,003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3,759</w:t>
            </w:r>
          </w:p>
        </w:tc>
      </w:tr>
      <w:tr w:rsidR="00154FFA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4FFA" w:rsidRPr="007B3D23" w:rsidRDefault="00154FFA" w:rsidP="00154FFA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154FFA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Pr="007B3D23" w:rsidRDefault="00154FFA" w:rsidP="00154FFA">
            <w:pPr>
              <w:spacing w:after="0" w:line="240" w:lineRule="auto"/>
              <w:ind w:firstLineChars="600" w:firstLine="9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783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-783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300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-300</w:t>
            </w:r>
          </w:p>
        </w:tc>
      </w:tr>
      <w:tr w:rsidR="00154FFA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4FFA" w:rsidRPr="007B3D23" w:rsidRDefault="00154FFA" w:rsidP="00154FFA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4FFA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4FFA" w:rsidRPr="007B3D23" w:rsidRDefault="00154FFA" w:rsidP="00154FFA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783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-783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300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-300</w:t>
            </w:r>
          </w:p>
        </w:tc>
      </w:tr>
      <w:tr w:rsidR="00154FFA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Pr="007B3D23" w:rsidRDefault="00154FFA" w:rsidP="00154FFA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Net lending (+)/ net borrowing (–)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154FFA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Pr="007B3D23" w:rsidRDefault="00154FFA" w:rsidP="00154FFA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(balance from current and capital accounts)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248,099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548,492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-300,394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277,802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597,789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-319,987</w:t>
            </w:r>
          </w:p>
        </w:tc>
      </w:tr>
    </w:tbl>
    <w:p w:rsidR="002331EF" w:rsidRPr="007B3D23" w:rsidRDefault="002331EF" w:rsidP="002331EF">
      <w:pPr>
        <w:rPr>
          <w:rFonts w:cs="Times New Roman"/>
        </w:rPr>
      </w:pPr>
    </w:p>
    <w:p w:rsidR="002331EF" w:rsidRPr="007B3D23" w:rsidRDefault="002331EF" w:rsidP="002331EF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274" w:type="dxa"/>
        <w:tblInd w:w="94" w:type="dxa"/>
        <w:tblLook w:val="04A0" w:firstRow="1" w:lastRow="0" w:firstColumn="1" w:lastColumn="0" w:noHBand="0" w:noVBand="1"/>
      </w:tblPr>
      <w:tblGrid>
        <w:gridCol w:w="993"/>
        <w:gridCol w:w="993"/>
        <w:gridCol w:w="895"/>
        <w:gridCol w:w="280"/>
        <w:gridCol w:w="960"/>
        <w:gridCol w:w="960"/>
        <w:gridCol w:w="960"/>
        <w:gridCol w:w="273"/>
        <w:gridCol w:w="960"/>
        <w:gridCol w:w="960"/>
        <w:gridCol w:w="1040"/>
      </w:tblGrid>
      <w:tr w:rsidR="002331EF" w:rsidRPr="007B3D23" w:rsidTr="005718D6">
        <w:trPr>
          <w:trHeight w:val="375"/>
        </w:trPr>
        <w:tc>
          <w:tcPr>
            <w:tcW w:w="2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2331EF" w:rsidRPr="007B3D23" w:rsidTr="005718D6">
        <w:trPr>
          <w:trHeight w:val="315"/>
        </w:trPr>
        <w:tc>
          <w:tcPr>
            <w:tcW w:w="63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European Union</w:t>
            </w:r>
            <w:r w:rsidR="000A7640"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(EU)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2331EF" w:rsidRPr="007B3D23" w:rsidTr="005718D6">
        <w:trPr>
          <w:trHeight w:val="315"/>
        </w:trPr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  <w:r w:rsidRPr="007B3D23">
              <w:rPr>
                <w:rFonts w:eastAsia="Times New Roman" w:cs="Times New Roman"/>
                <w:sz w:val="16"/>
              </w:rPr>
              <w:t> (Million Rupees)</w:t>
            </w:r>
          </w:p>
        </w:tc>
      </w:tr>
      <w:tr w:rsidR="002331EF" w:rsidRPr="007B3D23" w:rsidTr="005718D6">
        <w:trPr>
          <w:trHeight w:val="300"/>
        </w:trPr>
        <w:tc>
          <w:tcPr>
            <w:tcW w:w="2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9E745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January-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March</w:t>
            </w:r>
            <w:r w:rsidR="00D91853">
              <w:rPr>
                <w:rFonts w:eastAsia="Times New Roman" w:cs="Times New Roman"/>
                <w:b/>
                <w:bCs/>
                <w:sz w:val="16"/>
                <w:szCs w:val="16"/>
              </w:rPr>
              <w:t>, 2020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9E745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April-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D91853">
              <w:rPr>
                <w:rFonts w:eastAsia="Times New Roman" w:cs="Times New Roman"/>
                <w:b/>
                <w:bCs/>
                <w:sz w:val="16"/>
                <w:szCs w:val="16"/>
              </w:rPr>
              <w:t>, 2020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334DA4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</w:t>
            </w:r>
            <w:r w:rsidR="00D91853">
              <w:rPr>
                <w:rFonts w:eastAsia="Times New Roman" w:cs="Times New Roman"/>
                <w:b/>
                <w:bCs/>
                <w:sz w:val="16"/>
                <w:szCs w:val="16"/>
              </w:rPr>
              <w:t>, 2019</w:t>
            </w: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– 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D91853">
              <w:rPr>
                <w:rFonts w:eastAsia="Times New Roman" w:cs="Times New Roman"/>
                <w:b/>
                <w:bCs/>
                <w:sz w:val="16"/>
                <w:szCs w:val="16"/>
              </w:rPr>
              <w:t>, 2020</w:t>
            </w:r>
          </w:p>
        </w:tc>
      </w:tr>
      <w:tr w:rsidR="002331EF" w:rsidRPr="007B3D23" w:rsidTr="005718D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154FFA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250,890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539,175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-288,285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233,949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562,612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-328,663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997,658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2,246,583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-1,248,925</w:t>
            </w:r>
          </w:p>
        </w:tc>
      </w:tr>
      <w:tr w:rsidR="00154FFA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222,407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369,870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-147,463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185,834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313,932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-128,098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828,935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1,418,154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-589,219</w:t>
            </w:r>
          </w:p>
        </w:tc>
      </w:tr>
      <w:tr w:rsidR="00154FFA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180,092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329,315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-149,223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151,257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270,338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-119,081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674,812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1,246,077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-571,265</w:t>
            </w:r>
          </w:p>
        </w:tc>
      </w:tr>
      <w:tr w:rsidR="00154FFA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180,350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329,315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-148,965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146,591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270,338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-123,747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670,201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1,246,077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-575,876</w:t>
            </w:r>
          </w:p>
        </w:tc>
      </w:tr>
      <w:tr w:rsidR="00154FFA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-258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-258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4,666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4,666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4,611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4,611</w:t>
            </w:r>
          </w:p>
        </w:tc>
      </w:tr>
      <w:tr w:rsidR="00154FFA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4FFA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42,315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40,555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1,760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34,577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43,594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-9,017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154,123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172,077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-17,954</w:t>
            </w:r>
          </w:p>
        </w:tc>
      </w:tr>
      <w:tr w:rsidR="00154FFA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154FFA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4FFA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569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-569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-273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3,024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-3,023</w:t>
            </w:r>
          </w:p>
        </w:tc>
      </w:tr>
      <w:tr w:rsidR="00154FFA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13,033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14,613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-1,580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9,789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12,623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-2,835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51,860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53,597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-1,737</w:t>
            </w:r>
          </w:p>
        </w:tc>
      </w:tr>
      <w:tr w:rsidR="00154FFA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2,096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364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1,732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543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5,565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1,534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4,031</w:t>
            </w:r>
          </w:p>
        </w:tc>
      </w:tr>
      <w:tr w:rsidR="00154FFA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850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-850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-836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2,704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-2,694</w:t>
            </w:r>
          </w:p>
        </w:tc>
      </w:tr>
      <w:tr w:rsidR="00154FFA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3,067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510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2,557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2,490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1,820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12,606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2,160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10,446</w:t>
            </w:r>
          </w:p>
        </w:tc>
      </w:tr>
      <w:tr w:rsidR="00154FFA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634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380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718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2,946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779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2,167</w:t>
            </w:r>
          </w:p>
        </w:tc>
      </w:tr>
      <w:tr w:rsidR="00154FFA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615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509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1,175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1,078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3,597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3,364</w:t>
            </w:r>
          </w:p>
        </w:tc>
      </w:tr>
      <w:tr w:rsidR="00154FFA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154FFA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5,821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7,868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-2,047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7,149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9,073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-1,923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23,468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33,026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-9,558</w:t>
            </w:r>
          </w:p>
        </w:tc>
      </w:tr>
      <w:tr w:rsidR="00154FFA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12,664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14,018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-1,354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8,662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18,234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-9,572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38,084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63,456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-25,372</w:t>
            </w:r>
          </w:p>
        </w:tc>
      </w:tr>
      <w:tr w:rsidR="00154FFA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-172</w:t>
            </w:r>
          </w:p>
        </w:tc>
      </w:tr>
      <w:tr w:rsidR="00154FFA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4,343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1,360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2,983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3,556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1,244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2,312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15,881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11,287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4,594</w:t>
            </w:r>
          </w:p>
        </w:tc>
      </w:tr>
      <w:tr w:rsidR="00154FFA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26,951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15,330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11,621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46,711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50,828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-4,117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154,122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154,713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-591</w:t>
            </w:r>
          </w:p>
        </w:tc>
      </w:tr>
      <w:tr w:rsidR="00154FFA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1,218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-1,206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-1,019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4,187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-4,161</w:t>
            </w:r>
          </w:p>
        </w:tc>
      </w:tr>
      <w:tr w:rsidR="00154FFA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26,939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14,112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12,827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46,710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49,808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-3,098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154,096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150,526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3,570</w:t>
            </w:r>
          </w:p>
        </w:tc>
      </w:tr>
      <w:tr w:rsidR="00154FFA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19,041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16,955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2,086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38,646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17,705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20,941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118,280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68,690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49,590</w:t>
            </w:r>
          </w:p>
        </w:tc>
      </w:tr>
      <w:tr w:rsidR="00154FFA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154FFA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19,015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16,955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2,060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38,610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17,705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20,905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118,157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68,690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49,467</w:t>
            </w:r>
          </w:p>
        </w:tc>
      </w:tr>
      <w:tr w:rsidR="00154FFA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123</w:t>
            </w:r>
          </w:p>
        </w:tc>
      </w:tr>
      <w:tr w:rsidR="00154FFA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4,186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-3,520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7,706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5,545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26,577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-21,032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21,164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60,029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-38,865</w:t>
            </w:r>
          </w:p>
        </w:tc>
      </w:tr>
      <w:tr w:rsidR="00154FFA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154FFA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626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586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1,827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1,822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7,667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7,611</w:t>
            </w:r>
          </w:p>
        </w:tc>
      </w:tr>
      <w:tr w:rsidR="00154FFA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3,560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-3,560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7,120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3,718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26,572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-22,854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13,497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59,973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-46,476</w:t>
            </w:r>
          </w:p>
        </w:tc>
      </w:tr>
      <w:tr w:rsidR="00154FFA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3,712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677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3,035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2,519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5,526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-3,007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14,650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21,807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-7,157</w:t>
            </w:r>
          </w:p>
        </w:tc>
      </w:tr>
      <w:tr w:rsidR="00154FFA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4FFA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3,712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677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3,035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2,519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5,526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-3,007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14,650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21,807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-7,157</w:t>
            </w:r>
          </w:p>
        </w:tc>
      </w:tr>
      <w:tr w:rsidR="00154FFA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154FFA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4FFA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</w:tr>
      <w:tr w:rsidR="00154FFA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4FFA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1,532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153,975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-152,443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1,404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197,852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-196,448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14,601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673,716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-659,115</w:t>
            </w:r>
          </w:p>
        </w:tc>
      </w:tr>
      <w:tr w:rsidR="00154FFA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860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1,270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-410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1,516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-846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11,522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4,194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7,328</w:t>
            </w:r>
          </w:p>
        </w:tc>
      </w:tr>
      <w:tr w:rsidR="00154FFA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154FFA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672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152,705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-152,033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196,336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-195,602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3,079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669,522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-666,443</w:t>
            </w:r>
          </w:p>
        </w:tc>
      </w:tr>
      <w:tr w:rsidR="00154FFA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632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210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422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1,872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1,255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15,585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2,312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13,273</w:t>
            </w:r>
          </w:p>
        </w:tc>
      </w:tr>
      <w:tr w:rsidR="00154FFA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154FFA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-119</w:t>
            </w:r>
          </w:p>
        </w:tc>
      </w:tr>
      <w:tr w:rsidR="00154FFA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591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381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1,872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1,257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15,544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2,152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13,392</w:t>
            </w:r>
          </w:p>
        </w:tc>
      </w:tr>
      <w:tr w:rsidR="00154FFA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591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507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1,872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1,584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15,544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616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14,928</w:t>
            </w:r>
          </w:p>
        </w:tc>
      </w:tr>
      <w:tr w:rsidR="00154FFA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4FFA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591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507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1,872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1,584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15,544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616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14,928</w:t>
            </w:r>
          </w:p>
        </w:tc>
      </w:tr>
      <w:tr w:rsidR="00154FFA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154FFA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-126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-327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1,536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-1,536</w:t>
            </w:r>
          </w:p>
        </w:tc>
      </w:tr>
      <w:tr w:rsidR="00154FFA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4FFA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-126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-327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1,536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-1,536</w:t>
            </w:r>
          </w:p>
        </w:tc>
      </w:tr>
      <w:tr w:rsidR="00154FFA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</w:tr>
      <w:tr w:rsidR="00154FFA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251,522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539,385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-287,863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235,821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563,229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-327,408</w:t>
            </w:r>
          </w:p>
        </w:tc>
        <w:tc>
          <w:tcPr>
            <w:tcW w:w="2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1,013,243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2,248,896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-1,235,652</w:t>
            </w:r>
          </w:p>
        </w:tc>
      </w:tr>
    </w:tbl>
    <w:p w:rsidR="002331EF" w:rsidRPr="007B3D23" w:rsidRDefault="002331EF" w:rsidP="002331EF">
      <w:pPr>
        <w:rPr>
          <w:rFonts w:cs="Times New Roman"/>
        </w:rPr>
      </w:pPr>
    </w:p>
    <w:p w:rsidR="002331EF" w:rsidRPr="007B3D23" w:rsidRDefault="002331EF" w:rsidP="002331EF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048" w:type="dxa"/>
        <w:tblInd w:w="94" w:type="dxa"/>
        <w:tblLook w:val="04A0" w:firstRow="1" w:lastRow="0" w:firstColumn="1" w:lastColumn="0" w:noHBand="0" w:noVBand="1"/>
      </w:tblPr>
      <w:tblGrid>
        <w:gridCol w:w="4154"/>
        <w:gridCol w:w="724"/>
        <w:gridCol w:w="754"/>
        <w:gridCol w:w="827"/>
        <w:gridCol w:w="254"/>
        <w:gridCol w:w="754"/>
        <w:gridCol w:w="754"/>
        <w:gridCol w:w="827"/>
      </w:tblGrid>
      <w:tr w:rsidR="002331EF" w:rsidRPr="007B3D23" w:rsidTr="005718D6">
        <w:trPr>
          <w:trHeight w:val="37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 xml:space="preserve">Pakistan’s Balance </w:t>
            </w:r>
          </w:p>
        </w:tc>
      </w:tr>
      <w:tr w:rsidR="002331EF" w:rsidRPr="007B3D23" w:rsidTr="005718D6">
        <w:trPr>
          <w:trHeight w:val="31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ind w:left="360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with</w:t>
            </w:r>
          </w:p>
        </w:tc>
      </w:tr>
      <w:tr w:rsidR="002331EF" w:rsidRPr="007B3D23" w:rsidTr="005718D6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2331EF" w:rsidRPr="007B3D23" w:rsidTr="005718D6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7B3D23" w:rsidRDefault="002331EF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3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9E745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July-September</w:t>
            </w:r>
            <w:r w:rsidR="00D91853">
              <w:rPr>
                <w:rFonts w:eastAsia="Times New Roman" w:cs="Times New Roman"/>
                <w:b/>
                <w:bCs/>
                <w:sz w:val="16"/>
                <w:szCs w:val="16"/>
              </w:rPr>
              <w:t>, 2019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9E745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October-December</w:t>
            </w:r>
            <w:r w:rsidR="00D91853">
              <w:rPr>
                <w:rFonts w:eastAsia="Times New Roman" w:cs="Times New Roman"/>
                <w:b/>
                <w:bCs/>
                <w:sz w:val="16"/>
                <w:szCs w:val="16"/>
              </w:rPr>
              <w:t>, 2019</w:t>
            </w:r>
          </w:p>
        </w:tc>
      </w:tr>
      <w:tr w:rsidR="002331EF" w:rsidRPr="007B3D23" w:rsidTr="005718D6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154FFA" w:rsidRPr="007B3D23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Pr="007B3D23" w:rsidRDefault="00154FFA" w:rsidP="00154FFA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3. Financial account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-33,340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24,816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-58,156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12,337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-83,228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95,565</w:t>
            </w:r>
          </w:p>
        </w:tc>
      </w:tr>
      <w:tr w:rsidR="00154FFA" w:rsidRPr="007B3D23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Pr="007B3D23" w:rsidRDefault="00154FFA" w:rsidP="00154FFA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1. Direct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21,142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-21,187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28,429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-28,429</w:t>
            </w:r>
          </w:p>
        </w:tc>
      </w:tr>
      <w:tr w:rsidR="00154FFA" w:rsidRPr="007B3D23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Pr="007B3D23" w:rsidRDefault="00154FFA" w:rsidP="00154FFA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20,930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-20,975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28,374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-28,374</w:t>
            </w:r>
          </w:p>
        </w:tc>
      </w:tr>
      <w:tr w:rsidR="00154FFA" w:rsidRPr="007B3D23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Pr="007B3D23" w:rsidRDefault="00154FFA" w:rsidP="00154FFA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-212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-55</w:t>
            </w:r>
          </w:p>
        </w:tc>
      </w:tr>
      <w:tr w:rsidR="00154FFA" w:rsidRPr="007B3D23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Pr="007B3D23" w:rsidRDefault="00154FFA" w:rsidP="00154FFA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2. Portfolio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-17,968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18,049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-71,766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71,790</w:t>
            </w:r>
          </w:p>
        </w:tc>
      </w:tr>
      <w:tr w:rsidR="00154FFA" w:rsidRPr="007B3D23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Pr="007B3D23" w:rsidRDefault="00154FFA" w:rsidP="00154FFA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-17,968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18,049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-71,766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71,790</w:t>
            </w:r>
          </w:p>
        </w:tc>
      </w:tr>
      <w:tr w:rsidR="00154FFA" w:rsidRPr="007B3D23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Pr="007B3D23" w:rsidRDefault="00154FFA" w:rsidP="00154FFA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4FFA" w:rsidRPr="007B3D23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Pr="007B3D23" w:rsidRDefault="00154FFA" w:rsidP="00154FFA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3. Financial derivatives (other than reserves)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154FFA" w:rsidRPr="007B3D23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Pr="007B3D23" w:rsidRDefault="00154FFA" w:rsidP="00154FFA">
            <w:pPr>
              <w:spacing w:after="0" w:line="240" w:lineRule="auto"/>
              <w:ind w:firstLineChars="300" w:firstLine="452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and employee stock options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154FFA" w:rsidRPr="007B3D23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Pr="007B3D23" w:rsidRDefault="00154FFA" w:rsidP="00154FFA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4. Other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-3,680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21,642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-25,322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10,788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-39,891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50,679</w:t>
            </w:r>
          </w:p>
        </w:tc>
      </w:tr>
      <w:tr w:rsidR="00154FFA" w:rsidRPr="007B3D23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Pr="007B3D23" w:rsidRDefault="00154FFA" w:rsidP="00154FFA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4.1. Other equity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4FFA" w:rsidRPr="007B3D23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Pr="007B3D23" w:rsidRDefault="00154FFA" w:rsidP="00154FFA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4.2. Currency and deposits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-3,680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-10,722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7,042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10,788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-17,603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28,391</w:t>
            </w:r>
          </w:p>
        </w:tc>
      </w:tr>
      <w:tr w:rsidR="00154FFA" w:rsidRPr="007B3D23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Pr="007B3D23" w:rsidRDefault="00154FFA" w:rsidP="00154FFA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4FFA" w:rsidRPr="007B3D23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Pr="007B3D23" w:rsidRDefault="00154FFA" w:rsidP="00154FFA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-10,722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10,722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-17,603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17,603</w:t>
            </w:r>
          </w:p>
        </w:tc>
      </w:tr>
      <w:tr w:rsidR="00154FFA" w:rsidRPr="007B3D23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Pr="007B3D23" w:rsidRDefault="00154FFA" w:rsidP="00154FFA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4FFA" w:rsidRPr="007B3D23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Pr="007B3D23" w:rsidRDefault="00154FFA" w:rsidP="00154FFA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-3,680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-3,680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10,788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10,788</w:t>
            </w:r>
          </w:p>
        </w:tc>
      </w:tr>
      <w:tr w:rsidR="00154FFA" w:rsidRPr="007B3D23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Pr="007B3D23" w:rsidRDefault="00154FFA" w:rsidP="00154FFA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4.3. Loans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25,917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-25,917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-16,078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16,078</w:t>
            </w:r>
          </w:p>
        </w:tc>
      </w:tr>
      <w:tr w:rsidR="00154FFA" w:rsidRPr="007B3D23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Pr="007B3D23" w:rsidRDefault="00154FFA" w:rsidP="00154FFA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4FFA" w:rsidRPr="007B3D23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Pr="007B3D23" w:rsidRDefault="00154FFA" w:rsidP="00154FFA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26,768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-26,768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-13,600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13,600</w:t>
            </w:r>
          </w:p>
        </w:tc>
      </w:tr>
      <w:tr w:rsidR="00154FFA" w:rsidRPr="007B3D23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Pr="007B3D23" w:rsidRDefault="00154FFA" w:rsidP="00154FFA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4FFA" w:rsidRPr="007B3D23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Pr="007B3D23" w:rsidRDefault="00154FFA" w:rsidP="00154FFA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-851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851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-2,478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2,478</w:t>
            </w:r>
          </w:p>
        </w:tc>
      </w:tr>
      <w:tr w:rsidR="00154FFA" w:rsidRPr="007B3D23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Pr="007B3D23" w:rsidRDefault="00154FFA" w:rsidP="00154FFA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4.4. Insurance, pension, and standardized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154FFA" w:rsidRPr="007B3D23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Pr="007B3D23" w:rsidRDefault="00154FFA" w:rsidP="00154FFA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guarantee scheme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4FFA" w:rsidRPr="007B3D23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Pr="007B3D23" w:rsidRDefault="00154FFA" w:rsidP="00154FFA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4FFA" w:rsidRPr="007B3D23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Pr="007B3D23" w:rsidRDefault="00154FFA" w:rsidP="00154FFA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4FFA" w:rsidRPr="007B3D23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Pr="007B3D23" w:rsidRDefault="00154FFA" w:rsidP="00154FFA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4FFA" w:rsidRPr="007B3D23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Pr="007B3D23" w:rsidRDefault="00154FFA" w:rsidP="00154FFA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4FFA" w:rsidRPr="007B3D23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Pr="007B3D23" w:rsidRDefault="00154FFA" w:rsidP="00154FFA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4.5. Trade credit and advances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4FFA" w:rsidRPr="007B3D23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Pr="007B3D23" w:rsidRDefault="00154FFA" w:rsidP="00154FFA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4FFA" w:rsidRPr="007B3D23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Pr="007B3D23" w:rsidRDefault="00154FFA" w:rsidP="00154FFA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4FFA" w:rsidRPr="007B3D23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Pr="007B3D23" w:rsidRDefault="00154FFA" w:rsidP="00154FFA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4FFA" w:rsidRPr="007B3D23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Pr="007B3D23" w:rsidRDefault="00154FFA" w:rsidP="00154FFA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4FFA" w:rsidRPr="007B3D23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Pr="007B3D23" w:rsidRDefault="00154FFA" w:rsidP="00154FFA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4.6. Other accounts receivable/ Payable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6,447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-6,447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-6,210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6,210</w:t>
            </w:r>
          </w:p>
        </w:tc>
      </w:tr>
      <w:tr w:rsidR="00154FFA" w:rsidRPr="007B3D23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Pr="007B3D23" w:rsidRDefault="00154FFA" w:rsidP="00154FFA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4FFA" w:rsidRPr="007B3D23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Pr="007B3D23" w:rsidRDefault="00154FFA" w:rsidP="00154FFA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5,510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-5,510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-4,827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4,827</w:t>
            </w:r>
          </w:p>
        </w:tc>
      </w:tr>
      <w:tr w:rsidR="00154FFA" w:rsidRPr="007B3D23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Pr="007B3D23" w:rsidRDefault="00154FFA" w:rsidP="00154FFA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</w:t>
            </w:r>
          </w:p>
        </w:tc>
      </w:tr>
      <w:tr w:rsidR="00154FFA" w:rsidRPr="007B3D23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Pr="007B3D23" w:rsidRDefault="00154FFA" w:rsidP="00154FFA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936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-936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-1,385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1,385</w:t>
            </w:r>
          </w:p>
        </w:tc>
      </w:tr>
      <w:tr w:rsidR="00154FFA" w:rsidRPr="007B3D23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Pr="007B3D23" w:rsidRDefault="00154FFA" w:rsidP="00154FFA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4.7.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4FFA" w:rsidRPr="007B3D23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Pr="007B3D23" w:rsidRDefault="00154FFA" w:rsidP="00154FFA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5.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-29,696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-29,696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1,525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1,525</w:t>
            </w:r>
          </w:p>
        </w:tc>
      </w:tr>
      <w:tr w:rsidR="00154FFA" w:rsidRPr="007B3D23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Pr="007B3D23" w:rsidRDefault="00154FFA" w:rsidP="00154FFA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5.1. Monetary gold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4FFA" w:rsidRPr="007B3D23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Pr="007B3D23" w:rsidRDefault="00154FFA" w:rsidP="00154FFA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5.2.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4FFA" w:rsidRPr="007B3D23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Pr="007B3D23" w:rsidRDefault="00154FFA" w:rsidP="00154FFA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5.3. Reserve position in the IMF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4FFA" w:rsidRPr="007B3D23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Pr="007B3D23" w:rsidRDefault="00154FFA" w:rsidP="00154FFA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5.4. Other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-29,696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-29,696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1,525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1,525</w:t>
            </w:r>
          </w:p>
        </w:tc>
      </w:tr>
      <w:tr w:rsidR="00154FFA" w:rsidRPr="007B3D23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Pr="007B3D23" w:rsidRDefault="00154FFA" w:rsidP="00154FF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ITEM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Net</w:t>
            </w:r>
          </w:p>
        </w:tc>
      </w:tr>
      <w:tr w:rsidR="00154FFA" w:rsidRPr="007B3D23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Pr="007B3D23" w:rsidRDefault="00154FFA" w:rsidP="00154FFA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4. Errors and omissions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242,238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242,238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415,552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415,552</w:t>
            </w:r>
          </w:p>
        </w:tc>
      </w:tr>
      <w:tr w:rsidR="00154FFA" w:rsidRPr="007B3D23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Pr="007B3D23" w:rsidRDefault="00154FFA" w:rsidP="00154FFA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5. Exceptional financing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2331EF" w:rsidRPr="007B3D23" w:rsidTr="005718D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2331EF" w:rsidRPr="007B3D23" w:rsidRDefault="002331EF" w:rsidP="002331EF">
      <w:pPr>
        <w:rPr>
          <w:rFonts w:cs="Times New Roman"/>
          <w:sz w:val="18"/>
        </w:rPr>
      </w:pPr>
      <w:r w:rsidRPr="007B3D23">
        <w:rPr>
          <w:rFonts w:cs="Times New Roman"/>
          <w:sz w:val="18"/>
        </w:rPr>
        <w:t>Notes: NAFA: Net acquisition of financial assets, NIL: Net incurrence of liabilities</w:t>
      </w:r>
    </w:p>
    <w:p w:rsidR="002331EF" w:rsidRPr="007B3D23" w:rsidRDefault="002331EF" w:rsidP="002331EF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482" w:type="dxa"/>
        <w:tblInd w:w="94" w:type="dxa"/>
        <w:tblLook w:val="04A0" w:firstRow="1" w:lastRow="0" w:firstColumn="1" w:lastColumn="0" w:noHBand="0" w:noVBand="1"/>
      </w:tblPr>
      <w:tblGrid>
        <w:gridCol w:w="981"/>
        <w:gridCol w:w="981"/>
        <w:gridCol w:w="981"/>
        <w:gridCol w:w="271"/>
        <w:gridCol w:w="981"/>
        <w:gridCol w:w="954"/>
        <w:gridCol w:w="954"/>
        <w:gridCol w:w="438"/>
        <w:gridCol w:w="954"/>
        <w:gridCol w:w="954"/>
        <w:gridCol w:w="1033"/>
      </w:tblGrid>
      <w:tr w:rsidR="002331EF" w:rsidRPr="007B3D23" w:rsidTr="005718D6">
        <w:trPr>
          <w:trHeight w:val="375"/>
        </w:trPr>
        <w:tc>
          <w:tcPr>
            <w:tcW w:w="41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2331EF" w:rsidRPr="007B3D23" w:rsidTr="005718D6">
        <w:trPr>
          <w:trHeight w:val="315"/>
        </w:trPr>
        <w:tc>
          <w:tcPr>
            <w:tcW w:w="61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European Union</w:t>
            </w:r>
            <w:r w:rsidR="000A7640"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(EU)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2331EF" w:rsidRPr="007B3D23" w:rsidTr="005718D6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198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 </w:t>
            </w:r>
            <w:r w:rsidRPr="007B3D23">
              <w:rPr>
                <w:rFonts w:eastAsia="Times New Roman" w:cs="Times New Roman"/>
                <w:sz w:val="16"/>
              </w:rPr>
              <w:t> (Million Rupees)</w:t>
            </w:r>
          </w:p>
        </w:tc>
      </w:tr>
      <w:tr w:rsidR="002331EF" w:rsidRPr="007B3D23" w:rsidTr="005718D6">
        <w:trPr>
          <w:trHeight w:val="300"/>
        </w:trPr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9E745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January-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March</w:t>
            </w:r>
            <w:r w:rsidR="00D91853">
              <w:rPr>
                <w:rFonts w:eastAsia="Times New Roman" w:cs="Times New Roman"/>
                <w:b/>
                <w:bCs/>
                <w:sz w:val="16"/>
                <w:szCs w:val="16"/>
              </w:rPr>
              <w:t>, 2020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9E745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April-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D91853">
              <w:rPr>
                <w:rFonts w:eastAsia="Times New Roman" w:cs="Times New Roman"/>
                <w:b/>
                <w:bCs/>
                <w:sz w:val="16"/>
                <w:szCs w:val="16"/>
              </w:rPr>
              <w:t>, 2020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9E745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</w:t>
            </w:r>
            <w:r w:rsidR="00D91853">
              <w:rPr>
                <w:rFonts w:eastAsia="Times New Roman" w:cs="Times New Roman"/>
                <w:b/>
                <w:bCs/>
                <w:sz w:val="16"/>
                <w:szCs w:val="16"/>
              </w:rPr>
              <w:t>, 2019</w:t>
            </w: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- 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D91853">
              <w:rPr>
                <w:rFonts w:eastAsia="Times New Roman" w:cs="Times New Roman"/>
                <w:b/>
                <w:bCs/>
                <w:sz w:val="16"/>
                <w:szCs w:val="16"/>
              </w:rPr>
              <w:t>, 2020</w:t>
            </w:r>
          </w:p>
        </w:tc>
      </w:tr>
      <w:tr w:rsidR="002331EF" w:rsidRPr="007B3D23" w:rsidTr="005718D6">
        <w:trPr>
          <w:trHeight w:val="315"/>
        </w:trPr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154FFA" w:rsidRPr="007B3D23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-1,152,805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9,219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-1,162,024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15,624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139,351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-123,727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-1,158,184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90,158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-1,248,342</w:t>
            </w:r>
          </w:p>
        </w:tc>
      </w:tr>
      <w:tr w:rsidR="00154FFA" w:rsidRPr="007B3D23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27,366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-27,366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27,874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-27,874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104,811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-104,856</w:t>
            </w:r>
          </w:p>
        </w:tc>
      </w:tr>
      <w:tr w:rsidR="00154FFA" w:rsidRPr="007B3D23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27,274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-27,274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26,644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-26,644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103,221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-103,266</w:t>
            </w:r>
          </w:p>
        </w:tc>
      </w:tr>
      <w:tr w:rsidR="00154FFA" w:rsidRPr="007B3D23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1,230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-1,230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1,590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-1,590</w:t>
            </w:r>
          </w:p>
        </w:tc>
      </w:tr>
      <w:tr w:rsidR="00154FFA" w:rsidRPr="007B3D23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568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919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-351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101,198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-101,210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661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12,383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-11,722</w:t>
            </w:r>
          </w:p>
        </w:tc>
      </w:tr>
      <w:tr w:rsidR="00154FFA" w:rsidRPr="007B3D23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568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919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-351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101,198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-101,210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661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12,383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-11,722</w:t>
            </w:r>
          </w:p>
        </w:tc>
      </w:tr>
      <w:tr w:rsidR="00154FFA" w:rsidRPr="007B3D23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4FFA" w:rsidRPr="007B3D23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154FFA" w:rsidRPr="007B3D23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154FFA" w:rsidRPr="007B3D23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-200,146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-19,066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-181,080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14,237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10,279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3,958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-178,801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-27,036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-151,765</w:t>
            </w:r>
          </w:p>
        </w:tc>
      </w:tr>
      <w:tr w:rsidR="00154FFA" w:rsidRPr="007B3D23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4FFA" w:rsidRPr="007B3D23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-200,146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-10,476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-189,670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14,237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-9,069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23,306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-178,801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-47,870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-130,931</w:t>
            </w:r>
          </w:p>
        </w:tc>
      </w:tr>
      <w:tr w:rsidR="00154FFA" w:rsidRPr="007B3D23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4FFA" w:rsidRPr="007B3D23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-10,476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10,476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-9,069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9,069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-47,870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47,870</w:t>
            </w:r>
          </w:p>
        </w:tc>
      </w:tr>
      <w:tr w:rsidR="00154FFA" w:rsidRPr="007B3D23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44</w:t>
            </w:r>
          </w:p>
        </w:tc>
      </w:tr>
      <w:tr w:rsidR="00154FFA" w:rsidRPr="007B3D23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-200,223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-200,223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14,270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14,270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-178,845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-178,845</w:t>
            </w:r>
          </w:p>
        </w:tc>
      </w:tr>
      <w:tr w:rsidR="00154FFA" w:rsidRPr="007B3D23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-788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788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783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-783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9,834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-9,834</w:t>
            </w:r>
          </w:p>
        </w:tc>
      </w:tr>
      <w:tr w:rsidR="00154FFA" w:rsidRPr="007B3D23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4FFA" w:rsidRPr="007B3D23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-330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330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1,120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-1,120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13,958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-13,958</w:t>
            </w:r>
          </w:p>
        </w:tc>
      </w:tr>
      <w:tr w:rsidR="00154FFA" w:rsidRPr="007B3D23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4FFA" w:rsidRPr="007B3D23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-458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458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-337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337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-4,124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4,124</w:t>
            </w:r>
          </w:p>
        </w:tc>
      </w:tr>
      <w:tr w:rsidR="00154FFA" w:rsidRPr="007B3D23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154FFA" w:rsidRPr="007B3D23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4FFA" w:rsidRPr="007B3D23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4FFA" w:rsidRPr="007B3D23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4FFA" w:rsidRPr="007B3D23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4FFA" w:rsidRPr="007B3D23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4FFA" w:rsidRPr="007B3D23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4FFA" w:rsidRPr="007B3D23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4FFA" w:rsidRPr="007B3D23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4FFA" w:rsidRPr="007B3D23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4FFA" w:rsidRPr="007B3D23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4FFA" w:rsidRPr="007B3D23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-7,802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7,802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18,565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-18,565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11,000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-11,000</w:t>
            </w:r>
          </w:p>
        </w:tc>
      </w:tr>
      <w:tr w:rsidR="00154FFA" w:rsidRPr="007B3D23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4FFA" w:rsidRPr="007B3D23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-7,933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7,933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16,194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-16,194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8,944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-8,944</w:t>
            </w:r>
          </w:p>
        </w:tc>
      </w:tr>
      <w:tr w:rsidR="00154FFA" w:rsidRPr="007B3D23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</w:t>
            </w:r>
          </w:p>
        </w:tc>
      </w:tr>
      <w:tr w:rsidR="00154FFA" w:rsidRPr="007B3D23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-131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2,371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-2,371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2,053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-2,053</w:t>
            </w:r>
          </w:p>
        </w:tc>
      </w:tr>
      <w:tr w:rsidR="00154FFA" w:rsidRPr="007B3D23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4FFA" w:rsidRPr="007B3D23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-953,227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-953,227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1,399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1,399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-979,999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-979,999</w:t>
            </w:r>
          </w:p>
        </w:tc>
      </w:tr>
      <w:tr w:rsidR="00154FFA" w:rsidRPr="007B3D23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4FFA" w:rsidRPr="007B3D23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4FFA" w:rsidRPr="007B3D23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4FFA" w:rsidRPr="007B3D23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-953,227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-953,227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1,399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1,399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-979,999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-979,999</w:t>
            </w:r>
          </w:p>
        </w:tc>
      </w:tr>
      <w:tr w:rsidR="00154FFA" w:rsidRPr="007B3D23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Net</w:t>
            </w:r>
          </w:p>
        </w:tc>
      </w:tr>
      <w:tr w:rsidR="00154FFA" w:rsidRPr="007B3D23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874,161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-874,161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203,681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203,681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12,690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-12,690</w:t>
            </w:r>
          </w:p>
        </w:tc>
      </w:tr>
      <w:tr w:rsidR="00154FFA" w:rsidRPr="007B3D23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2331EF" w:rsidRPr="007B3D23" w:rsidTr="005718D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2331EF" w:rsidRPr="007B3D23" w:rsidRDefault="002331EF" w:rsidP="002331EF">
      <w:pPr>
        <w:rPr>
          <w:rFonts w:cs="Times New Roman"/>
        </w:rPr>
      </w:pPr>
      <w:r w:rsidRPr="007B3D23">
        <w:rPr>
          <w:rFonts w:cs="Times New Roman"/>
          <w:sz w:val="18"/>
        </w:rPr>
        <w:t>Notes: NAFA: Net acquisition of financial assets, NIL: Net incurrence of liabilities</w:t>
      </w:r>
    </w:p>
    <w:p w:rsidR="002331EF" w:rsidRPr="007B3D23" w:rsidRDefault="002331EF" w:rsidP="002331EF">
      <w:pPr>
        <w:rPr>
          <w:rFonts w:cs="Times New Roman"/>
        </w:rPr>
      </w:pPr>
    </w:p>
    <w:p w:rsidR="00BF666D" w:rsidRPr="007B3D23" w:rsidRDefault="00BF666D">
      <w:pPr>
        <w:rPr>
          <w:rFonts w:cs="Times New Roman"/>
        </w:rPr>
      </w:pPr>
    </w:p>
    <w:p w:rsidR="00BF666D" w:rsidRPr="007B3D23" w:rsidRDefault="00BF666D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277" w:type="dxa"/>
        <w:tblInd w:w="94" w:type="dxa"/>
        <w:tblLook w:val="04A0" w:firstRow="1" w:lastRow="0" w:firstColumn="1" w:lastColumn="0" w:noHBand="0" w:noVBand="1"/>
      </w:tblPr>
      <w:tblGrid>
        <w:gridCol w:w="4154"/>
        <w:gridCol w:w="840"/>
        <w:gridCol w:w="839"/>
        <w:gridCol w:w="756"/>
        <w:gridCol w:w="254"/>
        <w:gridCol w:w="839"/>
        <w:gridCol w:w="839"/>
        <w:gridCol w:w="756"/>
      </w:tblGrid>
      <w:tr w:rsidR="00BF666D" w:rsidRPr="007B3D23" w:rsidTr="005718D6">
        <w:trPr>
          <w:trHeight w:val="37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cs="Times New Roman"/>
              </w:rPr>
              <w:lastRenderedPageBreak/>
              <w:br w:type="page"/>
            </w: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Pakistan’s Balance </w:t>
            </w:r>
          </w:p>
        </w:tc>
      </w:tr>
      <w:tr w:rsidR="00BF666D" w:rsidRPr="007B3D23" w:rsidTr="005718D6">
        <w:trPr>
          <w:trHeight w:val="31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ind w:left="360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with </w:t>
            </w:r>
          </w:p>
        </w:tc>
      </w:tr>
      <w:tr w:rsidR="00BF666D" w:rsidRPr="007B3D23" w:rsidTr="005718D6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BF666D" w:rsidRPr="007B3D23" w:rsidTr="005718D6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7B3D23" w:rsidRDefault="00BF666D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4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9E745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July-September</w:t>
            </w:r>
            <w:r w:rsidR="00D91853">
              <w:rPr>
                <w:rFonts w:eastAsia="Times New Roman" w:cs="Times New Roman"/>
                <w:b/>
                <w:bCs/>
                <w:sz w:val="16"/>
                <w:szCs w:val="16"/>
              </w:rPr>
              <w:t>, 2019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9E745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October-December</w:t>
            </w:r>
            <w:r w:rsidR="00D91853">
              <w:rPr>
                <w:rFonts w:eastAsia="Times New Roman" w:cs="Times New Roman"/>
                <w:b/>
                <w:bCs/>
                <w:sz w:val="16"/>
                <w:szCs w:val="16"/>
              </w:rPr>
              <w:t>, 2019</w:t>
            </w:r>
          </w:p>
        </w:tc>
      </w:tr>
      <w:tr w:rsidR="00BF666D" w:rsidRPr="007B3D23" w:rsidTr="005718D6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F81FA2" w:rsidRPr="007B3D23" w:rsidTr="00D91853">
        <w:trPr>
          <w:trHeight w:hRule="exact" w:val="245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Pr="007B3D23" w:rsidRDefault="00F81FA2" w:rsidP="00F81FA2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1. Current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65,816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233,075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-167,259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67,264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273,486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-206,222</w:t>
            </w:r>
          </w:p>
        </w:tc>
      </w:tr>
      <w:tr w:rsidR="00F81FA2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Pr="007B3D23" w:rsidRDefault="00F81FA2" w:rsidP="00F81FA2">
            <w:pPr>
              <w:spacing w:after="0" w:line="240" w:lineRule="auto"/>
              <w:ind w:firstLineChars="100" w:firstLine="15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A. Goods and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42,797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93,624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-50,827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44,153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84,016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-39,863</w:t>
            </w:r>
          </w:p>
        </w:tc>
      </w:tr>
      <w:tr w:rsidR="00F81FA2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81FA2" w:rsidRPr="007B3D23" w:rsidRDefault="00F81FA2" w:rsidP="00F81FA2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a. Goods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27,858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78,085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-50,227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25,508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71,018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-45,510</w:t>
            </w:r>
          </w:p>
        </w:tc>
      </w:tr>
      <w:tr w:rsidR="00F81FA2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Pr="007B3D23" w:rsidRDefault="00F81FA2" w:rsidP="00F81FA2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1. General merchandise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27,796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78,085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-50,289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25,465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71,018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-45,553</w:t>
            </w:r>
          </w:p>
        </w:tc>
      </w:tr>
      <w:tr w:rsidR="00F81FA2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Pr="007B3D23" w:rsidRDefault="00F81FA2" w:rsidP="00F81FA2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2. Net exports of goods under merchanting (only export)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43</w:t>
            </w:r>
          </w:p>
        </w:tc>
      </w:tr>
      <w:tr w:rsidR="00F81FA2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Pr="007B3D23" w:rsidRDefault="00F81FA2" w:rsidP="00F81FA2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3. Nonmonetary gold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81FA2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81FA2" w:rsidRPr="007B3D23" w:rsidRDefault="00F81FA2" w:rsidP="00F81FA2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b.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14,939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15,539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-600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18,645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12,998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5,647</w:t>
            </w:r>
          </w:p>
        </w:tc>
      </w:tr>
      <w:tr w:rsidR="00F81FA2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Pr="007B3D23" w:rsidRDefault="00F81FA2" w:rsidP="00F81FA2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 Manufacturing services on physical inputs owned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F81FA2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Pr="007B3D23" w:rsidRDefault="00F81FA2" w:rsidP="00F81FA2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by others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81FA2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Pr="007B3D23" w:rsidRDefault="00F81FA2" w:rsidP="00F81FA2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Maintenance and repair services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506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-506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655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-655</w:t>
            </w:r>
          </w:p>
        </w:tc>
      </w:tr>
      <w:tr w:rsidR="00F81FA2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Pr="007B3D23" w:rsidRDefault="00F81FA2" w:rsidP="00F81FA2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3. Transport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5,507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1,747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3,760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5,442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440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5,002</w:t>
            </w:r>
          </w:p>
        </w:tc>
      </w:tr>
      <w:tr w:rsidR="00F81FA2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Pr="007B3D23" w:rsidRDefault="00F81FA2" w:rsidP="00F81FA2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 Travel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1,001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769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917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691</w:t>
            </w:r>
          </w:p>
        </w:tc>
      </w:tr>
      <w:tr w:rsidR="00F81FA2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Pr="007B3D23" w:rsidRDefault="00F81FA2" w:rsidP="00F81FA2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 Construction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-182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264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-264</w:t>
            </w:r>
          </w:p>
        </w:tc>
      </w:tr>
      <w:tr w:rsidR="00F81FA2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Pr="007B3D23" w:rsidRDefault="00F81FA2" w:rsidP="00F81FA2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6. Insurance and pension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3,319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497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2,822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3,375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408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2,967</w:t>
            </w:r>
          </w:p>
        </w:tc>
      </w:tr>
      <w:tr w:rsidR="00F81FA2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Pr="007B3D23" w:rsidRDefault="00F81FA2" w:rsidP="00F81FA2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7. Financial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189</w:t>
            </w:r>
          </w:p>
        </w:tc>
      </w:tr>
      <w:tr w:rsidR="00F81FA2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Pr="007B3D23" w:rsidRDefault="00F81FA2" w:rsidP="00F81FA2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8. Charges for the use of intellectual property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873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865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369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362</w:t>
            </w:r>
          </w:p>
        </w:tc>
      </w:tr>
      <w:tr w:rsidR="00F81FA2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Pr="007B3D23" w:rsidRDefault="00F81FA2" w:rsidP="00F81FA2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9. Telecommunications, computer, and information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F81FA2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Pr="007B3D23" w:rsidRDefault="00F81FA2" w:rsidP="00F81FA2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1,753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3,862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-2,109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2,691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4,257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-1,566</w:t>
            </w:r>
          </w:p>
        </w:tc>
      </w:tr>
      <w:tr w:rsidR="00F81FA2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Pr="007B3D23" w:rsidRDefault="00F81FA2" w:rsidP="00F81FA2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10. Other business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1,638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5,747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-4,109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5,193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5,335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-142</w:t>
            </w:r>
          </w:p>
        </w:tc>
      </w:tr>
      <w:tr w:rsidR="00F81FA2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Pr="007B3D23" w:rsidRDefault="00F81FA2" w:rsidP="00F81FA2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11. Personal, cultural, and recreational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-31</w:t>
            </w:r>
          </w:p>
        </w:tc>
      </w:tr>
      <w:tr w:rsidR="00F81FA2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Pr="007B3D23" w:rsidRDefault="00F81FA2" w:rsidP="00F81FA2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12. Government goods and services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627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2,679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-2,052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400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1,306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-906</w:t>
            </w:r>
          </w:p>
        </w:tc>
      </w:tr>
      <w:tr w:rsidR="00F81FA2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Pr="007B3D23" w:rsidRDefault="00F81FA2" w:rsidP="00F81FA2">
            <w:pPr>
              <w:spacing w:after="0" w:line="240" w:lineRule="auto"/>
              <w:ind w:firstLineChars="100" w:firstLine="15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B.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15,601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13,459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2,142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21,045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39,058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-18,013</w:t>
            </w:r>
          </w:p>
        </w:tc>
      </w:tr>
      <w:tr w:rsidR="00F81FA2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Pr="007B3D23" w:rsidRDefault="00F81FA2" w:rsidP="00F81FA2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 Compensation of employees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475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-469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559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-552</w:t>
            </w:r>
          </w:p>
        </w:tc>
      </w:tr>
      <w:tr w:rsidR="00F81FA2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Pr="007B3D23" w:rsidRDefault="00F81FA2" w:rsidP="00F81FA2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Investment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15,595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12,984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2,611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21,038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38,499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-17,461</w:t>
            </w:r>
          </w:p>
        </w:tc>
      </w:tr>
      <w:tr w:rsidR="00F81FA2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81FA2" w:rsidRPr="007B3D23" w:rsidRDefault="00F81FA2" w:rsidP="00F81FA2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 Direct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7,557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4,232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3,325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14,634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4,171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10,463</w:t>
            </w:r>
          </w:p>
        </w:tc>
      </w:tr>
      <w:tr w:rsidR="00F81FA2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81FA2" w:rsidRPr="007B3D23" w:rsidRDefault="00F81FA2" w:rsidP="00F81FA2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2.1.1. Investment income on equity and investment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F81FA2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81FA2" w:rsidRPr="007B3D23" w:rsidRDefault="00F81FA2" w:rsidP="00F81FA2">
            <w:pPr>
              <w:spacing w:after="0" w:line="240" w:lineRule="auto"/>
              <w:ind w:firstLineChars="777" w:firstLine="1165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7,541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4,232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3,309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14,634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4,171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10,463</w:t>
            </w:r>
          </w:p>
        </w:tc>
      </w:tr>
      <w:tr w:rsidR="00F81FA2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81FA2" w:rsidRPr="007B3D23" w:rsidRDefault="00F81FA2" w:rsidP="00F81FA2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81FA2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81FA2" w:rsidRPr="007B3D23" w:rsidRDefault="00F81FA2" w:rsidP="00F81FA2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 Portfolio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4,382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6,756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-2,374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4,794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30,213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-25,419</w:t>
            </w:r>
          </w:p>
        </w:tc>
      </w:tr>
      <w:tr w:rsidR="00F81FA2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81FA2" w:rsidRPr="007B3D23" w:rsidRDefault="00F81FA2" w:rsidP="00F81FA2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2.2.1. Investment income on equity and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F81FA2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81FA2" w:rsidRPr="007B3D23" w:rsidRDefault="00F81FA2" w:rsidP="00F81FA2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677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672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2,533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2,530</w:t>
            </w:r>
          </w:p>
        </w:tc>
      </w:tr>
      <w:tr w:rsidR="00F81FA2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81FA2" w:rsidRPr="007B3D23" w:rsidRDefault="00F81FA2" w:rsidP="00F81FA2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3,705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6,751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-3,046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2,261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30,210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-27,949</w:t>
            </w:r>
          </w:p>
        </w:tc>
      </w:tr>
      <w:tr w:rsidR="00F81FA2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81FA2" w:rsidRPr="007B3D23" w:rsidRDefault="00F81FA2" w:rsidP="00F81FA2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 Other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3,654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1,996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1,658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1,610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4,115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-2,505</w:t>
            </w:r>
          </w:p>
        </w:tc>
      </w:tr>
      <w:tr w:rsidR="00F81FA2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81FA2" w:rsidRPr="007B3D23" w:rsidRDefault="00F81FA2" w:rsidP="00F81FA2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2.3.1. Withdrawals from income of quasi corporations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81FA2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81FA2" w:rsidRPr="007B3D23" w:rsidRDefault="00F81FA2" w:rsidP="00F81FA2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3,654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1,996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1,658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1,610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4,115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-2,505</w:t>
            </w:r>
          </w:p>
        </w:tc>
      </w:tr>
      <w:tr w:rsidR="00F81FA2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81FA2" w:rsidRPr="007B3D23" w:rsidRDefault="00F81FA2" w:rsidP="00F81FA2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2.3.3. Investment income attributable to policyholders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F81FA2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81FA2" w:rsidRPr="007B3D23" w:rsidRDefault="00F81FA2" w:rsidP="00F81FA2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 insurance, pension fund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81FA2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81FA2" w:rsidRPr="007B3D23" w:rsidRDefault="00F81FA2" w:rsidP="00F81FA2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2.3.4. Reserve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81FA2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81FA2" w:rsidRPr="007B3D23" w:rsidRDefault="00F81FA2" w:rsidP="00F81FA2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2.3.5. Other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81FA2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Pr="007B3D23" w:rsidRDefault="00F81FA2" w:rsidP="00F81FA2">
            <w:pPr>
              <w:spacing w:after="0" w:line="240" w:lineRule="auto"/>
              <w:ind w:firstLineChars="100" w:firstLine="15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C. Secondary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7,418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125,992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-118,574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2,066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150,412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-148,346</w:t>
            </w:r>
          </w:p>
        </w:tc>
      </w:tr>
      <w:tr w:rsidR="00F81FA2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Pr="007B3D23" w:rsidRDefault="00F81FA2" w:rsidP="00F81FA2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6,897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6,695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1,813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462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1,351</w:t>
            </w:r>
          </w:p>
        </w:tc>
      </w:tr>
      <w:tr w:rsidR="00F81FA2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Pr="007B3D23" w:rsidRDefault="00F81FA2" w:rsidP="00F81FA2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F81FA2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Pr="007B3D23" w:rsidRDefault="00F81FA2" w:rsidP="00F81FA2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521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125,790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-125,269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149,950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-149,697</w:t>
            </w:r>
          </w:p>
        </w:tc>
      </w:tr>
      <w:tr w:rsidR="00F81FA2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Pr="007B3D23" w:rsidRDefault="00F81FA2" w:rsidP="00F81FA2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2. Capital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7,790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127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7,663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3,606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3,567</w:t>
            </w:r>
          </w:p>
        </w:tc>
      </w:tr>
      <w:tr w:rsidR="00F81FA2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Pr="007B3D23" w:rsidRDefault="00F81FA2" w:rsidP="00F81FA2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1. Gross acquisitions (DR.)/disposals (CR.)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F81FA2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Pr="007B3D23" w:rsidRDefault="00F81FA2" w:rsidP="00F81FA2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of nonproduced nonfinancial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-126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-32</w:t>
            </w:r>
          </w:p>
        </w:tc>
      </w:tr>
      <w:tr w:rsidR="00F81FA2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Pr="007B3D23" w:rsidRDefault="00F81FA2" w:rsidP="00F81FA2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7,790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7,789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3,606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3,599</w:t>
            </w:r>
          </w:p>
        </w:tc>
      </w:tr>
      <w:tr w:rsidR="00F81FA2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81FA2" w:rsidRPr="007B3D23" w:rsidRDefault="00F81FA2" w:rsidP="00F81FA2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7,790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7,790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3,606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3,606</w:t>
            </w:r>
          </w:p>
        </w:tc>
      </w:tr>
      <w:tr w:rsidR="00F81FA2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81FA2" w:rsidRPr="007B3D23" w:rsidRDefault="00F81FA2" w:rsidP="00F81FA2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81FA2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81FA2" w:rsidRPr="007B3D23" w:rsidRDefault="00F81FA2" w:rsidP="00F81FA2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7,790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7,790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3,606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3,606</w:t>
            </w:r>
          </w:p>
        </w:tc>
      </w:tr>
      <w:tr w:rsidR="00F81FA2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81FA2" w:rsidRPr="007B3D23" w:rsidRDefault="00F81FA2" w:rsidP="00F81FA2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F81FA2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Pr="007B3D23" w:rsidRDefault="00F81FA2" w:rsidP="00F81FA2">
            <w:pPr>
              <w:spacing w:after="0" w:line="240" w:lineRule="auto"/>
              <w:ind w:firstLineChars="600" w:firstLine="9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</w:t>
            </w:r>
          </w:p>
        </w:tc>
      </w:tr>
      <w:tr w:rsidR="00F81FA2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81FA2" w:rsidRPr="007B3D23" w:rsidRDefault="00F81FA2" w:rsidP="00F81FA2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81FA2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81FA2" w:rsidRPr="007B3D23" w:rsidRDefault="00F81FA2" w:rsidP="00F81FA2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</w:t>
            </w:r>
          </w:p>
        </w:tc>
      </w:tr>
      <w:tr w:rsidR="00F81FA2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Pr="007B3D23" w:rsidRDefault="00F81FA2" w:rsidP="00F81FA2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Net lending (+)/ net borrowing (–)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F81FA2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Pr="007B3D23" w:rsidRDefault="00F81FA2" w:rsidP="00F81FA2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(balance from current and capital accounts)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73,606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233,202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-159,596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70,870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273,525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-202,655</w:t>
            </w:r>
          </w:p>
        </w:tc>
      </w:tr>
    </w:tbl>
    <w:p w:rsidR="00BF666D" w:rsidRPr="007B3D23" w:rsidRDefault="00BF666D" w:rsidP="00BF666D">
      <w:pPr>
        <w:rPr>
          <w:rFonts w:cs="Times New Roman"/>
        </w:rPr>
      </w:pPr>
    </w:p>
    <w:p w:rsidR="00BF666D" w:rsidRPr="007B3D23" w:rsidRDefault="00BF666D" w:rsidP="00BF666D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274" w:type="dxa"/>
        <w:tblInd w:w="94" w:type="dxa"/>
        <w:tblLook w:val="04A0" w:firstRow="1" w:lastRow="0" w:firstColumn="1" w:lastColumn="0" w:noHBand="0" w:noVBand="1"/>
      </w:tblPr>
      <w:tblGrid>
        <w:gridCol w:w="993"/>
        <w:gridCol w:w="993"/>
        <w:gridCol w:w="895"/>
        <w:gridCol w:w="280"/>
        <w:gridCol w:w="960"/>
        <w:gridCol w:w="960"/>
        <w:gridCol w:w="960"/>
        <w:gridCol w:w="273"/>
        <w:gridCol w:w="960"/>
        <w:gridCol w:w="960"/>
        <w:gridCol w:w="1040"/>
      </w:tblGrid>
      <w:tr w:rsidR="00BF666D" w:rsidRPr="007B3D23" w:rsidTr="005718D6">
        <w:trPr>
          <w:trHeight w:val="375"/>
        </w:trPr>
        <w:tc>
          <w:tcPr>
            <w:tcW w:w="2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BF666D" w:rsidRPr="007B3D23" w:rsidTr="005718D6">
        <w:trPr>
          <w:trHeight w:val="315"/>
        </w:trPr>
        <w:tc>
          <w:tcPr>
            <w:tcW w:w="63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United Kingdom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BF666D" w:rsidRPr="007B3D23" w:rsidTr="005718D6">
        <w:trPr>
          <w:trHeight w:val="315"/>
        </w:trPr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  <w:r w:rsidRPr="007B3D23">
              <w:rPr>
                <w:rFonts w:eastAsia="Times New Roman" w:cs="Times New Roman"/>
                <w:sz w:val="16"/>
              </w:rPr>
              <w:t> (Million Rupees)</w:t>
            </w:r>
          </w:p>
        </w:tc>
      </w:tr>
      <w:tr w:rsidR="00BF666D" w:rsidRPr="007B3D23" w:rsidTr="005718D6">
        <w:trPr>
          <w:trHeight w:val="300"/>
        </w:trPr>
        <w:tc>
          <w:tcPr>
            <w:tcW w:w="2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9E745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January-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March</w:t>
            </w:r>
            <w:r w:rsidR="00D91853">
              <w:rPr>
                <w:rFonts w:eastAsia="Times New Roman" w:cs="Times New Roman"/>
                <w:b/>
                <w:bCs/>
                <w:sz w:val="16"/>
                <w:szCs w:val="16"/>
              </w:rPr>
              <w:t>, 2020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9E745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April-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D91853">
              <w:rPr>
                <w:rFonts w:eastAsia="Times New Roman" w:cs="Times New Roman"/>
                <w:b/>
                <w:bCs/>
                <w:sz w:val="16"/>
                <w:szCs w:val="16"/>
              </w:rPr>
              <w:t>, 2020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334DA4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</w:t>
            </w:r>
            <w:r w:rsidR="00D91853">
              <w:rPr>
                <w:rFonts w:eastAsia="Times New Roman" w:cs="Times New Roman"/>
                <w:b/>
                <w:bCs/>
                <w:sz w:val="16"/>
                <w:szCs w:val="16"/>
              </w:rPr>
              <w:t>, 2019</w:t>
            </w: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– 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D91853">
              <w:rPr>
                <w:rFonts w:eastAsia="Times New Roman" w:cs="Times New Roman"/>
                <w:b/>
                <w:bCs/>
                <w:sz w:val="16"/>
                <w:szCs w:val="16"/>
              </w:rPr>
              <w:t>, 2020</w:t>
            </w:r>
          </w:p>
        </w:tc>
      </w:tr>
      <w:tr w:rsidR="00BF666D" w:rsidRPr="007B3D23" w:rsidTr="005718D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F81FA2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50,965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209,142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-158,177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59,807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235,552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-175,745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243,852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951,255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-707,403</w:t>
            </w:r>
          </w:p>
        </w:tc>
      </w:tr>
      <w:tr w:rsidR="00F81FA2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41,526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80,173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-38,647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45,049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73,358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-28,309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173,525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331,171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-157,646</w:t>
            </w:r>
          </w:p>
        </w:tc>
      </w:tr>
      <w:tr w:rsidR="00F81FA2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26,399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67,644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-41,245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25,460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59,535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-34,075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105,224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276,282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-171,058</w:t>
            </w:r>
          </w:p>
        </w:tc>
      </w:tr>
      <w:tr w:rsidR="00F81FA2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26,386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67,644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-41,258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25,448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59,535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-34,087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105,095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276,282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-171,187</w:t>
            </w:r>
          </w:p>
        </w:tc>
      </w:tr>
      <w:tr w:rsidR="00F81FA2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129</w:t>
            </w:r>
          </w:p>
        </w:tc>
      </w:tr>
      <w:tr w:rsidR="00F81FA2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81FA2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15,127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12,529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2,598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19,589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13,823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5,766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68,301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54,889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13,412</w:t>
            </w:r>
          </w:p>
        </w:tc>
      </w:tr>
      <w:tr w:rsidR="00F81FA2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F81FA2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81FA2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303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-303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-189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1,653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-1,653</w:t>
            </w:r>
          </w:p>
        </w:tc>
      </w:tr>
      <w:tr w:rsidR="00F81FA2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4,950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846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4,104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4,199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3,721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20,098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3,511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16,587</w:t>
            </w:r>
          </w:p>
        </w:tc>
      </w:tr>
      <w:tr w:rsidR="00F81FA2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1,573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1,381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3,867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860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3,007</w:t>
            </w:r>
          </w:p>
        </w:tc>
      </w:tr>
      <w:tr w:rsidR="00F81FA2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604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-604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-842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1,894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-1,892</w:t>
            </w:r>
          </w:p>
        </w:tc>
      </w:tr>
      <w:tr w:rsidR="00F81FA2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2,524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460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2,064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2,379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1,727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11,597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2,017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9,580</w:t>
            </w:r>
          </w:p>
        </w:tc>
      </w:tr>
      <w:tr w:rsidR="00F81FA2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331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260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593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1,440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1,206</w:t>
            </w:r>
          </w:p>
        </w:tc>
      </w:tr>
      <w:tr w:rsidR="00F81FA2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909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2,466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2,341</w:t>
            </w:r>
          </w:p>
        </w:tc>
      </w:tr>
      <w:tr w:rsidR="00F81FA2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F81FA2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3,168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4,389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-1,221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3,441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4,720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-1,279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11,053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17,228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-6,175</w:t>
            </w:r>
          </w:p>
        </w:tc>
      </w:tr>
      <w:tr w:rsidR="00F81FA2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2,017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4,999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-2,982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7,123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5,851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1,272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15,972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21,932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-5,960</w:t>
            </w:r>
          </w:p>
        </w:tc>
      </w:tr>
      <w:tr w:rsidR="00F81FA2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-93</w:t>
            </w:r>
          </w:p>
        </w:tc>
      </w:tr>
      <w:tr w:rsidR="00F81FA2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294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603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-309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-269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1,769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5,305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-3,536</w:t>
            </w:r>
          </w:p>
        </w:tc>
      </w:tr>
      <w:tr w:rsidR="00F81FA2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9,082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1,527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7,555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14,254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1,686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12,568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59,982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55,730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4,252</w:t>
            </w:r>
          </w:p>
        </w:tc>
      </w:tr>
      <w:tr w:rsidR="00F81FA2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765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-753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-506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2,306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-2,280</w:t>
            </w:r>
          </w:p>
        </w:tc>
      </w:tr>
      <w:tr w:rsidR="00F81FA2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9,070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762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8,308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14,253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1,179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13,074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59,956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53,424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6,532</w:t>
            </w:r>
          </w:p>
        </w:tc>
      </w:tr>
      <w:tr w:rsidR="00F81FA2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3,224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4,235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-1,011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7,457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4,380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3,077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32,872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17,018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15,854</w:t>
            </w:r>
          </w:p>
        </w:tc>
      </w:tr>
      <w:tr w:rsidR="00F81FA2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F81FA2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3,206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4,235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-1,029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7,433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4,380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3,053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32,814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17,018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15,796</w:t>
            </w:r>
          </w:p>
        </w:tc>
      </w:tr>
      <w:tr w:rsidR="00F81FA2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58</w:t>
            </w:r>
          </w:p>
        </w:tc>
      </w:tr>
      <w:tr w:rsidR="00F81FA2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3,854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-3,541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7,395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4,652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-3,716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8,368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17,682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29,712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-12,030</w:t>
            </w:r>
          </w:p>
        </w:tc>
      </w:tr>
      <w:tr w:rsidR="00F81FA2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F81FA2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294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932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4,438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4,409</w:t>
            </w:r>
          </w:p>
        </w:tc>
      </w:tr>
      <w:tr w:rsidR="00F81FA2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3,560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-3,560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7,120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3,718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-3,718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7,436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13,244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29,683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-16,439</w:t>
            </w:r>
          </w:p>
        </w:tc>
      </w:tr>
      <w:tr w:rsidR="00F81FA2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1,992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1,924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2,144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1,629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9,400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6,694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2,706</w:t>
            </w:r>
          </w:p>
        </w:tc>
      </w:tr>
      <w:tr w:rsidR="00F81FA2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81FA2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1,992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1,924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2,144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1,629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9,400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6,694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2,706</w:t>
            </w:r>
          </w:p>
        </w:tc>
      </w:tr>
      <w:tr w:rsidR="00F81FA2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F81FA2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81FA2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</w:tr>
      <w:tr w:rsidR="00F81FA2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81FA2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357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127,442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-127,085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160,508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-160,004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10,345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564,354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-554,009</w:t>
            </w:r>
          </w:p>
        </w:tc>
      </w:tr>
      <w:tr w:rsidR="00F81FA2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726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-716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1,310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-1,238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8,792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2,700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6,092</w:t>
            </w:r>
          </w:p>
        </w:tc>
      </w:tr>
      <w:tr w:rsidR="00F81FA2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F81FA2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347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126,716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-126,369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159,198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-158,766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1,553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561,654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-560,101</w:t>
            </w:r>
          </w:p>
        </w:tc>
      </w:tr>
      <w:tr w:rsidR="00F81FA2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1,704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1,411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13,144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548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12,596</w:t>
            </w:r>
          </w:p>
        </w:tc>
      </w:tr>
      <w:tr w:rsidR="00F81FA2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F81FA2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-119</w:t>
            </w:r>
          </w:p>
        </w:tc>
      </w:tr>
      <w:tr w:rsidR="00F81FA2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1,704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1,413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13,103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388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12,715</w:t>
            </w:r>
          </w:p>
        </w:tc>
      </w:tr>
      <w:tr w:rsidR="00F81FA2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1,704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1,690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13,103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13,089</w:t>
            </w:r>
          </w:p>
        </w:tc>
      </w:tr>
      <w:tr w:rsidR="00F81FA2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81FA2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1,704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1,690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13,103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13,089</w:t>
            </w:r>
          </w:p>
        </w:tc>
      </w:tr>
      <w:tr w:rsidR="00F81FA2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F81FA2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-277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374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-374</w:t>
            </w:r>
          </w:p>
        </w:tc>
      </w:tr>
      <w:tr w:rsidR="00F81FA2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81FA2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-277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374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-374</w:t>
            </w:r>
          </w:p>
        </w:tc>
      </w:tr>
      <w:tr w:rsidR="00F81FA2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</w:tr>
      <w:tr w:rsidR="00F81FA2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51,009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209,231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-158,222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61,511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235,845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-174,334</w:t>
            </w:r>
          </w:p>
        </w:tc>
        <w:tc>
          <w:tcPr>
            <w:tcW w:w="2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256,996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951,803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-694,807</w:t>
            </w:r>
          </w:p>
        </w:tc>
      </w:tr>
    </w:tbl>
    <w:p w:rsidR="00BF666D" w:rsidRPr="007B3D23" w:rsidRDefault="00BF666D" w:rsidP="00BF666D">
      <w:pPr>
        <w:rPr>
          <w:rFonts w:cs="Times New Roman"/>
        </w:rPr>
      </w:pPr>
    </w:p>
    <w:p w:rsidR="00BF666D" w:rsidRPr="007B3D23" w:rsidRDefault="00BF666D" w:rsidP="00BF666D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048" w:type="dxa"/>
        <w:tblInd w:w="94" w:type="dxa"/>
        <w:tblLook w:val="04A0" w:firstRow="1" w:lastRow="0" w:firstColumn="1" w:lastColumn="0" w:noHBand="0" w:noVBand="1"/>
      </w:tblPr>
      <w:tblGrid>
        <w:gridCol w:w="4154"/>
        <w:gridCol w:w="724"/>
        <w:gridCol w:w="754"/>
        <w:gridCol w:w="827"/>
        <w:gridCol w:w="254"/>
        <w:gridCol w:w="754"/>
        <w:gridCol w:w="754"/>
        <w:gridCol w:w="827"/>
      </w:tblGrid>
      <w:tr w:rsidR="00BF666D" w:rsidRPr="007B3D23" w:rsidTr="005718D6">
        <w:trPr>
          <w:trHeight w:val="37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 xml:space="preserve">Pakistan’s Balance </w:t>
            </w:r>
          </w:p>
        </w:tc>
      </w:tr>
      <w:tr w:rsidR="00BF666D" w:rsidRPr="007B3D23" w:rsidTr="005718D6">
        <w:trPr>
          <w:trHeight w:val="31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ind w:left="360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with</w:t>
            </w:r>
          </w:p>
        </w:tc>
      </w:tr>
      <w:tr w:rsidR="00BF666D" w:rsidRPr="007B3D23" w:rsidTr="005718D6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BF666D" w:rsidRPr="007B3D23" w:rsidTr="005718D6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7B3D23" w:rsidRDefault="00BF666D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3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9E745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July-September</w:t>
            </w:r>
            <w:r w:rsidR="00D91853">
              <w:rPr>
                <w:rFonts w:eastAsia="Times New Roman" w:cs="Times New Roman"/>
                <w:b/>
                <w:bCs/>
                <w:sz w:val="16"/>
                <w:szCs w:val="16"/>
              </w:rPr>
              <w:t>, 2019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9E745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October-December</w:t>
            </w:r>
            <w:r w:rsidR="00D91853">
              <w:rPr>
                <w:rFonts w:eastAsia="Times New Roman" w:cs="Times New Roman"/>
                <w:b/>
                <w:bCs/>
                <w:sz w:val="16"/>
                <w:szCs w:val="16"/>
              </w:rPr>
              <w:t>, 2019</w:t>
            </w:r>
          </w:p>
        </w:tc>
      </w:tr>
      <w:tr w:rsidR="00BF666D" w:rsidRPr="007B3D23" w:rsidTr="005718D6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F81FA2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Pr="007B3D23" w:rsidRDefault="00F81FA2" w:rsidP="00F81FA2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3. Financial account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-34,090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27,480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-61,570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10,544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-72,940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83,484</w:t>
            </w:r>
          </w:p>
        </w:tc>
      </w:tr>
      <w:tr w:rsidR="00F81FA2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Pr="007B3D23" w:rsidRDefault="00F81FA2" w:rsidP="00F81FA2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1. Direct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4,391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-4,420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4,732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-4,732</w:t>
            </w:r>
          </w:p>
        </w:tc>
      </w:tr>
      <w:tr w:rsidR="00F81FA2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Pr="007B3D23" w:rsidRDefault="00F81FA2" w:rsidP="00F81FA2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4,181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-4,210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4,732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-4,732</w:t>
            </w:r>
          </w:p>
        </w:tc>
      </w:tr>
      <w:tr w:rsidR="00F81FA2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Pr="007B3D23" w:rsidRDefault="00F81FA2" w:rsidP="00F81FA2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-210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81FA2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Pr="007B3D23" w:rsidRDefault="00F81FA2" w:rsidP="00F81FA2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2. Portfolio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-5,228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5,232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-60,891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60,912</w:t>
            </w:r>
          </w:p>
        </w:tc>
      </w:tr>
      <w:tr w:rsidR="00F81FA2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Pr="007B3D23" w:rsidRDefault="00F81FA2" w:rsidP="00F81FA2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-5,228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5,232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-60,891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60,912</w:t>
            </w:r>
          </w:p>
        </w:tc>
      </w:tr>
      <w:tr w:rsidR="00F81FA2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Pr="007B3D23" w:rsidRDefault="00F81FA2" w:rsidP="00F81FA2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81FA2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Pr="007B3D23" w:rsidRDefault="00F81FA2" w:rsidP="00F81FA2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3. Financial derivatives (other than reserves)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F81FA2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Pr="007B3D23" w:rsidRDefault="00F81FA2" w:rsidP="00F81FA2">
            <w:pPr>
              <w:spacing w:after="0" w:line="240" w:lineRule="auto"/>
              <w:ind w:firstLineChars="300" w:firstLine="452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and employee stock options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F81FA2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Pr="007B3D23" w:rsidRDefault="00F81FA2" w:rsidP="00F81FA2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4. Other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-4,368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28,317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-32,685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8,996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-16,781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25,777</w:t>
            </w:r>
          </w:p>
        </w:tc>
      </w:tr>
      <w:tr w:rsidR="00F81FA2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Pr="007B3D23" w:rsidRDefault="00F81FA2" w:rsidP="00F81FA2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4.1. Other equity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81FA2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Pr="007B3D23" w:rsidRDefault="00F81FA2" w:rsidP="00F81FA2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4.2. Currency and deposits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-4,368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-5,903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1,535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8,996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-10,387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19,383</w:t>
            </w:r>
          </w:p>
        </w:tc>
      </w:tr>
      <w:tr w:rsidR="00F81FA2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Pr="007B3D23" w:rsidRDefault="00F81FA2" w:rsidP="00F81FA2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81FA2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Pr="007B3D23" w:rsidRDefault="00F81FA2" w:rsidP="00F81FA2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-5,903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5,903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-10,387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10,387</w:t>
            </w:r>
          </w:p>
        </w:tc>
      </w:tr>
      <w:tr w:rsidR="00F81FA2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Pr="007B3D23" w:rsidRDefault="00F81FA2" w:rsidP="00F81FA2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-17</w:t>
            </w:r>
          </w:p>
        </w:tc>
      </w:tr>
      <w:tr w:rsidR="00F81FA2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Pr="007B3D23" w:rsidRDefault="00F81FA2" w:rsidP="00F81FA2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-4,404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-4,404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9,013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9,013</w:t>
            </w:r>
          </w:p>
        </w:tc>
      </w:tr>
      <w:tr w:rsidR="00F81FA2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Pr="007B3D23" w:rsidRDefault="00F81FA2" w:rsidP="00F81FA2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4.3. Loans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28,846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-28,846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45</w:t>
            </w:r>
          </w:p>
        </w:tc>
      </w:tr>
      <w:tr w:rsidR="00F81FA2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Pr="007B3D23" w:rsidRDefault="00F81FA2" w:rsidP="00F81FA2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81FA2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Pr="007B3D23" w:rsidRDefault="00F81FA2" w:rsidP="00F81FA2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27,283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-27,283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46</w:t>
            </w:r>
          </w:p>
        </w:tc>
      </w:tr>
      <w:tr w:rsidR="00F81FA2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Pr="007B3D23" w:rsidRDefault="00F81FA2" w:rsidP="00F81FA2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81FA2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Pr="007B3D23" w:rsidRDefault="00F81FA2" w:rsidP="00F81FA2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1,563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-1,563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</w:t>
            </w:r>
          </w:p>
        </w:tc>
      </w:tr>
      <w:tr w:rsidR="00F81FA2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Pr="007B3D23" w:rsidRDefault="00F81FA2" w:rsidP="00F81FA2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4.4. Insurance, pension, and standardized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F81FA2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Pr="007B3D23" w:rsidRDefault="00F81FA2" w:rsidP="00F81FA2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guarantee scheme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81FA2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Pr="007B3D23" w:rsidRDefault="00F81FA2" w:rsidP="00F81FA2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81FA2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Pr="007B3D23" w:rsidRDefault="00F81FA2" w:rsidP="00F81FA2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81FA2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Pr="007B3D23" w:rsidRDefault="00F81FA2" w:rsidP="00F81FA2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81FA2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Pr="007B3D23" w:rsidRDefault="00F81FA2" w:rsidP="00F81FA2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81FA2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Pr="007B3D23" w:rsidRDefault="00F81FA2" w:rsidP="00F81FA2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4.5. Trade credit and advances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81FA2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Pr="007B3D23" w:rsidRDefault="00F81FA2" w:rsidP="00F81FA2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81FA2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Pr="007B3D23" w:rsidRDefault="00F81FA2" w:rsidP="00F81FA2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81FA2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Pr="007B3D23" w:rsidRDefault="00F81FA2" w:rsidP="00F81FA2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81FA2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Pr="007B3D23" w:rsidRDefault="00F81FA2" w:rsidP="00F81FA2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81FA2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Pr="007B3D23" w:rsidRDefault="00F81FA2" w:rsidP="00F81FA2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4.6. Other accounts receivable/ Payable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5,374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-5,374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-6,349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6,349</w:t>
            </w:r>
          </w:p>
        </w:tc>
      </w:tr>
      <w:tr w:rsidR="00F81FA2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Pr="007B3D23" w:rsidRDefault="00F81FA2" w:rsidP="00F81FA2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81FA2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Pr="007B3D23" w:rsidRDefault="00F81FA2" w:rsidP="00F81FA2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5,260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-5,260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-6,244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6,244</w:t>
            </w:r>
          </w:p>
        </w:tc>
      </w:tr>
      <w:tr w:rsidR="00F81FA2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Pr="007B3D23" w:rsidRDefault="00F81FA2" w:rsidP="00F81FA2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</w:t>
            </w:r>
          </w:p>
        </w:tc>
      </w:tr>
      <w:tr w:rsidR="00F81FA2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Pr="007B3D23" w:rsidRDefault="00F81FA2" w:rsidP="00F81FA2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-111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108</w:t>
            </w:r>
          </w:p>
        </w:tc>
      </w:tr>
      <w:tr w:rsidR="00F81FA2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Pr="007B3D23" w:rsidRDefault="00F81FA2" w:rsidP="00F81FA2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4.7.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81FA2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Pr="007B3D23" w:rsidRDefault="00F81FA2" w:rsidP="00F81FA2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5.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-29,697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-29,697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1,527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1,527</w:t>
            </w:r>
          </w:p>
        </w:tc>
      </w:tr>
      <w:tr w:rsidR="00F81FA2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Pr="007B3D23" w:rsidRDefault="00F81FA2" w:rsidP="00F81FA2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5.1. Monetary gold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81FA2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Pr="007B3D23" w:rsidRDefault="00F81FA2" w:rsidP="00F81FA2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5.2.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81FA2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Pr="007B3D23" w:rsidRDefault="00F81FA2" w:rsidP="00F81FA2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5.3. Reserve position in the IMF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81FA2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Pr="007B3D23" w:rsidRDefault="00F81FA2" w:rsidP="00F81FA2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5.4. Other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-29,697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-29,697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1,527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1,527</w:t>
            </w:r>
          </w:p>
        </w:tc>
      </w:tr>
      <w:tr w:rsidR="00F81FA2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Pr="007B3D23" w:rsidRDefault="00F81FA2" w:rsidP="00F81FA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ITEM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Net</w:t>
            </w:r>
          </w:p>
        </w:tc>
      </w:tr>
      <w:tr w:rsidR="00F81FA2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Pr="007B3D23" w:rsidRDefault="00F81FA2" w:rsidP="00F81FA2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4. Errors and omissions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98,026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98,026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286,139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286,139</w:t>
            </w:r>
          </w:p>
        </w:tc>
      </w:tr>
      <w:tr w:rsidR="00F81FA2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Pr="007B3D23" w:rsidRDefault="00F81FA2" w:rsidP="00F81FA2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5. Exceptional financing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BF666D" w:rsidRPr="007B3D23" w:rsidTr="005718D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BF666D" w:rsidRPr="007B3D23" w:rsidRDefault="00BF666D" w:rsidP="00BF666D">
      <w:pPr>
        <w:rPr>
          <w:rFonts w:cs="Times New Roman"/>
          <w:sz w:val="18"/>
        </w:rPr>
      </w:pPr>
      <w:r w:rsidRPr="007B3D23">
        <w:rPr>
          <w:rFonts w:cs="Times New Roman"/>
          <w:sz w:val="18"/>
        </w:rPr>
        <w:t>Notes: NAFA: Net acquisition of financial assets, NIL: Net incurrence of liabilities</w:t>
      </w:r>
    </w:p>
    <w:p w:rsidR="00BF666D" w:rsidRPr="007B3D23" w:rsidRDefault="00BF666D" w:rsidP="00BF666D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482" w:type="dxa"/>
        <w:tblInd w:w="94" w:type="dxa"/>
        <w:tblLook w:val="04A0" w:firstRow="1" w:lastRow="0" w:firstColumn="1" w:lastColumn="0" w:noHBand="0" w:noVBand="1"/>
      </w:tblPr>
      <w:tblGrid>
        <w:gridCol w:w="981"/>
        <w:gridCol w:w="981"/>
        <w:gridCol w:w="981"/>
        <w:gridCol w:w="271"/>
        <w:gridCol w:w="981"/>
        <w:gridCol w:w="954"/>
        <w:gridCol w:w="954"/>
        <w:gridCol w:w="438"/>
        <w:gridCol w:w="954"/>
        <w:gridCol w:w="954"/>
        <w:gridCol w:w="1033"/>
      </w:tblGrid>
      <w:tr w:rsidR="00BF666D" w:rsidRPr="007B3D23" w:rsidTr="005718D6">
        <w:trPr>
          <w:trHeight w:val="375"/>
        </w:trPr>
        <w:tc>
          <w:tcPr>
            <w:tcW w:w="41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BF666D" w:rsidRPr="007B3D23" w:rsidTr="005718D6">
        <w:trPr>
          <w:trHeight w:val="315"/>
        </w:trPr>
        <w:tc>
          <w:tcPr>
            <w:tcW w:w="61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United Kingdom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BF666D" w:rsidRPr="007B3D23" w:rsidTr="005718D6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198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 </w:t>
            </w:r>
            <w:r w:rsidRPr="007B3D23">
              <w:rPr>
                <w:rFonts w:eastAsia="Times New Roman" w:cs="Times New Roman"/>
                <w:sz w:val="16"/>
              </w:rPr>
              <w:t> (Million Rupees)</w:t>
            </w:r>
          </w:p>
        </w:tc>
      </w:tr>
      <w:tr w:rsidR="00BF666D" w:rsidRPr="007B3D23" w:rsidTr="005718D6">
        <w:trPr>
          <w:trHeight w:val="300"/>
        </w:trPr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9E745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January-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March</w:t>
            </w:r>
            <w:r w:rsidR="00D91853">
              <w:rPr>
                <w:rFonts w:eastAsia="Times New Roman" w:cs="Times New Roman"/>
                <w:b/>
                <w:bCs/>
                <w:sz w:val="16"/>
                <w:szCs w:val="16"/>
              </w:rPr>
              <w:t>, 2020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9E745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April-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D91853">
              <w:rPr>
                <w:rFonts w:eastAsia="Times New Roman" w:cs="Times New Roman"/>
                <w:b/>
                <w:bCs/>
                <w:sz w:val="16"/>
                <w:szCs w:val="16"/>
              </w:rPr>
              <w:t>, 2020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9E745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</w:t>
            </w:r>
            <w:r w:rsidR="00D91853">
              <w:rPr>
                <w:rFonts w:eastAsia="Times New Roman" w:cs="Times New Roman"/>
                <w:b/>
                <w:bCs/>
                <w:sz w:val="16"/>
                <w:szCs w:val="16"/>
              </w:rPr>
              <w:t>, 2019</w:t>
            </w: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- 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D91853">
              <w:rPr>
                <w:rFonts w:eastAsia="Times New Roman" w:cs="Times New Roman"/>
                <w:b/>
                <w:bCs/>
                <w:sz w:val="16"/>
                <w:szCs w:val="16"/>
              </w:rPr>
              <w:t>, 2020</w:t>
            </w:r>
          </w:p>
        </w:tc>
      </w:tr>
      <w:tr w:rsidR="00BF666D" w:rsidRPr="007B3D23" w:rsidTr="005718D6">
        <w:trPr>
          <w:trHeight w:val="315"/>
        </w:trPr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F81FA2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-1,153,094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-6,468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-1,146,626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-995,029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89,437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-1,084,466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-2,171,669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37,509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-2,209,178</w:t>
            </w:r>
          </w:p>
        </w:tc>
      </w:tr>
      <w:tr w:rsidR="00F81FA2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5,001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-5,001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4,669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-4,669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18,793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-18,822</w:t>
            </w:r>
          </w:p>
        </w:tc>
      </w:tr>
      <w:tr w:rsidR="00F81FA2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4,947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-4,947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4,154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-4,154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18,014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-18,043</w:t>
            </w:r>
          </w:p>
        </w:tc>
      </w:tr>
      <w:tr w:rsidR="00F81FA2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515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-515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779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-779</w:t>
            </w:r>
          </w:p>
        </w:tc>
      </w:tr>
      <w:tr w:rsidR="00F81FA2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531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3,819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-3,288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70,355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-70,363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548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8,055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-7,507</w:t>
            </w:r>
          </w:p>
        </w:tc>
      </w:tr>
      <w:tr w:rsidR="00F81FA2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531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3,819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-3,288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70,355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-70,363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548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8,055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-7,507</w:t>
            </w:r>
          </w:p>
        </w:tc>
      </w:tr>
      <w:tr w:rsidR="00F81FA2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81FA2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F81FA2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F81FA2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-200,527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-15,288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-185,239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13,723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14,413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-690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-182,176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10,661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-192,837</w:t>
            </w:r>
          </w:p>
        </w:tc>
      </w:tr>
      <w:tr w:rsidR="00F81FA2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81FA2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-200,527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-6,364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-194,163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13,723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-1,714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15,437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-182,176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-24,368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-157,808</w:t>
            </w:r>
          </w:p>
        </w:tc>
      </w:tr>
      <w:tr w:rsidR="00F81FA2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81FA2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-6,364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6,364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-1,714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1,714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-24,368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24,368</w:t>
            </w:r>
          </w:p>
        </w:tc>
      </w:tr>
      <w:tr w:rsidR="00F81FA2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191</w:t>
            </w:r>
          </w:p>
        </w:tc>
      </w:tr>
      <w:tr w:rsidR="00F81FA2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-200,530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-200,530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13,554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13,554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-182,367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-182,367</w:t>
            </w:r>
          </w:p>
        </w:tc>
      </w:tr>
      <w:tr w:rsidR="00F81FA2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555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-555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497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-497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29,853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-29,853</w:t>
            </w:r>
          </w:p>
        </w:tc>
      </w:tr>
      <w:tr w:rsidR="00F81FA2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81FA2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27,237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-27,237</w:t>
            </w:r>
          </w:p>
        </w:tc>
      </w:tr>
      <w:tr w:rsidR="00F81FA2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81FA2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555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-555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497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-497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2,616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-2,616</w:t>
            </w:r>
          </w:p>
        </w:tc>
      </w:tr>
      <w:tr w:rsidR="00F81FA2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F81FA2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81FA2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81FA2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81FA2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81FA2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81FA2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81FA2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81FA2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81FA2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81FA2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81FA2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-9,479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9,479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15,630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-15,630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5,176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-5,176</w:t>
            </w:r>
          </w:p>
        </w:tc>
      </w:tr>
      <w:tr w:rsidR="00F81FA2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81FA2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-9,470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9,470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15,637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-15,637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5,183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-5,183</w:t>
            </w:r>
          </w:p>
        </w:tc>
      </w:tr>
      <w:tr w:rsidR="00F81FA2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</w:t>
            </w:r>
          </w:p>
        </w:tc>
      </w:tr>
      <w:tr w:rsidR="00F81FA2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</w:t>
            </w:r>
          </w:p>
        </w:tc>
      </w:tr>
      <w:tr w:rsidR="00F81FA2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81FA2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-953,098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-953,098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-1,008,744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-1,008,744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-1,990,012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-1,990,012</w:t>
            </w:r>
          </w:p>
        </w:tc>
      </w:tr>
      <w:tr w:rsidR="00F81FA2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81FA2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81FA2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81FA2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-953,098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-953,098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-1,008,744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-1,008,744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-1,990,012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-1,990,012</w:t>
            </w:r>
          </w:p>
        </w:tc>
      </w:tr>
      <w:tr w:rsidR="00F81FA2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Net</w:t>
            </w:r>
          </w:p>
        </w:tc>
      </w:tr>
      <w:tr w:rsidR="00F81FA2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988,404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-988,404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910,132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-910,132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1,514,371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-1,514,371</w:t>
            </w:r>
          </w:p>
        </w:tc>
      </w:tr>
      <w:tr w:rsidR="00F81FA2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FA2" w:rsidRDefault="00F81FA2" w:rsidP="00F81FA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BF666D" w:rsidRPr="007B3D23" w:rsidTr="005718D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BF666D" w:rsidRPr="007B3D23" w:rsidRDefault="00BF666D" w:rsidP="00BF666D">
      <w:pPr>
        <w:rPr>
          <w:rFonts w:cs="Times New Roman"/>
        </w:rPr>
      </w:pPr>
      <w:r w:rsidRPr="007B3D23">
        <w:rPr>
          <w:rFonts w:cs="Times New Roman"/>
          <w:sz w:val="18"/>
        </w:rPr>
        <w:t>Notes: NAFA: Net acquisition of financial assets, NIL: Net incurrence of liabilities</w:t>
      </w:r>
    </w:p>
    <w:p w:rsidR="00BF666D" w:rsidRPr="007B3D23" w:rsidRDefault="00BF666D" w:rsidP="00BF666D">
      <w:pPr>
        <w:rPr>
          <w:rFonts w:cs="Times New Roman"/>
        </w:rPr>
      </w:pPr>
    </w:p>
    <w:p w:rsidR="00290A43" w:rsidRPr="007B3D23" w:rsidRDefault="00290A43">
      <w:pPr>
        <w:rPr>
          <w:rFonts w:cs="Times New Roman"/>
        </w:rPr>
      </w:pPr>
    </w:p>
    <w:p w:rsidR="00290A43" w:rsidRPr="007B3D23" w:rsidRDefault="00290A43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277" w:type="dxa"/>
        <w:tblInd w:w="94" w:type="dxa"/>
        <w:tblLook w:val="04A0" w:firstRow="1" w:lastRow="0" w:firstColumn="1" w:lastColumn="0" w:noHBand="0" w:noVBand="1"/>
      </w:tblPr>
      <w:tblGrid>
        <w:gridCol w:w="4154"/>
        <w:gridCol w:w="840"/>
        <w:gridCol w:w="839"/>
        <w:gridCol w:w="756"/>
        <w:gridCol w:w="254"/>
        <w:gridCol w:w="839"/>
        <w:gridCol w:w="839"/>
        <w:gridCol w:w="756"/>
      </w:tblGrid>
      <w:tr w:rsidR="00290A43" w:rsidRPr="007B3D23" w:rsidTr="005718D6">
        <w:trPr>
          <w:trHeight w:val="37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cs="Times New Roman"/>
              </w:rPr>
              <w:lastRenderedPageBreak/>
              <w:br w:type="page"/>
            </w:r>
            <w:r w:rsidRPr="007B3D23">
              <w:rPr>
                <w:rFonts w:cs="Times New Roman"/>
              </w:rPr>
              <w:br w:type="page"/>
              <w:t xml:space="preserve"> </w:t>
            </w: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Pakistan’s Balance </w:t>
            </w:r>
          </w:p>
        </w:tc>
      </w:tr>
      <w:tr w:rsidR="00290A43" w:rsidRPr="007B3D23" w:rsidTr="005718D6">
        <w:trPr>
          <w:trHeight w:val="31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ind w:left="360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with </w:t>
            </w:r>
          </w:p>
        </w:tc>
      </w:tr>
      <w:tr w:rsidR="00290A43" w:rsidRPr="007B3D23" w:rsidTr="005718D6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290A43" w:rsidRPr="007B3D23" w:rsidTr="005718D6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4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9E745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July-September</w:t>
            </w:r>
            <w:r w:rsidR="00D91853">
              <w:rPr>
                <w:rFonts w:eastAsia="Times New Roman" w:cs="Times New Roman"/>
                <w:b/>
                <w:bCs/>
                <w:sz w:val="16"/>
                <w:szCs w:val="16"/>
              </w:rPr>
              <w:t>, 2019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9E745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October-December</w:t>
            </w:r>
            <w:r w:rsidR="00D91853">
              <w:rPr>
                <w:rFonts w:eastAsia="Times New Roman" w:cs="Times New Roman"/>
                <w:b/>
                <w:bCs/>
                <w:sz w:val="16"/>
                <w:szCs w:val="16"/>
              </w:rPr>
              <w:t>, 2019</w:t>
            </w:r>
          </w:p>
        </w:tc>
      </w:tr>
      <w:tr w:rsidR="00290A43" w:rsidRPr="007B3D23" w:rsidTr="005718D6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405CD4" w:rsidRPr="007B3D23" w:rsidTr="00D91853">
        <w:trPr>
          <w:trHeight w:hRule="exact" w:val="245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1. Current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63,992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47,296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16,696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71,206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47,370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23,836</w:t>
            </w:r>
          </w:p>
        </w:tc>
      </w:tr>
      <w:tr w:rsidR="00405CD4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100" w:firstLine="15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A. Goods and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57,112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44,999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12,113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61,536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44,188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17,348</w:t>
            </w:r>
          </w:p>
        </w:tc>
      </w:tr>
      <w:tr w:rsidR="00405CD4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a. Goods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51,076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37,604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13,472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54,399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36,069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18,330</w:t>
            </w:r>
          </w:p>
        </w:tc>
      </w:tr>
      <w:tr w:rsidR="00405CD4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1. General merchandise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51,062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37,604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13,458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54,325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36,069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18,256</w:t>
            </w:r>
          </w:p>
        </w:tc>
      </w:tr>
      <w:tr w:rsidR="00405CD4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2. Net exports of goods under merchanting (only export)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74</w:t>
            </w:r>
          </w:p>
        </w:tc>
      </w:tr>
      <w:tr w:rsidR="00405CD4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3. Nonmonetary gold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05CD4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b.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6,036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7,395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-1,359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7,137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8,119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-982</w:t>
            </w:r>
          </w:p>
        </w:tc>
      </w:tr>
      <w:tr w:rsidR="00405CD4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 Manufacturing services on physical inputs owned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405CD4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by others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05CD4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Maintenance and repair services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-140</w:t>
            </w:r>
          </w:p>
        </w:tc>
      </w:tr>
      <w:tr w:rsidR="00405CD4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3. Transport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1,038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4,198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-3,160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1,222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4,141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-2,919</w:t>
            </w:r>
          </w:p>
        </w:tc>
      </w:tr>
      <w:tr w:rsidR="00405CD4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 Travel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-110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-67</w:t>
            </w:r>
          </w:p>
        </w:tc>
      </w:tr>
      <w:tr w:rsidR="00405CD4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 Construction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</w:t>
            </w:r>
          </w:p>
        </w:tc>
      </w:tr>
      <w:tr w:rsidR="00405CD4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6. Insurance and pension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-17</w:t>
            </w:r>
          </w:p>
        </w:tc>
      </w:tr>
      <w:tr w:rsidR="00405CD4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7. Financial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298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-230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332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-252</w:t>
            </w:r>
          </w:p>
        </w:tc>
      </w:tr>
      <w:tr w:rsidR="00405CD4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8. Charges for the use of intellectual property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-56</w:t>
            </w:r>
          </w:p>
        </w:tc>
      </w:tr>
      <w:tr w:rsidR="00405CD4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9. Telecommunications, computer, and information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405CD4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1,080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808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1,068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670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398</w:t>
            </w:r>
          </w:p>
        </w:tc>
      </w:tr>
      <w:tr w:rsidR="00405CD4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10. Other business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2,698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2,117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581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2,657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2,539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118</w:t>
            </w:r>
          </w:p>
        </w:tc>
      </w:tr>
      <w:tr w:rsidR="00405CD4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11. Personal, cultural, and recreational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26</w:t>
            </w:r>
          </w:p>
        </w:tc>
      </w:tr>
      <w:tr w:rsidR="00405CD4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12. Government goods and services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1,074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840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1,974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1,908</w:t>
            </w:r>
          </w:p>
        </w:tc>
      </w:tr>
      <w:tr w:rsidR="00405CD4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100" w:firstLine="15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B.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109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2,259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-2,150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519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3,159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-2,640</w:t>
            </w:r>
          </w:p>
        </w:tc>
      </w:tr>
      <w:tr w:rsidR="00405CD4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 Compensation of employees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97</w:t>
            </w:r>
          </w:p>
        </w:tc>
      </w:tr>
      <w:tr w:rsidR="00405CD4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Investment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2,259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-2,227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422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3,159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-2,737</w:t>
            </w:r>
          </w:p>
        </w:tc>
      </w:tr>
      <w:tr w:rsidR="00405CD4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 Direct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1,898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-1,898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1,058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-1,058</w:t>
            </w:r>
          </w:p>
        </w:tc>
      </w:tr>
      <w:tr w:rsidR="00405CD4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2.1.1. Investment income on equity and investment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405CD4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777" w:firstLine="1165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1,873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-1,873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1,058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-1,058</w:t>
            </w:r>
          </w:p>
        </w:tc>
      </w:tr>
      <w:tr w:rsidR="00405CD4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05CD4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 Portfolio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-30</w:t>
            </w:r>
          </w:p>
        </w:tc>
      </w:tr>
      <w:tr w:rsidR="00405CD4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2.2.1. Investment income on equity and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405CD4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-30</w:t>
            </w:r>
          </w:p>
        </w:tc>
      </w:tr>
      <w:tr w:rsidR="00405CD4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05CD4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 Other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355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-323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422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2,071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-1,649</w:t>
            </w:r>
          </w:p>
        </w:tc>
      </w:tr>
      <w:tr w:rsidR="00405CD4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2.3.1. Withdrawals from income of quasi corporations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05CD4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355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-323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422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2,071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-1,649</w:t>
            </w:r>
          </w:p>
        </w:tc>
      </w:tr>
      <w:tr w:rsidR="00405CD4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2.3.3. Investment income attributable to policyholders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405CD4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 insurance, pension fund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05CD4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2.3.4. Reserve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05CD4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2.3.5. Other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05CD4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100" w:firstLine="15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C. Secondary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6,771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6,733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9,151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9,128</w:t>
            </w:r>
          </w:p>
        </w:tc>
      </w:tr>
      <w:tr w:rsidR="00405CD4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408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407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219</w:t>
            </w:r>
          </w:p>
        </w:tc>
      </w:tr>
      <w:tr w:rsidR="00405CD4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405CD4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6,363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6,326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8,930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8,909</w:t>
            </w:r>
          </w:p>
        </w:tc>
      </w:tr>
      <w:tr w:rsidR="00405CD4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2. Capital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1,255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1,255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630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630</w:t>
            </w:r>
          </w:p>
        </w:tc>
      </w:tr>
      <w:tr w:rsidR="00405CD4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1. Gross acquisitions (DR.)/disposals (CR.)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405CD4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of nonproduced nonfinancial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05CD4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1,255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1,255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630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630</w:t>
            </w:r>
          </w:p>
        </w:tc>
      </w:tr>
      <w:tr w:rsidR="00405CD4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1,253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1,253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337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337</w:t>
            </w:r>
          </w:p>
        </w:tc>
      </w:tr>
      <w:tr w:rsidR="00405CD4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05CD4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1,253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1,253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337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337</w:t>
            </w:r>
          </w:p>
        </w:tc>
      </w:tr>
      <w:tr w:rsidR="00405CD4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405CD4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600" w:firstLine="9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293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293</w:t>
            </w:r>
          </w:p>
        </w:tc>
      </w:tr>
      <w:tr w:rsidR="00405CD4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05CD4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293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293</w:t>
            </w:r>
          </w:p>
        </w:tc>
      </w:tr>
      <w:tr w:rsidR="00405CD4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Net lending (+)/ net borrowing (–)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405CD4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(balance from current and capital accounts)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65,247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47,296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17,951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71,836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47,370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24,466</w:t>
            </w:r>
          </w:p>
        </w:tc>
      </w:tr>
    </w:tbl>
    <w:p w:rsidR="00290A43" w:rsidRPr="007B3D23" w:rsidRDefault="00290A43" w:rsidP="00290A43">
      <w:pPr>
        <w:rPr>
          <w:rFonts w:cs="Times New Roman"/>
        </w:rPr>
      </w:pPr>
    </w:p>
    <w:p w:rsidR="00290A43" w:rsidRPr="007B3D23" w:rsidRDefault="00290A43" w:rsidP="00290A43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274" w:type="dxa"/>
        <w:tblInd w:w="94" w:type="dxa"/>
        <w:tblLook w:val="04A0" w:firstRow="1" w:lastRow="0" w:firstColumn="1" w:lastColumn="0" w:noHBand="0" w:noVBand="1"/>
      </w:tblPr>
      <w:tblGrid>
        <w:gridCol w:w="993"/>
        <w:gridCol w:w="993"/>
        <w:gridCol w:w="895"/>
        <w:gridCol w:w="280"/>
        <w:gridCol w:w="960"/>
        <w:gridCol w:w="960"/>
        <w:gridCol w:w="960"/>
        <w:gridCol w:w="273"/>
        <w:gridCol w:w="960"/>
        <w:gridCol w:w="960"/>
        <w:gridCol w:w="1040"/>
      </w:tblGrid>
      <w:tr w:rsidR="00290A43" w:rsidRPr="007B3D23" w:rsidTr="005718D6">
        <w:trPr>
          <w:trHeight w:val="375"/>
        </w:trPr>
        <w:tc>
          <w:tcPr>
            <w:tcW w:w="2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290A43" w:rsidRPr="007B3D23" w:rsidTr="005718D6">
        <w:trPr>
          <w:trHeight w:val="315"/>
        </w:trPr>
        <w:tc>
          <w:tcPr>
            <w:tcW w:w="63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Germany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290A43" w:rsidRPr="007B3D23" w:rsidTr="005718D6">
        <w:trPr>
          <w:trHeight w:val="315"/>
        </w:trPr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  <w:r w:rsidRPr="007B3D23">
              <w:rPr>
                <w:rFonts w:eastAsia="Times New Roman" w:cs="Times New Roman"/>
                <w:sz w:val="16"/>
              </w:rPr>
              <w:t> (Million Rupees)</w:t>
            </w:r>
          </w:p>
        </w:tc>
      </w:tr>
      <w:tr w:rsidR="00290A43" w:rsidRPr="007B3D23" w:rsidTr="005718D6">
        <w:trPr>
          <w:trHeight w:val="300"/>
        </w:trPr>
        <w:tc>
          <w:tcPr>
            <w:tcW w:w="2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9E745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January-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March</w:t>
            </w:r>
            <w:r w:rsidR="00D91853">
              <w:rPr>
                <w:rFonts w:eastAsia="Times New Roman" w:cs="Times New Roman"/>
                <w:b/>
                <w:bCs/>
                <w:sz w:val="16"/>
                <w:szCs w:val="16"/>
              </w:rPr>
              <w:t>, 2020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9E745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April-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D91853">
              <w:rPr>
                <w:rFonts w:eastAsia="Times New Roman" w:cs="Times New Roman"/>
                <w:b/>
                <w:bCs/>
                <w:sz w:val="16"/>
                <w:szCs w:val="16"/>
              </w:rPr>
              <w:t>, 2020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334DA4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</w:t>
            </w:r>
            <w:r w:rsidR="00D91853">
              <w:rPr>
                <w:rFonts w:eastAsia="Times New Roman" w:cs="Times New Roman"/>
                <w:b/>
                <w:bCs/>
                <w:sz w:val="16"/>
                <w:szCs w:val="16"/>
              </w:rPr>
              <w:t>, 2019</w:t>
            </w: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– 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D91853">
              <w:rPr>
                <w:rFonts w:eastAsia="Times New Roman" w:cs="Times New Roman"/>
                <w:b/>
                <w:bCs/>
                <w:sz w:val="16"/>
                <w:szCs w:val="16"/>
              </w:rPr>
              <w:t>, 2020</w:t>
            </w:r>
          </w:p>
        </w:tc>
      </w:tr>
      <w:tr w:rsidR="00290A43" w:rsidRPr="007B3D23" w:rsidTr="005718D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405CD4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76,161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67,940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8,221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61,149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39,473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21,676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272,507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202,078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70,429</w:t>
            </w:r>
          </w:p>
        </w:tc>
      </w:tr>
      <w:tr w:rsidR="00405CD4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62,474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57,327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5,147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49,326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38,475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10,851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230,447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184,988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45,459</w:t>
            </w:r>
          </w:p>
        </w:tc>
      </w:tr>
      <w:tr w:rsidR="00405CD4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56,488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44,020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12,468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43,486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31,410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12,076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205,449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149,103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56,346</w:t>
            </w:r>
          </w:p>
        </w:tc>
      </w:tr>
      <w:tr w:rsidR="00405CD4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56,821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44,020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12,801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43,765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31,410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12,355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205,973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149,103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56,870</w:t>
            </w:r>
          </w:p>
        </w:tc>
      </w:tr>
      <w:tr w:rsidR="00405CD4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-333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-333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-279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-524</w:t>
            </w:r>
          </w:p>
        </w:tc>
      </w:tr>
      <w:tr w:rsidR="00405CD4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05CD4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5,986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13,307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-7,321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5,839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7,065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-1,225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24,998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35,885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-10,887</w:t>
            </w:r>
          </w:p>
        </w:tc>
      </w:tr>
      <w:tr w:rsidR="00405CD4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405CD4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05CD4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331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-326</w:t>
            </w:r>
          </w:p>
        </w:tc>
      </w:tr>
      <w:tr w:rsidR="00405CD4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884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5,088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-4,204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3,910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-3,459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3,596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17,337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-13,741</w:t>
            </w:r>
          </w:p>
        </w:tc>
      </w:tr>
      <w:tr w:rsidR="00405CD4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-204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642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-473</w:t>
            </w:r>
          </w:p>
        </w:tc>
      </w:tr>
      <w:tr w:rsidR="00405CD4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47</w:t>
            </w:r>
          </w:p>
        </w:tc>
      </w:tr>
      <w:tr w:rsidR="00405CD4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-74</w:t>
            </w:r>
          </w:p>
        </w:tc>
      </w:tr>
      <w:tr w:rsidR="00405CD4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281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-122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-153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1,130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-757</w:t>
            </w:r>
          </w:p>
        </w:tc>
      </w:tr>
      <w:tr w:rsidR="00405CD4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-64</w:t>
            </w:r>
          </w:p>
        </w:tc>
      </w:tr>
      <w:tr w:rsidR="00405CD4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405CD4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1,157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936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1,189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1,054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4,493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1,298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3,195</w:t>
            </w:r>
          </w:p>
        </w:tc>
      </w:tr>
      <w:tr w:rsidR="00405CD4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2,613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7,245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-4,632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3,037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2,568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470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11,005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14,468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-3,463</w:t>
            </w:r>
          </w:p>
        </w:tc>
      </w:tr>
      <w:tr w:rsidR="00405CD4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56</w:t>
            </w:r>
          </w:p>
        </w:tc>
      </w:tr>
      <w:tr w:rsidR="00405CD4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1,077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949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1,041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1,016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5,166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453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4,713</w:t>
            </w:r>
          </w:p>
        </w:tc>
      </w:tr>
      <w:tr w:rsidR="00405CD4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362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10,474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-10,112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-804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1,161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16,867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-15,706</w:t>
            </w:r>
          </w:p>
        </w:tc>
      </w:tr>
      <w:tr w:rsidR="00405CD4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406</w:t>
            </w:r>
          </w:p>
        </w:tc>
      </w:tr>
      <w:tr w:rsidR="00405CD4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10,474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-10,219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-929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16,867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-16,112</w:t>
            </w:r>
          </w:p>
        </w:tc>
      </w:tr>
      <w:tr w:rsidR="00405CD4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10,137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-10,137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-661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13,754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-13,754</w:t>
            </w:r>
          </w:p>
        </w:tc>
      </w:tr>
      <w:tr w:rsidR="00405CD4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405CD4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10,137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-10,137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-661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13,729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-13,729</w:t>
            </w:r>
          </w:p>
        </w:tc>
      </w:tr>
      <w:tr w:rsidR="00405CD4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-25</w:t>
            </w:r>
          </w:p>
        </w:tc>
      </w:tr>
      <w:tr w:rsidR="00405CD4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-81</w:t>
            </w:r>
          </w:p>
        </w:tc>
      </w:tr>
      <w:tr w:rsidR="00405CD4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405CD4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-81</w:t>
            </w:r>
          </w:p>
        </w:tc>
      </w:tr>
      <w:tr w:rsidR="00405CD4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05CD4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305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-238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3,015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-2,277</w:t>
            </w:r>
          </w:p>
        </w:tc>
      </w:tr>
      <w:tr w:rsidR="00405CD4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05CD4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305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-238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3,015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-2,277</w:t>
            </w:r>
          </w:p>
        </w:tc>
      </w:tr>
      <w:tr w:rsidR="00405CD4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405CD4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05CD4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05CD4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05CD4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13,325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139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13,186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11,652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11,629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40,899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223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40,676</w:t>
            </w:r>
          </w:p>
        </w:tc>
      </w:tr>
      <w:tr w:rsidR="00405CD4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320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318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1,027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1,017</w:t>
            </w:r>
          </w:p>
        </w:tc>
      </w:tr>
      <w:tr w:rsidR="00405CD4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405CD4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13,005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12,868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11,574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11,556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39,872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39,659</w:t>
            </w:r>
          </w:p>
        </w:tc>
      </w:tr>
      <w:tr w:rsidR="00405CD4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636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636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208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2,731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2,729</w:t>
            </w:r>
          </w:p>
        </w:tc>
      </w:tr>
      <w:tr w:rsidR="00405CD4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405CD4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05CD4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636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636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2,731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2,729</w:t>
            </w:r>
          </w:p>
        </w:tc>
      </w:tr>
      <w:tr w:rsidR="00405CD4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622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622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2,419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2,417</w:t>
            </w:r>
          </w:p>
        </w:tc>
      </w:tr>
      <w:tr w:rsidR="00405CD4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05CD4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622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622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2,419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2,417</w:t>
            </w:r>
          </w:p>
        </w:tc>
      </w:tr>
      <w:tr w:rsidR="00405CD4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405CD4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312</w:t>
            </w:r>
          </w:p>
        </w:tc>
      </w:tr>
      <w:tr w:rsidR="00405CD4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05CD4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312</w:t>
            </w:r>
          </w:p>
        </w:tc>
      </w:tr>
      <w:tr w:rsidR="00405CD4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</w:tr>
      <w:tr w:rsidR="00405CD4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76,797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67,940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8,857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61,359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39,475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21,884</w:t>
            </w:r>
          </w:p>
        </w:tc>
        <w:tc>
          <w:tcPr>
            <w:tcW w:w="2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275,238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202,080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73,158</w:t>
            </w:r>
          </w:p>
        </w:tc>
      </w:tr>
    </w:tbl>
    <w:p w:rsidR="00290A43" w:rsidRPr="007B3D23" w:rsidRDefault="00290A43" w:rsidP="00290A43">
      <w:pPr>
        <w:rPr>
          <w:rFonts w:cs="Times New Roman"/>
        </w:rPr>
      </w:pPr>
    </w:p>
    <w:p w:rsidR="00290A43" w:rsidRPr="007B3D23" w:rsidRDefault="00290A43" w:rsidP="00290A43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048" w:type="dxa"/>
        <w:tblInd w:w="94" w:type="dxa"/>
        <w:tblLook w:val="04A0" w:firstRow="1" w:lastRow="0" w:firstColumn="1" w:lastColumn="0" w:noHBand="0" w:noVBand="1"/>
      </w:tblPr>
      <w:tblGrid>
        <w:gridCol w:w="4154"/>
        <w:gridCol w:w="724"/>
        <w:gridCol w:w="754"/>
        <w:gridCol w:w="827"/>
        <w:gridCol w:w="254"/>
        <w:gridCol w:w="754"/>
        <w:gridCol w:w="754"/>
        <w:gridCol w:w="827"/>
      </w:tblGrid>
      <w:tr w:rsidR="00290A43" w:rsidRPr="007B3D23" w:rsidTr="005718D6">
        <w:trPr>
          <w:trHeight w:val="37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 xml:space="preserve"> Pakistan’s Balance </w:t>
            </w:r>
          </w:p>
        </w:tc>
      </w:tr>
      <w:tr w:rsidR="00290A43" w:rsidRPr="007B3D23" w:rsidTr="005718D6">
        <w:trPr>
          <w:trHeight w:val="31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ind w:left="360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with</w:t>
            </w:r>
          </w:p>
        </w:tc>
      </w:tr>
      <w:tr w:rsidR="00290A43" w:rsidRPr="007B3D23" w:rsidTr="005718D6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290A43" w:rsidRPr="007B3D23" w:rsidTr="005718D6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3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9E745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July-September</w:t>
            </w:r>
            <w:r w:rsidR="00D91853">
              <w:rPr>
                <w:rFonts w:eastAsia="Times New Roman" w:cs="Times New Roman"/>
                <w:b/>
                <w:bCs/>
                <w:sz w:val="16"/>
                <w:szCs w:val="16"/>
              </w:rPr>
              <w:t>, 2019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9E745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October-December</w:t>
            </w:r>
            <w:r w:rsidR="00D91853">
              <w:rPr>
                <w:rFonts w:eastAsia="Times New Roman" w:cs="Times New Roman"/>
                <w:b/>
                <w:bCs/>
                <w:sz w:val="16"/>
                <w:szCs w:val="16"/>
              </w:rPr>
              <w:t>, 2019</w:t>
            </w:r>
          </w:p>
        </w:tc>
      </w:tr>
      <w:tr w:rsidR="00290A43" w:rsidRPr="007B3D23" w:rsidTr="005718D6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405CD4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3. Financial account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167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1,981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-1,814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135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-4,747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4,882</w:t>
            </w:r>
          </w:p>
        </w:tc>
      </w:tr>
      <w:tr w:rsidR="00405CD4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1. Direct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1,873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-1,873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2,328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-2,328</w:t>
            </w:r>
          </w:p>
        </w:tc>
      </w:tr>
      <w:tr w:rsidR="00405CD4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1,873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-1,873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2,328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-2,328</w:t>
            </w:r>
          </w:p>
        </w:tc>
      </w:tr>
      <w:tr w:rsidR="00405CD4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05CD4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2. Portfolio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-54</w:t>
            </w:r>
          </w:p>
        </w:tc>
      </w:tr>
      <w:tr w:rsidR="00405CD4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-54</w:t>
            </w:r>
          </w:p>
        </w:tc>
      </w:tr>
      <w:tr w:rsidR="00405CD4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05CD4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3. Financial derivatives (other than reserves)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405CD4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300" w:firstLine="452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and employee stock options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405CD4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4. Other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182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117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129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-7,138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7,267</w:t>
            </w:r>
          </w:p>
        </w:tc>
      </w:tr>
      <w:tr w:rsidR="00405CD4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4.1. Other equity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05CD4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4.2. Currency and deposits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87</w:t>
            </w:r>
          </w:p>
        </w:tc>
      </w:tr>
      <w:tr w:rsidR="00405CD4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05CD4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-42</w:t>
            </w:r>
          </w:p>
        </w:tc>
      </w:tr>
      <w:tr w:rsidR="00405CD4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05CD4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129</w:t>
            </w:r>
          </w:p>
        </w:tc>
      </w:tr>
      <w:tr w:rsidR="00405CD4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4.3. Loans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-249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-6,485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6,485</w:t>
            </w:r>
          </w:p>
        </w:tc>
      </w:tr>
      <w:tr w:rsidR="00405CD4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05CD4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-5,327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5,327</w:t>
            </w:r>
          </w:p>
        </w:tc>
      </w:tr>
      <w:tr w:rsidR="00405CD4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05CD4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-249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-1,158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1,158</w:t>
            </w:r>
          </w:p>
        </w:tc>
      </w:tr>
      <w:tr w:rsidR="00405CD4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4.4. Insurance, pension, and standardized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405CD4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guarantee scheme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05CD4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05CD4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05CD4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05CD4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05CD4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4.5. Trade credit and advances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05CD4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05CD4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05CD4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05CD4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05CD4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4.6. Other accounts receivable/ Payable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280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-280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-695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695</w:t>
            </w:r>
          </w:p>
        </w:tc>
      </w:tr>
      <w:tr w:rsidR="00405CD4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05CD4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</w:t>
            </w:r>
          </w:p>
        </w:tc>
      </w:tr>
      <w:tr w:rsidR="00405CD4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</w:t>
            </w:r>
          </w:p>
        </w:tc>
      </w:tr>
      <w:tr w:rsidR="00405CD4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348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-348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-684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684</w:t>
            </w:r>
          </w:p>
        </w:tc>
      </w:tr>
      <w:tr w:rsidR="00405CD4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4.7.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05CD4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5.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</w:t>
            </w:r>
          </w:p>
        </w:tc>
      </w:tr>
      <w:tr w:rsidR="00405CD4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5.1. Monetary gold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05CD4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5.2.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05CD4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5.3. Reserve position in the IMF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05CD4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5.4. Other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</w:t>
            </w:r>
          </w:p>
        </w:tc>
      </w:tr>
      <w:tr w:rsidR="00405CD4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ITEM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Net</w:t>
            </w:r>
          </w:p>
        </w:tc>
      </w:tr>
      <w:tr w:rsidR="00405CD4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4. Errors and omissions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19,765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-19,765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19,584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-19,584</w:t>
            </w:r>
          </w:p>
        </w:tc>
      </w:tr>
      <w:tr w:rsidR="00405CD4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5. Exceptional financing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290A43" w:rsidRPr="007B3D23" w:rsidTr="005718D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290A43" w:rsidRPr="007B3D23" w:rsidRDefault="00290A43" w:rsidP="00290A43">
      <w:pPr>
        <w:rPr>
          <w:rFonts w:cs="Times New Roman"/>
          <w:sz w:val="18"/>
        </w:rPr>
      </w:pPr>
      <w:r w:rsidRPr="007B3D23">
        <w:rPr>
          <w:rFonts w:cs="Times New Roman"/>
          <w:sz w:val="18"/>
        </w:rPr>
        <w:t>Notes: NAFA: Net acquisition of financial assets, NIL: Net incurrence of liabilities</w:t>
      </w:r>
    </w:p>
    <w:p w:rsidR="00290A43" w:rsidRPr="007B3D23" w:rsidRDefault="00290A43" w:rsidP="00290A43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482" w:type="dxa"/>
        <w:tblInd w:w="94" w:type="dxa"/>
        <w:tblLook w:val="04A0" w:firstRow="1" w:lastRow="0" w:firstColumn="1" w:lastColumn="0" w:noHBand="0" w:noVBand="1"/>
      </w:tblPr>
      <w:tblGrid>
        <w:gridCol w:w="981"/>
        <w:gridCol w:w="981"/>
        <w:gridCol w:w="981"/>
        <w:gridCol w:w="271"/>
        <w:gridCol w:w="981"/>
        <w:gridCol w:w="954"/>
        <w:gridCol w:w="954"/>
        <w:gridCol w:w="438"/>
        <w:gridCol w:w="954"/>
        <w:gridCol w:w="954"/>
        <w:gridCol w:w="1033"/>
      </w:tblGrid>
      <w:tr w:rsidR="00290A43" w:rsidRPr="007B3D23" w:rsidTr="005718D6">
        <w:trPr>
          <w:trHeight w:val="375"/>
        </w:trPr>
        <w:tc>
          <w:tcPr>
            <w:tcW w:w="41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290A43" w:rsidRPr="007B3D23" w:rsidTr="005718D6">
        <w:trPr>
          <w:trHeight w:val="315"/>
        </w:trPr>
        <w:tc>
          <w:tcPr>
            <w:tcW w:w="61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Germany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290A43" w:rsidRPr="007B3D23" w:rsidTr="005718D6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198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 </w:t>
            </w:r>
            <w:r w:rsidRPr="007B3D23">
              <w:rPr>
                <w:rFonts w:eastAsia="Times New Roman" w:cs="Times New Roman"/>
                <w:sz w:val="16"/>
              </w:rPr>
              <w:t> (Million Rupees)</w:t>
            </w:r>
          </w:p>
        </w:tc>
      </w:tr>
      <w:tr w:rsidR="00290A43" w:rsidRPr="007B3D23" w:rsidTr="005718D6">
        <w:trPr>
          <w:trHeight w:val="300"/>
        </w:trPr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9E745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January-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March</w:t>
            </w:r>
            <w:r w:rsidR="00D91853">
              <w:rPr>
                <w:rFonts w:eastAsia="Times New Roman" w:cs="Times New Roman"/>
                <w:b/>
                <w:bCs/>
                <w:sz w:val="16"/>
                <w:szCs w:val="16"/>
              </w:rPr>
              <w:t>, 2020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9E745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April-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D91853">
              <w:rPr>
                <w:rFonts w:eastAsia="Times New Roman" w:cs="Times New Roman"/>
                <w:b/>
                <w:bCs/>
                <w:sz w:val="16"/>
                <w:szCs w:val="16"/>
              </w:rPr>
              <w:t>, 2020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9E745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</w:t>
            </w:r>
            <w:r w:rsidR="00D91853">
              <w:rPr>
                <w:rFonts w:eastAsia="Times New Roman" w:cs="Times New Roman"/>
                <w:b/>
                <w:bCs/>
                <w:sz w:val="16"/>
                <w:szCs w:val="16"/>
              </w:rPr>
              <w:t>, 2019</w:t>
            </w: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- 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D91853">
              <w:rPr>
                <w:rFonts w:eastAsia="Times New Roman" w:cs="Times New Roman"/>
                <w:b/>
                <w:bCs/>
                <w:sz w:val="16"/>
                <w:szCs w:val="16"/>
              </w:rPr>
              <w:t>, 2020</w:t>
            </w:r>
          </w:p>
        </w:tc>
      </w:tr>
      <w:tr w:rsidR="00290A43" w:rsidRPr="007B3D23" w:rsidTr="005718D6">
        <w:trPr>
          <w:trHeight w:val="315"/>
        </w:trPr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405CD4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3,807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-3,712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2,195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-2,111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481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3,236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-2,755</w:t>
            </w:r>
          </w:p>
        </w:tc>
      </w:tr>
      <w:tr w:rsidR="00405CD4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3,017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-3,017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2,246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-2,246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9,464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-9,464</w:t>
            </w:r>
          </w:p>
        </w:tc>
      </w:tr>
      <w:tr w:rsidR="00405CD4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2,986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-2,986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2,020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-2,020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9,207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-9,207</w:t>
            </w:r>
          </w:p>
        </w:tc>
      </w:tr>
      <w:tr w:rsidR="00405CD4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-226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-257</w:t>
            </w:r>
          </w:p>
        </w:tc>
      </w:tr>
      <w:tr w:rsidR="00405CD4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108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-96</w:t>
            </w:r>
          </w:p>
        </w:tc>
      </w:tr>
      <w:tr w:rsidR="00405CD4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-96</w:t>
            </w:r>
          </w:p>
        </w:tc>
      </w:tr>
      <w:tr w:rsidR="00405CD4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05CD4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405CD4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405CD4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750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-674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179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192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566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-6,336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6,902</w:t>
            </w:r>
          </w:p>
        </w:tc>
      </w:tr>
      <w:tr w:rsidR="00405CD4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05CD4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566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419</w:t>
            </w:r>
          </w:p>
        </w:tc>
      </w:tr>
      <w:tr w:rsidR="00405CD4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05CD4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-147</w:t>
            </w:r>
          </w:p>
        </w:tc>
      </w:tr>
      <w:tr w:rsidR="00405CD4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05CD4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566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566</w:t>
            </w:r>
          </w:p>
        </w:tc>
      </w:tr>
      <w:tr w:rsidR="00405CD4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-161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-6,573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6,573</w:t>
            </w:r>
          </w:p>
        </w:tc>
      </w:tr>
      <w:tr w:rsidR="00405CD4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05CD4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-5,227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5,227</w:t>
            </w:r>
          </w:p>
        </w:tc>
      </w:tr>
      <w:tr w:rsidR="00405CD4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05CD4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-1,346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1,346</w:t>
            </w:r>
          </w:p>
        </w:tc>
      </w:tr>
      <w:tr w:rsidR="00405CD4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405CD4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05CD4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05CD4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05CD4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05CD4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05CD4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05CD4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05CD4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05CD4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05CD4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05CD4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540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-540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-90</w:t>
            </w:r>
          </w:p>
        </w:tc>
      </w:tr>
      <w:tr w:rsidR="00405CD4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05CD4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-150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-134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67</w:t>
            </w:r>
          </w:p>
        </w:tc>
      </w:tr>
      <w:tr w:rsidR="00405CD4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</w:t>
            </w:r>
          </w:p>
        </w:tc>
      </w:tr>
      <w:tr w:rsidR="00405CD4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-390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-153</w:t>
            </w:r>
          </w:p>
        </w:tc>
      </w:tr>
      <w:tr w:rsidR="00405CD4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05CD4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-95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-95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-97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-97</w:t>
            </w:r>
          </w:p>
        </w:tc>
      </w:tr>
      <w:tr w:rsidR="00405CD4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05CD4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05CD4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05CD4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-97</w:t>
            </w:r>
          </w:p>
        </w:tc>
      </w:tr>
      <w:tr w:rsidR="00405CD4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Net</w:t>
            </w:r>
          </w:p>
        </w:tc>
      </w:tr>
      <w:tr w:rsidR="00405CD4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12,569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-12,569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23,995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-23,995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75,913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-75,913</w:t>
            </w:r>
          </w:p>
        </w:tc>
      </w:tr>
      <w:tr w:rsidR="00405CD4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290A43" w:rsidRPr="007B3D23" w:rsidTr="005718D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290A43" w:rsidRPr="007B3D23" w:rsidRDefault="00290A43" w:rsidP="00290A43">
      <w:pPr>
        <w:rPr>
          <w:rFonts w:cs="Times New Roman"/>
        </w:rPr>
      </w:pPr>
      <w:r w:rsidRPr="007B3D23">
        <w:rPr>
          <w:rFonts w:cs="Times New Roman"/>
          <w:sz w:val="18"/>
        </w:rPr>
        <w:t>Notes: NAFA: Net acquisition of financial assets, NIL: Net incurrence of liabilities</w:t>
      </w:r>
    </w:p>
    <w:p w:rsidR="00290A43" w:rsidRPr="007B3D23" w:rsidRDefault="00290A43" w:rsidP="00290A43">
      <w:pPr>
        <w:rPr>
          <w:rFonts w:cs="Times New Roman"/>
        </w:rPr>
      </w:pPr>
    </w:p>
    <w:p w:rsidR="00290A43" w:rsidRPr="007B3D23" w:rsidRDefault="00290A43">
      <w:pPr>
        <w:rPr>
          <w:rFonts w:cs="Times New Roman"/>
        </w:rPr>
      </w:pPr>
    </w:p>
    <w:tbl>
      <w:tblPr>
        <w:tblW w:w="9277" w:type="dxa"/>
        <w:tblInd w:w="94" w:type="dxa"/>
        <w:tblLook w:val="04A0" w:firstRow="1" w:lastRow="0" w:firstColumn="1" w:lastColumn="0" w:noHBand="0" w:noVBand="1"/>
      </w:tblPr>
      <w:tblGrid>
        <w:gridCol w:w="4154"/>
        <w:gridCol w:w="840"/>
        <w:gridCol w:w="839"/>
        <w:gridCol w:w="756"/>
        <w:gridCol w:w="254"/>
        <w:gridCol w:w="839"/>
        <w:gridCol w:w="839"/>
        <w:gridCol w:w="756"/>
      </w:tblGrid>
      <w:tr w:rsidR="00290A43" w:rsidRPr="007B3D23" w:rsidTr="005718D6">
        <w:trPr>
          <w:trHeight w:val="37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cs="Times New Roman"/>
              </w:rPr>
              <w:lastRenderedPageBreak/>
              <w:br w:type="page"/>
              <w:t xml:space="preserve"> </w:t>
            </w: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Pakistan’s Balance </w:t>
            </w:r>
          </w:p>
        </w:tc>
      </w:tr>
      <w:tr w:rsidR="00290A43" w:rsidRPr="007B3D23" w:rsidTr="005718D6">
        <w:trPr>
          <w:trHeight w:val="31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ind w:left="360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with </w:t>
            </w:r>
          </w:p>
        </w:tc>
      </w:tr>
      <w:tr w:rsidR="00290A43" w:rsidRPr="007B3D23" w:rsidTr="005718D6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290A43" w:rsidRPr="007B3D23" w:rsidTr="005718D6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4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9E745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July-September</w:t>
            </w:r>
            <w:r w:rsidR="00D91853">
              <w:rPr>
                <w:rFonts w:eastAsia="Times New Roman" w:cs="Times New Roman"/>
                <w:b/>
                <w:bCs/>
                <w:sz w:val="16"/>
                <w:szCs w:val="16"/>
              </w:rPr>
              <w:t>, 2019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9E745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October-December</w:t>
            </w:r>
            <w:r w:rsidR="00D91853">
              <w:rPr>
                <w:rFonts w:eastAsia="Times New Roman" w:cs="Times New Roman"/>
                <w:b/>
                <w:bCs/>
                <w:sz w:val="16"/>
                <w:szCs w:val="16"/>
              </w:rPr>
              <w:t>, 2019</w:t>
            </w:r>
          </w:p>
        </w:tc>
      </w:tr>
      <w:tr w:rsidR="00290A43" w:rsidRPr="007B3D23" w:rsidTr="005718D6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405CD4" w:rsidRPr="007B3D23" w:rsidTr="00D91853">
        <w:trPr>
          <w:trHeight w:hRule="exact" w:val="245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1. Current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22,665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18,718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3,947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24,427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25,546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-1,119</w:t>
            </w:r>
          </w:p>
        </w:tc>
      </w:tr>
      <w:tr w:rsidR="00405CD4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100" w:firstLine="15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A. Goods and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21,047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18,013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3,034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22,210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21,705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505</w:t>
            </w:r>
          </w:p>
        </w:tc>
      </w:tr>
      <w:tr w:rsidR="00405CD4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a. Goods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17,197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14,557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2,640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17,682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17,643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39</w:t>
            </w:r>
          </w:p>
        </w:tc>
      </w:tr>
      <w:tr w:rsidR="00405CD4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1. General merchandise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17,192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14,557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2,635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17,679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17,643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36</w:t>
            </w:r>
          </w:p>
        </w:tc>
      </w:tr>
      <w:tr w:rsidR="00405CD4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2. Net exports of goods under merchanting (only export)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</w:tr>
      <w:tr w:rsidR="00405CD4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3. Nonmonetary gold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05CD4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b.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3,850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3,456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394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4,528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4,062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466</w:t>
            </w:r>
          </w:p>
        </w:tc>
      </w:tr>
      <w:tr w:rsidR="00405CD4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 Manufacturing services on physical inputs owned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405CD4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by others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05CD4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Maintenance and repair services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-206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281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-281</w:t>
            </w:r>
          </w:p>
        </w:tc>
      </w:tr>
      <w:tr w:rsidR="00405CD4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3. Transport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2,042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2,231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-189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2,478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2,566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-88</w:t>
            </w:r>
          </w:p>
        </w:tc>
      </w:tr>
      <w:tr w:rsidR="00405CD4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 Travel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-75</w:t>
            </w:r>
          </w:p>
        </w:tc>
      </w:tr>
      <w:tr w:rsidR="00405CD4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 Construction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518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518</w:t>
            </w:r>
          </w:p>
        </w:tc>
      </w:tr>
      <w:tr w:rsidR="00405CD4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6. Insurance and pension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-187</w:t>
            </w:r>
          </w:p>
        </w:tc>
      </w:tr>
      <w:tr w:rsidR="00405CD4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7. Financial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-151</w:t>
            </w:r>
          </w:p>
        </w:tc>
      </w:tr>
      <w:tr w:rsidR="00405CD4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8. Charges for the use of intellectual property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</w:tr>
      <w:tr w:rsidR="00405CD4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9. Telecommunications, computer, and information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405CD4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-11</w:t>
            </w:r>
          </w:p>
        </w:tc>
      </w:tr>
      <w:tr w:rsidR="00405CD4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10. Other business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735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571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533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623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-90</w:t>
            </w:r>
          </w:p>
        </w:tc>
      </w:tr>
      <w:tr w:rsidR="00405CD4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11. Personal, cultural, and recreational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</w:tr>
      <w:tr w:rsidR="00405CD4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12. Government goods and services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912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871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829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828</w:t>
            </w:r>
          </w:p>
        </w:tc>
      </w:tr>
      <w:tr w:rsidR="00405CD4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100" w:firstLine="15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B.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703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-637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3,837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-3,786</w:t>
            </w:r>
          </w:p>
        </w:tc>
      </w:tr>
      <w:tr w:rsidR="00405CD4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 Compensation of employees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49</w:t>
            </w:r>
          </w:p>
        </w:tc>
      </w:tr>
      <w:tr w:rsidR="00405CD4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Investment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703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-682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3,837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-3,835</w:t>
            </w:r>
          </w:p>
        </w:tc>
      </w:tr>
      <w:tr w:rsidR="00405CD4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 Direct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-226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-108</w:t>
            </w:r>
          </w:p>
        </w:tc>
      </w:tr>
      <w:tr w:rsidR="00405CD4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2.1.1. Investment income on equity and investment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405CD4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777" w:firstLine="1165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-226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-108</w:t>
            </w:r>
          </w:p>
        </w:tc>
      </w:tr>
      <w:tr w:rsidR="00405CD4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05CD4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 Portfolio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-13</w:t>
            </w:r>
          </w:p>
        </w:tc>
      </w:tr>
      <w:tr w:rsidR="00405CD4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2.2.1. Investment income on equity and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405CD4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-13</w:t>
            </w:r>
          </w:p>
        </w:tc>
      </w:tr>
      <w:tr w:rsidR="00405CD4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05CD4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 Other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467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-446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3,715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-3,714</w:t>
            </w:r>
          </w:p>
        </w:tc>
      </w:tr>
      <w:tr w:rsidR="00405CD4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2.3.1. Withdrawals from income of quasi corporations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05CD4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467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-446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3,715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-3,714</w:t>
            </w:r>
          </w:p>
        </w:tc>
      </w:tr>
      <w:tr w:rsidR="00405CD4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2.3.3. Investment income attributable to policyholders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405CD4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 insurance, pension fund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05CD4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2.3.4. Reserve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05CD4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2.3.5. Other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05CD4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100" w:firstLine="15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C. Secondary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1,552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1,550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2,166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2,162</w:t>
            </w:r>
          </w:p>
        </w:tc>
      </w:tr>
      <w:tr w:rsidR="00405CD4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296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295</w:t>
            </w:r>
          </w:p>
        </w:tc>
      </w:tr>
      <w:tr w:rsidR="00405CD4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405CD4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1,345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1,343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1,870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1,867</w:t>
            </w:r>
          </w:p>
        </w:tc>
      </w:tr>
      <w:tr w:rsidR="00405CD4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2. Capital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205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205</w:t>
            </w:r>
          </w:p>
        </w:tc>
      </w:tr>
      <w:tr w:rsidR="00405CD4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1. Gross acquisitions (DR.)/disposals (CR.)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405CD4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of nonproduced nonfinancial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05CD4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205</w:t>
            </w:r>
          </w:p>
        </w:tc>
      </w:tr>
      <w:tr w:rsidR="00405CD4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205</w:t>
            </w:r>
          </w:p>
        </w:tc>
      </w:tr>
      <w:tr w:rsidR="00405CD4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05CD4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205</w:t>
            </w:r>
          </w:p>
        </w:tc>
      </w:tr>
      <w:tr w:rsidR="00405CD4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405CD4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600" w:firstLine="9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05CD4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05CD4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05CD4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Net lending (+)/ net borrowing (–)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405CD4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(balance from current and capital accounts)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22,717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18,718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3,999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24,632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25,546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-914</w:t>
            </w:r>
          </w:p>
        </w:tc>
      </w:tr>
    </w:tbl>
    <w:p w:rsidR="00290A43" w:rsidRPr="007B3D23" w:rsidRDefault="00290A43" w:rsidP="00290A43">
      <w:pPr>
        <w:rPr>
          <w:rFonts w:cs="Times New Roman"/>
        </w:rPr>
      </w:pPr>
    </w:p>
    <w:p w:rsidR="00290A43" w:rsidRPr="007B3D23" w:rsidRDefault="00290A43" w:rsidP="00290A43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274" w:type="dxa"/>
        <w:tblInd w:w="94" w:type="dxa"/>
        <w:tblLook w:val="04A0" w:firstRow="1" w:lastRow="0" w:firstColumn="1" w:lastColumn="0" w:noHBand="0" w:noVBand="1"/>
      </w:tblPr>
      <w:tblGrid>
        <w:gridCol w:w="993"/>
        <w:gridCol w:w="993"/>
        <w:gridCol w:w="895"/>
        <w:gridCol w:w="280"/>
        <w:gridCol w:w="960"/>
        <w:gridCol w:w="960"/>
        <w:gridCol w:w="960"/>
        <w:gridCol w:w="273"/>
        <w:gridCol w:w="960"/>
        <w:gridCol w:w="960"/>
        <w:gridCol w:w="1040"/>
      </w:tblGrid>
      <w:tr w:rsidR="00290A43" w:rsidRPr="007B3D23" w:rsidTr="005718D6">
        <w:trPr>
          <w:trHeight w:val="375"/>
        </w:trPr>
        <w:tc>
          <w:tcPr>
            <w:tcW w:w="2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290A43" w:rsidRPr="007B3D23" w:rsidTr="005718D6">
        <w:trPr>
          <w:trHeight w:val="315"/>
        </w:trPr>
        <w:tc>
          <w:tcPr>
            <w:tcW w:w="63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France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290A43" w:rsidRPr="007B3D23" w:rsidTr="005718D6">
        <w:trPr>
          <w:trHeight w:val="315"/>
        </w:trPr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  <w:r w:rsidRPr="007B3D23">
              <w:rPr>
                <w:rFonts w:eastAsia="Times New Roman" w:cs="Times New Roman"/>
                <w:sz w:val="16"/>
              </w:rPr>
              <w:t> (Million Rupees)</w:t>
            </w:r>
          </w:p>
        </w:tc>
      </w:tr>
      <w:tr w:rsidR="00290A43" w:rsidRPr="007B3D23" w:rsidTr="005718D6">
        <w:trPr>
          <w:trHeight w:val="300"/>
        </w:trPr>
        <w:tc>
          <w:tcPr>
            <w:tcW w:w="2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9E745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January-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March</w:t>
            </w:r>
            <w:r w:rsidR="00D91853">
              <w:rPr>
                <w:rFonts w:eastAsia="Times New Roman" w:cs="Times New Roman"/>
                <w:b/>
                <w:bCs/>
                <w:sz w:val="16"/>
                <w:szCs w:val="16"/>
              </w:rPr>
              <w:t>, 2020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9E745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April-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D91853">
              <w:rPr>
                <w:rFonts w:eastAsia="Times New Roman" w:cs="Times New Roman"/>
                <w:b/>
                <w:bCs/>
                <w:sz w:val="16"/>
                <w:szCs w:val="16"/>
              </w:rPr>
              <w:t>, 2020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334DA4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</w:t>
            </w:r>
            <w:r w:rsidR="00D91853">
              <w:rPr>
                <w:rFonts w:eastAsia="Times New Roman" w:cs="Times New Roman"/>
                <w:b/>
                <w:bCs/>
                <w:sz w:val="16"/>
                <w:szCs w:val="16"/>
              </w:rPr>
              <w:t>, 2019</w:t>
            </w: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– 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D91853">
              <w:rPr>
                <w:rFonts w:eastAsia="Times New Roman" w:cs="Times New Roman"/>
                <w:b/>
                <w:bCs/>
                <w:sz w:val="16"/>
                <w:szCs w:val="16"/>
              </w:rPr>
              <w:t>, 2020</w:t>
            </w:r>
          </w:p>
        </w:tc>
      </w:tr>
      <w:tr w:rsidR="00290A43" w:rsidRPr="007B3D23" w:rsidTr="005718D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405CD4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22,274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20,837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1,437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22,565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15,439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7,126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91,931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80,540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11,391</w:t>
            </w:r>
          </w:p>
        </w:tc>
      </w:tr>
      <w:tr w:rsidR="00405CD4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19,793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20,576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-783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17,659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14,990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2,669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80,709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75,284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5,425</w:t>
            </w:r>
          </w:p>
        </w:tc>
      </w:tr>
      <w:tr w:rsidR="00405CD4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16,500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16,778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-278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15,399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12,089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3,310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66,777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61,067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5,710</w:t>
            </w:r>
          </w:p>
        </w:tc>
      </w:tr>
      <w:tr w:rsidR="00405CD4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16,500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16,778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-278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15,399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12,089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3,310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66,770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61,067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5,703</w:t>
            </w:r>
          </w:p>
        </w:tc>
      </w:tr>
      <w:tr w:rsidR="00405CD4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</w:tr>
      <w:tr w:rsidR="00405CD4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05CD4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3,293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3,798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-505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2,260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2,901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-641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13,932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14,217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-285</w:t>
            </w:r>
          </w:p>
        </w:tc>
      </w:tr>
      <w:tr w:rsidR="00405CD4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405CD4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05CD4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-130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660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-658</w:t>
            </w:r>
          </w:p>
        </w:tc>
      </w:tr>
      <w:tr w:rsidR="00405CD4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1,743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2,675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-932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2,135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-1,181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7,217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9,607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-2,390</w:t>
            </w:r>
          </w:p>
        </w:tc>
      </w:tr>
      <w:tr w:rsidR="00405CD4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-165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495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-443</w:t>
            </w:r>
          </w:p>
        </w:tc>
      </w:tr>
      <w:tr w:rsidR="00405CD4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760</w:t>
            </w:r>
          </w:p>
        </w:tc>
      </w:tr>
      <w:tr w:rsidR="00405CD4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366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-360</w:t>
            </w:r>
          </w:p>
        </w:tc>
      </w:tr>
      <w:tr w:rsidR="00405CD4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-164</w:t>
            </w:r>
          </w:p>
        </w:tc>
      </w:tr>
      <w:tr w:rsidR="00405CD4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-109</w:t>
            </w:r>
          </w:p>
        </w:tc>
      </w:tr>
      <w:tr w:rsidR="00405CD4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405CD4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646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-120</w:t>
            </w:r>
          </w:p>
        </w:tc>
      </w:tr>
      <w:tr w:rsidR="00405CD4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578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470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2,429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2,069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360</w:t>
            </w:r>
          </w:p>
        </w:tc>
      </w:tr>
      <w:tr w:rsidR="00405CD4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31</w:t>
            </w:r>
          </w:p>
        </w:tc>
      </w:tr>
      <w:tr w:rsidR="00405CD4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589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575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534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2,864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2,808</w:t>
            </w:r>
          </w:p>
        </w:tc>
      </w:tr>
      <w:tr w:rsidR="00405CD4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233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-168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5,208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-4,634</w:t>
            </w:r>
          </w:p>
        </w:tc>
      </w:tr>
      <w:tr w:rsidR="00405CD4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196</w:t>
            </w:r>
          </w:p>
        </w:tc>
      </w:tr>
      <w:tr w:rsidR="00405CD4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-226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5,208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-4,830</w:t>
            </w:r>
          </w:p>
        </w:tc>
      </w:tr>
      <w:tr w:rsidR="00405CD4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-321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679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-678</w:t>
            </w:r>
          </w:p>
        </w:tc>
      </w:tr>
      <w:tr w:rsidR="00405CD4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405CD4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-321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679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-678</w:t>
            </w:r>
          </w:p>
        </w:tc>
      </w:tr>
      <w:tr w:rsidR="00405CD4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05CD4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-39</w:t>
            </w:r>
          </w:p>
        </w:tc>
      </w:tr>
      <w:tr w:rsidR="00405CD4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405CD4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-39</w:t>
            </w:r>
          </w:p>
        </w:tc>
      </w:tr>
      <w:tr w:rsidR="00405CD4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05CD4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-197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4,487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-4,113</w:t>
            </w:r>
          </w:p>
        </w:tc>
      </w:tr>
      <w:tr w:rsidR="00405CD4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05CD4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-197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4,487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-4,113</w:t>
            </w:r>
          </w:p>
        </w:tc>
      </w:tr>
      <w:tr w:rsidR="00405CD4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405CD4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05CD4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05CD4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05CD4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2,416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2,388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4,514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4,500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10,648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10,600</w:t>
            </w:r>
          </w:p>
        </w:tc>
      </w:tr>
      <w:tr w:rsidR="00405CD4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269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954</w:t>
            </w:r>
          </w:p>
        </w:tc>
      </w:tr>
      <w:tr w:rsidR="00405CD4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405CD4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2,147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2,143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4,299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4,293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9,661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9,646</w:t>
            </w:r>
          </w:p>
        </w:tc>
      </w:tr>
      <w:tr w:rsidR="00405CD4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320</w:t>
            </w:r>
          </w:p>
        </w:tc>
      </w:tr>
      <w:tr w:rsidR="00405CD4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405CD4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05CD4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320</w:t>
            </w:r>
          </w:p>
        </w:tc>
      </w:tr>
      <w:tr w:rsidR="00405CD4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291</w:t>
            </w:r>
          </w:p>
        </w:tc>
      </w:tr>
      <w:tr w:rsidR="00405CD4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05CD4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291</w:t>
            </w:r>
          </w:p>
        </w:tc>
      </w:tr>
      <w:tr w:rsidR="00405CD4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405CD4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29</w:t>
            </w:r>
          </w:p>
        </w:tc>
      </w:tr>
      <w:tr w:rsidR="00405CD4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05CD4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29</w:t>
            </w:r>
          </w:p>
        </w:tc>
      </w:tr>
      <w:tr w:rsidR="00405CD4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</w:tr>
      <w:tr w:rsidR="00405CD4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22,330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20,837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1,493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22,572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15,439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7,133</w:t>
            </w:r>
          </w:p>
        </w:tc>
        <w:tc>
          <w:tcPr>
            <w:tcW w:w="2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92,251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80,540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11,711</w:t>
            </w:r>
          </w:p>
        </w:tc>
      </w:tr>
    </w:tbl>
    <w:p w:rsidR="00290A43" w:rsidRPr="007B3D23" w:rsidRDefault="00290A43" w:rsidP="00290A43">
      <w:pPr>
        <w:rPr>
          <w:rFonts w:cs="Times New Roman"/>
        </w:rPr>
      </w:pPr>
    </w:p>
    <w:p w:rsidR="00290A43" w:rsidRPr="007B3D23" w:rsidRDefault="00290A43" w:rsidP="00290A43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048" w:type="dxa"/>
        <w:tblInd w:w="94" w:type="dxa"/>
        <w:tblLook w:val="04A0" w:firstRow="1" w:lastRow="0" w:firstColumn="1" w:lastColumn="0" w:noHBand="0" w:noVBand="1"/>
      </w:tblPr>
      <w:tblGrid>
        <w:gridCol w:w="4154"/>
        <w:gridCol w:w="724"/>
        <w:gridCol w:w="754"/>
        <w:gridCol w:w="827"/>
        <w:gridCol w:w="254"/>
        <w:gridCol w:w="754"/>
        <w:gridCol w:w="754"/>
        <w:gridCol w:w="827"/>
      </w:tblGrid>
      <w:tr w:rsidR="00290A43" w:rsidRPr="007B3D23" w:rsidTr="005718D6">
        <w:trPr>
          <w:trHeight w:val="37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 xml:space="preserve"> Pakistan’s Balance </w:t>
            </w:r>
          </w:p>
        </w:tc>
      </w:tr>
      <w:tr w:rsidR="00290A43" w:rsidRPr="007B3D23" w:rsidTr="005718D6">
        <w:trPr>
          <w:trHeight w:val="31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ind w:left="360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with</w:t>
            </w:r>
          </w:p>
        </w:tc>
      </w:tr>
      <w:tr w:rsidR="00290A43" w:rsidRPr="007B3D23" w:rsidTr="005718D6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290A43" w:rsidRPr="007B3D23" w:rsidTr="005718D6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3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9E745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July-September</w:t>
            </w:r>
            <w:r w:rsidR="00D91853">
              <w:rPr>
                <w:rFonts w:eastAsia="Times New Roman" w:cs="Times New Roman"/>
                <w:b/>
                <w:bCs/>
                <w:sz w:val="16"/>
                <w:szCs w:val="16"/>
              </w:rPr>
              <w:t>, 2019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9E745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October-December</w:t>
            </w:r>
            <w:r w:rsidR="00D91853">
              <w:rPr>
                <w:rFonts w:eastAsia="Times New Roman" w:cs="Times New Roman"/>
                <w:b/>
                <w:bCs/>
                <w:sz w:val="16"/>
                <w:szCs w:val="16"/>
              </w:rPr>
              <w:t>, 2019</w:t>
            </w:r>
          </w:p>
        </w:tc>
      </w:tr>
      <w:tr w:rsidR="00290A43" w:rsidRPr="007B3D23" w:rsidTr="005718D6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405CD4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3. Financial account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338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-636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974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369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-6,040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6,409</w:t>
            </w:r>
          </w:p>
        </w:tc>
      </w:tr>
      <w:tr w:rsidR="00405CD4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1. Direct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-116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116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-36</w:t>
            </w:r>
          </w:p>
        </w:tc>
      </w:tr>
      <w:tr w:rsidR="00405CD4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-116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</w:tr>
      <w:tr w:rsidR="00405CD4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-40</w:t>
            </w:r>
          </w:p>
        </w:tc>
      </w:tr>
      <w:tr w:rsidR="00405CD4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2. Portfolio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192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-202</w:t>
            </w:r>
          </w:p>
        </w:tc>
      </w:tr>
      <w:tr w:rsidR="00405CD4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-202</w:t>
            </w:r>
          </w:p>
        </w:tc>
      </w:tr>
      <w:tr w:rsidR="00405CD4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05CD4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3. Financial derivatives (other than reserves)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405CD4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300" w:firstLine="452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and employee stock options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405CD4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4. Other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363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-520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883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379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-6,268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6,647</w:t>
            </w:r>
          </w:p>
        </w:tc>
      </w:tr>
      <w:tr w:rsidR="00405CD4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4.1. Other equity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05CD4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4.2. Currency and deposits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363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352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379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376</w:t>
            </w:r>
          </w:p>
        </w:tc>
      </w:tr>
      <w:tr w:rsidR="00405CD4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05CD4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</w:t>
            </w:r>
          </w:p>
        </w:tc>
      </w:tr>
      <w:tr w:rsidR="00405CD4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05CD4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363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363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379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379</w:t>
            </w:r>
          </w:p>
        </w:tc>
      </w:tr>
      <w:tr w:rsidR="00405CD4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4.3. Loans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-584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584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-6,208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6,208</w:t>
            </w:r>
          </w:p>
        </w:tc>
      </w:tr>
      <w:tr w:rsidR="00405CD4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05CD4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-500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500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-6,040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6,040</w:t>
            </w:r>
          </w:p>
        </w:tc>
      </w:tr>
      <w:tr w:rsidR="00405CD4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05CD4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-168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168</w:t>
            </w:r>
          </w:p>
        </w:tc>
      </w:tr>
      <w:tr w:rsidR="00405CD4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4.4. Insurance, pension, and standardized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405CD4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guarantee scheme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05CD4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05CD4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05CD4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05CD4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05CD4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4.5. Trade credit and advances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05CD4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05CD4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05CD4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05CD4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05CD4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4.6. Other accounts receivable/ Payable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63</w:t>
            </w:r>
          </w:p>
        </w:tc>
      </w:tr>
      <w:tr w:rsidR="00405CD4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05CD4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05CD4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05CD4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63</w:t>
            </w:r>
          </w:p>
        </w:tc>
      </w:tr>
      <w:tr w:rsidR="00405CD4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4.7.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05CD4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5.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405CD4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5.1. Monetary gold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05CD4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5.2.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05CD4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5.3. Reserve position in the IMF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05CD4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5.4. Other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05CD4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ITEM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Net</w:t>
            </w:r>
          </w:p>
        </w:tc>
      </w:tr>
      <w:tr w:rsidR="00405CD4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4. Errors and omissions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3,025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-3,025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7,323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7,323</w:t>
            </w:r>
          </w:p>
        </w:tc>
      </w:tr>
      <w:tr w:rsidR="00405CD4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5. Exceptional financing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290A43" w:rsidRPr="007B3D23" w:rsidTr="005718D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290A43" w:rsidRPr="007B3D23" w:rsidRDefault="00290A43" w:rsidP="00290A43">
      <w:pPr>
        <w:rPr>
          <w:rFonts w:cs="Times New Roman"/>
          <w:sz w:val="18"/>
        </w:rPr>
      </w:pPr>
      <w:r w:rsidRPr="007B3D23">
        <w:rPr>
          <w:rFonts w:cs="Times New Roman"/>
          <w:sz w:val="18"/>
        </w:rPr>
        <w:t>Notes: NAFA: Net acquisition of financial assets, NIL: Net incurrence of liabilities</w:t>
      </w:r>
    </w:p>
    <w:p w:rsidR="00290A43" w:rsidRPr="007B3D23" w:rsidRDefault="00290A43" w:rsidP="00290A43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482" w:type="dxa"/>
        <w:tblInd w:w="94" w:type="dxa"/>
        <w:tblLook w:val="04A0" w:firstRow="1" w:lastRow="0" w:firstColumn="1" w:lastColumn="0" w:noHBand="0" w:noVBand="1"/>
      </w:tblPr>
      <w:tblGrid>
        <w:gridCol w:w="981"/>
        <w:gridCol w:w="981"/>
        <w:gridCol w:w="981"/>
        <w:gridCol w:w="271"/>
        <w:gridCol w:w="981"/>
        <w:gridCol w:w="954"/>
        <w:gridCol w:w="954"/>
        <w:gridCol w:w="438"/>
        <w:gridCol w:w="954"/>
        <w:gridCol w:w="954"/>
        <w:gridCol w:w="1033"/>
      </w:tblGrid>
      <w:tr w:rsidR="00290A43" w:rsidRPr="007B3D23" w:rsidTr="005718D6">
        <w:trPr>
          <w:trHeight w:val="375"/>
        </w:trPr>
        <w:tc>
          <w:tcPr>
            <w:tcW w:w="41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290A43" w:rsidRPr="007B3D23" w:rsidTr="005718D6">
        <w:trPr>
          <w:trHeight w:val="315"/>
        </w:trPr>
        <w:tc>
          <w:tcPr>
            <w:tcW w:w="61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France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290A43" w:rsidRPr="007B3D23" w:rsidTr="005718D6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198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 </w:t>
            </w:r>
            <w:r w:rsidRPr="007B3D23">
              <w:rPr>
                <w:rFonts w:eastAsia="Times New Roman" w:cs="Times New Roman"/>
                <w:sz w:val="16"/>
              </w:rPr>
              <w:t> (Million Rupees)</w:t>
            </w:r>
          </w:p>
        </w:tc>
      </w:tr>
      <w:tr w:rsidR="00290A43" w:rsidRPr="007B3D23" w:rsidTr="005718D6">
        <w:trPr>
          <w:trHeight w:val="300"/>
        </w:trPr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9E745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January-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March</w:t>
            </w:r>
            <w:r w:rsidR="00D91853">
              <w:rPr>
                <w:rFonts w:eastAsia="Times New Roman" w:cs="Times New Roman"/>
                <w:b/>
                <w:bCs/>
                <w:sz w:val="16"/>
                <w:szCs w:val="16"/>
              </w:rPr>
              <w:t>, 2020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9E745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April-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D91853">
              <w:rPr>
                <w:rFonts w:eastAsia="Times New Roman" w:cs="Times New Roman"/>
                <w:b/>
                <w:bCs/>
                <w:sz w:val="16"/>
                <w:szCs w:val="16"/>
              </w:rPr>
              <w:t>, 2020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9E745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</w:t>
            </w:r>
            <w:r w:rsidR="00D91853">
              <w:rPr>
                <w:rFonts w:eastAsia="Times New Roman" w:cs="Times New Roman"/>
                <w:b/>
                <w:bCs/>
                <w:sz w:val="16"/>
                <w:szCs w:val="16"/>
              </w:rPr>
              <w:t>, 2019</w:t>
            </w: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- 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D91853">
              <w:rPr>
                <w:rFonts w:eastAsia="Times New Roman" w:cs="Times New Roman"/>
                <w:b/>
                <w:bCs/>
                <w:sz w:val="16"/>
                <w:szCs w:val="16"/>
              </w:rPr>
              <w:t>, 2020</w:t>
            </w:r>
          </w:p>
        </w:tc>
      </w:tr>
      <w:tr w:rsidR="00290A43" w:rsidRPr="007B3D23" w:rsidTr="005718D6">
        <w:trPr>
          <w:trHeight w:val="315"/>
        </w:trPr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405CD4" w:rsidRPr="007B3D23" w:rsidTr="00B107B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141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-593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734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356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814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-458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1,204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-6,455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7,659</w:t>
            </w:r>
          </w:p>
        </w:tc>
      </w:tr>
      <w:tr w:rsidR="00405CD4" w:rsidRPr="007B3D23" w:rsidTr="00B107B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-128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128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-184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184</w:t>
            </w:r>
          </w:p>
        </w:tc>
      </w:tr>
      <w:tr w:rsidR="00405CD4" w:rsidRPr="007B3D23" w:rsidTr="00B107B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-128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-224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224</w:t>
            </w:r>
          </w:p>
        </w:tc>
      </w:tr>
      <w:tr w:rsidR="00405CD4" w:rsidRPr="007B3D23" w:rsidTr="00B107B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-40</w:t>
            </w:r>
          </w:p>
        </w:tc>
      </w:tr>
      <w:tr w:rsidR="00405CD4" w:rsidRPr="007B3D23" w:rsidTr="00B107B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-113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112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-116</w:t>
            </w:r>
          </w:p>
        </w:tc>
      </w:tr>
      <w:tr w:rsidR="00405CD4" w:rsidRPr="007B3D23" w:rsidTr="00B107B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-113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-116</w:t>
            </w:r>
          </w:p>
        </w:tc>
      </w:tr>
      <w:tr w:rsidR="00405CD4" w:rsidRPr="007B3D23" w:rsidTr="00B107B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05CD4" w:rsidRPr="007B3D23" w:rsidTr="00B107B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405CD4" w:rsidRPr="007B3D23" w:rsidTr="00B107B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405CD4" w:rsidRPr="007B3D23" w:rsidTr="00B107B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153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-606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759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357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1,055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-698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1,252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-6,339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7,591</w:t>
            </w:r>
          </w:p>
        </w:tc>
      </w:tr>
      <w:tr w:rsidR="00405CD4" w:rsidRPr="007B3D23" w:rsidTr="00B107B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05CD4" w:rsidRPr="007B3D23" w:rsidTr="00B107B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357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355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1,252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1,237</w:t>
            </w:r>
          </w:p>
        </w:tc>
      </w:tr>
      <w:tr w:rsidR="00405CD4" w:rsidRPr="007B3D23" w:rsidTr="00B107B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05CD4" w:rsidRPr="007B3D23" w:rsidTr="00B107B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-15</w:t>
            </w:r>
          </w:p>
        </w:tc>
      </w:tr>
      <w:tr w:rsidR="00405CD4" w:rsidRPr="007B3D23" w:rsidTr="00B107B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05CD4" w:rsidRPr="007B3D23" w:rsidTr="00B107B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357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357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1,252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1,252</w:t>
            </w:r>
          </w:p>
        </w:tc>
      </w:tr>
      <w:tr w:rsidR="00405CD4" w:rsidRPr="007B3D23" w:rsidTr="00B107B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-542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542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973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-973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-6,361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6,361</w:t>
            </w:r>
          </w:p>
        </w:tc>
      </w:tr>
      <w:tr w:rsidR="00405CD4" w:rsidRPr="007B3D23" w:rsidTr="00B107B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05CD4" w:rsidRPr="007B3D23" w:rsidTr="00B107B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-431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431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1,120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-1,120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-5,851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5,851</w:t>
            </w:r>
          </w:p>
        </w:tc>
      </w:tr>
      <w:tr w:rsidR="00405CD4" w:rsidRPr="007B3D23" w:rsidTr="00B107B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05CD4" w:rsidRPr="007B3D23" w:rsidTr="00B107B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-111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-147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-510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510</w:t>
            </w:r>
          </w:p>
        </w:tc>
      </w:tr>
      <w:tr w:rsidR="00405CD4" w:rsidRPr="007B3D23" w:rsidTr="00B107B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405CD4" w:rsidRPr="007B3D23" w:rsidTr="00B107B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05CD4" w:rsidRPr="007B3D23" w:rsidTr="00B107B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05CD4" w:rsidRPr="007B3D23" w:rsidTr="00B107B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05CD4" w:rsidRPr="007B3D23" w:rsidTr="00B107B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05CD4" w:rsidRPr="007B3D23" w:rsidTr="00B107B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05CD4" w:rsidRPr="007B3D23" w:rsidTr="00B107B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05CD4" w:rsidRPr="007B3D23" w:rsidTr="00B107B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05CD4" w:rsidRPr="007B3D23" w:rsidTr="00B107B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05CD4" w:rsidRPr="007B3D23" w:rsidTr="00B107B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05CD4" w:rsidRPr="007B3D23" w:rsidTr="00B107B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05CD4" w:rsidRPr="007B3D23" w:rsidTr="00B107B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</w:t>
            </w:r>
          </w:p>
        </w:tc>
      </w:tr>
      <w:tr w:rsidR="00405CD4" w:rsidRPr="007B3D23" w:rsidTr="00B107B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05CD4" w:rsidRPr="007B3D23" w:rsidTr="00B107B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-114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-114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114</w:t>
            </w:r>
          </w:p>
        </w:tc>
      </w:tr>
      <w:tr w:rsidR="00405CD4" w:rsidRPr="007B3D23" w:rsidTr="00B107B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05CD4" w:rsidRPr="007B3D23" w:rsidTr="00B107B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-194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-121</w:t>
            </w:r>
          </w:p>
        </w:tc>
      </w:tr>
      <w:tr w:rsidR="00405CD4" w:rsidRPr="007B3D23" w:rsidTr="00B107B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05CD4" w:rsidRPr="007B3D23" w:rsidTr="00B107B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405CD4" w:rsidRPr="007B3D23" w:rsidTr="00B107B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05CD4" w:rsidRPr="007B3D23" w:rsidTr="00B107B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05CD4" w:rsidRPr="007B3D23" w:rsidTr="00B107B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05CD4" w:rsidRPr="007B3D23" w:rsidTr="00B107B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05CD4" w:rsidRPr="007B3D23" w:rsidTr="00B107B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Net</w:t>
            </w:r>
          </w:p>
        </w:tc>
      </w:tr>
      <w:tr w:rsidR="00405CD4" w:rsidRPr="007B3D23" w:rsidTr="00B107B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759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-759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7,591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-7,591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4,052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-4,052</w:t>
            </w:r>
          </w:p>
        </w:tc>
      </w:tr>
      <w:tr w:rsidR="00405CD4" w:rsidRPr="007B3D23" w:rsidTr="00B107B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B107B4" w:rsidRPr="007B3D23" w:rsidTr="00B107B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</w:tr>
    </w:tbl>
    <w:p w:rsidR="00290A43" w:rsidRPr="007B3D23" w:rsidRDefault="00290A43" w:rsidP="00290A43">
      <w:pPr>
        <w:rPr>
          <w:rFonts w:cs="Times New Roman"/>
        </w:rPr>
      </w:pPr>
      <w:r w:rsidRPr="007B3D23">
        <w:rPr>
          <w:rFonts w:cs="Times New Roman"/>
          <w:sz w:val="18"/>
        </w:rPr>
        <w:t>Notes: NAFA: Net acquisition of financial assets, NIL: Net incurrence of liabilities</w:t>
      </w:r>
    </w:p>
    <w:p w:rsidR="00290A43" w:rsidRPr="007B3D23" w:rsidRDefault="00290A43">
      <w:pPr>
        <w:rPr>
          <w:rFonts w:cs="Times New Roman"/>
        </w:rPr>
      </w:pPr>
    </w:p>
    <w:p w:rsidR="00290A43" w:rsidRPr="007B3D23" w:rsidRDefault="00290A43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277" w:type="dxa"/>
        <w:tblInd w:w="94" w:type="dxa"/>
        <w:tblLook w:val="04A0" w:firstRow="1" w:lastRow="0" w:firstColumn="1" w:lastColumn="0" w:noHBand="0" w:noVBand="1"/>
      </w:tblPr>
      <w:tblGrid>
        <w:gridCol w:w="4154"/>
        <w:gridCol w:w="840"/>
        <w:gridCol w:w="839"/>
        <w:gridCol w:w="756"/>
        <w:gridCol w:w="254"/>
        <w:gridCol w:w="839"/>
        <w:gridCol w:w="839"/>
        <w:gridCol w:w="756"/>
      </w:tblGrid>
      <w:tr w:rsidR="00290A43" w:rsidRPr="007B3D23" w:rsidTr="005718D6">
        <w:trPr>
          <w:trHeight w:val="37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cs="Times New Roman"/>
              </w:rPr>
              <w:lastRenderedPageBreak/>
              <w:br w:type="page"/>
              <w:t xml:space="preserve"> </w:t>
            </w: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Pakistan’s Balance </w:t>
            </w:r>
          </w:p>
        </w:tc>
      </w:tr>
      <w:tr w:rsidR="00290A43" w:rsidRPr="007B3D23" w:rsidTr="005718D6">
        <w:trPr>
          <w:trHeight w:val="31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ind w:left="360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with </w:t>
            </w:r>
          </w:p>
        </w:tc>
      </w:tr>
      <w:tr w:rsidR="00290A43" w:rsidRPr="007B3D23" w:rsidTr="005718D6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290A43" w:rsidRPr="007B3D23" w:rsidTr="005718D6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4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9E745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July-September</w:t>
            </w:r>
            <w:r w:rsidR="00D91853">
              <w:rPr>
                <w:rFonts w:eastAsia="Times New Roman" w:cs="Times New Roman"/>
                <w:b/>
                <w:bCs/>
                <w:sz w:val="16"/>
                <w:szCs w:val="16"/>
              </w:rPr>
              <w:t>, 2019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9E745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October-December</w:t>
            </w:r>
            <w:r w:rsidR="00D91853">
              <w:rPr>
                <w:rFonts w:eastAsia="Times New Roman" w:cs="Times New Roman"/>
                <w:b/>
                <w:bCs/>
                <w:sz w:val="16"/>
                <w:szCs w:val="16"/>
              </w:rPr>
              <w:t>, 2019</w:t>
            </w:r>
          </w:p>
        </w:tc>
      </w:tr>
      <w:tr w:rsidR="00290A43" w:rsidRPr="007B3D23" w:rsidTr="005718D6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405CD4" w:rsidRPr="007B3D23" w:rsidTr="00D91853">
        <w:trPr>
          <w:trHeight w:hRule="exact" w:val="245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1. Current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35,417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21,664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13,753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32,872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34,973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-2,101</w:t>
            </w:r>
          </w:p>
        </w:tc>
      </w:tr>
      <w:tr w:rsidR="00405CD4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100" w:firstLine="15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A. Goods and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33,790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19,651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14,139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30,825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31,444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-619</w:t>
            </w:r>
          </w:p>
        </w:tc>
      </w:tr>
      <w:tr w:rsidR="00405CD4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a. Goods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31,910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18,167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13,743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28,838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28,755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83</w:t>
            </w:r>
          </w:p>
        </w:tc>
      </w:tr>
      <w:tr w:rsidR="00405CD4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1. General merchandise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31,909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18,167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13,742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28,836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28,755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81</w:t>
            </w:r>
          </w:p>
        </w:tc>
      </w:tr>
      <w:tr w:rsidR="00405CD4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2. Net exports of goods under merchanting (only export)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</w:tr>
      <w:tr w:rsidR="00405CD4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3. Nonmonetary gold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05CD4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b.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1,880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1,484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396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1,987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2,689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-702</w:t>
            </w:r>
          </w:p>
        </w:tc>
      </w:tr>
      <w:tr w:rsidR="00405CD4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 Manufacturing services on physical inputs owned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405CD4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by others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05CD4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Maintenance and repair services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</w:tr>
      <w:tr w:rsidR="00405CD4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3. Transport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770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-769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1,067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-1,070</w:t>
            </w:r>
          </w:p>
        </w:tc>
      </w:tr>
      <w:tr w:rsidR="00405CD4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 Travel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-17</w:t>
            </w:r>
          </w:p>
        </w:tc>
      </w:tr>
      <w:tr w:rsidR="00405CD4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 Construction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05CD4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6. Insurance and pension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-12</w:t>
            </w:r>
          </w:p>
        </w:tc>
      </w:tr>
      <w:tr w:rsidR="00405CD4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7. Financial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</w:t>
            </w:r>
          </w:p>
        </w:tc>
      </w:tr>
      <w:tr w:rsidR="00405CD4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8. Charges for the use of intellectual property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05CD4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9. Telecommunications, computer, and information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405CD4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-49</w:t>
            </w:r>
          </w:p>
        </w:tc>
      </w:tr>
      <w:tr w:rsidR="00405CD4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10. Other business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553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458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920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1,304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-384</w:t>
            </w:r>
          </w:p>
        </w:tc>
      </w:tr>
      <w:tr w:rsidR="00405CD4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11. Personal, cultural, and recreational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</w:t>
            </w:r>
          </w:p>
        </w:tc>
      </w:tr>
      <w:tr w:rsidR="00405CD4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12. Government goods and services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1,218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1,171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1,004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835</w:t>
            </w:r>
          </w:p>
        </w:tc>
      </w:tr>
      <w:tr w:rsidR="00405CD4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100" w:firstLine="15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B.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2,008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-1,990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3,527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-3,497</w:t>
            </w:r>
          </w:p>
        </w:tc>
      </w:tr>
      <w:tr w:rsidR="00405CD4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 Compensation of employees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</w:t>
            </w:r>
          </w:p>
        </w:tc>
      </w:tr>
      <w:tr w:rsidR="00405CD4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Investment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2,001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-2,001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3,521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-3,518</w:t>
            </w:r>
          </w:p>
        </w:tc>
      </w:tr>
      <w:tr w:rsidR="00405CD4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 Direct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2,000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-2,000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1,707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-1,707</w:t>
            </w:r>
          </w:p>
        </w:tc>
      </w:tr>
      <w:tr w:rsidR="00405CD4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2.1.1. Investment income on equity and investment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405CD4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777" w:firstLine="1165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2,000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-2,000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1,707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-1,707</w:t>
            </w:r>
          </w:p>
        </w:tc>
      </w:tr>
      <w:tr w:rsidR="00405CD4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05CD4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 Portfolio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</w:t>
            </w:r>
          </w:p>
        </w:tc>
      </w:tr>
      <w:tr w:rsidR="00405CD4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2.2.1. Investment income on equity and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405CD4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</w:t>
            </w:r>
          </w:p>
        </w:tc>
      </w:tr>
      <w:tr w:rsidR="00405CD4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05CD4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 Other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1,813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-1,810</w:t>
            </w:r>
          </w:p>
        </w:tc>
      </w:tr>
      <w:tr w:rsidR="00405CD4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2.3.1. Withdrawals from income of quasi corporations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05CD4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1,813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-1,810</w:t>
            </w:r>
          </w:p>
        </w:tc>
      </w:tr>
      <w:tr w:rsidR="00405CD4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2.3.3. Investment income attributable to policyholders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405CD4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 insurance, pension fund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05CD4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2.3.4. Reserve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05CD4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2.3.5. Other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05CD4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100" w:firstLine="15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C. Secondary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1,609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1,604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2,017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2,015</w:t>
            </w:r>
          </w:p>
        </w:tc>
      </w:tr>
      <w:tr w:rsidR="00405CD4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</w:tr>
      <w:tr w:rsidR="00405CD4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405CD4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1,604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1,599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2,016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2,014</w:t>
            </w:r>
          </w:p>
        </w:tc>
      </w:tr>
      <w:tr w:rsidR="00405CD4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2. Capital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405CD4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1. Gross acquisitions (DR.)/disposals (CR.)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405CD4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of nonproduced nonfinancial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05CD4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05CD4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05CD4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05CD4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05CD4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405CD4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600" w:firstLine="9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05CD4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05CD4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05CD4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Net lending (+)/ net borrowing (–)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405CD4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(balance from current and capital accounts)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35,417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21,664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13,753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32,872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34,973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-2,101</w:t>
            </w:r>
          </w:p>
        </w:tc>
      </w:tr>
    </w:tbl>
    <w:p w:rsidR="00290A43" w:rsidRPr="007B3D23" w:rsidRDefault="00290A43" w:rsidP="00290A43">
      <w:pPr>
        <w:rPr>
          <w:rFonts w:cs="Times New Roman"/>
        </w:rPr>
      </w:pPr>
    </w:p>
    <w:p w:rsidR="00290A43" w:rsidRPr="007B3D23" w:rsidRDefault="00290A43" w:rsidP="00290A43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274" w:type="dxa"/>
        <w:tblInd w:w="94" w:type="dxa"/>
        <w:tblLook w:val="04A0" w:firstRow="1" w:lastRow="0" w:firstColumn="1" w:lastColumn="0" w:noHBand="0" w:noVBand="1"/>
      </w:tblPr>
      <w:tblGrid>
        <w:gridCol w:w="993"/>
        <w:gridCol w:w="993"/>
        <w:gridCol w:w="895"/>
        <w:gridCol w:w="280"/>
        <w:gridCol w:w="960"/>
        <w:gridCol w:w="960"/>
        <w:gridCol w:w="960"/>
        <w:gridCol w:w="273"/>
        <w:gridCol w:w="960"/>
        <w:gridCol w:w="960"/>
        <w:gridCol w:w="1040"/>
      </w:tblGrid>
      <w:tr w:rsidR="00290A43" w:rsidRPr="007B3D23" w:rsidTr="005718D6">
        <w:trPr>
          <w:trHeight w:val="375"/>
        </w:trPr>
        <w:tc>
          <w:tcPr>
            <w:tcW w:w="2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290A43" w:rsidRPr="007B3D23" w:rsidTr="005718D6">
        <w:trPr>
          <w:trHeight w:val="315"/>
        </w:trPr>
        <w:tc>
          <w:tcPr>
            <w:tcW w:w="63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Italy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290A43" w:rsidRPr="007B3D23" w:rsidTr="005718D6">
        <w:trPr>
          <w:trHeight w:val="315"/>
        </w:trPr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  <w:r w:rsidRPr="007B3D23">
              <w:rPr>
                <w:rFonts w:eastAsia="Times New Roman" w:cs="Times New Roman"/>
                <w:sz w:val="16"/>
              </w:rPr>
              <w:t> (Million Rupees)</w:t>
            </w:r>
          </w:p>
        </w:tc>
      </w:tr>
      <w:tr w:rsidR="00290A43" w:rsidRPr="007B3D23" w:rsidTr="005718D6">
        <w:trPr>
          <w:trHeight w:val="300"/>
        </w:trPr>
        <w:tc>
          <w:tcPr>
            <w:tcW w:w="2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9E745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January-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March</w:t>
            </w:r>
            <w:r w:rsidR="00D91853">
              <w:rPr>
                <w:rFonts w:eastAsia="Times New Roman" w:cs="Times New Roman"/>
                <w:b/>
                <w:bCs/>
                <w:sz w:val="16"/>
                <w:szCs w:val="16"/>
              </w:rPr>
              <w:t>, 2020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9E745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April-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D91853">
              <w:rPr>
                <w:rFonts w:eastAsia="Times New Roman" w:cs="Times New Roman"/>
                <w:b/>
                <w:bCs/>
                <w:sz w:val="16"/>
                <w:szCs w:val="16"/>
              </w:rPr>
              <w:t>, 2020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334DA4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</w:t>
            </w:r>
            <w:r w:rsidR="00D91853">
              <w:rPr>
                <w:rFonts w:eastAsia="Times New Roman" w:cs="Times New Roman"/>
                <w:b/>
                <w:bCs/>
                <w:sz w:val="16"/>
                <w:szCs w:val="16"/>
              </w:rPr>
              <w:t>, 2019</w:t>
            </w: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– 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D91853">
              <w:rPr>
                <w:rFonts w:eastAsia="Times New Roman" w:cs="Times New Roman"/>
                <w:b/>
                <w:bCs/>
                <w:sz w:val="16"/>
                <w:szCs w:val="16"/>
              </w:rPr>
              <w:t>, 2020</w:t>
            </w:r>
          </w:p>
        </w:tc>
      </w:tr>
      <w:tr w:rsidR="00290A43" w:rsidRPr="007B3D23" w:rsidTr="005718D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405CD4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35,367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22,808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12,559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30,175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16,147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14,028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133,831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95,592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38,239</w:t>
            </w:r>
          </w:p>
        </w:tc>
      </w:tr>
      <w:tr w:rsidR="00405CD4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33,125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19,905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13,220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26,851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13,625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13,226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124,591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84,625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39,966</w:t>
            </w:r>
          </w:p>
        </w:tc>
      </w:tr>
      <w:tr w:rsidR="00405CD4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31,913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18,722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13,191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26,136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12,328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13,808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118,797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77,972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40,825</w:t>
            </w:r>
          </w:p>
        </w:tc>
      </w:tr>
      <w:tr w:rsidR="00405CD4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31,911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18,722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13,189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26,134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12,328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13,806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118,790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77,972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40,818</w:t>
            </w:r>
          </w:p>
        </w:tc>
      </w:tr>
      <w:tr w:rsidR="00405CD4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</w:tr>
      <w:tr w:rsidR="00405CD4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05CD4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1,212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1,183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1,297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-582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5,794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6,653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-859</w:t>
            </w:r>
          </w:p>
        </w:tc>
      </w:tr>
      <w:tr w:rsidR="00405CD4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405CD4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05CD4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</w:tr>
      <w:tr w:rsidR="00405CD4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571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-573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-427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2,833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-2,839</w:t>
            </w:r>
          </w:p>
        </w:tc>
      </w:tr>
      <w:tr w:rsidR="00405CD4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-127</w:t>
            </w:r>
          </w:p>
        </w:tc>
      </w:tr>
      <w:tr w:rsidR="00405CD4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05CD4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-99</w:t>
            </w:r>
          </w:p>
        </w:tc>
      </w:tr>
      <w:tr w:rsidR="00405CD4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</w:tr>
      <w:tr w:rsidR="00405CD4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-31</w:t>
            </w:r>
          </w:p>
        </w:tc>
      </w:tr>
      <w:tr w:rsidR="00405CD4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405CD4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439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-200</w:t>
            </w:r>
          </w:p>
        </w:tc>
      </w:tr>
      <w:tr w:rsidR="00405CD4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670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306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364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-188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2,581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2,694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-113</w:t>
            </w:r>
          </w:p>
        </w:tc>
      </w:tr>
      <w:tr w:rsidR="00405CD4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</w:t>
            </w:r>
          </w:p>
        </w:tc>
      </w:tr>
      <w:tr w:rsidR="00405CD4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463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311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2,911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368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2,543</w:t>
            </w:r>
          </w:p>
        </w:tc>
      </w:tr>
      <w:tr w:rsidR="00405CD4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2,887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-2,858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2,500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-2,477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10,922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-10,822</w:t>
            </w:r>
          </w:p>
        </w:tc>
      </w:tr>
      <w:tr w:rsidR="00405CD4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70</w:t>
            </w:r>
          </w:p>
        </w:tc>
      </w:tr>
      <w:tr w:rsidR="00405CD4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2,884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-2,874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2,500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-2,499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10,906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-10,892</w:t>
            </w:r>
          </w:p>
        </w:tc>
      </w:tr>
      <w:tr w:rsidR="00405CD4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2,880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-2,880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2,496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-2,496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9,083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-9,083</w:t>
            </w:r>
          </w:p>
        </w:tc>
      </w:tr>
      <w:tr w:rsidR="00405CD4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405CD4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2,880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-2,880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2,496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-2,496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9,083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-9,083</w:t>
            </w:r>
          </w:p>
        </w:tc>
      </w:tr>
      <w:tr w:rsidR="00405CD4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05CD4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</w:t>
            </w:r>
          </w:p>
        </w:tc>
      </w:tr>
      <w:tr w:rsidR="00405CD4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405CD4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</w:t>
            </w:r>
          </w:p>
        </w:tc>
      </w:tr>
      <w:tr w:rsidR="00405CD4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05CD4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1,822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-1,808</w:t>
            </w:r>
          </w:p>
        </w:tc>
      </w:tr>
      <w:tr w:rsidR="00405CD4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05CD4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1,822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-1,808</w:t>
            </w:r>
          </w:p>
        </w:tc>
      </w:tr>
      <w:tr w:rsidR="00405CD4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405CD4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05CD4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05CD4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05CD4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2,213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2,197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3,301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3,279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9,140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9,095</w:t>
            </w:r>
          </w:p>
        </w:tc>
      </w:tr>
      <w:tr w:rsidR="00405CD4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</w:t>
            </w:r>
          </w:p>
        </w:tc>
      </w:tr>
      <w:tr w:rsidR="00405CD4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405CD4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2,197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2,181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3,292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3,292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9,109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9,086</w:t>
            </w:r>
          </w:p>
        </w:tc>
      </w:tr>
      <w:tr w:rsidR="00405CD4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25</w:t>
            </w:r>
          </w:p>
        </w:tc>
      </w:tr>
      <w:tr w:rsidR="00405CD4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405CD4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05CD4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</w:t>
            </w:r>
          </w:p>
        </w:tc>
      </w:tr>
      <w:tr w:rsidR="00405CD4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</w:tr>
      <w:tr w:rsidR="00405CD4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05CD4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</w:tr>
      <w:tr w:rsidR="00405CD4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405CD4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</w:t>
            </w:r>
          </w:p>
        </w:tc>
      </w:tr>
      <w:tr w:rsidR="00405CD4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05CD4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</w:t>
            </w:r>
          </w:p>
        </w:tc>
      </w:tr>
      <w:tr w:rsidR="00405CD4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</w:tr>
      <w:tr w:rsidR="00405CD4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35,392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22,808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12,584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30,175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16,147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14,028</w:t>
            </w:r>
          </w:p>
        </w:tc>
        <w:tc>
          <w:tcPr>
            <w:tcW w:w="2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133,856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95,592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38,264</w:t>
            </w:r>
          </w:p>
        </w:tc>
      </w:tr>
    </w:tbl>
    <w:p w:rsidR="00290A43" w:rsidRPr="007B3D23" w:rsidRDefault="00290A43" w:rsidP="00290A43">
      <w:pPr>
        <w:rPr>
          <w:rFonts w:cs="Times New Roman"/>
        </w:rPr>
      </w:pPr>
    </w:p>
    <w:p w:rsidR="00290A43" w:rsidRPr="007B3D23" w:rsidRDefault="00290A43" w:rsidP="00290A43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048" w:type="dxa"/>
        <w:tblInd w:w="94" w:type="dxa"/>
        <w:tblLook w:val="04A0" w:firstRow="1" w:lastRow="0" w:firstColumn="1" w:lastColumn="0" w:noHBand="0" w:noVBand="1"/>
      </w:tblPr>
      <w:tblGrid>
        <w:gridCol w:w="4154"/>
        <w:gridCol w:w="724"/>
        <w:gridCol w:w="754"/>
        <w:gridCol w:w="827"/>
        <w:gridCol w:w="254"/>
        <w:gridCol w:w="754"/>
        <w:gridCol w:w="754"/>
        <w:gridCol w:w="827"/>
      </w:tblGrid>
      <w:tr w:rsidR="00290A43" w:rsidRPr="007B3D23" w:rsidTr="005718D6">
        <w:trPr>
          <w:trHeight w:val="37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 xml:space="preserve"> Pakistan’s Balance </w:t>
            </w:r>
          </w:p>
        </w:tc>
      </w:tr>
      <w:tr w:rsidR="00290A43" w:rsidRPr="007B3D23" w:rsidTr="005718D6">
        <w:trPr>
          <w:trHeight w:val="31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ind w:left="360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with</w:t>
            </w:r>
          </w:p>
        </w:tc>
      </w:tr>
      <w:tr w:rsidR="00290A43" w:rsidRPr="007B3D23" w:rsidTr="005718D6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290A43" w:rsidRPr="007B3D23" w:rsidTr="005718D6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3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9E745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July-September</w:t>
            </w:r>
            <w:r w:rsidR="00D91853">
              <w:rPr>
                <w:rFonts w:eastAsia="Times New Roman" w:cs="Times New Roman"/>
                <w:b/>
                <w:bCs/>
                <w:sz w:val="16"/>
                <w:szCs w:val="16"/>
              </w:rPr>
              <w:t>, 2019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9E745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October-December</w:t>
            </w:r>
            <w:r w:rsidR="00D91853">
              <w:rPr>
                <w:rFonts w:eastAsia="Times New Roman" w:cs="Times New Roman"/>
                <w:b/>
                <w:bCs/>
                <w:sz w:val="16"/>
                <w:szCs w:val="16"/>
              </w:rPr>
              <w:t>, 2019</w:t>
            </w:r>
          </w:p>
        </w:tc>
      </w:tr>
      <w:tr w:rsidR="00290A43" w:rsidRPr="007B3D23" w:rsidTr="005718D6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405CD4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3. Financial account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1,923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-1,922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1,043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978</w:t>
            </w:r>
          </w:p>
        </w:tc>
      </w:tr>
      <w:tr w:rsidR="00405CD4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1. Direct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2,000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-2,000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1,707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-1,707</w:t>
            </w:r>
          </w:p>
        </w:tc>
      </w:tr>
      <w:tr w:rsidR="00405CD4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2,000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-2,000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1,707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-1,707</w:t>
            </w:r>
          </w:p>
        </w:tc>
      </w:tr>
      <w:tr w:rsidR="00405CD4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05CD4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2. Portfolio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</w:t>
            </w:r>
          </w:p>
        </w:tc>
      </w:tr>
      <w:tr w:rsidR="00405CD4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</w:t>
            </w:r>
          </w:p>
        </w:tc>
      </w:tr>
      <w:tr w:rsidR="00405CD4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05CD4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3. Financial derivatives (other than reserves)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405CD4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300" w:firstLine="452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and employee stock options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405CD4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4. Other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-77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1,043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-1,643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2,686</w:t>
            </w:r>
          </w:p>
        </w:tc>
      </w:tr>
      <w:tr w:rsidR="00405CD4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4.1. Other equity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05CD4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4.2. Currency and deposits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1,043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-1,407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2,450</w:t>
            </w:r>
          </w:p>
        </w:tc>
      </w:tr>
      <w:tr w:rsidR="00405CD4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05CD4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-1,407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1,407</w:t>
            </w:r>
          </w:p>
        </w:tc>
      </w:tr>
      <w:tr w:rsidR="00405CD4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-34</w:t>
            </w:r>
          </w:p>
        </w:tc>
      </w:tr>
      <w:tr w:rsidR="00405CD4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1,077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1,077</w:t>
            </w:r>
          </w:p>
        </w:tc>
      </w:tr>
      <w:tr w:rsidR="00405CD4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4.3. Loans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-119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119</w:t>
            </w:r>
          </w:p>
        </w:tc>
      </w:tr>
      <w:tr w:rsidR="00405CD4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05CD4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-119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119</w:t>
            </w:r>
          </w:p>
        </w:tc>
      </w:tr>
      <w:tr w:rsidR="00405CD4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05CD4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05CD4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4.4. Insurance, pension, and standardized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405CD4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guarantee scheme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05CD4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05CD4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05CD4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05CD4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05CD4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4.5. Trade credit and advances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05CD4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05CD4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05CD4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05CD4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05CD4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4.6. Other accounts receivable/ Payable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-117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117</w:t>
            </w:r>
          </w:p>
        </w:tc>
      </w:tr>
      <w:tr w:rsidR="00405CD4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05CD4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05CD4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05CD4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-117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117</w:t>
            </w:r>
          </w:p>
        </w:tc>
      </w:tr>
      <w:tr w:rsidR="00405CD4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4.7.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05CD4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5.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405CD4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5.1. Monetary gold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05CD4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5.2.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05CD4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5.3. Reserve position in the IMF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05CD4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5.4. Other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05CD4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ITEM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Net</w:t>
            </w:r>
          </w:p>
        </w:tc>
      </w:tr>
      <w:tr w:rsidR="00405CD4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4. Errors and omissions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15,675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-15,675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3,079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3,079</w:t>
            </w:r>
          </w:p>
        </w:tc>
      </w:tr>
      <w:tr w:rsidR="00405CD4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5. Exceptional financing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290A43" w:rsidRPr="007B3D23" w:rsidTr="005718D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290A43" w:rsidRPr="007B3D23" w:rsidRDefault="00290A43" w:rsidP="00290A43">
      <w:pPr>
        <w:rPr>
          <w:rFonts w:cs="Times New Roman"/>
          <w:sz w:val="18"/>
        </w:rPr>
      </w:pPr>
      <w:r w:rsidRPr="007B3D23">
        <w:rPr>
          <w:rFonts w:cs="Times New Roman"/>
          <w:sz w:val="18"/>
        </w:rPr>
        <w:t>Notes: NAFA: Net acquisition of financial assets, NIL: Net incurrence of liabilities</w:t>
      </w:r>
    </w:p>
    <w:p w:rsidR="00290A43" w:rsidRPr="007B3D23" w:rsidRDefault="00290A43" w:rsidP="00290A43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482" w:type="dxa"/>
        <w:tblInd w:w="94" w:type="dxa"/>
        <w:tblLook w:val="04A0" w:firstRow="1" w:lastRow="0" w:firstColumn="1" w:lastColumn="0" w:noHBand="0" w:noVBand="1"/>
      </w:tblPr>
      <w:tblGrid>
        <w:gridCol w:w="981"/>
        <w:gridCol w:w="981"/>
        <w:gridCol w:w="981"/>
        <w:gridCol w:w="271"/>
        <w:gridCol w:w="981"/>
        <w:gridCol w:w="954"/>
        <w:gridCol w:w="954"/>
        <w:gridCol w:w="438"/>
        <w:gridCol w:w="954"/>
        <w:gridCol w:w="954"/>
        <w:gridCol w:w="1033"/>
      </w:tblGrid>
      <w:tr w:rsidR="00290A43" w:rsidRPr="007B3D23" w:rsidTr="005718D6">
        <w:trPr>
          <w:trHeight w:val="375"/>
        </w:trPr>
        <w:tc>
          <w:tcPr>
            <w:tcW w:w="41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290A43" w:rsidRPr="007B3D23" w:rsidTr="005718D6">
        <w:trPr>
          <w:trHeight w:val="315"/>
        </w:trPr>
        <w:tc>
          <w:tcPr>
            <w:tcW w:w="61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Italy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290A43" w:rsidRPr="007B3D23" w:rsidTr="005718D6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198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 </w:t>
            </w:r>
            <w:r w:rsidRPr="007B3D23">
              <w:rPr>
                <w:rFonts w:eastAsia="Times New Roman" w:cs="Times New Roman"/>
                <w:sz w:val="16"/>
              </w:rPr>
              <w:t> (Million Rupees)</w:t>
            </w:r>
          </w:p>
        </w:tc>
      </w:tr>
      <w:tr w:rsidR="00290A43" w:rsidRPr="007B3D23" w:rsidTr="005718D6">
        <w:trPr>
          <w:trHeight w:val="300"/>
        </w:trPr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9E745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January-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March</w:t>
            </w:r>
            <w:r w:rsidR="00D91853">
              <w:rPr>
                <w:rFonts w:eastAsia="Times New Roman" w:cs="Times New Roman"/>
                <w:b/>
                <w:bCs/>
                <w:sz w:val="16"/>
                <w:szCs w:val="16"/>
              </w:rPr>
              <w:t>, 2020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9E745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April-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D91853">
              <w:rPr>
                <w:rFonts w:eastAsia="Times New Roman" w:cs="Times New Roman"/>
                <w:b/>
                <w:bCs/>
                <w:sz w:val="16"/>
                <w:szCs w:val="16"/>
              </w:rPr>
              <w:t>, 2020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9E745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</w:t>
            </w:r>
            <w:r w:rsidR="00D91853">
              <w:rPr>
                <w:rFonts w:eastAsia="Times New Roman" w:cs="Times New Roman"/>
                <w:b/>
                <w:bCs/>
                <w:sz w:val="16"/>
                <w:szCs w:val="16"/>
              </w:rPr>
              <w:t>, 2019</w:t>
            </w: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- 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D91853">
              <w:rPr>
                <w:rFonts w:eastAsia="Times New Roman" w:cs="Times New Roman"/>
                <w:b/>
                <w:bCs/>
                <w:sz w:val="16"/>
                <w:szCs w:val="16"/>
              </w:rPr>
              <w:t>, 2020</w:t>
            </w:r>
          </w:p>
        </w:tc>
      </w:tr>
      <w:tr w:rsidR="00290A43" w:rsidRPr="007B3D23" w:rsidTr="005718D6">
        <w:trPr>
          <w:trHeight w:val="315"/>
        </w:trPr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405CD4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2,162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-2,133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2,689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-2,688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1,074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6,839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-5,765</w:t>
            </w:r>
          </w:p>
        </w:tc>
      </w:tr>
      <w:tr w:rsidR="00405CD4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2,880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-2,880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2,496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-2,496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9,083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-9,083</w:t>
            </w:r>
          </w:p>
        </w:tc>
      </w:tr>
      <w:tr w:rsidR="00405CD4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2,880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-2,880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2,496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-2,496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9,083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-9,083</w:t>
            </w:r>
          </w:p>
        </w:tc>
      </w:tr>
      <w:tr w:rsidR="00405CD4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05CD4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29</w:t>
            </w:r>
          </w:p>
        </w:tc>
      </w:tr>
      <w:tr w:rsidR="00405CD4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29</w:t>
            </w:r>
          </w:p>
        </w:tc>
      </w:tr>
      <w:tr w:rsidR="00405CD4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05CD4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405CD4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405CD4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-719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748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224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-223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1,074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-2,215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3,289</w:t>
            </w:r>
          </w:p>
        </w:tc>
      </w:tr>
      <w:tr w:rsidR="00405CD4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05CD4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-722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751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-118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1,074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-2,086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3,160</w:t>
            </w:r>
          </w:p>
        </w:tc>
      </w:tr>
      <w:tr w:rsidR="00405CD4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05CD4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-722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722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-119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-2,086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2,086</w:t>
            </w:r>
          </w:p>
        </w:tc>
      </w:tr>
      <w:tr w:rsidR="00405CD4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</w:t>
            </w:r>
          </w:p>
        </w:tc>
      </w:tr>
      <w:tr w:rsidR="00405CD4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1,078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1,078</w:t>
            </w:r>
          </w:p>
        </w:tc>
      </w:tr>
      <w:tr w:rsidR="00405CD4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-119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119</w:t>
            </w:r>
          </w:p>
        </w:tc>
      </w:tr>
      <w:tr w:rsidR="00405CD4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05CD4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-119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119</w:t>
            </w:r>
          </w:p>
        </w:tc>
      </w:tr>
      <w:tr w:rsidR="00405CD4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05CD4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05CD4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405CD4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05CD4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05CD4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05CD4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05CD4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05CD4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05CD4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05CD4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05CD4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05CD4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05CD4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</w:t>
            </w:r>
          </w:p>
        </w:tc>
      </w:tr>
      <w:tr w:rsidR="00405CD4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05CD4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05CD4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05CD4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</w:t>
            </w:r>
          </w:p>
        </w:tc>
      </w:tr>
      <w:tr w:rsidR="00405CD4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05CD4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405CD4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05CD4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05CD4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05CD4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05CD4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Net</w:t>
            </w:r>
          </w:p>
        </w:tc>
      </w:tr>
      <w:tr w:rsidR="00405CD4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14,717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-14,717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16,716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-16,716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44,029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-44,029</w:t>
            </w:r>
          </w:p>
        </w:tc>
      </w:tr>
      <w:tr w:rsidR="00405CD4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290A43" w:rsidRPr="007B3D23" w:rsidTr="005718D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290A43" w:rsidRPr="007B3D23" w:rsidRDefault="00290A43" w:rsidP="00290A43">
      <w:pPr>
        <w:rPr>
          <w:rFonts w:cs="Times New Roman"/>
        </w:rPr>
      </w:pPr>
      <w:r w:rsidRPr="007B3D23">
        <w:rPr>
          <w:rFonts w:cs="Times New Roman"/>
          <w:sz w:val="18"/>
        </w:rPr>
        <w:t>Notes: NAFA: Net acquisition of financial assets, NIL: Net incurrence of liabilities</w:t>
      </w:r>
    </w:p>
    <w:p w:rsidR="00604988" w:rsidRPr="007B3D23" w:rsidRDefault="00604988">
      <w:pPr>
        <w:rPr>
          <w:rFonts w:cs="Times New Roman"/>
        </w:rPr>
      </w:pPr>
    </w:p>
    <w:p w:rsidR="00604988" w:rsidRPr="007B3D23" w:rsidRDefault="00604988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277" w:type="dxa"/>
        <w:tblInd w:w="94" w:type="dxa"/>
        <w:tblLook w:val="04A0" w:firstRow="1" w:lastRow="0" w:firstColumn="1" w:lastColumn="0" w:noHBand="0" w:noVBand="1"/>
      </w:tblPr>
      <w:tblGrid>
        <w:gridCol w:w="4154"/>
        <w:gridCol w:w="840"/>
        <w:gridCol w:w="839"/>
        <w:gridCol w:w="756"/>
        <w:gridCol w:w="254"/>
        <w:gridCol w:w="839"/>
        <w:gridCol w:w="839"/>
        <w:gridCol w:w="756"/>
      </w:tblGrid>
      <w:tr w:rsidR="00604988" w:rsidRPr="007B3D23" w:rsidTr="00F92B74">
        <w:trPr>
          <w:trHeight w:val="37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cs="Times New Roman"/>
              </w:rPr>
              <w:lastRenderedPageBreak/>
              <w:br w:type="page"/>
              <w:t xml:space="preserve"> </w:t>
            </w: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Pakistan’s Balance </w:t>
            </w:r>
          </w:p>
        </w:tc>
      </w:tr>
      <w:tr w:rsidR="00604988" w:rsidRPr="007B3D23" w:rsidTr="00F92B74">
        <w:trPr>
          <w:trHeight w:val="31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ind w:left="360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with </w:t>
            </w:r>
          </w:p>
        </w:tc>
      </w:tr>
      <w:tr w:rsidR="00604988" w:rsidRPr="007B3D23" w:rsidTr="00F92B74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604988" w:rsidRPr="007B3D23" w:rsidTr="00F92B74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4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July-September</w:t>
            </w:r>
            <w:r w:rsidR="00D91853">
              <w:rPr>
                <w:rFonts w:eastAsia="Times New Roman" w:cs="Times New Roman"/>
                <w:b/>
                <w:bCs/>
                <w:sz w:val="16"/>
                <w:szCs w:val="16"/>
              </w:rPr>
              <w:t>, 2019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October-December</w:t>
            </w:r>
            <w:r w:rsidR="00D91853">
              <w:rPr>
                <w:rFonts w:eastAsia="Times New Roman" w:cs="Times New Roman"/>
                <w:b/>
                <w:bCs/>
                <w:sz w:val="16"/>
                <w:szCs w:val="16"/>
              </w:rPr>
              <w:t>, 2019</w:t>
            </w:r>
          </w:p>
        </w:tc>
      </w:tr>
      <w:tr w:rsidR="00604988" w:rsidRPr="007B3D23" w:rsidTr="00F92B74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405CD4" w:rsidRPr="007B3D23" w:rsidTr="00D91853">
        <w:trPr>
          <w:trHeight w:hRule="exact" w:val="245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1. Current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45,522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35,743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9,779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42,336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49,244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-6,908</w:t>
            </w:r>
          </w:p>
        </w:tc>
      </w:tr>
      <w:tr w:rsidR="00405CD4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100" w:firstLine="15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A. Goods and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44,900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23,014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21,886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41,705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34,078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7,627</w:t>
            </w:r>
          </w:p>
        </w:tc>
      </w:tr>
      <w:tr w:rsidR="00405CD4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a. Goods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40,563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20,736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19,827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38,142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31,336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6,806</w:t>
            </w:r>
          </w:p>
        </w:tc>
      </w:tr>
      <w:tr w:rsidR="00405CD4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1. General merchandise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40,553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20,736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19,817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38,142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31,336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6,806</w:t>
            </w:r>
          </w:p>
        </w:tc>
      </w:tr>
      <w:tr w:rsidR="00405CD4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2. Net exports of goods under merchanting (only export)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05CD4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3. Nonmonetary gold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05CD4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b.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4,337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2,278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2,059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3,563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2,742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821</w:t>
            </w:r>
          </w:p>
        </w:tc>
      </w:tr>
      <w:tr w:rsidR="00405CD4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 Manufacturing services on physical inputs owned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405CD4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by others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05CD4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Maintenance and repair services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-138</w:t>
            </w:r>
          </w:p>
        </w:tc>
      </w:tr>
      <w:tr w:rsidR="00405CD4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3. Transport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1,565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1,003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562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1,664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1,176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488</w:t>
            </w:r>
          </w:p>
        </w:tc>
      </w:tr>
      <w:tr w:rsidR="00405CD4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 Travel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</w:tr>
      <w:tr w:rsidR="00405CD4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 Construction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05CD4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6. Insurance and pension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</w:t>
            </w:r>
          </w:p>
        </w:tc>
      </w:tr>
      <w:tr w:rsidR="00405CD4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7. Financial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</w:tr>
      <w:tr w:rsidR="00405CD4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8. Charges for the use of intellectual property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-186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-192</w:t>
            </w:r>
          </w:p>
        </w:tc>
      </w:tr>
      <w:tr w:rsidR="00405CD4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9. Telecommunications, computer, and information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405CD4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1,509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289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1,220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266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108</w:t>
            </w:r>
          </w:p>
        </w:tc>
      </w:tr>
      <w:tr w:rsidR="00405CD4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10. Other business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1,165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612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553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1,363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1,012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351</w:t>
            </w:r>
          </w:p>
        </w:tc>
      </w:tr>
      <w:tr w:rsidR="00405CD4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11. Personal, cultural, and recreational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-23</w:t>
            </w:r>
          </w:p>
        </w:tc>
      </w:tr>
      <w:tr w:rsidR="00405CD4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12. Government goods and services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227</w:t>
            </w:r>
          </w:p>
        </w:tc>
      </w:tr>
      <w:tr w:rsidR="00405CD4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100" w:firstLine="15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B.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12,707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-12,661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15,158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-15,096</w:t>
            </w:r>
          </w:p>
        </w:tc>
      </w:tr>
      <w:tr w:rsidR="00405CD4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 Compensation of employees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51</w:t>
            </w:r>
          </w:p>
        </w:tc>
      </w:tr>
      <w:tr w:rsidR="00405CD4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Investment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12,707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-12,691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15,158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-15,147</w:t>
            </w:r>
          </w:p>
        </w:tc>
      </w:tr>
      <w:tr w:rsidR="00405CD4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 Direct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10,882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-10,882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15,035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-15,035</w:t>
            </w:r>
          </w:p>
        </w:tc>
      </w:tr>
      <w:tr w:rsidR="00405CD4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2.1.1. Investment income on equity and investment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405CD4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777" w:firstLine="1165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10,863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-10,863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15,035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-15,035</w:t>
            </w:r>
          </w:p>
        </w:tc>
      </w:tr>
      <w:tr w:rsidR="00405CD4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05CD4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 Portfolio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-57</w:t>
            </w:r>
          </w:p>
        </w:tc>
      </w:tr>
      <w:tr w:rsidR="00405CD4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2.2.1. Investment income on equity and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405CD4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-57</w:t>
            </w:r>
          </w:p>
        </w:tc>
      </w:tr>
      <w:tr w:rsidR="00405CD4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05CD4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 Other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1,819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-1,803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-55</w:t>
            </w:r>
          </w:p>
        </w:tc>
      </w:tr>
      <w:tr w:rsidR="00405CD4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2.3.1. Withdrawals from income of quasi corporations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05CD4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1,819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-1,803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-55</w:t>
            </w:r>
          </w:p>
        </w:tc>
      </w:tr>
      <w:tr w:rsidR="00405CD4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2.3.3. Investment income attributable to policyholders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405CD4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 insurance, pension fund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05CD4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2.3.4. Reserve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05CD4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2.3.5. Other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05CD4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100" w:firstLine="15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C. Secondary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576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554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569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561</w:t>
            </w:r>
          </w:p>
        </w:tc>
      </w:tr>
      <w:tr w:rsidR="00405CD4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</w:t>
            </w:r>
          </w:p>
        </w:tc>
      </w:tr>
      <w:tr w:rsidR="00405CD4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405CD4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562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540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560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552</w:t>
            </w:r>
          </w:p>
        </w:tc>
      </w:tr>
      <w:tr w:rsidR="00405CD4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2. Capital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-34</w:t>
            </w:r>
          </w:p>
        </w:tc>
      </w:tr>
      <w:tr w:rsidR="00405CD4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1. Gross acquisitions (DR.)/disposals (CR.)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405CD4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of nonproduced nonfinancial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05CD4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-34</w:t>
            </w:r>
          </w:p>
        </w:tc>
      </w:tr>
      <w:tr w:rsidR="00405CD4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-34</w:t>
            </w:r>
          </w:p>
        </w:tc>
      </w:tr>
      <w:tr w:rsidR="00405CD4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05CD4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-34</w:t>
            </w:r>
          </w:p>
        </w:tc>
      </w:tr>
      <w:tr w:rsidR="00405CD4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405CD4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600" w:firstLine="9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05CD4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05CD4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05CD4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Net lending (+)/ net borrowing (–)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405CD4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(balance from current and capital accounts)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45,522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35,743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9,779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42,336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49,278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-6,942</w:t>
            </w:r>
          </w:p>
        </w:tc>
      </w:tr>
    </w:tbl>
    <w:p w:rsidR="00604988" w:rsidRPr="007B3D23" w:rsidRDefault="00604988" w:rsidP="00604988">
      <w:pPr>
        <w:rPr>
          <w:rFonts w:cs="Times New Roman"/>
        </w:rPr>
      </w:pPr>
    </w:p>
    <w:p w:rsidR="00604988" w:rsidRPr="007B3D23" w:rsidRDefault="00604988" w:rsidP="00604988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274" w:type="dxa"/>
        <w:tblInd w:w="94" w:type="dxa"/>
        <w:tblLook w:val="04A0" w:firstRow="1" w:lastRow="0" w:firstColumn="1" w:lastColumn="0" w:noHBand="0" w:noVBand="1"/>
      </w:tblPr>
      <w:tblGrid>
        <w:gridCol w:w="993"/>
        <w:gridCol w:w="993"/>
        <w:gridCol w:w="895"/>
        <w:gridCol w:w="280"/>
        <w:gridCol w:w="960"/>
        <w:gridCol w:w="960"/>
        <w:gridCol w:w="960"/>
        <w:gridCol w:w="273"/>
        <w:gridCol w:w="960"/>
        <w:gridCol w:w="960"/>
        <w:gridCol w:w="1040"/>
      </w:tblGrid>
      <w:tr w:rsidR="00604988" w:rsidRPr="007B3D23" w:rsidTr="00F92B74">
        <w:trPr>
          <w:trHeight w:val="375"/>
        </w:trPr>
        <w:tc>
          <w:tcPr>
            <w:tcW w:w="2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604988" w:rsidRPr="007B3D23" w:rsidTr="00F92B74">
        <w:trPr>
          <w:trHeight w:val="315"/>
        </w:trPr>
        <w:tc>
          <w:tcPr>
            <w:tcW w:w="63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Netherlands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604988" w:rsidRPr="007B3D23" w:rsidTr="00F92B74">
        <w:trPr>
          <w:trHeight w:val="315"/>
        </w:trPr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  <w:r w:rsidRPr="007B3D23">
              <w:rPr>
                <w:rFonts w:eastAsia="Times New Roman" w:cs="Times New Roman"/>
                <w:sz w:val="16"/>
              </w:rPr>
              <w:t> (Million Rupees)</w:t>
            </w:r>
          </w:p>
        </w:tc>
      </w:tr>
      <w:tr w:rsidR="00604988" w:rsidRPr="007B3D23" w:rsidTr="00F92B74">
        <w:trPr>
          <w:trHeight w:val="300"/>
        </w:trPr>
        <w:tc>
          <w:tcPr>
            <w:tcW w:w="2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January-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March</w:t>
            </w:r>
            <w:r w:rsidR="00D91853">
              <w:rPr>
                <w:rFonts w:eastAsia="Times New Roman" w:cs="Times New Roman"/>
                <w:b/>
                <w:bCs/>
                <w:sz w:val="16"/>
                <w:szCs w:val="16"/>
              </w:rPr>
              <w:t>, 2020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April-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D91853">
              <w:rPr>
                <w:rFonts w:eastAsia="Times New Roman" w:cs="Times New Roman"/>
                <w:b/>
                <w:bCs/>
                <w:sz w:val="16"/>
                <w:szCs w:val="16"/>
              </w:rPr>
              <w:t>, 2020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334DA4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</w:t>
            </w:r>
            <w:r w:rsidR="00D91853">
              <w:rPr>
                <w:rFonts w:eastAsia="Times New Roman" w:cs="Times New Roman"/>
                <w:b/>
                <w:bCs/>
                <w:sz w:val="16"/>
                <w:szCs w:val="16"/>
              </w:rPr>
              <w:t>, 2019</w:t>
            </w: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– 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D91853">
              <w:rPr>
                <w:rFonts w:eastAsia="Times New Roman" w:cs="Times New Roman"/>
                <w:b/>
                <w:bCs/>
                <w:sz w:val="16"/>
                <w:szCs w:val="16"/>
              </w:rPr>
              <w:t>, 2020</w:t>
            </w:r>
          </w:p>
        </w:tc>
      </w:tr>
      <w:tr w:rsidR="00604988" w:rsidRPr="007B3D23" w:rsidTr="00F92B74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405CD4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46,280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44,805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1,475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36,253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43,104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-6,851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170,391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172,896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-2,505</w:t>
            </w:r>
          </w:p>
        </w:tc>
      </w:tr>
      <w:tr w:rsidR="00405CD4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44,867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35,239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9,628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35,378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22,775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12,603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166,850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115,106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51,744</w:t>
            </w:r>
          </w:p>
        </w:tc>
      </w:tr>
      <w:tr w:rsidR="00405CD4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42,761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31,528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11,233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33,650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18,284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15,366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155,115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101,884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53,231</w:t>
            </w:r>
          </w:p>
        </w:tc>
      </w:tr>
      <w:tr w:rsidR="00405CD4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42,761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31,528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11,233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33,651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18,284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15,367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155,107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101,884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53,223</w:t>
            </w:r>
          </w:p>
        </w:tc>
      </w:tr>
      <w:tr w:rsidR="00405CD4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</w:t>
            </w:r>
          </w:p>
        </w:tc>
      </w:tr>
      <w:tr w:rsidR="00405CD4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05CD4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2,106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3,711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-1,605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1,728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4,491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-2,763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11,734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13,222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-1,487</w:t>
            </w:r>
          </w:p>
        </w:tc>
      </w:tr>
      <w:tr w:rsidR="00405CD4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405CD4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05CD4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331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-327</w:t>
            </w:r>
          </w:p>
        </w:tc>
      </w:tr>
      <w:tr w:rsidR="00405CD4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1,154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1,289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-135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-212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4,888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4,184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704</w:t>
            </w:r>
          </w:p>
        </w:tc>
      </w:tr>
      <w:tr w:rsidR="00405CD4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-87</w:t>
            </w:r>
          </w:p>
        </w:tc>
      </w:tr>
      <w:tr w:rsidR="00405CD4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05CD4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327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-325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371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-367</w:t>
            </w:r>
          </w:p>
        </w:tc>
      </w:tr>
      <w:tr w:rsidR="00405CD4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</w:t>
            </w:r>
          </w:p>
        </w:tc>
      </w:tr>
      <w:tr w:rsidR="00405CD4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-268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-166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828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-812</w:t>
            </w:r>
          </w:p>
        </w:tc>
      </w:tr>
      <w:tr w:rsidR="00405CD4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405CD4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266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915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-649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1,037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-771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2,306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2,399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-93</w:t>
            </w:r>
          </w:p>
        </w:tc>
      </w:tr>
      <w:tr w:rsidR="00405CD4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588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765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-177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2,523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-1,792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3,847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4,912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-1,064</w:t>
            </w:r>
          </w:p>
        </w:tc>
      </w:tr>
      <w:tr w:rsidR="00405CD4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-22</w:t>
            </w:r>
          </w:p>
        </w:tc>
      </w:tr>
      <w:tr w:rsidR="00405CD4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564</w:t>
            </w:r>
          </w:p>
        </w:tc>
      </w:tr>
      <w:tr w:rsidR="00405CD4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9,558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-9,505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20,283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-20,221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57,706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-57,483</w:t>
            </w:r>
          </w:p>
        </w:tc>
      </w:tr>
      <w:tr w:rsidR="00405CD4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179</w:t>
            </w:r>
          </w:p>
        </w:tc>
      </w:tr>
      <w:tr w:rsidR="00405CD4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9,558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-9,556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20,283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-20,268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57,706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-57,662</w:t>
            </w:r>
          </w:p>
        </w:tc>
      </w:tr>
      <w:tr w:rsidR="00405CD4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8,141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-8,141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20,216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-20,216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54,274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-54,274</w:t>
            </w:r>
          </w:p>
        </w:tc>
      </w:tr>
      <w:tr w:rsidR="00405CD4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405CD4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8,133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-8,133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20,216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-20,216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54,247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-54,247</w:t>
            </w:r>
          </w:p>
        </w:tc>
      </w:tr>
      <w:tr w:rsidR="00405CD4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-27</w:t>
            </w:r>
          </w:p>
        </w:tc>
      </w:tr>
      <w:tr w:rsidR="00405CD4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-105</w:t>
            </w:r>
          </w:p>
        </w:tc>
      </w:tr>
      <w:tr w:rsidR="00405CD4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405CD4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-116</w:t>
            </w:r>
          </w:p>
        </w:tc>
      </w:tr>
      <w:tr w:rsidR="00405CD4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</w:t>
            </w:r>
          </w:p>
        </w:tc>
      </w:tr>
      <w:tr w:rsidR="00405CD4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1,378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-1,376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3,316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-3,283</w:t>
            </w:r>
          </w:p>
        </w:tc>
      </w:tr>
      <w:tr w:rsidR="00405CD4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05CD4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1,378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-1,376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3,316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-3,283</w:t>
            </w:r>
          </w:p>
        </w:tc>
      </w:tr>
      <w:tr w:rsidR="00405CD4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405CD4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05CD4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05CD4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05CD4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1,360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1,352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767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3,318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3,234</w:t>
            </w:r>
          </w:p>
        </w:tc>
      </w:tr>
      <w:tr w:rsidR="00405CD4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70</w:t>
            </w:r>
          </w:p>
        </w:tc>
      </w:tr>
      <w:tr w:rsidR="00405CD4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405CD4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1,333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1,325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747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3,248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3,164</w:t>
            </w:r>
          </w:p>
        </w:tc>
      </w:tr>
      <w:tr w:rsidR="00405CD4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-13</w:t>
            </w:r>
          </w:p>
        </w:tc>
      </w:tr>
      <w:tr w:rsidR="00405CD4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405CD4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05CD4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-13</w:t>
            </w:r>
          </w:p>
        </w:tc>
      </w:tr>
      <w:tr w:rsidR="00405CD4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-15</w:t>
            </w:r>
          </w:p>
        </w:tc>
      </w:tr>
      <w:tr w:rsidR="00405CD4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05CD4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-15</w:t>
            </w:r>
          </w:p>
        </w:tc>
      </w:tr>
      <w:tr w:rsidR="00405CD4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405CD4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</w:tr>
      <w:tr w:rsidR="00405CD4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05CD4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</w:tr>
      <w:tr w:rsidR="00405CD4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</w:tr>
      <w:tr w:rsidR="00405CD4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46,280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44,805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1,475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36,274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43,104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-6,830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170,412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172,930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-2,518</w:t>
            </w:r>
          </w:p>
        </w:tc>
      </w:tr>
    </w:tbl>
    <w:p w:rsidR="00604988" w:rsidRPr="007B3D23" w:rsidRDefault="00604988" w:rsidP="00604988">
      <w:pPr>
        <w:rPr>
          <w:rFonts w:cs="Times New Roman"/>
        </w:rPr>
      </w:pPr>
    </w:p>
    <w:p w:rsidR="00604988" w:rsidRPr="007B3D23" w:rsidRDefault="00604988" w:rsidP="00604988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048" w:type="dxa"/>
        <w:tblInd w:w="94" w:type="dxa"/>
        <w:tblLook w:val="04A0" w:firstRow="1" w:lastRow="0" w:firstColumn="1" w:lastColumn="0" w:noHBand="0" w:noVBand="1"/>
      </w:tblPr>
      <w:tblGrid>
        <w:gridCol w:w="4154"/>
        <w:gridCol w:w="724"/>
        <w:gridCol w:w="754"/>
        <w:gridCol w:w="827"/>
        <w:gridCol w:w="254"/>
        <w:gridCol w:w="754"/>
        <w:gridCol w:w="754"/>
        <w:gridCol w:w="827"/>
      </w:tblGrid>
      <w:tr w:rsidR="00604988" w:rsidRPr="007B3D23" w:rsidTr="00F92B74">
        <w:trPr>
          <w:trHeight w:val="37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 xml:space="preserve"> Pakistan’s Balance </w:t>
            </w:r>
          </w:p>
        </w:tc>
      </w:tr>
      <w:tr w:rsidR="00604988" w:rsidRPr="007B3D23" w:rsidTr="00F92B74">
        <w:trPr>
          <w:trHeight w:val="31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ind w:left="360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with</w:t>
            </w:r>
          </w:p>
        </w:tc>
      </w:tr>
      <w:tr w:rsidR="00604988" w:rsidRPr="007B3D23" w:rsidTr="00F92B74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604988" w:rsidRPr="007B3D23" w:rsidTr="00F92B74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3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July-September</w:t>
            </w:r>
            <w:r w:rsidR="00D91853">
              <w:rPr>
                <w:rFonts w:eastAsia="Times New Roman" w:cs="Times New Roman"/>
                <w:b/>
                <w:bCs/>
                <w:sz w:val="16"/>
                <w:szCs w:val="16"/>
              </w:rPr>
              <w:t>, 2019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October-December</w:t>
            </w:r>
            <w:r w:rsidR="00D91853">
              <w:rPr>
                <w:rFonts w:eastAsia="Times New Roman" w:cs="Times New Roman"/>
                <w:b/>
                <w:bCs/>
                <w:sz w:val="16"/>
                <w:szCs w:val="16"/>
              </w:rPr>
              <w:t>, 2019</w:t>
            </w:r>
          </w:p>
        </w:tc>
      </w:tr>
      <w:tr w:rsidR="00604988" w:rsidRPr="007B3D23" w:rsidTr="00F92B74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405CD4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3. Financial account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156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798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-642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190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5,104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-4,914</w:t>
            </w:r>
          </w:p>
        </w:tc>
      </w:tr>
      <w:tr w:rsidR="00405CD4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1. Direct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2,173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-2,173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4,841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-4,841</w:t>
            </w:r>
          </w:p>
        </w:tc>
      </w:tr>
      <w:tr w:rsidR="00405CD4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2,173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-2,173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4,837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-4,837</w:t>
            </w:r>
          </w:p>
        </w:tc>
      </w:tr>
      <w:tr w:rsidR="00405CD4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</w:t>
            </w:r>
          </w:p>
        </w:tc>
      </w:tr>
      <w:tr w:rsidR="00405CD4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2. Portfolio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108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-134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264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-264</w:t>
            </w:r>
          </w:p>
        </w:tc>
      </w:tr>
      <w:tr w:rsidR="00405CD4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-134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264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-264</w:t>
            </w:r>
          </w:p>
        </w:tc>
      </w:tr>
      <w:tr w:rsidR="00405CD4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05CD4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3. Financial derivatives (other than reserves)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405CD4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300" w:firstLine="452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and employee stock options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405CD4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4. Other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182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-1,483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1,665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190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191</w:t>
            </w:r>
          </w:p>
        </w:tc>
      </w:tr>
      <w:tr w:rsidR="00405CD4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4.1. Other equity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05CD4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4.2. Currency and deposits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184</w:t>
            </w:r>
          </w:p>
        </w:tc>
      </w:tr>
      <w:tr w:rsidR="00405CD4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05CD4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</w:t>
            </w:r>
          </w:p>
        </w:tc>
      </w:tr>
      <w:tr w:rsidR="00405CD4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05CD4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190</w:t>
            </w:r>
          </w:p>
        </w:tc>
      </w:tr>
      <w:tr w:rsidR="00405CD4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4.3. Loans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-1,577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1,577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46</w:t>
            </w:r>
          </w:p>
        </w:tc>
      </w:tr>
      <w:tr w:rsidR="00405CD4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05CD4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-356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356</w:t>
            </w:r>
          </w:p>
        </w:tc>
      </w:tr>
      <w:tr w:rsidR="00405CD4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05CD4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-1,577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1,577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310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-310</w:t>
            </w:r>
          </w:p>
        </w:tc>
      </w:tr>
      <w:tr w:rsidR="00405CD4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4.4. Insurance, pension, and standardized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405CD4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guarantee scheme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05CD4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05CD4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05CD4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05CD4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05CD4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4.5. Trade credit and advances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05CD4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05CD4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05CD4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05CD4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05CD4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4.6. Other accounts receivable/ Payable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-39</w:t>
            </w:r>
          </w:p>
        </w:tc>
      </w:tr>
      <w:tr w:rsidR="00405CD4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05CD4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-155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-31</w:t>
            </w:r>
          </w:p>
        </w:tc>
      </w:tr>
      <w:tr w:rsidR="00405CD4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05CD4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</w:t>
            </w:r>
          </w:p>
        </w:tc>
      </w:tr>
      <w:tr w:rsidR="00405CD4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4.7.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05CD4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5.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405CD4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5.1. Monetary gold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05CD4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5.2.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05CD4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5.3. Reserve position in the IMF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05CD4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5.4. Other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05CD4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ITEM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Net</w:t>
            </w:r>
          </w:p>
        </w:tc>
      </w:tr>
      <w:tr w:rsidR="00405CD4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4. Errors and omissions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10,421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-10,421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2,028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2,028</w:t>
            </w:r>
          </w:p>
        </w:tc>
      </w:tr>
      <w:tr w:rsidR="00405CD4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5. Exceptional financing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604988" w:rsidRPr="007B3D23" w:rsidTr="00F92B74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604988" w:rsidRPr="007B3D23" w:rsidRDefault="00604988" w:rsidP="00604988">
      <w:pPr>
        <w:rPr>
          <w:rFonts w:cs="Times New Roman"/>
          <w:sz w:val="18"/>
        </w:rPr>
      </w:pPr>
      <w:r w:rsidRPr="007B3D23">
        <w:rPr>
          <w:rFonts w:cs="Times New Roman"/>
          <w:sz w:val="18"/>
        </w:rPr>
        <w:t>Notes: NAFA: Net acquisition of financial assets, NIL: Net incurrence of liabilities</w:t>
      </w:r>
    </w:p>
    <w:p w:rsidR="00604988" w:rsidRPr="007B3D23" w:rsidRDefault="00604988" w:rsidP="00604988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482" w:type="dxa"/>
        <w:tblInd w:w="94" w:type="dxa"/>
        <w:tblLook w:val="04A0" w:firstRow="1" w:lastRow="0" w:firstColumn="1" w:lastColumn="0" w:noHBand="0" w:noVBand="1"/>
      </w:tblPr>
      <w:tblGrid>
        <w:gridCol w:w="981"/>
        <w:gridCol w:w="981"/>
        <w:gridCol w:w="981"/>
        <w:gridCol w:w="271"/>
        <w:gridCol w:w="981"/>
        <w:gridCol w:w="954"/>
        <w:gridCol w:w="954"/>
        <w:gridCol w:w="438"/>
        <w:gridCol w:w="954"/>
        <w:gridCol w:w="954"/>
        <w:gridCol w:w="1033"/>
      </w:tblGrid>
      <w:tr w:rsidR="00604988" w:rsidRPr="007B3D23" w:rsidTr="00F92B74">
        <w:trPr>
          <w:trHeight w:val="375"/>
        </w:trPr>
        <w:tc>
          <w:tcPr>
            <w:tcW w:w="41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604988" w:rsidRPr="007B3D23" w:rsidTr="00F92B74">
        <w:trPr>
          <w:trHeight w:val="315"/>
        </w:trPr>
        <w:tc>
          <w:tcPr>
            <w:tcW w:w="61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Netherlands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604988" w:rsidRPr="007B3D23" w:rsidTr="00F92B74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198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 </w:t>
            </w:r>
            <w:r w:rsidRPr="007B3D23">
              <w:rPr>
                <w:rFonts w:eastAsia="Times New Roman" w:cs="Times New Roman"/>
                <w:sz w:val="16"/>
              </w:rPr>
              <w:t> (Million Rupees)</w:t>
            </w:r>
          </w:p>
        </w:tc>
      </w:tr>
      <w:tr w:rsidR="00604988" w:rsidRPr="007B3D23" w:rsidTr="00F92B74">
        <w:trPr>
          <w:trHeight w:val="300"/>
        </w:trPr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January-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March</w:t>
            </w:r>
            <w:r w:rsidR="00D91853">
              <w:rPr>
                <w:rFonts w:eastAsia="Times New Roman" w:cs="Times New Roman"/>
                <w:b/>
                <w:bCs/>
                <w:sz w:val="16"/>
                <w:szCs w:val="16"/>
              </w:rPr>
              <w:t>, 2020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April-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D91853">
              <w:rPr>
                <w:rFonts w:eastAsia="Times New Roman" w:cs="Times New Roman"/>
                <w:b/>
                <w:bCs/>
                <w:sz w:val="16"/>
                <w:szCs w:val="16"/>
              </w:rPr>
              <w:t>, 2020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</w:t>
            </w:r>
            <w:r w:rsidR="00D91853">
              <w:rPr>
                <w:rFonts w:eastAsia="Times New Roman" w:cs="Times New Roman"/>
                <w:b/>
                <w:bCs/>
                <w:sz w:val="16"/>
                <w:szCs w:val="16"/>
              </w:rPr>
              <w:t>, 2019</w:t>
            </w: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- 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D91853">
              <w:rPr>
                <w:rFonts w:eastAsia="Times New Roman" w:cs="Times New Roman"/>
                <w:b/>
                <w:bCs/>
                <w:sz w:val="16"/>
                <w:szCs w:val="16"/>
              </w:rPr>
              <w:t>, 2020</w:t>
            </w:r>
          </w:p>
        </w:tc>
      </w:tr>
      <w:tr w:rsidR="00604988" w:rsidRPr="007B3D23" w:rsidTr="00F92B74">
        <w:trPr>
          <w:trHeight w:val="315"/>
        </w:trPr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405CD4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6,047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-5,992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184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8,542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-8,358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585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20,491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-19,906</w:t>
            </w:r>
          </w:p>
        </w:tc>
      </w:tr>
      <w:tr w:rsidR="00405CD4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6,061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-6,061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8,029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-8,029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21,104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-21,104</w:t>
            </w:r>
          </w:p>
        </w:tc>
      </w:tr>
      <w:tr w:rsidR="00405CD4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6,061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-6,061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8,021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-8,021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21,091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-21,091</w:t>
            </w:r>
          </w:p>
        </w:tc>
      </w:tr>
      <w:tr w:rsidR="00405CD4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-13</w:t>
            </w:r>
          </w:p>
        </w:tc>
      </w:tr>
      <w:tr w:rsidR="00405CD4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397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-439</w:t>
            </w:r>
          </w:p>
        </w:tc>
      </w:tr>
      <w:tr w:rsidR="00405CD4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397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-439</w:t>
            </w:r>
          </w:p>
        </w:tc>
      </w:tr>
      <w:tr w:rsidR="00405CD4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05CD4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405CD4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405CD4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122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179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520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-341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627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-1,010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1,637</w:t>
            </w:r>
          </w:p>
        </w:tc>
      </w:tr>
      <w:tr w:rsidR="00405CD4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05CD4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627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582</w:t>
            </w:r>
          </w:p>
        </w:tc>
      </w:tr>
      <w:tr w:rsidR="00405CD4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05CD4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-45</w:t>
            </w:r>
          </w:p>
        </w:tc>
      </w:tr>
      <w:tr w:rsidR="00405CD4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05CD4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627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627</w:t>
            </w:r>
          </w:p>
        </w:tc>
      </w:tr>
      <w:tr w:rsidR="00405CD4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-1,623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1,623</w:t>
            </w:r>
          </w:p>
        </w:tc>
      </w:tr>
      <w:tr w:rsidR="00405CD4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05CD4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-356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356</w:t>
            </w:r>
          </w:p>
        </w:tc>
      </w:tr>
      <w:tr w:rsidR="00405CD4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05CD4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-1,267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1,267</w:t>
            </w:r>
          </w:p>
        </w:tc>
      </w:tr>
      <w:tr w:rsidR="00405CD4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405CD4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05CD4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05CD4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05CD4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05CD4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05CD4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05CD4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05CD4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05CD4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05CD4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05CD4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507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-507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568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-568</w:t>
            </w:r>
          </w:p>
        </w:tc>
      </w:tr>
      <w:tr w:rsidR="00405CD4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05CD4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-143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-43</w:t>
            </w:r>
          </w:p>
        </w:tc>
      </w:tr>
      <w:tr w:rsidR="00405CD4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05CD4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507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-507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525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-525</w:t>
            </w:r>
          </w:p>
        </w:tc>
      </w:tr>
      <w:tr w:rsidR="00405CD4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05CD4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405CD4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05CD4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05CD4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05CD4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05CD4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Net</w:t>
            </w:r>
          </w:p>
        </w:tc>
      </w:tr>
      <w:tr w:rsidR="00405CD4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7,467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-7,467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1,528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-1,528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17,388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-17,388</w:t>
            </w:r>
          </w:p>
        </w:tc>
      </w:tr>
      <w:tr w:rsidR="00405CD4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604988" w:rsidRPr="007B3D23" w:rsidTr="00F92B7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604988" w:rsidRPr="007B3D23" w:rsidRDefault="00604988" w:rsidP="00604988">
      <w:pPr>
        <w:rPr>
          <w:rFonts w:cs="Times New Roman"/>
        </w:rPr>
      </w:pPr>
      <w:r w:rsidRPr="007B3D23">
        <w:rPr>
          <w:rFonts w:cs="Times New Roman"/>
          <w:sz w:val="18"/>
        </w:rPr>
        <w:t>Notes: NAFA: Net acquisition of financial assets, NIL: Net incurrence of liabilities</w:t>
      </w:r>
    </w:p>
    <w:p w:rsidR="00604988" w:rsidRPr="007B3D23" w:rsidRDefault="00604988">
      <w:pPr>
        <w:rPr>
          <w:rFonts w:cs="Times New Roman"/>
        </w:rPr>
      </w:pPr>
    </w:p>
    <w:p w:rsidR="00604988" w:rsidRPr="007B3D23" w:rsidRDefault="00604988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277" w:type="dxa"/>
        <w:tblInd w:w="94" w:type="dxa"/>
        <w:tblLook w:val="04A0" w:firstRow="1" w:lastRow="0" w:firstColumn="1" w:lastColumn="0" w:noHBand="0" w:noVBand="1"/>
      </w:tblPr>
      <w:tblGrid>
        <w:gridCol w:w="4154"/>
        <w:gridCol w:w="840"/>
        <w:gridCol w:w="839"/>
        <w:gridCol w:w="756"/>
        <w:gridCol w:w="254"/>
        <w:gridCol w:w="839"/>
        <w:gridCol w:w="839"/>
        <w:gridCol w:w="756"/>
      </w:tblGrid>
      <w:tr w:rsidR="00604988" w:rsidRPr="007B3D23" w:rsidTr="00F92B74">
        <w:trPr>
          <w:trHeight w:val="37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cs="Times New Roman"/>
              </w:rPr>
              <w:lastRenderedPageBreak/>
              <w:br w:type="page"/>
              <w:t xml:space="preserve"> </w:t>
            </w: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Pakistan’s Balance </w:t>
            </w:r>
          </w:p>
        </w:tc>
      </w:tr>
      <w:tr w:rsidR="00604988" w:rsidRPr="007B3D23" w:rsidTr="00F92B74">
        <w:trPr>
          <w:trHeight w:val="31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ind w:left="360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with </w:t>
            </w:r>
          </w:p>
        </w:tc>
      </w:tr>
      <w:tr w:rsidR="00604988" w:rsidRPr="007B3D23" w:rsidTr="00F92B74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604988" w:rsidRPr="007B3D23" w:rsidTr="00F92B74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4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July-September</w:t>
            </w:r>
            <w:r w:rsidR="00D91853">
              <w:rPr>
                <w:rFonts w:eastAsia="Times New Roman" w:cs="Times New Roman"/>
                <w:b/>
                <w:bCs/>
                <w:sz w:val="16"/>
                <w:szCs w:val="16"/>
              </w:rPr>
              <w:t>, 2019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October-December</w:t>
            </w:r>
            <w:r w:rsidR="00D91853">
              <w:rPr>
                <w:rFonts w:eastAsia="Times New Roman" w:cs="Times New Roman"/>
                <w:b/>
                <w:bCs/>
                <w:sz w:val="16"/>
                <w:szCs w:val="16"/>
              </w:rPr>
              <w:t>, 2019</w:t>
            </w:r>
          </w:p>
        </w:tc>
      </w:tr>
      <w:tr w:rsidR="00604988" w:rsidRPr="007B3D23" w:rsidTr="00F92B74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405CD4" w:rsidRPr="007B3D23" w:rsidTr="00D91853">
        <w:trPr>
          <w:trHeight w:hRule="exact" w:val="245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1. Current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490,058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117,525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372,533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517,017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192,406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324,611</w:t>
            </w:r>
          </w:p>
        </w:tc>
      </w:tr>
      <w:tr w:rsidR="00405CD4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100" w:firstLine="15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A. Goods and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231,892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96,662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135,230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241,926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176,097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65,829</w:t>
            </w:r>
          </w:p>
        </w:tc>
      </w:tr>
      <w:tr w:rsidR="00405CD4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a. Goods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168,716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64,760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103,956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160,328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130,107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30,221</w:t>
            </w:r>
          </w:p>
        </w:tc>
      </w:tr>
      <w:tr w:rsidR="00405CD4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1. General merchandise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168,660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64,760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103,900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160,247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130,107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30,140</w:t>
            </w:r>
          </w:p>
        </w:tc>
      </w:tr>
      <w:tr w:rsidR="00405CD4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2. Net exports of goods under merchanting (only export)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81</w:t>
            </w:r>
          </w:p>
        </w:tc>
      </w:tr>
      <w:tr w:rsidR="00405CD4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3. Nonmonetary gold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05CD4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b.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63,176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31,902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31,274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81,598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45,990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35,608</w:t>
            </w:r>
          </w:p>
        </w:tc>
      </w:tr>
      <w:tr w:rsidR="00405CD4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 Manufacturing services on physical inputs owned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405CD4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by others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05CD4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Maintenance and repair services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975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-927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2,163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-2,120</w:t>
            </w:r>
          </w:p>
        </w:tc>
      </w:tr>
      <w:tr w:rsidR="00405CD4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3. Transport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7,164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2,506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4,658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7,562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3,809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3,753</w:t>
            </w:r>
          </w:p>
        </w:tc>
      </w:tr>
      <w:tr w:rsidR="00405CD4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 Travel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6,964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10,286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-3,322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8,852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16,255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-7,403</w:t>
            </w:r>
          </w:p>
        </w:tc>
      </w:tr>
      <w:tr w:rsidR="00405CD4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 Construction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70</w:t>
            </w:r>
          </w:p>
        </w:tc>
      </w:tr>
      <w:tr w:rsidR="00405CD4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6. Insurance and pension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281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1,231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-1,016</w:t>
            </w:r>
          </w:p>
        </w:tc>
      </w:tr>
      <w:tr w:rsidR="00405CD4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7. Financial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1,948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3,215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-1,267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1,409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3,489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-2,080</w:t>
            </w:r>
          </w:p>
        </w:tc>
      </w:tr>
      <w:tr w:rsidR="00405CD4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8. Charges for the use of intellectual property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1,801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-1,770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820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-743</w:t>
            </w:r>
          </w:p>
        </w:tc>
      </w:tr>
      <w:tr w:rsidR="00405CD4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9. Telecommunications, computer, and information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405CD4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26,710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1,499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25,211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34,329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1,451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32,878</w:t>
            </w:r>
          </w:p>
        </w:tc>
      </w:tr>
      <w:tr w:rsidR="00405CD4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10. Other business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11,313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9,759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1,554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15,177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15,715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-538</w:t>
            </w:r>
          </w:p>
        </w:tc>
      </w:tr>
      <w:tr w:rsidR="00405CD4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11. Personal, cultural, and recreational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130</w:t>
            </w:r>
          </w:p>
        </w:tc>
      </w:tr>
      <w:tr w:rsidR="00405CD4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12. Government goods and services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8,576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1,235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7,341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13,729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1,052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12,677</w:t>
            </w:r>
          </w:p>
        </w:tc>
      </w:tr>
      <w:tr w:rsidR="00405CD4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100" w:firstLine="15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B.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7,900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19,340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-11,440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9,934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15,531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-5,597</w:t>
            </w:r>
          </w:p>
        </w:tc>
      </w:tr>
      <w:tr w:rsidR="00405CD4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 Compensation of employees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1,075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1,002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1,309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1,298</w:t>
            </w:r>
          </w:p>
        </w:tc>
      </w:tr>
      <w:tr w:rsidR="00405CD4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Investment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6,825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19,267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-12,442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8,625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15,520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-6,895</w:t>
            </w:r>
          </w:p>
        </w:tc>
      </w:tr>
      <w:tr w:rsidR="00405CD4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 Direct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8,851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-8,847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4,517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-4,460</w:t>
            </w:r>
          </w:p>
        </w:tc>
      </w:tr>
      <w:tr w:rsidR="00405CD4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2.1.1. Investment income on equity and investment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405CD4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777" w:firstLine="1165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8,851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-8,847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4,517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-4,460</w:t>
            </w:r>
          </w:p>
        </w:tc>
      </w:tr>
      <w:tr w:rsidR="00405CD4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05CD4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 Portfolio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547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1,575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-1,028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651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3,664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-3,013</w:t>
            </w:r>
          </w:p>
        </w:tc>
      </w:tr>
      <w:tr w:rsidR="00405CD4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2.2.1. Investment income on equity and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405CD4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1,438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-1,433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3,663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-3,646</w:t>
            </w:r>
          </w:p>
        </w:tc>
      </w:tr>
      <w:tr w:rsidR="00405CD4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542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405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634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633</w:t>
            </w:r>
          </w:p>
        </w:tc>
      </w:tr>
      <w:tr w:rsidR="00405CD4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 Other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898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8,841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-7,943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4,376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7,339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-2,963</w:t>
            </w:r>
          </w:p>
        </w:tc>
      </w:tr>
      <w:tr w:rsidR="00405CD4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2.3.1. Withdrawals from income of quasi corporations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05CD4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898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8,841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-7,943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4,376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7,339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-2,963</w:t>
            </w:r>
          </w:p>
        </w:tc>
      </w:tr>
      <w:tr w:rsidR="00405CD4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2.3.3. Investment income attributable to policyholders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405CD4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 insurance, pension fund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05CD4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2.3.4. Reserve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5,376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5,376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3,541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3,541</w:t>
            </w:r>
          </w:p>
        </w:tc>
      </w:tr>
      <w:tr w:rsidR="00405CD4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2.3.5. Other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05CD4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100" w:firstLine="15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C. Secondary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250,266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1,523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248,743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265,157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778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264,379</w:t>
            </w:r>
          </w:p>
        </w:tc>
      </w:tr>
      <w:tr w:rsidR="00405CD4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5,908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5,727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2,749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2,745</w:t>
            </w:r>
          </w:p>
        </w:tc>
      </w:tr>
      <w:tr w:rsidR="00405CD4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405CD4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244,358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1,342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243,016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262,408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774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261,634</w:t>
            </w:r>
          </w:p>
        </w:tc>
      </w:tr>
      <w:tr w:rsidR="00405CD4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2. Capital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1,170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1,164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2,357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2,353</w:t>
            </w:r>
          </w:p>
        </w:tc>
      </w:tr>
      <w:tr w:rsidR="00405CD4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1. Gross acquisitions (DR.)/disposals (CR.)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405CD4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of nonproduced nonfinancial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05CD4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1,170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1,164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2,357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2,353</w:t>
            </w:r>
          </w:p>
        </w:tc>
      </w:tr>
      <w:tr w:rsidR="00405CD4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1,121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1,115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2,291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2,287</w:t>
            </w:r>
          </w:p>
        </w:tc>
      </w:tr>
      <w:tr w:rsidR="00405CD4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05CD4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1,121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1,115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2,291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2,287</w:t>
            </w:r>
          </w:p>
        </w:tc>
      </w:tr>
      <w:tr w:rsidR="00405CD4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405CD4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600" w:firstLine="9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66</w:t>
            </w:r>
          </w:p>
        </w:tc>
      </w:tr>
      <w:tr w:rsidR="00405CD4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05CD4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66</w:t>
            </w:r>
          </w:p>
        </w:tc>
      </w:tr>
      <w:tr w:rsidR="00405CD4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Net lending (+)/ net borrowing (–)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405CD4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Pr="007B3D23" w:rsidRDefault="00405CD4" w:rsidP="00405CD4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(balance from current and capital accounts)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491,228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117,531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373,697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519,374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192,410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CD4" w:rsidRDefault="00405CD4" w:rsidP="00405CD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326,964</w:t>
            </w:r>
          </w:p>
        </w:tc>
      </w:tr>
    </w:tbl>
    <w:p w:rsidR="00604988" w:rsidRPr="007B3D23" w:rsidRDefault="00604988" w:rsidP="00604988">
      <w:pPr>
        <w:rPr>
          <w:rFonts w:cs="Times New Roman"/>
        </w:rPr>
      </w:pPr>
    </w:p>
    <w:p w:rsidR="00604988" w:rsidRPr="007B3D23" w:rsidRDefault="00604988" w:rsidP="00604988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274" w:type="dxa"/>
        <w:tblInd w:w="94" w:type="dxa"/>
        <w:tblLook w:val="04A0" w:firstRow="1" w:lastRow="0" w:firstColumn="1" w:lastColumn="0" w:noHBand="0" w:noVBand="1"/>
      </w:tblPr>
      <w:tblGrid>
        <w:gridCol w:w="993"/>
        <w:gridCol w:w="993"/>
        <w:gridCol w:w="895"/>
        <w:gridCol w:w="280"/>
        <w:gridCol w:w="960"/>
        <w:gridCol w:w="960"/>
        <w:gridCol w:w="960"/>
        <w:gridCol w:w="273"/>
        <w:gridCol w:w="960"/>
        <w:gridCol w:w="960"/>
        <w:gridCol w:w="1040"/>
      </w:tblGrid>
      <w:tr w:rsidR="00604988" w:rsidRPr="007B3D23" w:rsidTr="00F92B74">
        <w:trPr>
          <w:trHeight w:val="375"/>
        </w:trPr>
        <w:tc>
          <w:tcPr>
            <w:tcW w:w="2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604988" w:rsidRPr="007B3D23" w:rsidTr="00F92B74">
        <w:trPr>
          <w:trHeight w:val="315"/>
        </w:trPr>
        <w:tc>
          <w:tcPr>
            <w:tcW w:w="63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USA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604988" w:rsidRPr="007B3D23" w:rsidTr="00F92B74">
        <w:trPr>
          <w:trHeight w:val="315"/>
        </w:trPr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  <w:r w:rsidRPr="007B3D23">
              <w:rPr>
                <w:rFonts w:eastAsia="Times New Roman" w:cs="Times New Roman"/>
                <w:sz w:val="16"/>
              </w:rPr>
              <w:t> (Million Rupees)</w:t>
            </w:r>
          </w:p>
        </w:tc>
      </w:tr>
      <w:tr w:rsidR="00604988" w:rsidRPr="007B3D23" w:rsidTr="00F92B74">
        <w:trPr>
          <w:trHeight w:val="300"/>
        </w:trPr>
        <w:tc>
          <w:tcPr>
            <w:tcW w:w="2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January-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March</w:t>
            </w:r>
            <w:r w:rsidR="00D91853">
              <w:rPr>
                <w:rFonts w:eastAsia="Times New Roman" w:cs="Times New Roman"/>
                <w:b/>
                <w:bCs/>
                <w:sz w:val="16"/>
                <w:szCs w:val="16"/>
              </w:rPr>
              <w:t>, 2020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April-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D91853">
              <w:rPr>
                <w:rFonts w:eastAsia="Times New Roman" w:cs="Times New Roman"/>
                <w:b/>
                <w:bCs/>
                <w:sz w:val="16"/>
                <w:szCs w:val="16"/>
              </w:rPr>
              <w:t>, 2020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334DA4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</w:t>
            </w:r>
            <w:r w:rsidR="00D91853">
              <w:rPr>
                <w:rFonts w:eastAsia="Times New Roman" w:cs="Times New Roman"/>
                <w:b/>
                <w:bCs/>
                <w:sz w:val="16"/>
                <w:szCs w:val="16"/>
              </w:rPr>
              <w:t>, 2019</w:t>
            </w: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– 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D91853">
              <w:rPr>
                <w:rFonts w:eastAsia="Times New Roman" w:cs="Times New Roman"/>
                <w:b/>
                <w:bCs/>
                <w:sz w:val="16"/>
                <w:szCs w:val="16"/>
              </w:rPr>
              <w:t>, 2020</w:t>
            </w:r>
          </w:p>
        </w:tc>
      </w:tr>
      <w:tr w:rsidR="00604988" w:rsidRPr="007B3D23" w:rsidTr="00F92B74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154FFA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498,748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167,135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331,613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533,809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136,985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396,824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2,039,632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614,051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1,425,581</w:t>
            </w:r>
          </w:p>
        </w:tc>
      </w:tr>
      <w:tr w:rsidR="00154FFA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230,663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158,054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72,609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198,316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125,579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72,737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902,797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556,392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346,405</w:t>
            </w:r>
          </w:p>
        </w:tc>
      </w:tr>
      <w:tr w:rsidR="00154FFA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160,517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123,879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36,638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133,517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101,483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32,034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623,078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420,229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202,849</w:t>
            </w:r>
          </w:p>
        </w:tc>
      </w:tr>
      <w:tr w:rsidR="00154FFA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160,475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123,879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36,596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133,358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101,483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31,875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622,740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420,229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202,511</w:t>
            </w:r>
          </w:p>
        </w:tc>
      </w:tr>
      <w:tr w:rsidR="00154FFA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338</w:t>
            </w:r>
          </w:p>
        </w:tc>
      </w:tr>
      <w:tr w:rsidR="00154FFA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4FFA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70,146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34,175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35,971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64,799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24,096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40,703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279,719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136,163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143,556</w:t>
            </w:r>
          </w:p>
        </w:tc>
      </w:tr>
      <w:tr w:rsidR="00154FFA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154FFA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4FFA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1,194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-1,020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-283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4,637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-4,350</w:t>
            </w:r>
          </w:p>
        </w:tc>
      </w:tr>
      <w:tr w:rsidR="00154FFA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6,645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4,315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2,330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2,311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3,077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-766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23,681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13,707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9,974</w:t>
            </w:r>
          </w:p>
        </w:tc>
      </w:tr>
      <w:tr w:rsidR="00154FFA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7,935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10,578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-2,643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6,317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7,420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-1,103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30,068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44,539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-14,471</w:t>
            </w:r>
          </w:p>
        </w:tc>
      </w:tr>
      <w:tr w:rsidR="00154FFA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221</w:t>
            </w:r>
          </w:p>
        </w:tc>
      </w:tr>
      <w:tr w:rsidR="00154FFA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328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678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-350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2,311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-1,376</w:t>
            </w:r>
          </w:p>
        </w:tc>
      </w:tr>
      <w:tr w:rsidR="00154FFA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1,867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3,623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-1,756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3,205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-2,277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6,152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13,532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-7,380</w:t>
            </w:r>
          </w:p>
        </w:tc>
      </w:tr>
      <w:tr w:rsidR="00154FFA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968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-905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2,005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-1,848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5,594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-5,266</w:t>
            </w:r>
          </w:p>
        </w:tc>
      </w:tr>
      <w:tr w:rsidR="00154FFA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154FFA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33,928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1,822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32,106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38,675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1,593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37,082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133,643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6,365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127,278</w:t>
            </w:r>
          </w:p>
        </w:tc>
      </w:tr>
      <w:tr w:rsidR="00154FFA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13,856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10,480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3,376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10,355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6,274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4,081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50,701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42,228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8,473</w:t>
            </w:r>
          </w:p>
        </w:tc>
      </w:tr>
      <w:tr w:rsidR="00154FFA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143</w:t>
            </w:r>
          </w:p>
        </w:tc>
      </w:tr>
      <w:tr w:rsidR="00154FFA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5,127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498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4,629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5,737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5,663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33,169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2,859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30,310</w:t>
            </w:r>
          </w:p>
        </w:tc>
      </w:tr>
      <w:tr w:rsidR="00154FFA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6,360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8,599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-2,239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3,928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10,751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-6,823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28,122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54,221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-26,099</w:t>
            </w:r>
          </w:p>
        </w:tc>
      </w:tr>
      <w:tr w:rsidR="00154FFA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1,124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1,044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1,753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1,748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5,261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5,092</w:t>
            </w:r>
          </w:p>
        </w:tc>
      </w:tr>
      <w:tr w:rsidR="00154FFA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5,236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8,519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-3,283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2,175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10,746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-8,571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22,861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54,052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-31,191</w:t>
            </w:r>
          </w:p>
        </w:tc>
      </w:tr>
      <w:tr w:rsidR="00154FFA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1,232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-1,231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2,517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-2,516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17,117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-17,054</w:t>
            </w:r>
          </w:p>
        </w:tc>
      </w:tr>
      <w:tr w:rsidR="00154FFA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154FFA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1,232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-1,231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2,517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-2,516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17,117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-17,054</w:t>
            </w:r>
          </w:p>
        </w:tc>
      </w:tr>
      <w:tr w:rsidR="00154FFA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4FFA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1,375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-1,192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2,393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-2,222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1,552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9,007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-7,455</w:t>
            </w:r>
          </w:p>
        </w:tc>
      </w:tr>
      <w:tr w:rsidR="00154FFA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154FFA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1,375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-1,352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2,391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-2,387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8,867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-8,818</w:t>
            </w:r>
          </w:p>
        </w:tc>
      </w:tr>
      <w:tr w:rsidR="00154FFA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1,503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1,363</w:t>
            </w:r>
          </w:p>
        </w:tc>
      </w:tr>
      <w:tr w:rsidR="00154FFA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1,272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5,912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-4,640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1,410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5,836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-4,426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7,956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27,928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-19,972</w:t>
            </w:r>
          </w:p>
        </w:tc>
      </w:tr>
      <w:tr w:rsidR="00154FFA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4FFA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1,272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5,912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-4,640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1,410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5,836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-4,426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7,956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27,928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-19,972</w:t>
            </w:r>
          </w:p>
        </w:tc>
      </w:tr>
      <w:tr w:rsidR="00154FFA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154FFA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4FFA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3,780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3,780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593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13,290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13,290</w:t>
            </w:r>
          </w:p>
        </w:tc>
      </w:tr>
      <w:tr w:rsidR="00154FFA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4FFA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261,725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482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261,243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331,565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330,910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1,108,713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3,438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1,105,275</w:t>
            </w:r>
          </w:p>
        </w:tc>
      </w:tr>
      <w:tr w:rsidR="00154FFA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1,688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1,687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2,566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2,521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12,911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12,680</w:t>
            </w:r>
          </w:p>
        </w:tc>
      </w:tr>
      <w:tr w:rsidR="00154FFA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154FFA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260,037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481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259,556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328,999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328,389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1,095,802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3,207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1,092,595</w:t>
            </w:r>
          </w:p>
        </w:tc>
      </w:tr>
      <w:tr w:rsidR="00154FFA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1,820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1,817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4,031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3,839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9,378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205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9,173</w:t>
            </w:r>
          </w:p>
        </w:tc>
      </w:tr>
      <w:tr w:rsidR="00154FFA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154FFA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-146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-148</w:t>
            </w:r>
          </w:p>
        </w:tc>
      </w:tr>
      <w:tr w:rsidR="00154FFA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1,820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1,819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4,031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3,985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9,378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9,321</w:t>
            </w:r>
          </w:p>
        </w:tc>
      </w:tr>
      <w:tr w:rsidR="00154FFA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1,778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1,777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3,898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3,852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9,088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9,031</w:t>
            </w:r>
          </w:p>
        </w:tc>
      </w:tr>
      <w:tr w:rsidR="00154FFA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4FFA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1,778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1,777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3,898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3,852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9,088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9,031</w:t>
            </w:r>
          </w:p>
        </w:tc>
      </w:tr>
      <w:tr w:rsidR="00154FFA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154FFA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290</w:t>
            </w:r>
          </w:p>
        </w:tc>
      </w:tr>
      <w:tr w:rsidR="00154FFA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4FFA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290</w:t>
            </w:r>
          </w:p>
        </w:tc>
      </w:tr>
      <w:tr w:rsidR="00154FFA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</w:tr>
      <w:tr w:rsidR="00154FFA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500,568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167,137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333,430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537,840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137,177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400,663</w:t>
            </w:r>
          </w:p>
        </w:tc>
        <w:tc>
          <w:tcPr>
            <w:tcW w:w="2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2,049,010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614,256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1,434,754</w:t>
            </w:r>
          </w:p>
        </w:tc>
      </w:tr>
    </w:tbl>
    <w:p w:rsidR="00604988" w:rsidRPr="007B3D23" w:rsidRDefault="00604988" w:rsidP="00604988">
      <w:pPr>
        <w:rPr>
          <w:rFonts w:cs="Times New Roman"/>
        </w:rPr>
      </w:pPr>
    </w:p>
    <w:p w:rsidR="00604988" w:rsidRPr="007B3D23" w:rsidRDefault="00604988" w:rsidP="00604988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048" w:type="dxa"/>
        <w:tblInd w:w="94" w:type="dxa"/>
        <w:tblLook w:val="04A0" w:firstRow="1" w:lastRow="0" w:firstColumn="1" w:lastColumn="0" w:noHBand="0" w:noVBand="1"/>
      </w:tblPr>
      <w:tblGrid>
        <w:gridCol w:w="4154"/>
        <w:gridCol w:w="724"/>
        <w:gridCol w:w="754"/>
        <w:gridCol w:w="827"/>
        <w:gridCol w:w="254"/>
        <w:gridCol w:w="754"/>
        <w:gridCol w:w="754"/>
        <w:gridCol w:w="827"/>
      </w:tblGrid>
      <w:tr w:rsidR="00604988" w:rsidRPr="007B3D23" w:rsidTr="00F92B74">
        <w:trPr>
          <w:trHeight w:val="37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 xml:space="preserve"> Pakistan’s Balance </w:t>
            </w:r>
          </w:p>
        </w:tc>
      </w:tr>
      <w:tr w:rsidR="00604988" w:rsidRPr="007B3D23" w:rsidTr="00F92B74">
        <w:trPr>
          <w:trHeight w:val="31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ind w:left="360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with</w:t>
            </w:r>
          </w:p>
        </w:tc>
      </w:tr>
      <w:tr w:rsidR="00604988" w:rsidRPr="007B3D23" w:rsidTr="00F92B74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604988" w:rsidRPr="007B3D23" w:rsidTr="00F92B74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3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July-September</w:t>
            </w:r>
            <w:r w:rsidR="00D91853">
              <w:rPr>
                <w:rFonts w:eastAsia="Times New Roman" w:cs="Times New Roman"/>
                <w:b/>
                <w:bCs/>
                <w:sz w:val="16"/>
                <w:szCs w:val="16"/>
              </w:rPr>
              <w:t>, 2019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October-December</w:t>
            </w:r>
            <w:r w:rsidR="00D91853">
              <w:rPr>
                <w:rFonts w:eastAsia="Times New Roman" w:cs="Times New Roman"/>
                <w:b/>
                <w:bCs/>
                <w:sz w:val="16"/>
                <w:szCs w:val="16"/>
              </w:rPr>
              <w:t>, 2019</w:t>
            </w:r>
          </w:p>
        </w:tc>
      </w:tr>
      <w:tr w:rsidR="00604988" w:rsidRPr="007B3D23" w:rsidTr="00F92B74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154FFA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Pr="007B3D23" w:rsidRDefault="00154FFA" w:rsidP="00154FFA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3. Financial account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74,197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39,176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35,021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290,383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140,200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150,183</w:t>
            </w:r>
          </w:p>
        </w:tc>
      </w:tr>
      <w:tr w:rsidR="00154FFA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Pr="007B3D23" w:rsidRDefault="00154FFA" w:rsidP="00154FFA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1. Direct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4,205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-4,205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2,711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-2,711</w:t>
            </w:r>
          </w:p>
        </w:tc>
      </w:tr>
      <w:tr w:rsidR="00154FFA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Pr="007B3D23" w:rsidRDefault="00154FFA" w:rsidP="00154FFA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4,205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-4,205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2,701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-2,701</w:t>
            </w:r>
          </w:p>
        </w:tc>
      </w:tr>
      <w:tr w:rsidR="00154FFA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Pr="007B3D23" w:rsidRDefault="00154FFA" w:rsidP="00154FFA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</w:t>
            </w:r>
          </w:p>
        </w:tc>
      </w:tr>
      <w:tr w:rsidR="00154FFA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Pr="007B3D23" w:rsidRDefault="00154FFA" w:rsidP="00154FFA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2. Portfolio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-65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29,939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-30,004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56,924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-56,902</w:t>
            </w:r>
          </w:p>
        </w:tc>
      </w:tr>
      <w:tr w:rsidR="00154FFA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Pr="007B3D23" w:rsidRDefault="00154FFA" w:rsidP="00154FFA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29,939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-30,004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56,924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-56,902</w:t>
            </w:r>
          </w:p>
        </w:tc>
      </w:tr>
      <w:tr w:rsidR="00154FFA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Pr="007B3D23" w:rsidRDefault="00154FFA" w:rsidP="00154FFA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4FFA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Pr="007B3D23" w:rsidRDefault="00154FFA" w:rsidP="00154FFA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3. Financial derivatives (other than reserves)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154FFA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Pr="007B3D23" w:rsidRDefault="00154FFA" w:rsidP="00154FFA">
            <w:pPr>
              <w:spacing w:after="0" w:line="240" w:lineRule="auto"/>
              <w:ind w:firstLineChars="300" w:firstLine="452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and employee stock options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154FFA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Pr="007B3D23" w:rsidRDefault="00154FFA" w:rsidP="00154FFA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4. Other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-4,576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5,032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-9,608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8,034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80,565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-72,531</w:t>
            </w:r>
          </w:p>
        </w:tc>
      </w:tr>
      <w:tr w:rsidR="00154FFA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Pr="007B3D23" w:rsidRDefault="00154FFA" w:rsidP="00154FFA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4.1. Other equity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4FFA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Pr="007B3D23" w:rsidRDefault="00154FFA" w:rsidP="00154FFA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4.2. Currency and deposits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-4,576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37,158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-41,734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8,034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36,616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-28,582</w:t>
            </w:r>
          </w:p>
        </w:tc>
      </w:tr>
      <w:tr w:rsidR="00154FFA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Pr="007B3D23" w:rsidRDefault="00154FFA" w:rsidP="00154FFA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4FFA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Pr="007B3D23" w:rsidRDefault="00154FFA" w:rsidP="00154FFA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35,811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-35,811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34,889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-34,889</w:t>
            </w:r>
          </w:p>
        </w:tc>
      </w:tr>
      <w:tr w:rsidR="00154FFA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Pr="007B3D23" w:rsidRDefault="00154FFA" w:rsidP="00154FFA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1,347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-1,206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1,727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-1,829</w:t>
            </w:r>
          </w:p>
        </w:tc>
      </w:tr>
      <w:tr w:rsidR="00154FFA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Pr="007B3D23" w:rsidRDefault="00154FFA" w:rsidP="00154FFA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-4,717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-4,717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8,136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8,136</w:t>
            </w:r>
          </w:p>
        </w:tc>
      </w:tr>
      <w:tr w:rsidR="00154FFA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Pr="007B3D23" w:rsidRDefault="00154FFA" w:rsidP="00154FFA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4.3. Loans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-7,060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7,060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12,906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-12,906</w:t>
            </w:r>
          </w:p>
        </w:tc>
      </w:tr>
      <w:tr w:rsidR="00154FFA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Pr="007B3D23" w:rsidRDefault="00154FFA" w:rsidP="00154FFA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4FFA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Pr="007B3D23" w:rsidRDefault="00154FFA" w:rsidP="00154FFA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-6,923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6,923</w:t>
            </w:r>
          </w:p>
        </w:tc>
      </w:tr>
      <w:tr w:rsidR="00154FFA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Pr="007B3D23" w:rsidRDefault="00154FFA" w:rsidP="00154FFA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4FFA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Pr="007B3D23" w:rsidRDefault="00154FFA" w:rsidP="00154FFA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-7,060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7,060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19,829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-19,829</w:t>
            </w:r>
          </w:p>
        </w:tc>
      </w:tr>
      <w:tr w:rsidR="00154FFA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Pr="007B3D23" w:rsidRDefault="00154FFA" w:rsidP="00154FFA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4.4. Insurance, pension, and standardized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154FFA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Pr="007B3D23" w:rsidRDefault="00154FFA" w:rsidP="00154FFA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guarantee scheme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4FFA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Pr="007B3D23" w:rsidRDefault="00154FFA" w:rsidP="00154FFA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4FFA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Pr="007B3D23" w:rsidRDefault="00154FFA" w:rsidP="00154FFA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4FFA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Pr="007B3D23" w:rsidRDefault="00154FFA" w:rsidP="00154FFA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4FFA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Pr="007B3D23" w:rsidRDefault="00154FFA" w:rsidP="00154FFA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4FFA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Pr="007B3D23" w:rsidRDefault="00154FFA" w:rsidP="00154FFA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4.5. Trade credit and advances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4FFA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Pr="007B3D23" w:rsidRDefault="00154FFA" w:rsidP="00154FFA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4FFA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Pr="007B3D23" w:rsidRDefault="00154FFA" w:rsidP="00154FFA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4FFA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Pr="007B3D23" w:rsidRDefault="00154FFA" w:rsidP="00154FFA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4FFA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Pr="007B3D23" w:rsidRDefault="00154FFA" w:rsidP="00154FFA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4FFA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Pr="007B3D23" w:rsidRDefault="00154FFA" w:rsidP="00154FFA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4.6. Other accounts receivable/ Payable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-25,066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25,066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31,043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-31,043</w:t>
            </w:r>
          </w:p>
        </w:tc>
      </w:tr>
      <w:tr w:rsidR="00154FFA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Pr="007B3D23" w:rsidRDefault="00154FFA" w:rsidP="00154FFA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4FFA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Pr="007B3D23" w:rsidRDefault="00154FFA" w:rsidP="00154FFA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-25,033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25,033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30,999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-30,999</w:t>
            </w:r>
          </w:p>
        </w:tc>
      </w:tr>
      <w:tr w:rsidR="00154FFA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Pr="007B3D23" w:rsidRDefault="00154FFA" w:rsidP="00154FFA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</w:t>
            </w:r>
          </w:p>
        </w:tc>
      </w:tr>
      <w:tr w:rsidR="00154FFA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Pr="007B3D23" w:rsidRDefault="00154FFA" w:rsidP="00154FFA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-55</w:t>
            </w:r>
          </w:p>
        </w:tc>
      </w:tr>
      <w:tr w:rsidR="00154FFA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Pr="007B3D23" w:rsidRDefault="00154FFA" w:rsidP="00154FFA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4.7.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4FFA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Pr="007B3D23" w:rsidRDefault="00154FFA" w:rsidP="00154FFA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5.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78,838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78,838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282,327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282,327</w:t>
            </w:r>
          </w:p>
        </w:tc>
      </w:tr>
      <w:tr w:rsidR="00154FFA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Pr="007B3D23" w:rsidRDefault="00154FFA" w:rsidP="00154FFA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5.1. Monetary gold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4FFA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Pr="007B3D23" w:rsidRDefault="00154FFA" w:rsidP="00154FFA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5.2.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4FFA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Pr="007B3D23" w:rsidRDefault="00154FFA" w:rsidP="00154FFA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5.3. Reserve position in the IMF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4FFA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Pr="007B3D23" w:rsidRDefault="00154FFA" w:rsidP="00154FFA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5.4. Other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78,838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78,838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282,327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282,327</w:t>
            </w:r>
          </w:p>
        </w:tc>
      </w:tr>
      <w:tr w:rsidR="00154FFA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Pr="007B3D23" w:rsidRDefault="00154FFA" w:rsidP="00154FF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ITEM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Net</w:t>
            </w:r>
          </w:p>
        </w:tc>
      </w:tr>
      <w:tr w:rsidR="00154FFA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Pr="007B3D23" w:rsidRDefault="00154FFA" w:rsidP="00154FFA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4. Errors and omissions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338,676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-338,676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176,781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-176,781</w:t>
            </w:r>
          </w:p>
        </w:tc>
      </w:tr>
      <w:tr w:rsidR="00154FFA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Pr="007B3D23" w:rsidRDefault="00154FFA" w:rsidP="00154FFA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5. Exceptional financing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604988" w:rsidRPr="007B3D23" w:rsidTr="00F92B74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604988" w:rsidRPr="007B3D23" w:rsidRDefault="00604988" w:rsidP="00604988">
      <w:pPr>
        <w:rPr>
          <w:rFonts w:cs="Times New Roman"/>
          <w:sz w:val="18"/>
        </w:rPr>
      </w:pPr>
      <w:r w:rsidRPr="007B3D23">
        <w:rPr>
          <w:rFonts w:cs="Times New Roman"/>
          <w:sz w:val="18"/>
        </w:rPr>
        <w:t>Notes: NAFA: Net acquisition of financial assets, NIL: Net incurrence of liabilities</w:t>
      </w:r>
    </w:p>
    <w:p w:rsidR="00604988" w:rsidRPr="007B3D23" w:rsidRDefault="00604988" w:rsidP="00604988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482" w:type="dxa"/>
        <w:tblInd w:w="94" w:type="dxa"/>
        <w:tblLook w:val="04A0" w:firstRow="1" w:lastRow="0" w:firstColumn="1" w:lastColumn="0" w:noHBand="0" w:noVBand="1"/>
      </w:tblPr>
      <w:tblGrid>
        <w:gridCol w:w="981"/>
        <w:gridCol w:w="981"/>
        <w:gridCol w:w="981"/>
        <w:gridCol w:w="271"/>
        <w:gridCol w:w="981"/>
        <w:gridCol w:w="954"/>
        <w:gridCol w:w="954"/>
        <w:gridCol w:w="438"/>
        <w:gridCol w:w="954"/>
        <w:gridCol w:w="954"/>
        <w:gridCol w:w="1033"/>
      </w:tblGrid>
      <w:tr w:rsidR="00604988" w:rsidRPr="007B3D23" w:rsidTr="00F92B74">
        <w:trPr>
          <w:trHeight w:val="375"/>
        </w:trPr>
        <w:tc>
          <w:tcPr>
            <w:tcW w:w="41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604988" w:rsidRPr="007B3D23" w:rsidTr="00F92B74">
        <w:trPr>
          <w:trHeight w:val="315"/>
        </w:trPr>
        <w:tc>
          <w:tcPr>
            <w:tcW w:w="61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USA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604988" w:rsidRPr="007B3D23" w:rsidTr="00F92B74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198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 </w:t>
            </w:r>
            <w:r w:rsidRPr="007B3D23">
              <w:rPr>
                <w:rFonts w:eastAsia="Times New Roman" w:cs="Times New Roman"/>
                <w:sz w:val="16"/>
              </w:rPr>
              <w:t> (Million Rupees)</w:t>
            </w:r>
          </w:p>
        </w:tc>
      </w:tr>
      <w:tr w:rsidR="00604988" w:rsidRPr="007B3D23" w:rsidTr="00F92B74">
        <w:trPr>
          <w:trHeight w:val="300"/>
        </w:trPr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January-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March</w:t>
            </w:r>
            <w:r w:rsidR="00D91853">
              <w:rPr>
                <w:rFonts w:eastAsia="Times New Roman" w:cs="Times New Roman"/>
                <w:b/>
                <w:bCs/>
                <w:sz w:val="16"/>
                <w:szCs w:val="16"/>
              </w:rPr>
              <w:t>, 2020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April-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D91853">
              <w:rPr>
                <w:rFonts w:eastAsia="Times New Roman" w:cs="Times New Roman"/>
                <w:b/>
                <w:bCs/>
                <w:sz w:val="16"/>
                <w:szCs w:val="16"/>
              </w:rPr>
              <w:t>, 2020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</w:t>
            </w:r>
            <w:r w:rsidR="00D91853">
              <w:rPr>
                <w:rFonts w:eastAsia="Times New Roman" w:cs="Times New Roman"/>
                <w:b/>
                <w:bCs/>
                <w:sz w:val="16"/>
                <w:szCs w:val="16"/>
              </w:rPr>
              <w:t>, 2019</w:t>
            </w: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- 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D91853">
              <w:rPr>
                <w:rFonts w:eastAsia="Times New Roman" w:cs="Times New Roman"/>
                <w:b/>
                <w:bCs/>
                <w:sz w:val="16"/>
                <w:szCs w:val="16"/>
              </w:rPr>
              <w:t>, 2020</w:t>
            </w:r>
          </w:p>
        </w:tc>
      </w:tr>
      <w:tr w:rsidR="00604988" w:rsidRPr="007B3D23" w:rsidTr="00F92B74">
        <w:trPr>
          <w:trHeight w:val="315"/>
        </w:trPr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154FFA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-289,978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84,320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-374,298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436,547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7,878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428,669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511,149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271,574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239,575</w:t>
            </w:r>
          </w:p>
        </w:tc>
      </w:tr>
      <w:tr w:rsidR="00154FFA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3,242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-3,240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5,643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-5,692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15,801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-15,848</w:t>
            </w:r>
          </w:p>
        </w:tc>
      </w:tr>
      <w:tr w:rsidR="00154FFA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3,242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-3,240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5,643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-5,692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15,791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-15,838</w:t>
            </w:r>
          </w:p>
        </w:tc>
      </w:tr>
      <w:tr w:rsidR="00154FFA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</w:t>
            </w:r>
          </w:p>
        </w:tc>
      </w:tr>
      <w:tr w:rsidR="00154FFA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-12,445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12,472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-383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-19,900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19,517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-399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54,518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-54,917</w:t>
            </w:r>
          </w:p>
        </w:tc>
      </w:tr>
      <w:tr w:rsidR="00154FFA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-12,445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12,472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-383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-19,900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19,517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-399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54,518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-54,917</w:t>
            </w:r>
          </w:p>
        </w:tc>
      </w:tr>
      <w:tr w:rsidR="00154FFA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4FFA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154FFA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154FFA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-3,299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93,523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-96,822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-5,069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22,135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-27,204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-4,910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201,255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-206,165</w:t>
            </w:r>
          </w:p>
        </w:tc>
      </w:tr>
      <w:tr w:rsidR="00154FFA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4FFA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-3,299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35,492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-38,791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-5,069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37,708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-42,777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-4,910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146,974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-151,884</w:t>
            </w:r>
          </w:p>
        </w:tc>
      </w:tr>
      <w:tr w:rsidR="00154FFA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4FFA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34,239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-34,239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36,660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-36,660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141,599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-141,599</w:t>
            </w:r>
          </w:p>
        </w:tc>
      </w:tr>
      <w:tr w:rsidR="00154FFA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1,253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-1,147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1,048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-1,113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5,375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-5,295</w:t>
            </w:r>
          </w:p>
        </w:tc>
      </w:tr>
      <w:tr w:rsidR="00154FFA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-3,405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-3,405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-5,004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-5,004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-4,990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-4,990</w:t>
            </w:r>
          </w:p>
        </w:tc>
      </w:tr>
      <w:tr w:rsidR="00154FFA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-5,508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5,508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-4,665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4,665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-4,327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4,327</w:t>
            </w:r>
          </w:p>
        </w:tc>
      </w:tr>
      <w:tr w:rsidR="00154FFA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4FFA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-6,923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6,923</w:t>
            </w:r>
          </w:p>
        </w:tc>
      </w:tr>
      <w:tr w:rsidR="00154FFA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4FFA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-5,508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5,508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-4,665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4,665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2,596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-2,596</w:t>
            </w:r>
          </w:p>
        </w:tc>
      </w:tr>
      <w:tr w:rsidR="00154FFA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154FFA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4FFA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4FFA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4FFA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4FFA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4FFA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4FFA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4FFA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4FFA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4FFA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4FFA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63,539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-63,539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-10,908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10,908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58,608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-58,608</w:t>
            </w:r>
          </w:p>
        </w:tc>
      </w:tr>
      <w:tr w:rsidR="00154FFA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4FFA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63,328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-63,328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-10,866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10,866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58,428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-58,428</w:t>
            </w:r>
          </w:p>
        </w:tc>
      </w:tr>
      <w:tr w:rsidR="00154FFA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</w:t>
            </w:r>
          </w:p>
        </w:tc>
      </w:tr>
      <w:tr w:rsidR="00154FFA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-206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-191</w:t>
            </w:r>
          </w:p>
        </w:tc>
      </w:tr>
      <w:tr w:rsidR="00154FFA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4FFA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-286,708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-286,708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442,048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442,048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516,505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516,505</w:t>
            </w:r>
          </w:p>
        </w:tc>
      </w:tr>
      <w:tr w:rsidR="00154FFA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4FFA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4FFA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4FFA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-286,708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-286,708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442,048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442,048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516,505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516,505</w:t>
            </w:r>
          </w:p>
        </w:tc>
      </w:tr>
      <w:tr w:rsidR="00154FFA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Net</w:t>
            </w:r>
          </w:p>
        </w:tc>
      </w:tr>
      <w:tr w:rsidR="00154FFA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707,728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-707,728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28,006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28,006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1,195,179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-1,195,179</w:t>
            </w:r>
          </w:p>
        </w:tc>
      </w:tr>
      <w:tr w:rsidR="00154FFA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FFA" w:rsidRDefault="00154FFA" w:rsidP="00154FF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604988" w:rsidRPr="007B3D23" w:rsidTr="00F92B7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604988" w:rsidRPr="007B3D23" w:rsidRDefault="00604988" w:rsidP="00604988">
      <w:pPr>
        <w:rPr>
          <w:rFonts w:cs="Times New Roman"/>
        </w:rPr>
      </w:pPr>
      <w:r w:rsidRPr="007B3D23">
        <w:rPr>
          <w:rFonts w:cs="Times New Roman"/>
          <w:sz w:val="18"/>
        </w:rPr>
        <w:t>Notes: NAFA: Net acquisition of financial assets, NIL: Net incurrence of liabilities</w:t>
      </w:r>
    </w:p>
    <w:p w:rsidR="00604988" w:rsidRPr="007B3D23" w:rsidRDefault="00604988">
      <w:pPr>
        <w:rPr>
          <w:rFonts w:cs="Times New Roman"/>
        </w:rPr>
      </w:pPr>
    </w:p>
    <w:p w:rsidR="00604988" w:rsidRPr="007B3D23" w:rsidRDefault="00604988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277" w:type="dxa"/>
        <w:tblInd w:w="94" w:type="dxa"/>
        <w:tblLook w:val="04A0" w:firstRow="1" w:lastRow="0" w:firstColumn="1" w:lastColumn="0" w:noHBand="0" w:noVBand="1"/>
      </w:tblPr>
      <w:tblGrid>
        <w:gridCol w:w="4154"/>
        <w:gridCol w:w="840"/>
        <w:gridCol w:w="839"/>
        <w:gridCol w:w="756"/>
        <w:gridCol w:w="254"/>
        <w:gridCol w:w="839"/>
        <w:gridCol w:w="839"/>
        <w:gridCol w:w="756"/>
      </w:tblGrid>
      <w:tr w:rsidR="00604988" w:rsidRPr="007B3D23" w:rsidTr="00F92B74">
        <w:trPr>
          <w:trHeight w:val="37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cs="Times New Roman"/>
              </w:rPr>
              <w:lastRenderedPageBreak/>
              <w:br w:type="page"/>
              <w:t xml:space="preserve"> </w:t>
            </w: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Pakistan’s Balance </w:t>
            </w:r>
          </w:p>
        </w:tc>
      </w:tr>
      <w:tr w:rsidR="00604988" w:rsidRPr="007B3D23" w:rsidTr="00F92B74">
        <w:trPr>
          <w:trHeight w:val="31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ind w:left="360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with </w:t>
            </w:r>
          </w:p>
        </w:tc>
      </w:tr>
      <w:tr w:rsidR="00604988" w:rsidRPr="007B3D23" w:rsidTr="00F92B74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604988" w:rsidRPr="007B3D23" w:rsidTr="00F92B74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4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July-September</w:t>
            </w:r>
            <w:r w:rsidR="00D91853">
              <w:rPr>
                <w:rFonts w:eastAsia="Times New Roman" w:cs="Times New Roman"/>
                <w:b/>
                <w:bCs/>
                <w:sz w:val="16"/>
                <w:szCs w:val="16"/>
              </w:rPr>
              <w:t>, 2019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October-December</w:t>
            </w:r>
            <w:r w:rsidR="00D91853">
              <w:rPr>
                <w:rFonts w:eastAsia="Times New Roman" w:cs="Times New Roman"/>
                <w:b/>
                <w:bCs/>
                <w:sz w:val="16"/>
                <w:szCs w:val="16"/>
              </w:rPr>
              <w:t>, 2019</w:t>
            </w:r>
          </w:p>
        </w:tc>
      </w:tr>
      <w:tr w:rsidR="00604988" w:rsidRPr="007B3D23" w:rsidTr="00F92B74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4648B0" w:rsidRPr="007B3D23" w:rsidTr="00D91853">
        <w:trPr>
          <w:trHeight w:hRule="exact" w:val="245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1. Current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13,641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14,924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-1,283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16,104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15,201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903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ind w:firstLineChars="100" w:firstLine="15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A. Goods and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13,472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14,814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-1,342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13,944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14,818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-874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a. Goods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11,253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13,848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-2,595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11,368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13,061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-1,693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1. General merchandise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11,193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13,848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-2,655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11,333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13,061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-1,728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2. Net exports of goods under merchanting (only export)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35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3. Nonmonetary gold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b.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2,219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966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1,253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2,576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1,757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819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 Manufacturing services on physical inputs owned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by others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Maintenance and repair services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3. Transport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562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-558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499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-490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 Travel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-186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 Construction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45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6. Insurance and pension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7. Financial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-25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8. Charges for the use of intellectual property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9. Telecommunications, computer, and information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1,245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1,201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1,509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758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751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10. Other business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749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512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899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656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11. Personal, cultural, and recreational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12. Government goods and services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56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ind w:firstLineChars="100" w:firstLine="15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B.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272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-215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 Compensation of employees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47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Investment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-262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 Direct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-12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2.1.1. Investment income on equity and investment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ind w:firstLineChars="777" w:firstLine="1165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-12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 Portfolio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-85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2.2.1. Investment income on equity and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-85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 Other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-165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2.3.1. Withdrawals from income of quasi corporations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-165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2.3.3. Investment income attributable to policyholders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 insurance, pension fund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2.3.4. Reserve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2.3.5. Other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ind w:firstLineChars="100" w:firstLine="15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C. Secondary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118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2,103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111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1,992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2,093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1,982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2. Capital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22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1. Gross acquisitions (DR.)/disposals (CR.)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of nonproduced nonfinancial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ind w:firstLineChars="600" w:firstLine="9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Net lending (+)/ net borrowing (–)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(balance from current and capital accounts)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13,670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14,934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-1,264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16,126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15,201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925</w:t>
            </w:r>
          </w:p>
        </w:tc>
      </w:tr>
    </w:tbl>
    <w:p w:rsidR="00604988" w:rsidRPr="007B3D23" w:rsidRDefault="00604988" w:rsidP="00604988">
      <w:pPr>
        <w:rPr>
          <w:rFonts w:cs="Times New Roman"/>
        </w:rPr>
      </w:pPr>
    </w:p>
    <w:p w:rsidR="00604988" w:rsidRPr="007B3D23" w:rsidRDefault="00604988" w:rsidP="00604988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482" w:type="dxa"/>
        <w:tblInd w:w="94" w:type="dxa"/>
        <w:tblLook w:val="04A0" w:firstRow="1" w:lastRow="0" w:firstColumn="1" w:lastColumn="0" w:noHBand="0" w:noVBand="1"/>
      </w:tblPr>
      <w:tblGrid>
        <w:gridCol w:w="981"/>
        <w:gridCol w:w="980"/>
        <w:gridCol w:w="883"/>
        <w:gridCol w:w="279"/>
        <w:gridCol w:w="947"/>
        <w:gridCol w:w="947"/>
        <w:gridCol w:w="947"/>
        <w:gridCol w:w="598"/>
        <w:gridCol w:w="947"/>
        <w:gridCol w:w="947"/>
        <w:gridCol w:w="1026"/>
      </w:tblGrid>
      <w:tr w:rsidR="00604988" w:rsidRPr="007B3D23" w:rsidTr="0017709E">
        <w:trPr>
          <w:trHeight w:val="375"/>
        </w:trPr>
        <w:tc>
          <w:tcPr>
            <w:tcW w:w="2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604988" w:rsidRPr="007B3D23" w:rsidTr="0017709E">
        <w:trPr>
          <w:trHeight w:val="315"/>
        </w:trPr>
        <w:tc>
          <w:tcPr>
            <w:tcW w:w="656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Canada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604988" w:rsidRPr="007B3D23" w:rsidTr="0017709E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197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  <w:r w:rsidRPr="007B3D23">
              <w:rPr>
                <w:rFonts w:eastAsia="Times New Roman" w:cs="Times New Roman"/>
                <w:sz w:val="16"/>
              </w:rPr>
              <w:t> (Million Rupees)</w:t>
            </w:r>
          </w:p>
        </w:tc>
      </w:tr>
      <w:tr w:rsidR="00604988" w:rsidRPr="007B3D23" w:rsidTr="0017709E">
        <w:trPr>
          <w:trHeight w:val="300"/>
        </w:trPr>
        <w:tc>
          <w:tcPr>
            <w:tcW w:w="2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January-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March</w:t>
            </w:r>
            <w:r w:rsidR="00D91853">
              <w:rPr>
                <w:rFonts w:eastAsia="Times New Roman" w:cs="Times New Roman"/>
                <w:b/>
                <w:bCs/>
                <w:sz w:val="16"/>
                <w:szCs w:val="16"/>
              </w:rPr>
              <w:t>, 2020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April-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D91853">
              <w:rPr>
                <w:rFonts w:eastAsia="Times New Roman" w:cs="Times New Roman"/>
                <w:b/>
                <w:bCs/>
                <w:sz w:val="16"/>
                <w:szCs w:val="16"/>
              </w:rPr>
              <w:t>, 2020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334DA4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</w:t>
            </w:r>
            <w:r w:rsidR="00D91853">
              <w:rPr>
                <w:rFonts w:eastAsia="Times New Roman" w:cs="Times New Roman"/>
                <w:b/>
                <w:bCs/>
                <w:sz w:val="16"/>
                <w:szCs w:val="16"/>
              </w:rPr>
              <w:t>, 2019</w:t>
            </w: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– 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D91853">
              <w:rPr>
                <w:rFonts w:eastAsia="Times New Roman" w:cs="Times New Roman"/>
                <w:b/>
                <w:bCs/>
                <w:sz w:val="16"/>
                <w:szCs w:val="16"/>
              </w:rPr>
              <w:t>, 2020</w:t>
            </w:r>
          </w:p>
        </w:tc>
      </w:tr>
      <w:tr w:rsidR="00604988" w:rsidRPr="007B3D23" w:rsidTr="0017709E">
        <w:trPr>
          <w:trHeight w:val="315"/>
        </w:trPr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14,363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13,030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1,333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20,622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12,342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8,280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64,730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55,497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9,233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13,607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12,812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795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12,096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12,236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-140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53,119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54,680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-1,561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10,558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11,882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-1,324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9,738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11,276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-1,538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42,917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50,067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-7,150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10,557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11,882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-1,325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9,738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11,276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-1,538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42,821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50,067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-7,246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96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3,049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930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2,119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2,358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960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1,398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10,202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4,613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5,589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447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-442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513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-508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2,021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-1,999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179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-139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590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-447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47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113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-16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39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-36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2,144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58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2,086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1,372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1,317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6,271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915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5,356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739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239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500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664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301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363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3,051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1,020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2,031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56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550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546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126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33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93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112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346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432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-86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79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217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33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426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-303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65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-65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65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-65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-27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184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-184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-27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184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-184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48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177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-54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48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177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-54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630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185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445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8,414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8,377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11,265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385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10,880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71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608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185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423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8,393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8,356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11,194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385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10,809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12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57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-12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69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57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57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14,365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13,032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1,333</w:t>
            </w:r>
          </w:p>
        </w:tc>
        <w:tc>
          <w:tcPr>
            <w:tcW w:w="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20,638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12,342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8,296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64,799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55,509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9,290</w:t>
            </w:r>
          </w:p>
        </w:tc>
      </w:tr>
    </w:tbl>
    <w:p w:rsidR="00604988" w:rsidRPr="007B3D23" w:rsidRDefault="00604988" w:rsidP="00604988">
      <w:pPr>
        <w:rPr>
          <w:rFonts w:cs="Times New Roman"/>
        </w:rPr>
      </w:pPr>
    </w:p>
    <w:p w:rsidR="00604988" w:rsidRPr="007B3D23" w:rsidRDefault="00604988" w:rsidP="00604988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048" w:type="dxa"/>
        <w:tblInd w:w="94" w:type="dxa"/>
        <w:tblLook w:val="04A0" w:firstRow="1" w:lastRow="0" w:firstColumn="1" w:lastColumn="0" w:noHBand="0" w:noVBand="1"/>
      </w:tblPr>
      <w:tblGrid>
        <w:gridCol w:w="4154"/>
        <w:gridCol w:w="724"/>
        <w:gridCol w:w="754"/>
        <w:gridCol w:w="827"/>
        <w:gridCol w:w="254"/>
        <w:gridCol w:w="754"/>
        <w:gridCol w:w="754"/>
        <w:gridCol w:w="827"/>
      </w:tblGrid>
      <w:tr w:rsidR="00604988" w:rsidRPr="007B3D23" w:rsidTr="00F92B74">
        <w:trPr>
          <w:trHeight w:val="37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 xml:space="preserve"> Pakistan’s Balance </w:t>
            </w:r>
          </w:p>
        </w:tc>
      </w:tr>
      <w:tr w:rsidR="00604988" w:rsidRPr="007B3D23" w:rsidTr="00F92B74">
        <w:trPr>
          <w:trHeight w:val="31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ind w:left="360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with</w:t>
            </w:r>
          </w:p>
        </w:tc>
      </w:tr>
      <w:tr w:rsidR="00604988" w:rsidRPr="007B3D23" w:rsidTr="00F92B74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604988" w:rsidRPr="007B3D23" w:rsidTr="00F92B74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3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July-September</w:t>
            </w:r>
            <w:r w:rsidR="00D91853">
              <w:rPr>
                <w:rFonts w:eastAsia="Times New Roman" w:cs="Times New Roman"/>
                <w:b/>
                <w:bCs/>
                <w:sz w:val="16"/>
                <w:szCs w:val="16"/>
              </w:rPr>
              <w:t>, 2019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October-December</w:t>
            </w:r>
            <w:r w:rsidR="00D91853">
              <w:rPr>
                <w:rFonts w:eastAsia="Times New Roman" w:cs="Times New Roman"/>
                <w:b/>
                <w:bCs/>
                <w:sz w:val="16"/>
                <w:szCs w:val="16"/>
              </w:rPr>
              <w:t>, 2019</w:t>
            </w:r>
          </w:p>
        </w:tc>
      </w:tr>
      <w:tr w:rsidR="00604988" w:rsidRPr="007B3D23" w:rsidTr="00F92B74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4648B0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3. Financial account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-333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327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-660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-783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784</w:t>
            </w:r>
          </w:p>
        </w:tc>
      </w:tr>
      <w:tr w:rsidR="004648B0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1. Direct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-12</w:t>
            </w:r>
          </w:p>
        </w:tc>
      </w:tr>
      <w:tr w:rsidR="004648B0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-12</w:t>
            </w:r>
          </w:p>
        </w:tc>
      </w:tr>
      <w:tr w:rsidR="004648B0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648B0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2. Portfolio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106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-110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-379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379</w:t>
            </w:r>
          </w:p>
        </w:tc>
      </w:tr>
      <w:tr w:rsidR="004648B0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-110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-379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379</w:t>
            </w:r>
          </w:p>
        </w:tc>
      </w:tr>
      <w:tr w:rsidR="004648B0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648B0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3. Financial derivatives (other than reserves)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4648B0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ind w:firstLineChars="300" w:firstLine="452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and employee stock options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4648B0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4. Other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214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-214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-416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416</w:t>
            </w:r>
          </w:p>
        </w:tc>
      </w:tr>
      <w:tr w:rsidR="004648B0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4.1. Other equity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648B0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4.2. Currency and deposits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-210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-100</w:t>
            </w:r>
          </w:p>
        </w:tc>
      </w:tr>
      <w:tr w:rsidR="004648B0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648B0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-210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-100</w:t>
            </w:r>
          </w:p>
        </w:tc>
      </w:tr>
      <w:tr w:rsidR="004648B0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648B0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648B0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4.3. Loans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-526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526</w:t>
            </w:r>
          </w:p>
        </w:tc>
      </w:tr>
      <w:tr w:rsidR="004648B0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648B0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-526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526</w:t>
            </w:r>
          </w:p>
        </w:tc>
      </w:tr>
      <w:tr w:rsidR="004648B0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648B0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648B0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4.4. Insurance, pension, and standardized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4648B0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guarantee scheme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648B0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648B0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648B0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648B0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648B0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4.5. Trade credit and advances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648B0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648B0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648B0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648B0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648B0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4.6. Other accounts receivable/ Payable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</w:t>
            </w:r>
          </w:p>
        </w:tc>
      </w:tr>
      <w:tr w:rsidR="004648B0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648B0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648B0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648B0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</w:t>
            </w:r>
          </w:p>
        </w:tc>
      </w:tr>
      <w:tr w:rsidR="004648B0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4.7.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648B0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5.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-329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-329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</w:t>
            </w:r>
          </w:p>
        </w:tc>
      </w:tr>
      <w:tr w:rsidR="004648B0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5.1. Monetary gold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648B0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5.2.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648B0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5.3. Reserve position in the IMF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648B0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5.4. Other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-329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-329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</w:tr>
      <w:tr w:rsidR="004648B0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ITEM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Net</w:t>
            </w:r>
          </w:p>
        </w:tc>
      </w:tr>
      <w:tr w:rsidR="004648B0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4. Errors and omissions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604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604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141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-141</w:t>
            </w:r>
          </w:p>
        </w:tc>
      </w:tr>
      <w:tr w:rsidR="004648B0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5. Exceptional financing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604988" w:rsidRPr="007B3D23" w:rsidTr="00F92B74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604988" w:rsidRPr="007B3D23" w:rsidRDefault="00604988" w:rsidP="00604988">
      <w:pPr>
        <w:rPr>
          <w:rFonts w:cs="Times New Roman"/>
          <w:sz w:val="18"/>
        </w:rPr>
      </w:pPr>
      <w:r w:rsidRPr="007B3D23">
        <w:rPr>
          <w:rFonts w:cs="Times New Roman"/>
          <w:sz w:val="18"/>
        </w:rPr>
        <w:t>Notes: NAFA: Net acquisition of financial assets, NIL: Net incurrence of liabilities</w:t>
      </w:r>
    </w:p>
    <w:p w:rsidR="00604988" w:rsidRPr="007B3D23" w:rsidRDefault="00604988" w:rsidP="00604988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482" w:type="dxa"/>
        <w:tblInd w:w="94" w:type="dxa"/>
        <w:tblLook w:val="04A0" w:firstRow="1" w:lastRow="0" w:firstColumn="1" w:lastColumn="0" w:noHBand="0" w:noVBand="1"/>
      </w:tblPr>
      <w:tblGrid>
        <w:gridCol w:w="981"/>
        <w:gridCol w:w="981"/>
        <w:gridCol w:w="981"/>
        <w:gridCol w:w="271"/>
        <w:gridCol w:w="981"/>
        <w:gridCol w:w="954"/>
        <w:gridCol w:w="954"/>
        <w:gridCol w:w="438"/>
        <w:gridCol w:w="954"/>
        <w:gridCol w:w="954"/>
        <w:gridCol w:w="1033"/>
      </w:tblGrid>
      <w:tr w:rsidR="00604988" w:rsidRPr="007B3D23" w:rsidTr="00F92B74">
        <w:trPr>
          <w:trHeight w:val="375"/>
        </w:trPr>
        <w:tc>
          <w:tcPr>
            <w:tcW w:w="41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604988" w:rsidRPr="007B3D23" w:rsidTr="00F92B74">
        <w:trPr>
          <w:trHeight w:val="315"/>
        </w:trPr>
        <w:tc>
          <w:tcPr>
            <w:tcW w:w="61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Canada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604988" w:rsidRPr="007B3D23" w:rsidTr="00F92B74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198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 </w:t>
            </w:r>
            <w:r w:rsidRPr="007B3D23">
              <w:rPr>
                <w:rFonts w:eastAsia="Times New Roman" w:cs="Times New Roman"/>
                <w:sz w:val="16"/>
              </w:rPr>
              <w:t> (Million Rupees)</w:t>
            </w:r>
          </w:p>
        </w:tc>
      </w:tr>
      <w:tr w:rsidR="00604988" w:rsidRPr="007B3D23" w:rsidTr="00F92B74">
        <w:trPr>
          <w:trHeight w:val="300"/>
        </w:trPr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January-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March</w:t>
            </w:r>
            <w:r w:rsidR="00D91853">
              <w:rPr>
                <w:rFonts w:eastAsia="Times New Roman" w:cs="Times New Roman"/>
                <w:b/>
                <w:bCs/>
                <w:sz w:val="16"/>
                <w:szCs w:val="16"/>
              </w:rPr>
              <w:t>, 2020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April-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D91853">
              <w:rPr>
                <w:rFonts w:eastAsia="Times New Roman" w:cs="Times New Roman"/>
                <w:b/>
                <w:bCs/>
                <w:sz w:val="16"/>
                <w:szCs w:val="16"/>
              </w:rPr>
              <w:t>, 2020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</w:t>
            </w:r>
            <w:r w:rsidR="00D91853">
              <w:rPr>
                <w:rFonts w:eastAsia="Times New Roman" w:cs="Times New Roman"/>
                <w:b/>
                <w:bCs/>
                <w:sz w:val="16"/>
                <w:szCs w:val="16"/>
              </w:rPr>
              <w:t>, 2019</w:t>
            </w: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- 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D91853">
              <w:rPr>
                <w:rFonts w:eastAsia="Times New Roman" w:cs="Times New Roman"/>
                <w:b/>
                <w:bCs/>
                <w:sz w:val="16"/>
                <w:szCs w:val="16"/>
              </w:rPr>
              <w:t>, 2020</w:t>
            </w:r>
          </w:p>
        </w:tc>
      </w:tr>
      <w:tr w:rsidR="00604988" w:rsidRPr="007B3D23" w:rsidTr="003B1275">
        <w:trPr>
          <w:trHeight w:val="278"/>
        </w:trPr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4648B0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-462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448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646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-647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-347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-272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-75</w:t>
            </w:r>
          </w:p>
        </w:tc>
      </w:tr>
      <w:tr w:rsidR="004648B0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-48</w:t>
            </w:r>
          </w:p>
        </w:tc>
      </w:tr>
      <w:tr w:rsidR="004648B0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-48</w:t>
            </w:r>
          </w:p>
        </w:tc>
      </w:tr>
      <w:tr w:rsidR="004648B0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648B0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-549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548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249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-250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-573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567</w:t>
            </w:r>
          </w:p>
        </w:tc>
      </w:tr>
      <w:tr w:rsidR="004648B0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-549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548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-250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-573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567</w:t>
            </w:r>
          </w:p>
        </w:tc>
      </w:tr>
      <w:tr w:rsidR="004648B0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648B0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4648B0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4648B0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-81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374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-374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253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-253</w:t>
            </w:r>
          </w:p>
        </w:tc>
      </w:tr>
      <w:tr w:rsidR="004648B0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648B0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373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-373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779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-779</w:t>
            </w:r>
          </w:p>
        </w:tc>
      </w:tr>
      <w:tr w:rsidR="004648B0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648B0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373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-373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779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-779</w:t>
            </w:r>
          </w:p>
        </w:tc>
      </w:tr>
      <w:tr w:rsidR="004648B0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648B0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648B0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-526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526</w:t>
            </w:r>
          </w:p>
        </w:tc>
      </w:tr>
      <w:tr w:rsidR="004648B0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648B0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-526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526</w:t>
            </w:r>
          </w:p>
        </w:tc>
      </w:tr>
      <w:tr w:rsidR="004648B0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648B0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648B0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4648B0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648B0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648B0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648B0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648B0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648B0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648B0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648B0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648B0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648B0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648B0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648B0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648B0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648B0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648B0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648B0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648B0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-341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-341</w:t>
            </w:r>
          </w:p>
        </w:tc>
      </w:tr>
      <w:tr w:rsidR="004648B0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648B0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648B0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648B0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-341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-341</w:t>
            </w:r>
          </w:p>
        </w:tc>
      </w:tr>
      <w:tr w:rsidR="004648B0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Net</w:t>
            </w:r>
          </w:p>
        </w:tc>
      </w:tr>
      <w:tr w:rsidR="004648B0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885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-885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8,943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-8,943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9,365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-9,365</w:t>
            </w:r>
          </w:p>
        </w:tc>
      </w:tr>
      <w:tr w:rsidR="004648B0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604988" w:rsidRPr="007B3D23" w:rsidTr="00F92B7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604988" w:rsidRPr="007B3D23" w:rsidRDefault="00604988" w:rsidP="00604988">
      <w:pPr>
        <w:rPr>
          <w:rFonts w:cs="Times New Roman"/>
        </w:rPr>
      </w:pPr>
      <w:r w:rsidRPr="007B3D23">
        <w:rPr>
          <w:rFonts w:cs="Times New Roman"/>
          <w:sz w:val="18"/>
        </w:rPr>
        <w:t>Notes: NAFA: Net acquisition of financial assets, NIL: Net incurrence of liabilities</w:t>
      </w:r>
    </w:p>
    <w:p w:rsidR="00AF5B2E" w:rsidRPr="007B3D23" w:rsidRDefault="00AF5B2E">
      <w:pPr>
        <w:rPr>
          <w:rFonts w:cs="Times New Roman"/>
        </w:rPr>
      </w:pPr>
    </w:p>
    <w:p w:rsidR="00AF5B2E" w:rsidRPr="007B3D23" w:rsidRDefault="00AF5B2E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277" w:type="dxa"/>
        <w:tblInd w:w="94" w:type="dxa"/>
        <w:tblLook w:val="04A0" w:firstRow="1" w:lastRow="0" w:firstColumn="1" w:lastColumn="0" w:noHBand="0" w:noVBand="1"/>
      </w:tblPr>
      <w:tblGrid>
        <w:gridCol w:w="4154"/>
        <w:gridCol w:w="840"/>
        <w:gridCol w:w="839"/>
        <w:gridCol w:w="756"/>
        <w:gridCol w:w="254"/>
        <w:gridCol w:w="839"/>
        <w:gridCol w:w="839"/>
        <w:gridCol w:w="756"/>
      </w:tblGrid>
      <w:tr w:rsidR="00AF5B2E" w:rsidRPr="007B3D23" w:rsidTr="00F92B74">
        <w:trPr>
          <w:trHeight w:val="37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cs="Times New Roman"/>
              </w:rPr>
              <w:lastRenderedPageBreak/>
              <w:br w:type="page"/>
              <w:t xml:space="preserve"> </w:t>
            </w: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Pakistan’s Balance </w:t>
            </w:r>
          </w:p>
        </w:tc>
      </w:tr>
      <w:tr w:rsidR="00AF5B2E" w:rsidRPr="007B3D23" w:rsidTr="00F92B74">
        <w:trPr>
          <w:trHeight w:val="31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ind w:left="360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with </w:t>
            </w:r>
          </w:p>
        </w:tc>
      </w:tr>
      <w:tr w:rsidR="00AF5B2E" w:rsidRPr="007B3D23" w:rsidTr="00F92B74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AF5B2E" w:rsidRPr="007B3D23" w:rsidTr="00F92B74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7B3D23" w:rsidRDefault="00AF5B2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4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July-September</w:t>
            </w:r>
            <w:r w:rsidR="00D91853">
              <w:rPr>
                <w:rFonts w:eastAsia="Times New Roman" w:cs="Times New Roman"/>
                <w:b/>
                <w:bCs/>
                <w:sz w:val="16"/>
                <w:szCs w:val="16"/>
              </w:rPr>
              <w:t>, 2019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October-December</w:t>
            </w:r>
            <w:r w:rsidR="00D91853">
              <w:rPr>
                <w:rFonts w:eastAsia="Times New Roman" w:cs="Times New Roman"/>
                <w:b/>
                <w:bCs/>
                <w:sz w:val="16"/>
                <w:szCs w:val="16"/>
              </w:rPr>
              <w:t>, 2019</w:t>
            </w:r>
          </w:p>
        </w:tc>
      </w:tr>
      <w:tr w:rsidR="00AF5B2E" w:rsidRPr="007B3D23" w:rsidTr="00F92B74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4648B0" w:rsidRPr="007B3D23" w:rsidTr="00D91853">
        <w:trPr>
          <w:trHeight w:hRule="exact" w:val="245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1. Current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10,494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57,533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-47,039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10,886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57,035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-46,149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ind w:firstLineChars="100" w:firstLine="15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A. Goods and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9,485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55,157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-45,672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9,512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48,180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-38,668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a. Goods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7,796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51,571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-43,775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7,818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41,558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-33,740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1. General merchandise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7,811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51,571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-43,760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7,841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41,558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-33,717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2. Net exports of goods under merchanting (only export)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-23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3. Nonmonetary gold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b.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1,689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3,586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-1,897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1,694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6,622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-4,928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 Manufacturing services on physical inputs owned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by others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Maintenance and repair services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3. Transport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1,864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-1,846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1,420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-1,401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 Travel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 Construction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6. Insurance and pension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-29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7. Financial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8. Charges for the use of intellectual property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376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-376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4,020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-4,016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9. Telecommunications, computer, and information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432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374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145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10. Other business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607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600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1,033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554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479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11. Personal, cultural, and recreational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12. Government goods and services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452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563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-111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378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497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-119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ind w:firstLineChars="100" w:firstLine="15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B.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2,230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-2,161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8,842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-8,748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 Compensation of employees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50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Investment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2,222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-2,205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8,842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-8,798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 Direct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1,672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-1,672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2,808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-2,808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2.1.1. Investment income on equity and investment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ind w:firstLineChars="777" w:firstLine="1165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1,597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-1,597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2,803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-2,803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 Portfolio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2.2.1. Investment income on equity and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 Other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546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-537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6,029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-5,985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2.3.1. Withdrawals from income of quasi corporations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546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-537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6,029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-5,985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2.3.3. Investment income attributable to policyholders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 insurance, pension fund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2.3.4. Reserve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2.3.5. Other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ind w:firstLineChars="100" w:firstLine="15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C. Secondary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940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146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794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1,280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1,267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-119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29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919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913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1,251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1,238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2. Capital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2,424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2,424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1. Gross acquisitions (DR.)/disposals (CR.)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of nonproduced nonfinancial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2,424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2,424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2,424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2,424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2,424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2,424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ind w:firstLineChars="600" w:firstLine="9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Net lending (+)/ net borrowing (–)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(balance from current and capital accounts)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12,918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57,533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-44,615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10,886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57,036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-46,149</w:t>
            </w:r>
          </w:p>
        </w:tc>
      </w:tr>
    </w:tbl>
    <w:p w:rsidR="00AF5B2E" w:rsidRPr="007B3D23" w:rsidRDefault="00AF5B2E" w:rsidP="00AF5B2E">
      <w:pPr>
        <w:rPr>
          <w:rFonts w:cs="Times New Roman"/>
        </w:rPr>
      </w:pPr>
    </w:p>
    <w:p w:rsidR="00AF5B2E" w:rsidRPr="007B3D23" w:rsidRDefault="00AF5B2E" w:rsidP="00AF5B2E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482" w:type="dxa"/>
        <w:tblInd w:w="94" w:type="dxa"/>
        <w:tblLook w:val="04A0" w:firstRow="1" w:lastRow="0" w:firstColumn="1" w:lastColumn="0" w:noHBand="0" w:noVBand="1"/>
      </w:tblPr>
      <w:tblGrid>
        <w:gridCol w:w="981"/>
        <w:gridCol w:w="980"/>
        <w:gridCol w:w="883"/>
        <w:gridCol w:w="279"/>
        <w:gridCol w:w="947"/>
        <w:gridCol w:w="947"/>
        <w:gridCol w:w="947"/>
        <w:gridCol w:w="80"/>
        <w:gridCol w:w="360"/>
        <w:gridCol w:w="1105"/>
        <w:gridCol w:w="947"/>
        <w:gridCol w:w="1026"/>
      </w:tblGrid>
      <w:tr w:rsidR="00AF5B2E" w:rsidRPr="007B3D23" w:rsidTr="00FC70A1">
        <w:trPr>
          <w:trHeight w:val="375"/>
        </w:trPr>
        <w:tc>
          <w:tcPr>
            <w:tcW w:w="2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AF5B2E" w:rsidRPr="007B3D23" w:rsidTr="00FC70A1">
        <w:trPr>
          <w:trHeight w:val="315"/>
        </w:trPr>
        <w:tc>
          <w:tcPr>
            <w:tcW w:w="640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Japan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AF5B2E" w:rsidRPr="007B3D23" w:rsidTr="00FC70A1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197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  <w:r w:rsidRPr="007B3D23">
              <w:rPr>
                <w:rFonts w:eastAsia="Times New Roman" w:cs="Times New Roman"/>
                <w:sz w:val="16"/>
              </w:rPr>
              <w:t> (Million Rupees)</w:t>
            </w:r>
          </w:p>
        </w:tc>
      </w:tr>
      <w:tr w:rsidR="00AF5B2E" w:rsidRPr="007B3D23" w:rsidTr="00FC70A1">
        <w:trPr>
          <w:trHeight w:val="300"/>
        </w:trPr>
        <w:tc>
          <w:tcPr>
            <w:tcW w:w="2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January-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March</w:t>
            </w:r>
            <w:r w:rsidR="00D91853">
              <w:rPr>
                <w:rFonts w:eastAsia="Times New Roman" w:cs="Times New Roman"/>
                <w:b/>
                <w:bCs/>
                <w:sz w:val="16"/>
                <w:szCs w:val="16"/>
              </w:rPr>
              <w:t>, 2020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April-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D91853">
              <w:rPr>
                <w:rFonts w:eastAsia="Times New Roman" w:cs="Times New Roman"/>
                <w:b/>
                <w:bCs/>
                <w:sz w:val="16"/>
                <w:szCs w:val="16"/>
              </w:rPr>
              <w:t>, 2020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3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334DA4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</w:t>
            </w:r>
            <w:r w:rsidR="00D91853">
              <w:rPr>
                <w:rFonts w:eastAsia="Times New Roman" w:cs="Times New Roman"/>
                <w:b/>
                <w:bCs/>
                <w:sz w:val="16"/>
                <w:szCs w:val="16"/>
              </w:rPr>
              <w:t>, 2019</w:t>
            </w: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– 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D91853">
              <w:rPr>
                <w:rFonts w:eastAsia="Times New Roman" w:cs="Times New Roman"/>
                <w:b/>
                <w:bCs/>
                <w:sz w:val="16"/>
                <w:szCs w:val="16"/>
              </w:rPr>
              <w:t>, 2020</w:t>
            </w:r>
          </w:p>
        </w:tc>
      </w:tr>
      <w:tr w:rsidR="00AF5B2E" w:rsidRPr="007B3D23" w:rsidTr="00FC70A1">
        <w:trPr>
          <w:trHeight w:val="315"/>
        </w:trPr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4648B0" w:rsidRPr="007B3D23" w:rsidTr="00FC70A1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8,751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44,120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-35,369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10,224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33,894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-23,670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40,356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192,583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-152,227</w:t>
            </w:r>
          </w:p>
        </w:tc>
      </w:tr>
      <w:tr w:rsidR="004648B0" w:rsidRPr="007B3D23" w:rsidTr="00FC70A1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8,461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42,080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-33,619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8,337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32,406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-24,069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35,796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177,824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-142,028</w:t>
            </w:r>
          </w:p>
        </w:tc>
      </w:tr>
      <w:tr w:rsidR="004648B0" w:rsidRPr="007B3D23" w:rsidTr="00FC70A1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7,173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38,303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-31,130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6,673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29,261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-22,588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29,461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160,693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-131,232</w:t>
            </w:r>
          </w:p>
        </w:tc>
      </w:tr>
      <w:tr w:rsidR="004648B0" w:rsidRPr="007B3D23" w:rsidTr="00FC70A1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7,142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38,303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-31,161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6,673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29,261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-22,588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29,467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160,693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-131,226</w:t>
            </w:r>
          </w:p>
        </w:tc>
      </w:tr>
      <w:tr w:rsidR="004648B0" w:rsidRPr="007B3D23" w:rsidTr="00FC70A1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31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</w:t>
            </w:r>
          </w:p>
        </w:tc>
      </w:tr>
      <w:tr w:rsidR="004648B0" w:rsidRPr="007B3D23" w:rsidTr="00FC70A1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10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648B0" w:rsidRPr="007B3D23" w:rsidTr="00FC70A1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1,288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3,777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-2,489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1,664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3,145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-1,481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6,335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17,131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-10,796</w:t>
            </w:r>
          </w:p>
        </w:tc>
      </w:tr>
      <w:tr w:rsidR="004648B0" w:rsidRPr="007B3D23" w:rsidTr="00FC70A1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4648B0" w:rsidRPr="007B3D23" w:rsidTr="00FC70A1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648B0" w:rsidRPr="007B3D23" w:rsidTr="00FC70A1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</w:tr>
      <w:tr w:rsidR="004648B0" w:rsidRPr="007B3D23" w:rsidTr="00FC70A1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1,404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-1,353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1,139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-1,114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5,827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-5,713</w:t>
            </w:r>
          </w:p>
        </w:tc>
      </w:tr>
      <w:tr w:rsidR="004648B0" w:rsidRPr="007B3D23" w:rsidTr="00FC70A1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</w:t>
            </w:r>
          </w:p>
        </w:tc>
      </w:tr>
      <w:tr w:rsidR="004648B0" w:rsidRPr="007B3D23" w:rsidTr="00FC70A1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36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-35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36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137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-136</w:t>
            </w:r>
          </w:p>
        </w:tc>
      </w:tr>
      <w:tr w:rsidR="004648B0" w:rsidRPr="007B3D23" w:rsidTr="00FC70A1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336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-331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498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-273</w:t>
            </w:r>
          </w:p>
        </w:tc>
      </w:tr>
      <w:tr w:rsidR="004648B0" w:rsidRPr="007B3D23" w:rsidTr="00FC70A1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</w:t>
            </w:r>
          </w:p>
        </w:tc>
      </w:tr>
      <w:tr w:rsidR="004648B0" w:rsidRPr="007B3D23" w:rsidTr="00FC70A1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1,816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-1,802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1,728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-1,720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7,940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-7,914</w:t>
            </w:r>
          </w:p>
        </w:tc>
      </w:tr>
      <w:tr w:rsidR="004648B0" w:rsidRPr="007B3D23" w:rsidTr="00FC70A1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4648B0" w:rsidRPr="007B3D23" w:rsidTr="00FC70A1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159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320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38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282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1,117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158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959</w:t>
            </w:r>
          </w:p>
        </w:tc>
      </w:tr>
      <w:tr w:rsidR="004648B0" w:rsidRPr="007B3D23" w:rsidTr="00FC70A1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813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135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678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904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154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750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3,357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1,444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1,913</w:t>
            </w:r>
          </w:p>
        </w:tc>
      </w:tr>
      <w:tr w:rsidR="004648B0" w:rsidRPr="007B3D23" w:rsidTr="00FC70A1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648B0" w:rsidRPr="007B3D23" w:rsidTr="00FC70A1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192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402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388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1,441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1,091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350</w:t>
            </w:r>
          </w:p>
        </w:tc>
      </w:tr>
      <w:tr w:rsidR="004648B0" w:rsidRPr="007B3D23" w:rsidTr="00FC70A1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1,979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-1,886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1,479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-1,433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302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14,530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-14,228</w:t>
            </w:r>
          </w:p>
        </w:tc>
      </w:tr>
      <w:tr w:rsidR="004648B0" w:rsidRPr="007B3D23" w:rsidTr="00FC70A1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208</w:t>
            </w:r>
          </w:p>
        </w:tc>
      </w:tr>
      <w:tr w:rsidR="004648B0" w:rsidRPr="007B3D23" w:rsidTr="00FC70A1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1,979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-1,956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1,479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-1,477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14,522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-14,436</w:t>
            </w:r>
          </w:p>
        </w:tc>
      </w:tr>
      <w:tr w:rsidR="004648B0" w:rsidRPr="007B3D23" w:rsidTr="00FC70A1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1,161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-1,161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1,151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-1,151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6,792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-6,792</w:t>
            </w:r>
          </w:p>
        </w:tc>
      </w:tr>
      <w:tr w:rsidR="004648B0" w:rsidRPr="007B3D23" w:rsidTr="00FC70A1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4648B0" w:rsidRPr="007B3D23" w:rsidTr="00FC70A1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1,160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-1,160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1,149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-1,149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6,709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-6,709</w:t>
            </w:r>
          </w:p>
        </w:tc>
      </w:tr>
      <w:tr w:rsidR="004648B0" w:rsidRPr="007B3D23" w:rsidTr="00FC70A1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83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-83</w:t>
            </w:r>
          </w:p>
        </w:tc>
      </w:tr>
      <w:tr w:rsidR="004648B0" w:rsidRPr="007B3D23" w:rsidTr="00FC70A1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</w:t>
            </w:r>
          </w:p>
        </w:tc>
      </w:tr>
      <w:tr w:rsidR="004648B0" w:rsidRPr="007B3D23" w:rsidTr="00FC70A1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4648B0" w:rsidRPr="007B3D23" w:rsidTr="00FC70A1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-17</w:t>
            </w:r>
          </w:p>
        </w:tc>
      </w:tr>
      <w:tr w:rsidR="004648B0" w:rsidRPr="007B3D23" w:rsidTr="00FC70A1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</w:t>
            </w:r>
          </w:p>
        </w:tc>
      </w:tr>
      <w:tr w:rsidR="004648B0" w:rsidRPr="007B3D23" w:rsidTr="00FC70A1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815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-792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323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-321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7,713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-7,635</w:t>
            </w:r>
          </w:p>
        </w:tc>
      </w:tr>
      <w:tr w:rsidR="004648B0" w:rsidRPr="007B3D23" w:rsidTr="00FC70A1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648B0" w:rsidRPr="007B3D23" w:rsidTr="00FC70A1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815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-792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323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-321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7,713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-7,635</w:t>
            </w:r>
          </w:p>
        </w:tc>
      </w:tr>
      <w:tr w:rsidR="004648B0" w:rsidRPr="007B3D23" w:rsidTr="00FC70A1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4648B0" w:rsidRPr="007B3D23" w:rsidTr="00FC70A1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648B0" w:rsidRPr="007B3D23" w:rsidTr="00FC70A1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648B0" w:rsidRPr="007B3D23" w:rsidTr="00FC70A1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648B0" w:rsidRPr="007B3D23" w:rsidTr="00FC70A1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197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61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136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1,841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1,832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4,258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229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4,029</w:t>
            </w:r>
          </w:p>
        </w:tc>
      </w:tr>
      <w:tr w:rsidR="004648B0" w:rsidRPr="007B3D23" w:rsidTr="00FC70A1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45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-24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186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-81</w:t>
            </w:r>
          </w:p>
        </w:tc>
      </w:tr>
      <w:tr w:rsidR="004648B0" w:rsidRPr="007B3D23" w:rsidTr="00FC70A1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4648B0" w:rsidRPr="007B3D23" w:rsidTr="00FC70A1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1,807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1,799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4,153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43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4,110</w:t>
            </w:r>
          </w:p>
        </w:tc>
      </w:tr>
      <w:tr w:rsidR="004648B0" w:rsidRPr="007B3D23" w:rsidTr="00FC70A1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983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983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3,502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3,502</w:t>
            </w:r>
          </w:p>
        </w:tc>
      </w:tr>
      <w:tr w:rsidR="004648B0" w:rsidRPr="007B3D23" w:rsidTr="00FC70A1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4648B0" w:rsidRPr="007B3D23" w:rsidTr="00FC70A1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648B0" w:rsidRPr="007B3D23" w:rsidTr="00FC70A1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983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983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3,502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3,502</w:t>
            </w:r>
          </w:p>
        </w:tc>
      </w:tr>
      <w:tr w:rsidR="004648B0" w:rsidRPr="007B3D23" w:rsidTr="00FC70A1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983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983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3,500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3,500</w:t>
            </w:r>
          </w:p>
        </w:tc>
      </w:tr>
      <w:tr w:rsidR="004648B0" w:rsidRPr="007B3D23" w:rsidTr="00FC70A1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648B0" w:rsidRPr="007B3D23" w:rsidTr="00FC70A1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983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983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3,500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3,500</w:t>
            </w:r>
          </w:p>
        </w:tc>
      </w:tr>
      <w:tr w:rsidR="004648B0" w:rsidRPr="007B3D23" w:rsidTr="00FC70A1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4648B0" w:rsidRPr="007B3D23" w:rsidTr="00FC70A1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</w:tr>
      <w:tr w:rsidR="004648B0" w:rsidRPr="007B3D23" w:rsidTr="00FC70A1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648B0" w:rsidRPr="007B3D23" w:rsidTr="00FC70A1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</w:tr>
      <w:tr w:rsidR="004648B0" w:rsidRPr="007B3D23" w:rsidTr="00FC70A1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</w:tr>
      <w:tr w:rsidR="004648B0" w:rsidRPr="007B3D23" w:rsidTr="00FC70A1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9,734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44,120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-34,386</w:t>
            </w:r>
          </w:p>
        </w:tc>
        <w:tc>
          <w:tcPr>
            <w:tcW w:w="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10,319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33,894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-23,575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43,858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192,583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-148,725</w:t>
            </w:r>
          </w:p>
        </w:tc>
      </w:tr>
    </w:tbl>
    <w:p w:rsidR="00AF5B2E" w:rsidRPr="007B3D23" w:rsidRDefault="00AF5B2E" w:rsidP="00AF5B2E">
      <w:pPr>
        <w:rPr>
          <w:rFonts w:cs="Times New Roman"/>
        </w:rPr>
      </w:pPr>
    </w:p>
    <w:p w:rsidR="00AF5B2E" w:rsidRPr="007B3D23" w:rsidRDefault="00AF5B2E" w:rsidP="00AF5B2E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048" w:type="dxa"/>
        <w:tblInd w:w="94" w:type="dxa"/>
        <w:tblLook w:val="04A0" w:firstRow="1" w:lastRow="0" w:firstColumn="1" w:lastColumn="0" w:noHBand="0" w:noVBand="1"/>
      </w:tblPr>
      <w:tblGrid>
        <w:gridCol w:w="4154"/>
        <w:gridCol w:w="724"/>
        <w:gridCol w:w="754"/>
        <w:gridCol w:w="827"/>
        <w:gridCol w:w="254"/>
        <w:gridCol w:w="754"/>
        <w:gridCol w:w="754"/>
        <w:gridCol w:w="827"/>
      </w:tblGrid>
      <w:tr w:rsidR="00AF5B2E" w:rsidRPr="007B3D23" w:rsidTr="00F92B74">
        <w:trPr>
          <w:trHeight w:val="37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 xml:space="preserve"> Pakistan’s Balance </w:t>
            </w:r>
          </w:p>
        </w:tc>
      </w:tr>
      <w:tr w:rsidR="00AF5B2E" w:rsidRPr="007B3D23" w:rsidTr="00F92B74">
        <w:trPr>
          <w:trHeight w:val="31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ind w:left="360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with</w:t>
            </w:r>
          </w:p>
        </w:tc>
      </w:tr>
      <w:tr w:rsidR="00AF5B2E" w:rsidRPr="007B3D23" w:rsidTr="00F92B74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AF5B2E" w:rsidRPr="007B3D23" w:rsidTr="00F92B74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7B3D23" w:rsidRDefault="00AF5B2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3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July-September</w:t>
            </w:r>
            <w:r w:rsidR="00D91853">
              <w:rPr>
                <w:rFonts w:eastAsia="Times New Roman" w:cs="Times New Roman"/>
                <w:b/>
                <w:bCs/>
                <w:sz w:val="16"/>
                <w:szCs w:val="16"/>
              </w:rPr>
              <w:t>, 2019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October-December</w:t>
            </w:r>
            <w:r w:rsidR="00D91853">
              <w:rPr>
                <w:rFonts w:eastAsia="Times New Roman" w:cs="Times New Roman"/>
                <w:b/>
                <w:bCs/>
                <w:sz w:val="16"/>
                <w:szCs w:val="16"/>
              </w:rPr>
              <w:t>, 2019</w:t>
            </w:r>
          </w:p>
        </w:tc>
      </w:tr>
      <w:tr w:rsidR="00AF5B2E" w:rsidRPr="007B3D23" w:rsidTr="00F92B74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4648B0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3. Financial account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-8,797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-2,830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-5,967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-20,128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-13,501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-6,627</w:t>
            </w:r>
          </w:p>
        </w:tc>
      </w:tr>
      <w:tr w:rsidR="004648B0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1. Direct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713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-713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6,545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-6,545</w:t>
            </w:r>
          </w:p>
        </w:tc>
      </w:tr>
      <w:tr w:rsidR="004648B0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435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-435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6,545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-6,545</w:t>
            </w:r>
          </w:p>
        </w:tc>
      </w:tr>
      <w:tr w:rsidR="004648B0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-278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648B0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2. Portfolio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-65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-57</w:t>
            </w:r>
          </w:p>
        </w:tc>
      </w:tr>
      <w:tr w:rsidR="004648B0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-57</w:t>
            </w:r>
          </w:p>
        </w:tc>
      </w:tr>
      <w:tr w:rsidR="004648B0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648B0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3. Financial derivatives (other than reserves)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4648B0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ind w:firstLineChars="300" w:firstLine="452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and employee stock options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4648B0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4. Other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-3,608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3,608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-20,103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20,103</w:t>
            </w:r>
          </w:p>
        </w:tc>
      </w:tr>
      <w:tr w:rsidR="004648B0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4.1. Other equity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648B0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4.2. Currency and deposits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</w:t>
            </w:r>
          </w:p>
        </w:tc>
      </w:tr>
      <w:tr w:rsidR="004648B0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648B0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</w:t>
            </w:r>
          </w:p>
        </w:tc>
      </w:tr>
      <w:tr w:rsidR="004648B0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648B0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648B0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4.3. Loans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-2,660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2,660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-19,587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19,587</w:t>
            </w:r>
          </w:p>
        </w:tc>
      </w:tr>
      <w:tr w:rsidR="004648B0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648B0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-2,660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2,660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-19,587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19,587</w:t>
            </w:r>
          </w:p>
        </w:tc>
      </w:tr>
      <w:tr w:rsidR="004648B0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648B0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648B0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4.4. Insurance, pension, and standardized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4648B0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guarantee scheme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648B0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648B0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648B0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648B0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648B0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4.5. Trade credit and advances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648B0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648B0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648B0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648B0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648B0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4.6. Other accounts receivable/ Payable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-955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955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-523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523</w:t>
            </w:r>
          </w:p>
        </w:tc>
      </w:tr>
      <w:tr w:rsidR="004648B0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648B0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-908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908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-424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424</w:t>
            </w:r>
          </w:p>
        </w:tc>
      </w:tr>
      <w:tr w:rsidR="004648B0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648B0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99</w:t>
            </w:r>
          </w:p>
        </w:tc>
      </w:tr>
      <w:tr w:rsidR="004648B0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4.7.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648B0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5.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-8,797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-8,797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-20,128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-20,128</w:t>
            </w:r>
          </w:p>
        </w:tc>
      </w:tr>
      <w:tr w:rsidR="004648B0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5.1. Monetary gold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648B0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5.2.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648B0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5.3. Reserve position in the IMF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648B0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5.4. Other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-8,797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-8,797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-20,128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-20,128</w:t>
            </w:r>
          </w:p>
        </w:tc>
      </w:tr>
      <w:tr w:rsidR="004648B0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ITEM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Net</w:t>
            </w:r>
          </w:p>
        </w:tc>
      </w:tr>
      <w:tr w:rsidR="004648B0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4. Errors and omissions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38,648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38,648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39,522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39,522</w:t>
            </w:r>
          </w:p>
        </w:tc>
      </w:tr>
      <w:tr w:rsidR="004648B0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5. Exceptional financing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AF5B2E" w:rsidRPr="007B3D23" w:rsidTr="00F92B74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AF5B2E" w:rsidRPr="007B3D23" w:rsidRDefault="00AF5B2E" w:rsidP="00AF5B2E">
      <w:pPr>
        <w:rPr>
          <w:rFonts w:cs="Times New Roman"/>
          <w:sz w:val="18"/>
        </w:rPr>
      </w:pPr>
      <w:r w:rsidRPr="007B3D23">
        <w:rPr>
          <w:rFonts w:cs="Times New Roman"/>
          <w:sz w:val="18"/>
        </w:rPr>
        <w:t>Notes: NAFA: Net acquisition of financial assets, NIL: Net incurrence of liabilities</w:t>
      </w:r>
    </w:p>
    <w:p w:rsidR="00AF5B2E" w:rsidRPr="007B3D23" w:rsidRDefault="00AF5B2E" w:rsidP="00AF5B2E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482" w:type="dxa"/>
        <w:tblInd w:w="94" w:type="dxa"/>
        <w:tblLook w:val="04A0" w:firstRow="1" w:lastRow="0" w:firstColumn="1" w:lastColumn="0" w:noHBand="0" w:noVBand="1"/>
      </w:tblPr>
      <w:tblGrid>
        <w:gridCol w:w="981"/>
        <w:gridCol w:w="981"/>
        <w:gridCol w:w="981"/>
        <w:gridCol w:w="271"/>
        <w:gridCol w:w="981"/>
        <w:gridCol w:w="954"/>
        <w:gridCol w:w="954"/>
        <w:gridCol w:w="438"/>
        <w:gridCol w:w="954"/>
        <w:gridCol w:w="954"/>
        <w:gridCol w:w="1033"/>
      </w:tblGrid>
      <w:tr w:rsidR="00AF5B2E" w:rsidRPr="007B3D23" w:rsidTr="00F92B74">
        <w:trPr>
          <w:trHeight w:val="375"/>
        </w:trPr>
        <w:tc>
          <w:tcPr>
            <w:tcW w:w="41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AF5B2E" w:rsidRPr="007B3D23" w:rsidTr="00F92B74">
        <w:trPr>
          <w:trHeight w:val="315"/>
        </w:trPr>
        <w:tc>
          <w:tcPr>
            <w:tcW w:w="61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Japan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AF5B2E" w:rsidRPr="007B3D23" w:rsidTr="00F92B74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198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 </w:t>
            </w:r>
            <w:r w:rsidRPr="007B3D23">
              <w:rPr>
                <w:rFonts w:eastAsia="Times New Roman" w:cs="Times New Roman"/>
                <w:sz w:val="16"/>
              </w:rPr>
              <w:t> (Million Rupees)</w:t>
            </w:r>
          </w:p>
        </w:tc>
      </w:tr>
      <w:tr w:rsidR="00AF5B2E" w:rsidRPr="007B3D23" w:rsidTr="00F92B74">
        <w:trPr>
          <w:trHeight w:val="300"/>
        </w:trPr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January-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March</w:t>
            </w:r>
            <w:r w:rsidR="00D91853">
              <w:rPr>
                <w:rFonts w:eastAsia="Times New Roman" w:cs="Times New Roman"/>
                <w:b/>
                <w:bCs/>
                <w:sz w:val="16"/>
                <w:szCs w:val="16"/>
              </w:rPr>
              <w:t>, 2020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April-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D91853">
              <w:rPr>
                <w:rFonts w:eastAsia="Times New Roman" w:cs="Times New Roman"/>
                <w:b/>
                <w:bCs/>
                <w:sz w:val="16"/>
                <w:szCs w:val="16"/>
              </w:rPr>
              <w:t>, 2020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</w:t>
            </w:r>
            <w:r w:rsidR="00D91853">
              <w:rPr>
                <w:rFonts w:eastAsia="Times New Roman" w:cs="Times New Roman"/>
                <w:b/>
                <w:bCs/>
                <w:sz w:val="16"/>
                <w:szCs w:val="16"/>
              </w:rPr>
              <w:t>, 2019</w:t>
            </w: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- 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D91853">
              <w:rPr>
                <w:rFonts w:eastAsia="Times New Roman" w:cs="Times New Roman"/>
                <w:b/>
                <w:bCs/>
                <w:sz w:val="16"/>
                <w:szCs w:val="16"/>
              </w:rPr>
              <w:t>, 2020</w:t>
            </w:r>
          </w:p>
        </w:tc>
      </w:tr>
      <w:tr w:rsidR="00AF5B2E" w:rsidRPr="007B3D23" w:rsidTr="00F92B74">
        <w:trPr>
          <w:trHeight w:val="315"/>
        </w:trPr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4648B0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-166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97,471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-97,637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30,286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26,092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4,194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1,195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107,232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-106,037</w:t>
            </w:r>
          </w:p>
        </w:tc>
      </w:tr>
      <w:tr w:rsidR="004648B0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1,096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-1,096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1,427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-1,427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9,781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-9,781</w:t>
            </w:r>
          </w:p>
        </w:tc>
      </w:tr>
      <w:tr w:rsidR="004648B0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941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-941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1,427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-1,427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9,349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-9,349</w:t>
            </w:r>
          </w:p>
        </w:tc>
      </w:tr>
      <w:tr w:rsidR="004648B0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-155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432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-432</w:t>
            </w:r>
          </w:p>
        </w:tc>
      </w:tr>
      <w:tr w:rsidR="004648B0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150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-151</w:t>
            </w:r>
          </w:p>
        </w:tc>
      </w:tr>
      <w:tr w:rsidR="004648B0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-151</w:t>
            </w:r>
          </w:p>
        </w:tc>
      </w:tr>
      <w:tr w:rsidR="004648B0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648B0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4648B0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4648B0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96,385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-96,384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24,627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-24,627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97,301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-97,300</w:t>
            </w:r>
          </w:p>
        </w:tc>
      </w:tr>
      <w:tr w:rsidR="004648B0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648B0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</w:t>
            </w:r>
          </w:p>
        </w:tc>
      </w:tr>
      <w:tr w:rsidR="004648B0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648B0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-11</w:t>
            </w:r>
          </w:p>
        </w:tc>
      </w:tr>
      <w:tr w:rsidR="004648B0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648B0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</w:tr>
      <w:tr w:rsidR="004648B0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-4,216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4,216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12,878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-12,878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-13,585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13,585</w:t>
            </w:r>
          </w:p>
        </w:tc>
      </w:tr>
      <w:tr w:rsidR="004648B0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648B0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-4,216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4,216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-26,463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26,463</w:t>
            </w:r>
          </w:p>
        </w:tc>
      </w:tr>
      <w:tr w:rsidR="004648B0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648B0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12,878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-12,878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12,878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-12,878</w:t>
            </w:r>
          </w:p>
        </w:tc>
      </w:tr>
      <w:tr w:rsidR="004648B0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4648B0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648B0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648B0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648B0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648B0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648B0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648B0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648B0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648B0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648B0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648B0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100,611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-100,611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11,742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-11,742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110,875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-110,875</w:t>
            </w:r>
          </w:p>
        </w:tc>
      </w:tr>
      <w:tr w:rsidR="004648B0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648B0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100,478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-100,478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11,717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-11,717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110,863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-110,863</w:t>
            </w:r>
          </w:p>
        </w:tc>
      </w:tr>
      <w:tr w:rsidR="004648B0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648B0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-133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-12</w:t>
            </w:r>
          </w:p>
        </w:tc>
      </w:tr>
      <w:tr w:rsidR="004648B0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648B0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-167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-167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30,287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30,287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1,195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1,195</w:t>
            </w:r>
          </w:p>
        </w:tc>
      </w:tr>
      <w:tr w:rsidR="004648B0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648B0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648B0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648B0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-167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-167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30,287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30,287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1,195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1,195</w:t>
            </w:r>
          </w:p>
        </w:tc>
      </w:tr>
      <w:tr w:rsidR="004648B0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Net</w:t>
            </w:r>
          </w:p>
        </w:tc>
      </w:tr>
      <w:tr w:rsidR="004648B0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63,251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-63,251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27,769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27,769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42,688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42,688</w:t>
            </w:r>
          </w:p>
        </w:tc>
      </w:tr>
      <w:tr w:rsidR="004648B0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AF5B2E" w:rsidRPr="007B3D23" w:rsidTr="00F92B7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AF5B2E" w:rsidRPr="007B3D23" w:rsidRDefault="00AF5B2E" w:rsidP="00AF5B2E">
      <w:pPr>
        <w:rPr>
          <w:rFonts w:cs="Times New Roman"/>
        </w:rPr>
      </w:pPr>
      <w:r w:rsidRPr="007B3D23">
        <w:rPr>
          <w:rFonts w:cs="Times New Roman"/>
          <w:sz w:val="18"/>
        </w:rPr>
        <w:t>Notes: NAFA: Net acquisition of financial assets, NIL: Net incurrence of liabilities</w:t>
      </w:r>
    </w:p>
    <w:p w:rsidR="0043686D" w:rsidRPr="007B3D23" w:rsidRDefault="0043686D" w:rsidP="00AF5B2E">
      <w:pPr>
        <w:rPr>
          <w:rFonts w:cs="Times New Roman"/>
        </w:rPr>
      </w:pPr>
    </w:p>
    <w:p w:rsidR="0043686D" w:rsidRPr="007B3D23" w:rsidRDefault="0043686D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277" w:type="dxa"/>
        <w:tblInd w:w="94" w:type="dxa"/>
        <w:tblLook w:val="04A0" w:firstRow="1" w:lastRow="0" w:firstColumn="1" w:lastColumn="0" w:noHBand="0" w:noVBand="1"/>
      </w:tblPr>
      <w:tblGrid>
        <w:gridCol w:w="4154"/>
        <w:gridCol w:w="840"/>
        <w:gridCol w:w="839"/>
        <w:gridCol w:w="756"/>
        <w:gridCol w:w="254"/>
        <w:gridCol w:w="839"/>
        <w:gridCol w:w="839"/>
        <w:gridCol w:w="756"/>
      </w:tblGrid>
      <w:tr w:rsidR="0043686D" w:rsidRPr="007B3D23" w:rsidTr="00F92B74">
        <w:trPr>
          <w:trHeight w:val="37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cs="Times New Roman"/>
              </w:rPr>
              <w:lastRenderedPageBreak/>
              <w:br w:type="page"/>
              <w:t xml:space="preserve"> </w:t>
            </w: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Pakistan’s Balance </w:t>
            </w:r>
          </w:p>
        </w:tc>
      </w:tr>
      <w:tr w:rsidR="0043686D" w:rsidRPr="007B3D23" w:rsidTr="00F92B74">
        <w:trPr>
          <w:trHeight w:val="31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ind w:left="360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with </w:t>
            </w:r>
          </w:p>
        </w:tc>
      </w:tr>
      <w:tr w:rsidR="0043686D" w:rsidRPr="007B3D23" w:rsidTr="00F92B74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43686D" w:rsidRPr="007B3D23" w:rsidTr="00F92B74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7B3D23" w:rsidRDefault="0043686D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4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July-September</w:t>
            </w:r>
            <w:r w:rsidR="00D91853">
              <w:rPr>
                <w:rFonts w:eastAsia="Times New Roman" w:cs="Times New Roman"/>
                <w:b/>
                <w:bCs/>
                <w:sz w:val="16"/>
                <w:szCs w:val="16"/>
              </w:rPr>
              <w:t>, 2019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October-December</w:t>
            </w:r>
            <w:r w:rsidR="00D91853">
              <w:rPr>
                <w:rFonts w:eastAsia="Times New Roman" w:cs="Times New Roman"/>
                <w:b/>
                <w:bCs/>
                <w:sz w:val="16"/>
                <w:szCs w:val="16"/>
              </w:rPr>
              <w:t>, 2019</w:t>
            </w:r>
          </w:p>
        </w:tc>
      </w:tr>
      <w:tr w:rsidR="0043686D" w:rsidRPr="007B3D23" w:rsidTr="00F92B74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4648B0" w:rsidRPr="007B3D23" w:rsidTr="00D91853">
        <w:trPr>
          <w:trHeight w:hRule="exact" w:val="245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1. Current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88,429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572,962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-484,533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86,485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637,580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-551,095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ind w:firstLineChars="100" w:firstLine="15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A. Goods and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75,164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512,695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-437,531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86,716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611,771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-525,055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a. Goods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69,343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406,474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-337,131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77,448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531,855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-454,407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1. General merchandise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69,283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406,474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-337,191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77,444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531,855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-454,411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2. Net exports of goods under merchanting (only export)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3. Nonmonetary gold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b.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5,821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106,221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-100,400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9,268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79,916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-70,648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 Manufacturing services on physical inputs owned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by others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Maintenance and repair services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3. Transport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18,154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-18,105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27,946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-27,851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 Travel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-116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-44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 Construction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4,279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4,279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6. Insurance and pension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1,026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-1,025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4,341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-4,338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7. Financial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387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-239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379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-246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8. Charges for the use of intellectual property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9. Telecommunications, computer, and information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1,206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991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514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517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10. Other business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2,504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76,472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-73,968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2,999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18,916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-15,917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11. Personal, cultural, and recreational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12. Government goods and services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1,823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9,810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-7,987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1,210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27,740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-26,530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ind w:firstLineChars="100" w:firstLine="15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B.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556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57,843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-57,287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467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21,347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-20,880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 Compensation of employees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1,098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-1,071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848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-823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Investment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529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56,745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-56,216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442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20,499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-20,057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 Direct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3,778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-3,778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1,927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-1,927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2.1.1. Investment income on equity and investment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ind w:firstLineChars="777" w:firstLine="1165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3,774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-3,774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1,926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-1,926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 Portfolio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-35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2.2.1. Investment income on equity and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-35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 Other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52,949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-52,910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18,537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-18,516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2.3.1. Withdrawals from income of quasi corporations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52,949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-52,910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18,537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-18,516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2.3.3. Investment income attributable to policyholders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 insurance, pension fund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2.3.4. Reserve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487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487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421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421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2.3.5. Other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ind w:firstLineChars="100" w:firstLine="15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C. Secondary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12,709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2,424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10,285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-698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4,462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-5,160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455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455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317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292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12,254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2,424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9,830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-1,015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4,437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-5,452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2. Capital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-72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1. Gross acquisitions (DR.)/disposals (CR.)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of nonproduced nonfinancial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-72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-72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-72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ind w:firstLineChars="600" w:firstLine="9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Net lending (+)/ net borrowing (–)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(balance from current and capital accounts)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88,430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572,962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-484,532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86,509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637,676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-551,167</w:t>
            </w:r>
          </w:p>
        </w:tc>
      </w:tr>
    </w:tbl>
    <w:p w:rsidR="0043686D" w:rsidRPr="007B3D23" w:rsidRDefault="0043686D" w:rsidP="0043686D">
      <w:pPr>
        <w:rPr>
          <w:rFonts w:cs="Times New Roman"/>
        </w:rPr>
      </w:pPr>
    </w:p>
    <w:p w:rsidR="0043686D" w:rsidRPr="007B3D23" w:rsidRDefault="0043686D" w:rsidP="0043686D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482" w:type="dxa"/>
        <w:tblInd w:w="94" w:type="dxa"/>
        <w:tblLook w:val="04A0" w:firstRow="1" w:lastRow="0" w:firstColumn="1" w:lastColumn="0" w:noHBand="0" w:noVBand="1"/>
      </w:tblPr>
      <w:tblGrid>
        <w:gridCol w:w="981"/>
        <w:gridCol w:w="980"/>
        <w:gridCol w:w="883"/>
        <w:gridCol w:w="279"/>
        <w:gridCol w:w="947"/>
        <w:gridCol w:w="947"/>
        <w:gridCol w:w="947"/>
        <w:gridCol w:w="598"/>
        <w:gridCol w:w="947"/>
        <w:gridCol w:w="947"/>
        <w:gridCol w:w="1026"/>
      </w:tblGrid>
      <w:tr w:rsidR="0043686D" w:rsidRPr="007B3D23" w:rsidTr="00F92B74">
        <w:trPr>
          <w:trHeight w:val="375"/>
        </w:trPr>
        <w:tc>
          <w:tcPr>
            <w:tcW w:w="2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43686D" w:rsidRPr="007B3D23" w:rsidTr="00F92B74">
        <w:trPr>
          <w:trHeight w:val="315"/>
        </w:trPr>
        <w:tc>
          <w:tcPr>
            <w:tcW w:w="656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People’s Republic of China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43686D" w:rsidRPr="007B3D23" w:rsidTr="00F92B74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197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  <w:r w:rsidRPr="007B3D23">
              <w:rPr>
                <w:rFonts w:eastAsia="Times New Roman" w:cs="Times New Roman"/>
                <w:sz w:val="16"/>
              </w:rPr>
              <w:t> (Million Rupees)</w:t>
            </w:r>
          </w:p>
        </w:tc>
      </w:tr>
      <w:tr w:rsidR="0043686D" w:rsidRPr="007B3D23" w:rsidTr="00F92B74">
        <w:trPr>
          <w:trHeight w:val="300"/>
        </w:trPr>
        <w:tc>
          <w:tcPr>
            <w:tcW w:w="2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January-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March</w:t>
            </w:r>
            <w:r w:rsidR="00D91853">
              <w:rPr>
                <w:rFonts w:eastAsia="Times New Roman" w:cs="Times New Roman"/>
                <w:b/>
                <w:bCs/>
                <w:sz w:val="16"/>
                <w:szCs w:val="16"/>
              </w:rPr>
              <w:t>, 2020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April-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D91853">
              <w:rPr>
                <w:rFonts w:eastAsia="Times New Roman" w:cs="Times New Roman"/>
                <w:b/>
                <w:bCs/>
                <w:sz w:val="16"/>
                <w:szCs w:val="16"/>
              </w:rPr>
              <w:t>, 2020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334DA4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</w:t>
            </w:r>
            <w:r w:rsidR="00D91853">
              <w:rPr>
                <w:rFonts w:eastAsia="Times New Roman" w:cs="Times New Roman"/>
                <w:b/>
                <w:bCs/>
                <w:sz w:val="16"/>
                <w:szCs w:val="16"/>
              </w:rPr>
              <w:t>, 2019</w:t>
            </w: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– 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D91853">
              <w:rPr>
                <w:rFonts w:eastAsia="Times New Roman" w:cs="Times New Roman"/>
                <w:b/>
                <w:bCs/>
                <w:sz w:val="16"/>
                <w:szCs w:val="16"/>
              </w:rPr>
              <w:t>, 2020</w:t>
            </w:r>
          </w:p>
        </w:tc>
      </w:tr>
      <w:tr w:rsidR="0043686D" w:rsidRPr="007B3D23" w:rsidTr="00F92B74">
        <w:trPr>
          <w:trHeight w:val="315"/>
        </w:trPr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72,761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427,600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-354,839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68,437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525,790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-457,353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316,112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2,163,932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-1,847,820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65,391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364,523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-299,132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67,882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475,179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-407,297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295,153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1,964,168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-1,669,015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56,411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337,495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-281,084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59,746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433,887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-374,141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262,949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1,709,711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-1,446,762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56,404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337,495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-281,091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59,746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433,887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-374,141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262,877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1,709,711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-1,446,834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72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8,980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27,028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-18,048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8,136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41,292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-33,156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32,204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254,457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-222,253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13,202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-13,150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15,280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-15,105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372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74,582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-74,211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156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-105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462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-306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2,870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2,870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2,653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888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1,765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9,837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888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8,949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1,127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-1,114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963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-951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7,457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-7,428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798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1,657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-859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1,218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-1,100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1,197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3,641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-2,444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334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212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123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797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640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2,851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1,101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1,751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3,470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9,133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-5,663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3,659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21,960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-18,301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12,631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126,481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-113,850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1,386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1,527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-141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677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730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5,096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39,807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-34,711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432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56,817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-56,385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647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46,142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-45,495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2,102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182,149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-180,047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371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-341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497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-468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2,814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-2,703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402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56,446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-56,044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618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45,645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-45,027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1,991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179,335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-177,344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2,673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-2,673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1,549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-1,549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9,927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-9,927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2,673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-2,673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1,548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-1,548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9,921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-9,921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88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-85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88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-85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53,765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-53,743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44,069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-43,955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169,320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-169,124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53,765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-53,743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44,069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-43,955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169,320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-169,124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380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380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504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504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1,792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1,792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6,938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6,260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678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-92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4,469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-4,561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18,857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17,615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1,242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1,188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29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1,159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2,172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129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2,043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5,750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6,231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-481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-304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4,394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-4,698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16,685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17,486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-801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96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-71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96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-71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96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-71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96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-71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72,761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427,600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-354,839</w:t>
            </w:r>
          </w:p>
        </w:tc>
        <w:tc>
          <w:tcPr>
            <w:tcW w:w="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68,437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525,790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-457,353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316,137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2,164,028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-1,847,891</w:t>
            </w:r>
          </w:p>
        </w:tc>
      </w:tr>
    </w:tbl>
    <w:p w:rsidR="0043686D" w:rsidRPr="007B3D23" w:rsidRDefault="0043686D" w:rsidP="0043686D">
      <w:pPr>
        <w:rPr>
          <w:rFonts w:cs="Times New Roman"/>
        </w:rPr>
      </w:pPr>
    </w:p>
    <w:p w:rsidR="0043686D" w:rsidRPr="007B3D23" w:rsidRDefault="0043686D" w:rsidP="0043686D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048" w:type="dxa"/>
        <w:tblInd w:w="94" w:type="dxa"/>
        <w:tblLook w:val="04A0" w:firstRow="1" w:lastRow="0" w:firstColumn="1" w:lastColumn="0" w:noHBand="0" w:noVBand="1"/>
      </w:tblPr>
      <w:tblGrid>
        <w:gridCol w:w="4154"/>
        <w:gridCol w:w="724"/>
        <w:gridCol w:w="754"/>
        <w:gridCol w:w="827"/>
        <w:gridCol w:w="254"/>
        <w:gridCol w:w="754"/>
        <w:gridCol w:w="754"/>
        <w:gridCol w:w="827"/>
      </w:tblGrid>
      <w:tr w:rsidR="0043686D" w:rsidRPr="007B3D23" w:rsidTr="00F92B74">
        <w:trPr>
          <w:trHeight w:val="37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 xml:space="preserve"> Pakistan’s Balance </w:t>
            </w:r>
          </w:p>
        </w:tc>
      </w:tr>
      <w:tr w:rsidR="0043686D" w:rsidRPr="007B3D23" w:rsidTr="00F92B74">
        <w:trPr>
          <w:trHeight w:val="31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ind w:left="360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with</w:t>
            </w:r>
          </w:p>
        </w:tc>
      </w:tr>
      <w:tr w:rsidR="0043686D" w:rsidRPr="007B3D23" w:rsidTr="00F92B74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43686D" w:rsidRPr="007B3D23" w:rsidTr="00F92B74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7B3D23" w:rsidRDefault="0043686D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3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July-September</w:t>
            </w:r>
            <w:r w:rsidR="00D91853">
              <w:rPr>
                <w:rFonts w:eastAsia="Times New Roman" w:cs="Times New Roman"/>
                <w:b/>
                <w:bCs/>
                <w:sz w:val="16"/>
                <w:szCs w:val="16"/>
              </w:rPr>
              <w:t>, 2019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October-December</w:t>
            </w:r>
            <w:r w:rsidR="00D91853">
              <w:rPr>
                <w:rFonts w:eastAsia="Times New Roman" w:cs="Times New Roman"/>
                <w:b/>
                <w:bCs/>
                <w:sz w:val="16"/>
                <w:szCs w:val="16"/>
              </w:rPr>
              <w:t>, 2019</w:t>
            </w:r>
          </w:p>
        </w:tc>
      </w:tr>
      <w:tr w:rsidR="0043686D" w:rsidRPr="007B3D23" w:rsidTr="00F92B74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4648B0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3. Financial account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127,037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162,394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-35,357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249,332</w:t>
            </w:r>
          </w:p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388,609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-139,277</w:t>
            </w:r>
          </w:p>
        </w:tc>
      </w:tr>
      <w:tr w:rsidR="004648B0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1. Direct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8,643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-8,636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52,746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-52,715</w:t>
            </w:r>
          </w:p>
        </w:tc>
      </w:tr>
      <w:tr w:rsidR="004648B0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6,335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-6,328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50,402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-50,371</w:t>
            </w:r>
          </w:p>
        </w:tc>
      </w:tr>
      <w:tr w:rsidR="004648B0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2,308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-2,308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2,344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-2,344</w:t>
            </w:r>
          </w:p>
        </w:tc>
      </w:tr>
      <w:tr w:rsidR="004648B0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2. Portfolio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28</w:t>
            </w:r>
          </w:p>
        </w:tc>
      </w:tr>
      <w:tr w:rsidR="004648B0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28</w:t>
            </w:r>
          </w:p>
        </w:tc>
      </w:tr>
      <w:tr w:rsidR="004648B0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648B0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3. Financial derivatives (other than reserves)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4648B0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ind w:firstLineChars="300" w:firstLine="452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and employee stock options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4648B0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4. Other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153,751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-153,736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335,891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-335,882</w:t>
            </w:r>
          </w:p>
        </w:tc>
      </w:tr>
      <w:tr w:rsidR="004648B0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4.1. Other equity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648B0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4.2. Currency and deposits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265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-250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567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-558</w:t>
            </w:r>
          </w:p>
        </w:tc>
      </w:tr>
      <w:tr w:rsidR="004648B0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648B0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265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-265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567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-567</w:t>
            </w:r>
          </w:p>
        </w:tc>
      </w:tr>
      <w:tr w:rsidR="004648B0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</w:tr>
      <w:tr w:rsidR="004648B0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</w:tr>
      <w:tr w:rsidR="004648B0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4.3. Loans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109,174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-109,174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348,310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-348,310</w:t>
            </w:r>
          </w:p>
        </w:tc>
      </w:tr>
      <w:tr w:rsidR="004648B0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648B0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44,746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-44,746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315,431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-315,431</w:t>
            </w:r>
          </w:p>
        </w:tc>
      </w:tr>
      <w:tr w:rsidR="004648B0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648B0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64,428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-64,428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32,879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-32,879</w:t>
            </w:r>
          </w:p>
        </w:tc>
      </w:tr>
      <w:tr w:rsidR="004648B0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4.4. Insurance, pension, and standardized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4648B0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guarantee scheme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648B0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648B0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648B0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648B0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648B0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4.5. Trade credit and advances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648B0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648B0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648B0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648B0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648B0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4.6. Other accounts receivable/ Payable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44,312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-44,312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-12,986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12,986</w:t>
            </w:r>
          </w:p>
        </w:tc>
      </w:tr>
      <w:tr w:rsidR="004648B0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648B0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44,628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-44,628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-12,993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12,993</w:t>
            </w:r>
          </w:p>
        </w:tc>
      </w:tr>
      <w:tr w:rsidR="004648B0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648B0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-316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316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</w:t>
            </w:r>
          </w:p>
        </w:tc>
      </w:tr>
      <w:tr w:rsidR="004648B0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4.7.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648B0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5.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127,015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127,015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249,292</w:t>
            </w:r>
          </w:p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249,292</w:t>
            </w:r>
          </w:p>
        </w:tc>
      </w:tr>
      <w:tr w:rsidR="004648B0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5.1. Monetary gold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648B0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5.2.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648B0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5.3. Reserve position in the IMF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648B0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5.4. Other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127,015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127,015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249,292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249,292</w:t>
            </w:r>
          </w:p>
        </w:tc>
      </w:tr>
      <w:tr w:rsidR="004648B0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ITEM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Net</w:t>
            </w:r>
          </w:p>
        </w:tc>
      </w:tr>
      <w:tr w:rsidR="004648B0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4. Errors and omissions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449,175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449,175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411,890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411,890</w:t>
            </w:r>
          </w:p>
        </w:tc>
      </w:tr>
      <w:tr w:rsidR="004648B0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5. Exceptional financing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43686D" w:rsidRPr="007B3D23" w:rsidTr="00F92B74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43686D" w:rsidRPr="007B3D23" w:rsidRDefault="0043686D" w:rsidP="0043686D">
      <w:pPr>
        <w:rPr>
          <w:rFonts w:cs="Times New Roman"/>
          <w:sz w:val="18"/>
        </w:rPr>
      </w:pPr>
      <w:r w:rsidRPr="007B3D23">
        <w:rPr>
          <w:rFonts w:cs="Times New Roman"/>
          <w:sz w:val="18"/>
        </w:rPr>
        <w:t>Notes: NAFA: Net acquisition of financial assets, NIL: Net incurrence of liabilities</w:t>
      </w:r>
    </w:p>
    <w:p w:rsidR="0043686D" w:rsidRPr="007B3D23" w:rsidRDefault="0043686D" w:rsidP="0043686D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561" w:type="dxa"/>
        <w:tblInd w:w="94" w:type="dxa"/>
        <w:tblLook w:val="04A0" w:firstRow="1" w:lastRow="0" w:firstColumn="1" w:lastColumn="0" w:noHBand="0" w:noVBand="1"/>
      </w:tblPr>
      <w:tblGrid>
        <w:gridCol w:w="981"/>
        <w:gridCol w:w="981"/>
        <w:gridCol w:w="981"/>
        <w:gridCol w:w="271"/>
        <w:gridCol w:w="981"/>
        <w:gridCol w:w="954"/>
        <w:gridCol w:w="954"/>
        <w:gridCol w:w="438"/>
        <w:gridCol w:w="954"/>
        <w:gridCol w:w="79"/>
        <w:gridCol w:w="875"/>
        <w:gridCol w:w="79"/>
        <w:gridCol w:w="954"/>
        <w:gridCol w:w="79"/>
      </w:tblGrid>
      <w:tr w:rsidR="0043686D" w:rsidRPr="007B3D23" w:rsidTr="003E7747">
        <w:trPr>
          <w:gridAfter w:val="1"/>
          <w:wAfter w:w="79" w:type="dxa"/>
          <w:trHeight w:val="375"/>
        </w:trPr>
        <w:tc>
          <w:tcPr>
            <w:tcW w:w="41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43686D" w:rsidRPr="007B3D23" w:rsidTr="003E7747">
        <w:trPr>
          <w:gridAfter w:val="1"/>
          <w:wAfter w:w="79" w:type="dxa"/>
          <w:trHeight w:val="315"/>
        </w:trPr>
        <w:tc>
          <w:tcPr>
            <w:tcW w:w="61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People’s Republic of China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43686D" w:rsidRPr="007B3D23" w:rsidTr="003E7747">
        <w:trPr>
          <w:gridAfter w:val="1"/>
          <w:wAfter w:w="79" w:type="dxa"/>
          <w:trHeight w:val="315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1987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 </w:t>
            </w:r>
            <w:r w:rsidRPr="007B3D23">
              <w:rPr>
                <w:rFonts w:eastAsia="Times New Roman" w:cs="Times New Roman"/>
                <w:sz w:val="16"/>
              </w:rPr>
              <w:t> (Million Rupees)</w:t>
            </w:r>
          </w:p>
        </w:tc>
      </w:tr>
      <w:tr w:rsidR="0043686D" w:rsidRPr="007B3D23" w:rsidTr="003E7747">
        <w:trPr>
          <w:gridAfter w:val="1"/>
          <w:wAfter w:w="79" w:type="dxa"/>
          <w:trHeight w:val="300"/>
        </w:trPr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January-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March</w:t>
            </w:r>
            <w:r w:rsidR="00D91853">
              <w:rPr>
                <w:rFonts w:eastAsia="Times New Roman" w:cs="Times New Roman"/>
                <w:b/>
                <w:bCs/>
                <w:sz w:val="16"/>
                <w:szCs w:val="16"/>
              </w:rPr>
              <w:t>, 2020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April-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D91853">
              <w:rPr>
                <w:rFonts w:eastAsia="Times New Roman" w:cs="Times New Roman"/>
                <w:b/>
                <w:bCs/>
                <w:sz w:val="16"/>
                <w:szCs w:val="16"/>
              </w:rPr>
              <w:t>, 2020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</w:t>
            </w:r>
            <w:r w:rsidR="00D91853">
              <w:rPr>
                <w:rFonts w:eastAsia="Times New Roman" w:cs="Times New Roman"/>
                <w:b/>
                <w:bCs/>
                <w:sz w:val="16"/>
                <w:szCs w:val="16"/>
              </w:rPr>
              <w:t>, 2019</w:t>
            </w: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- 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D91853">
              <w:rPr>
                <w:rFonts w:eastAsia="Times New Roman" w:cs="Times New Roman"/>
                <w:b/>
                <w:bCs/>
                <w:sz w:val="16"/>
                <w:szCs w:val="16"/>
              </w:rPr>
              <w:t>, 2020</w:t>
            </w:r>
          </w:p>
        </w:tc>
      </w:tr>
      <w:tr w:rsidR="0043686D" w:rsidRPr="007B3D23" w:rsidTr="003E7747">
        <w:trPr>
          <w:gridAfter w:val="1"/>
          <w:wAfter w:w="79" w:type="dxa"/>
          <w:trHeight w:val="315"/>
        </w:trPr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4648B0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27,362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167,657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-140,295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24,634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261,092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-236,458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428,365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979,752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-551,387</w:t>
            </w:r>
          </w:p>
        </w:tc>
      </w:tr>
      <w:tr w:rsidR="004648B0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72,393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-72,393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-1,980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1,992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131,802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-131,752</w:t>
            </w:r>
          </w:p>
        </w:tc>
      </w:tr>
      <w:tr w:rsidR="004648B0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72,362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-72,362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-7,686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7,698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121,412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-121,362</w:t>
            </w:r>
          </w:p>
        </w:tc>
      </w:tr>
      <w:tr w:rsidR="004648B0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5,706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-5,706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10,390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-10,390</w:t>
            </w:r>
          </w:p>
        </w:tc>
      </w:tr>
      <w:tr w:rsidR="004648B0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-128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126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-164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162</w:t>
            </w:r>
          </w:p>
        </w:tc>
      </w:tr>
      <w:tr w:rsidR="004648B0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-128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-164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162</w:t>
            </w:r>
          </w:p>
        </w:tc>
      </w:tr>
      <w:tr w:rsidR="004648B0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648B0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4648B0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4648B0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95,272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-95,271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6,223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263,200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-256,977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6,248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848,114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-841,866</w:t>
            </w:r>
          </w:p>
        </w:tc>
      </w:tr>
      <w:tr w:rsidR="004648B0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648B0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562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-561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561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-819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1,380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586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575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</w:t>
            </w:r>
          </w:p>
        </w:tc>
      </w:tr>
      <w:tr w:rsidR="004648B0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648B0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562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-562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-819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819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575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-575</w:t>
            </w:r>
          </w:p>
        </w:tc>
      </w:tr>
      <w:tr w:rsidR="004648B0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</w:t>
            </w:r>
          </w:p>
        </w:tc>
      </w:tr>
      <w:tr w:rsidR="004648B0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561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561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573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573</w:t>
            </w:r>
          </w:p>
        </w:tc>
      </w:tr>
      <w:tr w:rsidR="004648B0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19,847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-19,847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324,849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-324,849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802,180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-802,180</w:t>
            </w:r>
          </w:p>
        </w:tc>
      </w:tr>
      <w:tr w:rsidR="004648B0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648B0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-6,580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6,580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333,864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-333,864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687,461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-687,461</w:t>
            </w:r>
          </w:p>
        </w:tc>
      </w:tr>
      <w:tr w:rsidR="004648B0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648B0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26,427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-26,427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-9,015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9,015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114,719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-114,719</w:t>
            </w:r>
          </w:p>
        </w:tc>
      </w:tr>
      <w:tr w:rsidR="004648B0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4648B0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648B0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648B0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648B0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648B0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648B0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648B0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648B0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648B0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648B0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648B0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74,863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-74,863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5,662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-60,830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66,492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5,662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45,359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-39,697</w:t>
            </w:r>
          </w:p>
        </w:tc>
      </w:tr>
      <w:tr w:rsidR="004648B0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648B0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74,876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-74,876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-60,951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60,951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45,560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-45,560</w:t>
            </w:r>
          </w:p>
        </w:tc>
      </w:tr>
      <w:tr w:rsidR="004648B0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5,662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5,662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5,662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5,662</w:t>
            </w:r>
          </w:p>
        </w:tc>
      </w:tr>
      <w:tr w:rsidR="004648B0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-121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-201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201</w:t>
            </w:r>
          </w:p>
        </w:tc>
      </w:tr>
      <w:tr w:rsidR="004648B0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648B0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27,361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27,361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18,401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18,401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422,069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422,069</w:t>
            </w:r>
          </w:p>
        </w:tc>
      </w:tr>
      <w:tr w:rsidR="004648B0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648B0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648B0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648B0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27,361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27,361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18,401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18,401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422,069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422,069</w:t>
            </w:r>
          </w:p>
        </w:tc>
      </w:tr>
      <w:tr w:rsidR="004648B0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Net</w:t>
            </w:r>
          </w:p>
        </w:tc>
      </w:tr>
      <w:tr w:rsidR="004648B0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214,544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214,544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220,895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220,895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1,296,504</w:t>
            </w:r>
          </w:p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1,296,504</w:t>
            </w:r>
          </w:p>
        </w:tc>
      </w:tr>
      <w:tr w:rsidR="004648B0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43686D" w:rsidRPr="007B3D23" w:rsidTr="003E7747">
        <w:trPr>
          <w:gridAfter w:val="1"/>
          <w:wAfter w:w="79" w:type="dxa"/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43686D" w:rsidRPr="007B3D23" w:rsidRDefault="0043686D" w:rsidP="0043686D">
      <w:pPr>
        <w:rPr>
          <w:rFonts w:cs="Times New Roman"/>
        </w:rPr>
      </w:pPr>
      <w:r w:rsidRPr="007B3D23">
        <w:rPr>
          <w:rFonts w:cs="Times New Roman"/>
          <w:sz w:val="18"/>
        </w:rPr>
        <w:t>Notes: NAFA: Net acquisition of financial assets, NIL: Net incurrence of liabilities</w:t>
      </w:r>
    </w:p>
    <w:p w:rsidR="00AF5B2E" w:rsidRPr="007B3D23" w:rsidRDefault="00AF5B2E" w:rsidP="00AF5B2E">
      <w:pPr>
        <w:rPr>
          <w:rFonts w:cs="Times New Roman"/>
        </w:rPr>
      </w:pPr>
    </w:p>
    <w:p w:rsidR="0043686D" w:rsidRPr="007B3D23" w:rsidRDefault="0043686D">
      <w:pPr>
        <w:rPr>
          <w:rFonts w:cs="Times New Roman"/>
        </w:rPr>
      </w:pPr>
    </w:p>
    <w:p w:rsidR="0043686D" w:rsidRPr="007B3D23" w:rsidRDefault="0043686D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277" w:type="dxa"/>
        <w:tblInd w:w="94" w:type="dxa"/>
        <w:tblLook w:val="04A0" w:firstRow="1" w:lastRow="0" w:firstColumn="1" w:lastColumn="0" w:noHBand="0" w:noVBand="1"/>
      </w:tblPr>
      <w:tblGrid>
        <w:gridCol w:w="4154"/>
        <w:gridCol w:w="840"/>
        <w:gridCol w:w="839"/>
        <w:gridCol w:w="756"/>
        <w:gridCol w:w="254"/>
        <w:gridCol w:w="839"/>
        <w:gridCol w:w="839"/>
        <w:gridCol w:w="756"/>
      </w:tblGrid>
      <w:tr w:rsidR="0043686D" w:rsidRPr="007B3D23" w:rsidTr="00F92B74">
        <w:trPr>
          <w:trHeight w:val="37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cs="Times New Roman"/>
              </w:rPr>
              <w:lastRenderedPageBreak/>
              <w:br w:type="page"/>
              <w:t xml:space="preserve"> </w:t>
            </w: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Pakistan’s Balance </w:t>
            </w:r>
          </w:p>
        </w:tc>
      </w:tr>
      <w:tr w:rsidR="0043686D" w:rsidRPr="007B3D23" w:rsidTr="00F92B74">
        <w:trPr>
          <w:trHeight w:val="31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ind w:left="360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with </w:t>
            </w:r>
          </w:p>
        </w:tc>
      </w:tr>
      <w:tr w:rsidR="0043686D" w:rsidRPr="007B3D23" w:rsidTr="00F92B74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43686D" w:rsidRPr="007B3D23" w:rsidTr="00F92B74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7B3D23" w:rsidRDefault="0043686D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4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July-September</w:t>
            </w:r>
            <w:r w:rsidR="00D91853">
              <w:rPr>
                <w:rFonts w:eastAsia="Times New Roman" w:cs="Times New Roman"/>
                <w:b/>
                <w:bCs/>
                <w:sz w:val="16"/>
                <w:szCs w:val="16"/>
              </w:rPr>
              <w:t>, 2019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October-December</w:t>
            </w:r>
            <w:r w:rsidR="00D91853">
              <w:rPr>
                <w:rFonts w:eastAsia="Times New Roman" w:cs="Times New Roman"/>
                <w:b/>
                <w:bCs/>
                <w:sz w:val="16"/>
                <w:szCs w:val="16"/>
              </w:rPr>
              <w:t>, 2019</w:t>
            </w:r>
          </w:p>
        </w:tc>
      </w:tr>
      <w:tr w:rsidR="0043686D" w:rsidRPr="007B3D23" w:rsidTr="00F92B74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183086" w:rsidRPr="007B3D23" w:rsidTr="00D91853">
        <w:trPr>
          <w:trHeight w:hRule="exact" w:val="245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Pr="007B3D23" w:rsidRDefault="00183086" w:rsidP="00183086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1. Current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20,793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68,317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-47,524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15,143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76,660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-61,517</w:t>
            </w:r>
          </w:p>
        </w:tc>
      </w:tr>
      <w:tr w:rsidR="0018308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Pr="007B3D23" w:rsidRDefault="00183086" w:rsidP="00183086">
            <w:pPr>
              <w:spacing w:after="0" w:line="240" w:lineRule="auto"/>
              <w:ind w:firstLineChars="100" w:firstLine="15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A. Goods and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17,304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31,597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-14,293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13,217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36,710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-23,493</w:t>
            </w:r>
          </w:p>
        </w:tc>
      </w:tr>
      <w:tr w:rsidR="0018308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3086" w:rsidRPr="007B3D23" w:rsidRDefault="00183086" w:rsidP="00183086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a. Goods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10,012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26,931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-16,919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9,982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25,843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-15,861</w:t>
            </w:r>
          </w:p>
        </w:tc>
      </w:tr>
      <w:tr w:rsidR="0018308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Pr="007B3D23" w:rsidRDefault="00183086" w:rsidP="0018308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1. General merchandise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10,005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26,931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-16,926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9,981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25,843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-15,862</w:t>
            </w:r>
          </w:p>
        </w:tc>
      </w:tr>
      <w:tr w:rsidR="0018308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Pr="007B3D23" w:rsidRDefault="00183086" w:rsidP="0018308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2. Net exports of goods under merchanting (only export)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</w:tr>
      <w:tr w:rsidR="0018308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Pr="007B3D23" w:rsidRDefault="00183086" w:rsidP="0018308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3. Nonmonetary gold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8308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3086" w:rsidRPr="007B3D23" w:rsidRDefault="00183086" w:rsidP="00183086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b.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7,292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4,666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2,626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3,235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10,867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-7,632</w:t>
            </w:r>
          </w:p>
        </w:tc>
      </w:tr>
      <w:tr w:rsidR="0018308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Pr="007B3D23" w:rsidRDefault="00183086" w:rsidP="0018308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 Manufacturing services on physical inputs owned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18308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Pr="007B3D23" w:rsidRDefault="00183086" w:rsidP="00183086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by others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8308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Pr="007B3D23" w:rsidRDefault="00183086" w:rsidP="0018308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Maintenance and repair services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</w:tr>
      <w:tr w:rsidR="0018308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Pr="007B3D23" w:rsidRDefault="00183086" w:rsidP="0018308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3. Transport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2,544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-2,508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2,630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-2,610</w:t>
            </w:r>
          </w:p>
        </w:tc>
      </w:tr>
      <w:tr w:rsidR="0018308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Pr="007B3D23" w:rsidRDefault="00183086" w:rsidP="0018308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 Travel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</w:t>
            </w:r>
          </w:p>
        </w:tc>
      </w:tr>
      <w:tr w:rsidR="0018308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Pr="007B3D23" w:rsidRDefault="00183086" w:rsidP="0018308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 Construction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</w:tr>
      <w:tr w:rsidR="0018308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Pr="007B3D23" w:rsidRDefault="00183086" w:rsidP="0018308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6. Insurance and pension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1,068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-999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-209</w:t>
            </w:r>
          </w:p>
        </w:tc>
      </w:tr>
      <w:tr w:rsidR="0018308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Pr="007B3D23" w:rsidRDefault="00183086" w:rsidP="0018308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7. Financial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</w:t>
            </w:r>
          </w:p>
        </w:tc>
      </w:tr>
      <w:tr w:rsidR="0018308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Pr="007B3D23" w:rsidRDefault="00183086" w:rsidP="0018308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8. Charges for the use of intellectual property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-21</w:t>
            </w:r>
          </w:p>
        </w:tc>
      </w:tr>
      <w:tr w:rsidR="0018308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Pr="007B3D23" w:rsidRDefault="00183086" w:rsidP="0018308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9. Telecommunications, computer, and information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18308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Pr="007B3D23" w:rsidRDefault="00183086" w:rsidP="00183086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403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-148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358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-123</w:t>
            </w:r>
          </w:p>
        </w:tc>
      </w:tr>
      <w:tr w:rsidR="0018308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Pr="007B3D23" w:rsidRDefault="00183086" w:rsidP="0018308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10. Other business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6,533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465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6,068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2,340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7,551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-5,211</w:t>
            </w:r>
          </w:p>
        </w:tc>
      </w:tr>
      <w:tr w:rsidR="0018308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Pr="007B3D23" w:rsidRDefault="00183086" w:rsidP="0018308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11. Personal, cultural, and recreational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8308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Pr="007B3D23" w:rsidRDefault="00183086" w:rsidP="0018308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12. Government goods and services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356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575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511</w:t>
            </w:r>
          </w:p>
        </w:tc>
      </w:tr>
      <w:tr w:rsidR="0018308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Pr="007B3D23" w:rsidRDefault="00183086" w:rsidP="00183086">
            <w:pPr>
              <w:spacing w:after="0" w:line="240" w:lineRule="auto"/>
              <w:ind w:firstLineChars="100" w:firstLine="15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B.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480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36,678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-36,198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218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39,892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-39,674</w:t>
            </w:r>
          </w:p>
        </w:tc>
      </w:tr>
      <w:tr w:rsidR="0018308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Pr="007B3D23" w:rsidRDefault="00183086" w:rsidP="0018308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 Compensation of employees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437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437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195</w:t>
            </w:r>
          </w:p>
        </w:tc>
      </w:tr>
      <w:tr w:rsidR="0018308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Pr="007B3D23" w:rsidRDefault="00183086" w:rsidP="0018308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Investment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36,678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-36,635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39,892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-39,869</w:t>
            </w:r>
          </w:p>
        </w:tc>
      </w:tr>
      <w:tr w:rsidR="0018308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3086" w:rsidRPr="007B3D23" w:rsidRDefault="00183086" w:rsidP="00183086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 Direct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30,344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-30,344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35,155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-35,155</w:t>
            </w:r>
          </w:p>
        </w:tc>
      </w:tr>
      <w:tr w:rsidR="0018308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3086" w:rsidRPr="007B3D23" w:rsidRDefault="00183086" w:rsidP="0018308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2.1.1. Investment income on equity and investment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18308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3086" w:rsidRPr="007B3D23" w:rsidRDefault="00183086" w:rsidP="00183086">
            <w:pPr>
              <w:spacing w:after="0" w:line="240" w:lineRule="auto"/>
              <w:ind w:firstLineChars="777" w:firstLine="1165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30,163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-30,163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35,155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-35,155</w:t>
            </w:r>
          </w:p>
        </w:tc>
      </w:tr>
      <w:tr w:rsidR="0018308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3086" w:rsidRPr="007B3D23" w:rsidRDefault="00183086" w:rsidP="0018308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-181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8308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3086" w:rsidRPr="007B3D23" w:rsidRDefault="00183086" w:rsidP="00183086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 Portfolio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1,546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-1,546</w:t>
            </w:r>
          </w:p>
        </w:tc>
      </w:tr>
      <w:tr w:rsidR="0018308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3086" w:rsidRPr="007B3D23" w:rsidRDefault="00183086" w:rsidP="0018308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2.2.1. Investment income on equity and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18308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3086" w:rsidRPr="007B3D23" w:rsidRDefault="00183086" w:rsidP="00183086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-180</w:t>
            </w:r>
          </w:p>
        </w:tc>
      </w:tr>
      <w:tr w:rsidR="0018308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3086" w:rsidRPr="007B3D23" w:rsidRDefault="00183086" w:rsidP="0018308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1,366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-1,366</w:t>
            </w:r>
          </w:p>
        </w:tc>
      </w:tr>
      <w:tr w:rsidR="0018308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3086" w:rsidRPr="007B3D23" w:rsidRDefault="00183086" w:rsidP="00183086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 Other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6,313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-6,275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3,191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-3,172</w:t>
            </w:r>
          </w:p>
        </w:tc>
      </w:tr>
      <w:tr w:rsidR="0018308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3086" w:rsidRPr="007B3D23" w:rsidRDefault="00183086" w:rsidP="0018308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2.3.1. Withdrawals from income of quasi corporations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8308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3086" w:rsidRPr="007B3D23" w:rsidRDefault="00183086" w:rsidP="0018308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6,313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-6,275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3,191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-3,172</w:t>
            </w:r>
          </w:p>
        </w:tc>
      </w:tr>
      <w:tr w:rsidR="0018308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3086" w:rsidRPr="007B3D23" w:rsidRDefault="00183086" w:rsidP="0018308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2.3.3. Investment income attributable to policyholders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18308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3086" w:rsidRPr="007B3D23" w:rsidRDefault="00183086" w:rsidP="00183086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 insurance, pension fund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8308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3086" w:rsidRPr="007B3D23" w:rsidRDefault="00183086" w:rsidP="0018308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2.3.4. Reserve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</w:tr>
      <w:tr w:rsidR="0018308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3086" w:rsidRPr="007B3D23" w:rsidRDefault="00183086" w:rsidP="0018308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2.3.5. Other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8308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Pr="007B3D23" w:rsidRDefault="00183086" w:rsidP="00183086">
            <w:pPr>
              <w:spacing w:after="0" w:line="240" w:lineRule="auto"/>
              <w:ind w:firstLineChars="100" w:firstLine="15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C. Secondary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3,009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2,967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1,708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1,650</w:t>
            </w:r>
          </w:p>
        </w:tc>
      </w:tr>
      <w:tr w:rsidR="0018308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Pr="007B3D23" w:rsidRDefault="00183086" w:rsidP="0018308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258</w:t>
            </w:r>
          </w:p>
        </w:tc>
      </w:tr>
      <w:tr w:rsidR="0018308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Pr="007B3D23" w:rsidRDefault="00183086" w:rsidP="0018308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18308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Pr="007B3D23" w:rsidRDefault="00183086" w:rsidP="00183086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2,887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2,845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1,450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1,392</w:t>
            </w:r>
          </w:p>
        </w:tc>
      </w:tr>
      <w:tr w:rsidR="0018308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Pr="007B3D23" w:rsidRDefault="00183086" w:rsidP="00183086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2. Capital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18308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Pr="007B3D23" w:rsidRDefault="00183086" w:rsidP="0018308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1. Gross acquisitions (DR.)/disposals (CR.)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18308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Pr="007B3D23" w:rsidRDefault="00183086" w:rsidP="00183086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of nonproduced nonfinancial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8308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Pr="007B3D23" w:rsidRDefault="00183086" w:rsidP="0018308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8308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3086" w:rsidRPr="007B3D23" w:rsidRDefault="00183086" w:rsidP="00183086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8308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3086" w:rsidRPr="007B3D23" w:rsidRDefault="00183086" w:rsidP="0018308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8308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3086" w:rsidRPr="007B3D23" w:rsidRDefault="00183086" w:rsidP="0018308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8308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3086" w:rsidRPr="007B3D23" w:rsidRDefault="00183086" w:rsidP="00183086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18308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Pr="007B3D23" w:rsidRDefault="00183086" w:rsidP="00183086">
            <w:pPr>
              <w:spacing w:after="0" w:line="240" w:lineRule="auto"/>
              <w:ind w:firstLineChars="600" w:firstLine="9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8308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3086" w:rsidRPr="007B3D23" w:rsidRDefault="00183086" w:rsidP="0018308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8308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3086" w:rsidRPr="007B3D23" w:rsidRDefault="00183086" w:rsidP="0018308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8308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Pr="007B3D23" w:rsidRDefault="00183086" w:rsidP="00183086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Net lending (+)/ net borrowing (–)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18308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Pr="007B3D23" w:rsidRDefault="00183086" w:rsidP="00183086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(balance from current and capital accounts)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20,793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68,317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-47,524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15,143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76,660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-61,517</w:t>
            </w:r>
          </w:p>
        </w:tc>
      </w:tr>
    </w:tbl>
    <w:p w:rsidR="0043686D" w:rsidRPr="007B3D23" w:rsidRDefault="0043686D" w:rsidP="0043686D">
      <w:pPr>
        <w:rPr>
          <w:rFonts w:cs="Times New Roman"/>
        </w:rPr>
      </w:pPr>
    </w:p>
    <w:p w:rsidR="0043686D" w:rsidRPr="007B3D23" w:rsidRDefault="0043686D" w:rsidP="0043686D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482" w:type="dxa"/>
        <w:tblInd w:w="94" w:type="dxa"/>
        <w:tblLook w:val="04A0" w:firstRow="1" w:lastRow="0" w:firstColumn="1" w:lastColumn="0" w:noHBand="0" w:noVBand="1"/>
      </w:tblPr>
      <w:tblGrid>
        <w:gridCol w:w="981"/>
        <w:gridCol w:w="980"/>
        <w:gridCol w:w="883"/>
        <w:gridCol w:w="279"/>
        <w:gridCol w:w="947"/>
        <w:gridCol w:w="947"/>
        <w:gridCol w:w="947"/>
        <w:gridCol w:w="598"/>
        <w:gridCol w:w="947"/>
        <w:gridCol w:w="947"/>
        <w:gridCol w:w="1026"/>
      </w:tblGrid>
      <w:tr w:rsidR="0043686D" w:rsidRPr="007B3D23" w:rsidTr="00F92B74">
        <w:trPr>
          <w:trHeight w:val="375"/>
        </w:trPr>
        <w:tc>
          <w:tcPr>
            <w:tcW w:w="2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43686D" w:rsidRPr="007B3D23" w:rsidTr="00F92B74">
        <w:trPr>
          <w:trHeight w:val="315"/>
        </w:trPr>
        <w:tc>
          <w:tcPr>
            <w:tcW w:w="656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Hong Kong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43686D" w:rsidRPr="007B3D23" w:rsidTr="00F92B74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197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  <w:r w:rsidRPr="007B3D23">
              <w:rPr>
                <w:rFonts w:eastAsia="Times New Roman" w:cs="Times New Roman"/>
                <w:sz w:val="16"/>
              </w:rPr>
              <w:t> (Million Rupees)</w:t>
            </w:r>
          </w:p>
        </w:tc>
      </w:tr>
      <w:tr w:rsidR="0043686D" w:rsidRPr="007B3D23" w:rsidTr="00F92B74">
        <w:trPr>
          <w:trHeight w:val="300"/>
        </w:trPr>
        <w:tc>
          <w:tcPr>
            <w:tcW w:w="2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January-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March</w:t>
            </w:r>
            <w:r w:rsidR="00D91853">
              <w:rPr>
                <w:rFonts w:eastAsia="Times New Roman" w:cs="Times New Roman"/>
                <w:b/>
                <w:bCs/>
                <w:sz w:val="16"/>
                <w:szCs w:val="16"/>
              </w:rPr>
              <w:t>, 2020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April-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D91853">
              <w:rPr>
                <w:rFonts w:eastAsia="Times New Roman" w:cs="Times New Roman"/>
                <w:b/>
                <w:bCs/>
                <w:sz w:val="16"/>
                <w:szCs w:val="16"/>
              </w:rPr>
              <w:t>, 2020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334DA4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</w:t>
            </w:r>
            <w:r w:rsidR="00D91853">
              <w:rPr>
                <w:rFonts w:eastAsia="Times New Roman" w:cs="Times New Roman"/>
                <w:b/>
                <w:bCs/>
                <w:sz w:val="16"/>
                <w:szCs w:val="16"/>
              </w:rPr>
              <w:t>, 2019</w:t>
            </w: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– 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D91853">
              <w:rPr>
                <w:rFonts w:eastAsia="Times New Roman" w:cs="Times New Roman"/>
                <w:b/>
                <w:bCs/>
                <w:sz w:val="16"/>
                <w:szCs w:val="16"/>
              </w:rPr>
              <w:t>, 2020</w:t>
            </w:r>
          </w:p>
        </w:tc>
      </w:tr>
      <w:tr w:rsidR="0043686D" w:rsidRPr="007B3D23" w:rsidTr="00F92B74">
        <w:trPr>
          <w:trHeight w:val="315"/>
        </w:trPr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183086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15,576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55,142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-39,566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9,354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84,462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-75,108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60,866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284,581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-223,715</w:t>
            </w:r>
          </w:p>
        </w:tc>
      </w:tr>
      <w:tr w:rsidR="00183086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13,244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41,454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-28,210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8,263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44,289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-36,026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52,028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154,050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-102,022</w:t>
            </w:r>
          </w:p>
        </w:tc>
      </w:tr>
      <w:tr w:rsidR="00183086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9,927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24,829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-14,902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4,477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21,371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-16,894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34,398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98,974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-64,576</w:t>
            </w:r>
          </w:p>
        </w:tc>
      </w:tr>
      <w:tr w:rsidR="00183086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9,924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24,829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-14,905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4,466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21,371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-16,905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34,376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98,974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-64,598</w:t>
            </w:r>
          </w:p>
        </w:tc>
      </w:tr>
      <w:tr w:rsidR="00183086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</w:t>
            </w:r>
          </w:p>
        </w:tc>
      </w:tr>
      <w:tr w:rsidR="00183086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83086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3,317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16,625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-13,308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3,786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22,918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-19,132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17,630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55,076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-37,446</w:t>
            </w:r>
          </w:p>
        </w:tc>
      </w:tr>
      <w:tr w:rsidR="00183086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183086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83086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83086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778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2,396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-1,619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746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2,621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-1,875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1,580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10,191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-8,612</w:t>
            </w:r>
          </w:p>
        </w:tc>
      </w:tr>
      <w:tr w:rsidR="00183086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42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</w:t>
            </w:r>
          </w:p>
        </w:tc>
      </w:tr>
      <w:tr w:rsidR="00183086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37</w:t>
            </w:r>
          </w:p>
        </w:tc>
      </w:tr>
      <w:tr w:rsidR="00183086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893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-880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2,205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-2,087</w:t>
            </w:r>
          </w:p>
        </w:tc>
      </w:tr>
      <w:tr w:rsidR="00183086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58</w:t>
            </w:r>
          </w:p>
        </w:tc>
      </w:tr>
      <w:tr w:rsidR="00183086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-24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126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-124</w:t>
            </w:r>
          </w:p>
        </w:tc>
      </w:tr>
      <w:tr w:rsidR="00183086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183086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295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329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-33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724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308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416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1,509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1,398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112</w:t>
            </w:r>
          </w:p>
        </w:tc>
      </w:tr>
      <w:tr w:rsidR="00183086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1,702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13,773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-12,071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1,864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19,052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-17,188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12,439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40,841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-28,402</w:t>
            </w:r>
          </w:p>
        </w:tc>
      </w:tr>
      <w:tr w:rsidR="00183086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</w:t>
            </w:r>
          </w:p>
        </w:tc>
      </w:tr>
      <w:tr w:rsidR="00183086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469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69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400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423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394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1,823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259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1,564</w:t>
            </w:r>
          </w:p>
        </w:tc>
      </w:tr>
      <w:tr w:rsidR="00183086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526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13,664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-13,138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186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40,093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-39,907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1,410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130,327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-128,917</w:t>
            </w:r>
          </w:p>
        </w:tc>
      </w:tr>
      <w:tr w:rsidR="00183086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452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452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1,189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1,189</w:t>
            </w:r>
          </w:p>
        </w:tc>
      </w:tr>
      <w:tr w:rsidR="00183086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13,664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-13,590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40,093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-40,012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130,327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-130,106</w:t>
            </w:r>
          </w:p>
        </w:tc>
      </w:tr>
      <w:tr w:rsidR="00183086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8,019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-8,011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30,516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-30,516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104,034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-104,026</w:t>
            </w:r>
          </w:p>
        </w:tc>
      </w:tr>
      <w:tr w:rsidR="00183086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183086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8,019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-8,011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30,516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-30,516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103,853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-103,845</w:t>
            </w:r>
          </w:p>
        </w:tc>
      </w:tr>
      <w:tr w:rsidR="00183086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-181</w:t>
            </w:r>
          </w:p>
        </w:tc>
      </w:tr>
      <w:tr w:rsidR="00183086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1,602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-1,576</w:t>
            </w:r>
          </w:p>
        </w:tc>
      </w:tr>
      <w:tr w:rsidR="00183086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183086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236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-210</w:t>
            </w:r>
          </w:p>
        </w:tc>
      </w:tr>
      <w:tr w:rsidR="00183086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1,366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-1,366</w:t>
            </w:r>
          </w:p>
        </w:tc>
      </w:tr>
      <w:tr w:rsidR="00183086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5,635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-5,580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9,552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-9,490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24,691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-24,517</w:t>
            </w:r>
          </w:p>
        </w:tc>
      </w:tr>
      <w:tr w:rsidR="00183086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83086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5,635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-5,580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9,552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-9,490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24,691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-24,517</w:t>
            </w:r>
          </w:p>
        </w:tc>
      </w:tr>
      <w:tr w:rsidR="00183086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183086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83086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</w:t>
            </w:r>
          </w:p>
        </w:tc>
      </w:tr>
      <w:tr w:rsidR="00183086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83086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1,806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24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1,782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905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825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7,428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204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7,224</w:t>
            </w:r>
          </w:p>
        </w:tc>
      </w:tr>
      <w:tr w:rsidR="00183086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399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399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299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298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1,078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1,077</w:t>
            </w:r>
          </w:p>
        </w:tc>
      </w:tr>
      <w:tr w:rsidR="00183086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183086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1,407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1,383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606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527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6,350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203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6,147</w:t>
            </w:r>
          </w:p>
        </w:tc>
      </w:tr>
      <w:tr w:rsidR="00183086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183086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183086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83086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83086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83086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83086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83086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183086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83086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83086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83086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</w:tr>
      <w:tr w:rsidR="00183086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15,576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55,142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-39,566</w:t>
            </w:r>
          </w:p>
        </w:tc>
        <w:tc>
          <w:tcPr>
            <w:tcW w:w="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9,354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84,462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-75,108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60,866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284,581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-223,715</w:t>
            </w:r>
          </w:p>
        </w:tc>
      </w:tr>
    </w:tbl>
    <w:p w:rsidR="0043686D" w:rsidRPr="007B3D23" w:rsidRDefault="0043686D" w:rsidP="0043686D">
      <w:pPr>
        <w:rPr>
          <w:rFonts w:cs="Times New Roman"/>
        </w:rPr>
      </w:pPr>
    </w:p>
    <w:p w:rsidR="0043686D" w:rsidRPr="007B3D23" w:rsidRDefault="0043686D" w:rsidP="0043686D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048" w:type="dxa"/>
        <w:tblInd w:w="94" w:type="dxa"/>
        <w:tblLook w:val="04A0" w:firstRow="1" w:lastRow="0" w:firstColumn="1" w:lastColumn="0" w:noHBand="0" w:noVBand="1"/>
      </w:tblPr>
      <w:tblGrid>
        <w:gridCol w:w="4154"/>
        <w:gridCol w:w="724"/>
        <w:gridCol w:w="754"/>
        <w:gridCol w:w="827"/>
        <w:gridCol w:w="254"/>
        <w:gridCol w:w="754"/>
        <w:gridCol w:w="754"/>
        <w:gridCol w:w="827"/>
      </w:tblGrid>
      <w:tr w:rsidR="0043686D" w:rsidRPr="007B3D23" w:rsidTr="00F92B74">
        <w:trPr>
          <w:trHeight w:val="37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 xml:space="preserve"> Pakistan’s Balance </w:t>
            </w:r>
          </w:p>
        </w:tc>
      </w:tr>
      <w:tr w:rsidR="0043686D" w:rsidRPr="007B3D23" w:rsidTr="00F92B74">
        <w:trPr>
          <w:trHeight w:val="31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ind w:left="360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with</w:t>
            </w:r>
          </w:p>
        </w:tc>
      </w:tr>
      <w:tr w:rsidR="0043686D" w:rsidRPr="007B3D23" w:rsidTr="00F92B74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43686D" w:rsidRPr="007B3D23" w:rsidTr="00F92B74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7B3D23" w:rsidRDefault="0043686D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3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July-September</w:t>
            </w:r>
            <w:r w:rsidR="00D91853">
              <w:rPr>
                <w:rFonts w:eastAsia="Times New Roman" w:cs="Times New Roman"/>
                <w:b/>
                <w:bCs/>
                <w:sz w:val="16"/>
                <w:szCs w:val="16"/>
              </w:rPr>
              <w:t>, 2019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October-December</w:t>
            </w:r>
            <w:r w:rsidR="00D91853">
              <w:rPr>
                <w:rFonts w:eastAsia="Times New Roman" w:cs="Times New Roman"/>
                <w:b/>
                <w:bCs/>
                <w:sz w:val="16"/>
                <w:szCs w:val="16"/>
              </w:rPr>
              <w:t>, 2019</w:t>
            </w:r>
          </w:p>
        </w:tc>
      </w:tr>
      <w:tr w:rsidR="0043686D" w:rsidRPr="007B3D23" w:rsidTr="00F92B74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183086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Pr="007B3D23" w:rsidRDefault="00183086" w:rsidP="00183086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3. Financial account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-6,297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4,420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-10,717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-5,409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57,238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-62,647</w:t>
            </w:r>
          </w:p>
        </w:tc>
      </w:tr>
      <w:tr w:rsidR="00183086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Pr="007B3D23" w:rsidRDefault="00183086" w:rsidP="00183086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1. Direct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1,089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-1,089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12,233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-12,233</w:t>
            </w:r>
          </w:p>
        </w:tc>
      </w:tr>
      <w:tr w:rsidR="00183086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Pr="007B3D23" w:rsidRDefault="00183086" w:rsidP="0018308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-1,593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1,593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10,850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-10,850</w:t>
            </w:r>
          </w:p>
        </w:tc>
      </w:tr>
      <w:tr w:rsidR="00183086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Pr="007B3D23" w:rsidRDefault="00183086" w:rsidP="0018308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2,682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-2,682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1,383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-1,383</w:t>
            </w:r>
          </w:p>
        </w:tc>
      </w:tr>
      <w:tr w:rsidR="00183086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Pr="007B3D23" w:rsidRDefault="00183086" w:rsidP="00183086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2. Portfolio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5,814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-5,840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44,144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-44,151</w:t>
            </w:r>
          </w:p>
        </w:tc>
      </w:tr>
      <w:tr w:rsidR="00183086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Pr="007B3D23" w:rsidRDefault="00183086" w:rsidP="0018308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5,814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-5,840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44,144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-44,151</w:t>
            </w:r>
          </w:p>
        </w:tc>
      </w:tr>
      <w:tr w:rsidR="00183086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Pr="007B3D23" w:rsidRDefault="00183086" w:rsidP="0018308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83086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Pr="007B3D23" w:rsidRDefault="00183086" w:rsidP="00183086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3. Financial derivatives (other than reserves)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183086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Pr="007B3D23" w:rsidRDefault="00183086" w:rsidP="00183086">
            <w:pPr>
              <w:spacing w:after="0" w:line="240" w:lineRule="auto"/>
              <w:ind w:firstLineChars="300" w:firstLine="452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and employee stock options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183086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Pr="007B3D23" w:rsidRDefault="00183086" w:rsidP="00183086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4. Other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-7,321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-2,483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-4,838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-5,445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861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-6,306</w:t>
            </w:r>
          </w:p>
        </w:tc>
      </w:tr>
      <w:tr w:rsidR="00183086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Pr="007B3D23" w:rsidRDefault="00183086" w:rsidP="0018308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4.1. Other equity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83086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Pr="007B3D23" w:rsidRDefault="00183086" w:rsidP="0018308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4.2. Currency and deposits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-7,321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-7,332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-5,445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-5,462</w:t>
            </w:r>
          </w:p>
        </w:tc>
      </w:tr>
      <w:tr w:rsidR="00183086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Pr="007B3D23" w:rsidRDefault="00183086" w:rsidP="0018308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83086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Pr="007B3D23" w:rsidRDefault="00183086" w:rsidP="0018308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-17</w:t>
            </w:r>
          </w:p>
        </w:tc>
      </w:tr>
      <w:tr w:rsidR="00183086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Pr="007B3D23" w:rsidRDefault="00183086" w:rsidP="0018308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-31</w:t>
            </w:r>
          </w:p>
        </w:tc>
      </w:tr>
      <w:tr w:rsidR="00183086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Pr="007B3D23" w:rsidRDefault="00183086" w:rsidP="0018308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-7,319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-7,319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-5,414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-5,414</w:t>
            </w:r>
          </w:p>
        </w:tc>
      </w:tr>
      <w:tr w:rsidR="00183086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Pr="007B3D23" w:rsidRDefault="00183086" w:rsidP="0018308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4.3. Loans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83086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Pr="007B3D23" w:rsidRDefault="00183086" w:rsidP="0018308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83086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Pr="007B3D23" w:rsidRDefault="00183086" w:rsidP="0018308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83086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Pr="007B3D23" w:rsidRDefault="00183086" w:rsidP="0018308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83086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Pr="007B3D23" w:rsidRDefault="00183086" w:rsidP="0018308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83086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Pr="007B3D23" w:rsidRDefault="00183086" w:rsidP="0018308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4.4. Insurance, pension, and standardized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183086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Pr="007B3D23" w:rsidRDefault="00183086" w:rsidP="0018308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guarantee scheme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83086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Pr="007B3D23" w:rsidRDefault="00183086" w:rsidP="0018308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83086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Pr="007B3D23" w:rsidRDefault="00183086" w:rsidP="0018308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83086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Pr="007B3D23" w:rsidRDefault="00183086" w:rsidP="0018308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83086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Pr="007B3D23" w:rsidRDefault="00183086" w:rsidP="0018308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83086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Pr="007B3D23" w:rsidRDefault="00183086" w:rsidP="0018308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4.5. Trade credit and advances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73</w:t>
            </w:r>
          </w:p>
        </w:tc>
      </w:tr>
      <w:tr w:rsidR="00183086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Pr="007B3D23" w:rsidRDefault="00183086" w:rsidP="0018308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83086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Pr="007B3D23" w:rsidRDefault="00183086" w:rsidP="0018308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83086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Pr="007B3D23" w:rsidRDefault="00183086" w:rsidP="0018308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83086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Pr="007B3D23" w:rsidRDefault="00183086" w:rsidP="0018308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73</w:t>
            </w:r>
          </w:p>
        </w:tc>
      </w:tr>
      <w:tr w:rsidR="00183086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Pr="007B3D23" w:rsidRDefault="00183086" w:rsidP="0018308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4.6. Other accounts receivable/ Payable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-2,449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2,449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917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-917</w:t>
            </w:r>
          </w:p>
        </w:tc>
      </w:tr>
      <w:tr w:rsidR="00183086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Pr="007B3D23" w:rsidRDefault="00183086" w:rsidP="0018308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83086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Pr="007B3D23" w:rsidRDefault="00183086" w:rsidP="0018308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-2,946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2,946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995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-995</w:t>
            </w:r>
          </w:p>
        </w:tc>
      </w:tr>
      <w:tr w:rsidR="00183086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Pr="007B3D23" w:rsidRDefault="00183086" w:rsidP="0018308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83086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Pr="007B3D23" w:rsidRDefault="00183086" w:rsidP="0018308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497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-497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78</w:t>
            </w:r>
          </w:p>
        </w:tc>
      </w:tr>
      <w:tr w:rsidR="00183086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Pr="007B3D23" w:rsidRDefault="00183086" w:rsidP="0018308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4.7.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83086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Pr="007B3D23" w:rsidRDefault="00183086" w:rsidP="00183086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5.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1,050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1,050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43</w:t>
            </w:r>
          </w:p>
        </w:tc>
      </w:tr>
      <w:tr w:rsidR="00183086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Pr="007B3D23" w:rsidRDefault="00183086" w:rsidP="0018308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5.1. Monetary gold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83086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Pr="007B3D23" w:rsidRDefault="00183086" w:rsidP="0018308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5.2.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83086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Pr="007B3D23" w:rsidRDefault="00183086" w:rsidP="0018308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5.3. Reserve position in the IMF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83086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Pr="007B3D23" w:rsidRDefault="00183086" w:rsidP="0018308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5.4. Other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1,050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1,050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43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43</w:t>
            </w:r>
          </w:p>
        </w:tc>
      </w:tr>
      <w:tr w:rsidR="00183086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Pr="007B3D23" w:rsidRDefault="00183086" w:rsidP="0018308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ITEM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Net</w:t>
            </w:r>
          </w:p>
        </w:tc>
      </w:tr>
      <w:tr w:rsidR="00183086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Pr="007B3D23" w:rsidRDefault="00183086" w:rsidP="00183086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4. Errors and omissions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36,807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36,807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1,130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-1,130</w:t>
            </w:r>
          </w:p>
        </w:tc>
      </w:tr>
      <w:tr w:rsidR="00183086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Pr="007B3D23" w:rsidRDefault="00183086" w:rsidP="00183086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5. Exceptional financing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43686D" w:rsidRPr="007B3D23" w:rsidTr="00F92B74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43686D" w:rsidRPr="007B3D23" w:rsidRDefault="0043686D" w:rsidP="0043686D">
      <w:pPr>
        <w:rPr>
          <w:rFonts w:cs="Times New Roman"/>
          <w:sz w:val="18"/>
        </w:rPr>
      </w:pPr>
      <w:r w:rsidRPr="007B3D23">
        <w:rPr>
          <w:rFonts w:cs="Times New Roman"/>
          <w:sz w:val="18"/>
        </w:rPr>
        <w:t>Notes: NAFA: Net acquisition of financial assets, NIL: Net incurrence of liabilities</w:t>
      </w:r>
    </w:p>
    <w:p w:rsidR="0043686D" w:rsidRPr="007B3D23" w:rsidRDefault="0043686D" w:rsidP="0043686D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482" w:type="dxa"/>
        <w:tblInd w:w="94" w:type="dxa"/>
        <w:tblLook w:val="04A0" w:firstRow="1" w:lastRow="0" w:firstColumn="1" w:lastColumn="0" w:noHBand="0" w:noVBand="1"/>
      </w:tblPr>
      <w:tblGrid>
        <w:gridCol w:w="981"/>
        <w:gridCol w:w="981"/>
        <w:gridCol w:w="981"/>
        <w:gridCol w:w="271"/>
        <w:gridCol w:w="981"/>
        <w:gridCol w:w="954"/>
        <w:gridCol w:w="954"/>
        <w:gridCol w:w="438"/>
        <w:gridCol w:w="954"/>
        <w:gridCol w:w="954"/>
        <w:gridCol w:w="1033"/>
      </w:tblGrid>
      <w:tr w:rsidR="0043686D" w:rsidRPr="007B3D23" w:rsidTr="00F92B74">
        <w:trPr>
          <w:trHeight w:val="375"/>
        </w:trPr>
        <w:tc>
          <w:tcPr>
            <w:tcW w:w="41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43686D" w:rsidRPr="007B3D23" w:rsidTr="00F92B74">
        <w:trPr>
          <w:trHeight w:val="315"/>
        </w:trPr>
        <w:tc>
          <w:tcPr>
            <w:tcW w:w="61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Hong Kong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43686D" w:rsidRPr="007B3D23" w:rsidTr="00F92B74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198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 </w:t>
            </w:r>
            <w:r w:rsidRPr="007B3D23">
              <w:rPr>
                <w:rFonts w:eastAsia="Times New Roman" w:cs="Times New Roman"/>
                <w:sz w:val="16"/>
              </w:rPr>
              <w:t> (Million Rupees)</w:t>
            </w:r>
          </w:p>
        </w:tc>
      </w:tr>
      <w:tr w:rsidR="0043686D" w:rsidRPr="007B3D23" w:rsidTr="00F92B74">
        <w:trPr>
          <w:trHeight w:val="300"/>
        </w:trPr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January-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March</w:t>
            </w:r>
            <w:r w:rsidR="00D91853">
              <w:rPr>
                <w:rFonts w:eastAsia="Times New Roman" w:cs="Times New Roman"/>
                <w:b/>
                <w:bCs/>
                <w:sz w:val="16"/>
                <w:szCs w:val="16"/>
              </w:rPr>
              <w:t>, 2020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April-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D91853">
              <w:rPr>
                <w:rFonts w:eastAsia="Times New Roman" w:cs="Times New Roman"/>
                <w:b/>
                <w:bCs/>
                <w:sz w:val="16"/>
                <w:szCs w:val="16"/>
              </w:rPr>
              <w:t>, 2020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</w:t>
            </w:r>
            <w:r w:rsidR="00D91853">
              <w:rPr>
                <w:rFonts w:eastAsia="Times New Roman" w:cs="Times New Roman"/>
                <w:b/>
                <w:bCs/>
                <w:sz w:val="16"/>
                <w:szCs w:val="16"/>
              </w:rPr>
              <w:t>, 2019</w:t>
            </w: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- 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D91853">
              <w:rPr>
                <w:rFonts w:eastAsia="Times New Roman" w:cs="Times New Roman"/>
                <w:b/>
                <w:bCs/>
                <w:sz w:val="16"/>
                <w:szCs w:val="16"/>
              </w:rPr>
              <w:t>, 2020</w:t>
            </w:r>
          </w:p>
        </w:tc>
      </w:tr>
      <w:tr w:rsidR="0043686D" w:rsidRPr="007B3D23" w:rsidTr="00F92B74">
        <w:trPr>
          <w:trHeight w:val="315"/>
        </w:trPr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183086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9,647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-4,175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13,822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-27,353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22,703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-50,056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-29,412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80,186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-109,598</w:t>
            </w:r>
          </w:p>
        </w:tc>
      </w:tr>
      <w:tr w:rsidR="00183086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7,648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-7,648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-2,993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9,140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-12,133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-2,993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30,110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-33,103</w:t>
            </w:r>
          </w:p>
        </w:tc>
      </w:tr>
      <w:tr w:rsidR="00183086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7,537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-7,537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-2,993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9,140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-12,133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-2,993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25,934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-28,927</w:t>
            </w:r>
          </w:p>
        </w:tc>
      </w:tr>
      <w:tr w:rsidR="00183086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-111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4,176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-4,176</w:t>
            </w:r>
          </w:p>
        </w:tc>
      </w:tr>
      <w:tr w:rsidR="00183086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-11,657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11,623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-14,778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14,771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-74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23,523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-23,597</w:t>
            </w:r>
          </w:p>
        </w:tc>
      </w:tr>
      <w:tr w:rsidR="00183086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-11,657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11,623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-14,778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14,771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23,523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-23,597</w:t>
            </w:r>
          </w:p>
        </w:tc>
      </w:tr>
      <w:tr w:rsidR="00183086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83086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183086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183086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9,688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-166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9,854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-24,191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28,341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-52,532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-27,269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26,553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-53,822</w:t>
            </w:r>
          </w:p>
        </w:tc>
      </w:tr>
      <w:tr w:rsidR="00183086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83086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9,688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9,681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-24,191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-24,197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-27,269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-27,310</w:t>
            </w:r>
          </w:p>
        </w:tc>
      </w:tr>
      <w:tr w:rsidR="00183086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83086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-41</w:t>
            </w:r>
          </w:p>
        </w:tc>
      </w:tr>
      <w:tr w:rsidR="00183086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</w:t>
            </w:r>
          </w:p>
        </w:tc>
      </w:tr>
      <w:tr w:rsidR="00183086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9,675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9,675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-24,202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-24,202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-27,260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-27,260</w:t>
            </w:r>
          </w:p>
        </w:tc>
      </w:tr>
      <w:tr w:rsidR="00183086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83086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83086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83086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83086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83086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183086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83086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83086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83086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83086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83086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-140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140</w:t>
            </w:r>
          </w:p>
        </w:tc>
      </w:tr>
      <w:tr w:rsidR="00183086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83086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83086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83086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-140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140</w:t>
            </w:r>
          </w:p>
        </w:tc>
      </w:tr>
      <w:tr w:rsidR="00183086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-151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28,335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-28,335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26,652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-26,652</w:t>
            </w:r>
          </w:p>
        </w:tc>
      </w:tr>
      <w:tr w:rsidR="00183086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83086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27,747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-27,747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25,790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-25,790</w:t>
            </w:r>
          </w:p>
        </w:tc>
      </w:tr>
      <w:tr w:rsidR="00183086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83086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-145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588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-588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862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-862</w:t>
            </w:r>
          </w:p>
        </w:tc>
      </w:tr>
      <w:tr w:rsidR="00183086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83086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-162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-162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924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924</w:t>
            </w:r>
          </w:p>
        </w:tc>
      </w:tr>
      <w:tr w:rsidR="00183086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83086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83086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83086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-162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-162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924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924</w:t>
            </w:r>
          </w:p>
        </w:tc>
      </w:tr>
      <w:tr w:rsidR="00183086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Net</w:t>
            </w:r>
          </w:p>
        </w:tc>
      </w:tr>
      <w:tr w:rsidR="00183086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53,388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53,388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25,052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25,052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114,117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114,117</w:t>
            </w:r>
          </w:p>
        </w:tc>
      </w:tr>
      <w:tr w:rsidR="00183086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86" w:rsidRDefault="00183086" w:rsidP="0018308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43686D" w:rsidRPr="007B3D23" w:rsidTr="00F92B7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43686D" w:rsidRPr="007B3D23" w:rsidRDefault="0043686D" w:rsidP="0043686D">
      <w:pPr>
        <w:rPr>
          <w:rFonts w:cs="Times New Roman"/>
        </w:rPr>
      </w:pPr>
      <w:r w:rsidRPr="007B3D23">
        <w:rPr>
          <w:rFonts w:cs="Times New Roman"/>
          <w:sz w:val="18"/>
        </w:rPr>
        <w:t>Notes: NAFA: Net acquisition of financial assets, NIL: Net incurrence of liabilities</w:t>
      </w:r>
    </w:p>
    <w:p w:rsidR="00691E34" w:rsidRPr="007B3D23" w:rsidRDefault="00691E34" w:rsidP="0043686D">
      <w:pPr>
        <w:rPr>
          <w:rFonts w:cs="Times New Roman"/>
        </w:rPr>
      </w:pPr>
    </w:p>
    <w:p w:rsidR="00691E34" w:rsidRPr="007B3D23" w:rsidRDefault="00691E34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277" w:type="dxa"/>
        <w:tblInd w:w="94" w:type="dxa"/>
        <w:tblLook w:val="04A0" w:firstRow="1" w:lastRow="0" w:firstColumn="1" w:lastColumn="0" w:noHBand="0" w:noVBand="1"/>
      </w:tblPr>
      <w:tblGrid>
        <w:gridCol w:w="4154"/>
        <w:gridCol w:w="840"/>
        <w:gridCol w:w="839"/>
        <w:gridCol w:w="756"/>
        <w:gridCol w:w="254"/>
        <w:gridCol w:w="839"/>
        <w:gridCol w:w="839"/>
        <w:gridCol w:w="756"/>
      </w:tblGrid>
      <w:tr w:rsidR="00691E34" w:rsidRPr="007B3D23" w:rsidTr="00F92B74">
        <w:trPr>
          <w:trHeight w:val="37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cs="Times New Roman"/>
              </w:rPr>
              <w:lastRenderedPageBreak/>
              <w:br w:type="page"/>
              <w:t xml:space="preserve"> </w:t>
            </w: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Pakistan’s Balance </w:t>
            </w:r>
          </w:p>
        </w:tc>
      </w:tr>
      <w:tr w:rsidR="00691E34" w:rsidRPr="007B3D23" w:rsidTr="00F92B74">
        <w:trPr>
          <w:trHeight w:val="31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ind w:left="360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with </w:t>
            </w:r>
          </w:p>
        </w:tc>
      </w:tr>
      <w:tr w:rsidR="00691E34" w:rsidRPr="007B3D23" w:rsidTr="00F92B74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691E34" w:rsidRPr="007B3D23" w:rsidTr="00F92B74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7B3D23" w:rsidRDefault="00691E34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4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July-September</w:t>
            </w:r>
            <w:r w:rsidR="00D91853">
              <w:rPr>
                <w:rFonts w:eastAsia="Times New Roman" w:cs="Times New Roman"/>
                <w:b/>
                <w:bCs/>
                <w:sz w:val="16"/>
                <w:szCs w:val="16"/>
              </w:rPr>
              <w:t>, 2019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October-December</w:t>
            </w:r>
            <w:r w:rsidR="00D91853">
              <w:rPr>
                <w:rFonts w:eastAsia="Times New Roman" w:cs="Times New Roman"/>
                <w:b/>
                <w:bCs/>
                <w:sz w:val="16"/>
                <w:szCs w:val="16"/>
              </w:rPr>
              <w:t>, 2019</w:t>
            </w:r>
          </w:p>
        </w:tc>
      </w:tr>
      <w:tr w:rsidR="00691E34" w:rsidRPr="007B3D23" w:rsidTr="00F92B74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4648B0" w:rsidRPr="007B3D23" w:rsidTr="00D91853">
        <w:trPr>
          <w:trHeight w:hRule="exact" w:val="245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1. Current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29,163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42,473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-13,310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33,293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56,380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-23,087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ind w:firstLineChars="100" w:firstLine="15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A. Goods and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26,322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38,390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-12,068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28,424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50,600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-22,176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a. Goods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20,489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25,666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-5,177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20,225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42,010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-21,785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1. General merchandise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20,488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25,666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-5,178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20,226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42,010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-21,784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2. Net exports of goods under merchanting (only export)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3. Nonmonetary gold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b.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5,833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12,724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-6,891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8,199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8,590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-391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 Manufacturing services on physical inputs owned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by others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Maintenance and repair services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3. Transport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4,728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-4,728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5,662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-5,661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 Travel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-11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 Construction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6. Insurance and pension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-168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7. Financial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8. Charges for the use of intellectual property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5,972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-5,972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1,371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-1,371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9. Telecommunications, computer, and information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633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659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1,522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700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822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10. Other business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1,712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1,057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655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1,223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341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882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11. Personal, cultural, and recreational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12. Government goods and services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3,365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3,188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5,384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287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5,097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ind w:firstLineChars="100" w:firstLine="15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B.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167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3,913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-3,746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197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5,732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-5,535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 Compensation of employees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157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Investment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3,906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-3,905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5,723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-5,692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 Direct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3,845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-3,845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4,915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-4,915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2.1.1. Investment income on equity and investment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ind w:firstLineChars="777" w:firstLine="1165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3,805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-3,805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4,567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-4,567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348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-348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 Portfolio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424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-406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2.2.1. Investment income on equity and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424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-406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 Other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384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-371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2.3.1. Withdrawals from income of quasi corporations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384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-371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2.3.3. Investment income attributable to policyholders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 insurance, pension fund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2.3.4. Reserve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2.3.5. Other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ind w:firstLineChars="100" w:firstLine="15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C. Secondary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2,674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170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2,504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4,672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4,624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617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470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987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963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2,057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2,034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3,685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3,661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2. Capital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15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1. Gross acquisitions (DR.)/disposals (CR.)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of nonproduced nonfinancial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ind w:firstLineChars="600" w:firstLine="9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Net lending (+)/ net borrowing (–)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(balance from current and capital accounts)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29,197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42,473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-13,276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33,308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56,380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-23,072</w:t>
            </w:r>
          </w:p>
        </w:tc>
      </w:tr>
    </w:tbl>
    <w:p w:rsidR="00691E34" w:rsidRPr="007B3D23" w:rsidRDefault="00691E34" w:rsidP="00691E34">
      <w:pPr>
        <w:rPr>
          <w:rFonts w:cs="Times New Roman"/>
        </w:rPr>
      </w:pPr>
    </w:p>
    <w:p w:rsidR="00691E34" w:rsidRPr="007B3D23" w:rsidRDefault="00691E34" w:rsidP="00691E34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482" w:type="dxa"/>
        <w:tblInd w:w="94" w:type="dxa"/>
        <w:tblLook w:val="04A0" w:firstRow="1" w:lastRow="0" w:firstColumn="1" w:lastColumn="0" w:noHBand="0" w:noVBand="1"/>
      </w:tblPr>
      <w:tblGrid>
        <w:gridCol w:w="981"/>
        <w:gridCol w:w="980"/>
        <w:gridCol w:w="883"/>
        <w:gridCol w:w="279"/>
        <w:gridCol w:w="947"/>
        <w:gridCol w:w="947"/>
        <w:gridCol w:w="947"/>
        <w:gridCol w:w="598"/>
        <w:gridCol w:w="947"/>
        <w:gridCol w:w="947"/>
        <w:gridCol w:w="1026"/>
      </w:tblGrid>
      <w:tr w:rsidR="00691E34" w:rsidRPr="007B3D23" w:rsidTr="00F92B74">
        <w:trPr>
          <w:trHeight w:val="375"/>
        </w:trPr>
        <w:tc>
          <w:tcPr>
            <w:tcW w:w="2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691E34" w:rsidRPr="007B3D23" w:rsidTr="00F92B74">
        <w:trPr>
          <w:trHeight w:val="315"/>
        </w:trPr>
        <w:tc>
          <w:tcPr>
            <w:tcW w:w="656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Other European Countries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691E34" w:rsidRPr="007B3D23" w:rsidTr="00F92B74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197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  <w:r w:rsidRPr="007B3D23">
              <w:rPr>
                <w:rFonts w:eastAsia="Times New Roman" w:cs="Times New Roman"/>
                <w:sz w:val="16"/>
              </w:rPr>
              <w:t> (Million Rupees)</w:t>
            </w:r>
          </w:p>
        </w:tc>
      </w:tr>
      <w:tr w:rsidR="00691E34" w:rsidRPr="007B3D23" w:rsidTr="00F92B74">
        <w:trPr>
          <w:trHeight w:val="300"/>
        </w:trPr>
        <w:tc>
          <w:tcPr>
            <w:tcW w:w="2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January-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March</w:t>
            </w:r>
            <w:r w:rsidR="00D91853">
              <w:rPr>
                <w:rFonts w:eastAsia="Times New Roman" w:cs="Times New Roman"/>
                <w:b/>
                <w:bCs/>
                <w:sz w:val="16"/>
                <w:szCs w:val="16"/>
              </w:rPr>
              <w:t>, 2020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April-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D91853">
              <w:rPr>
                <w:rFonts w:eastAsia="Times New Roman" w:cs="Times New Roman"/>
                <w:b/>
                <w:bCs/>
                <w:sz w:val="16"/>
                <w:szCs w:val="16"/>
              </w:rPr>
              <w:t>, 2020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334DA4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</w:t>
            </w:r>
            <w:r w:rsidR="00D91853">
              <w:rPr>
                <w:rFonts w:eastAsia="Times New Roman" w:cs="Times New Roman"/>
                <w:b/>
                <w:bCs/>
                <w:sz w:val="16"/>
                <w:szCs w:val="16"/>
              </w:rPr>
              <w:t>, 2019</w:t>
            </w: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– 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D91853">
              <w:rPr>
                <w:rFonts w:eastAsia="Times New Roman" w:cs="Times New Roman"/>
                <w:b/>
                <w:bCs/>
                <w:sz w:val="16"/>
                <w:szCs w:val="16"/>
              </w:rPr>
              <w:t>, 2020</w:t>
            </w:r>
          </w:p>
        </w:tc>
      </w:tr>
      <w:tr w:rsidR="00691E34" w:rsidRPr="007B3D23" w:rsidTr="00F92B74">
        <w:trPr>
          <w:trHeight w:val="315"/>
        </w:trPr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B20364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42,142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45,269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-3,127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15,643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39,585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-23,942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120,241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183,707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-63,466</w:t>
            </w:r>
          </w:p>
        </w:tc>
      </w:tr>
      <w:tr w:rsidR="00B20364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35,612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41,727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-6,115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15,120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36,207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-21,087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105,478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166,924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-61,446</w:t>
            </w:r>
          </w:p>
        </w:tc>
      </w:tr>
      <w:tr w:rsidR="00B20364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28,211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34,480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-6,269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11,818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28,420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-16,602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80,743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130,576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-49,833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28,234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34,480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-6,246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11,842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28,420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-16,578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80,790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130,576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-49,786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-23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-47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7,401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7,247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154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3,302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7,787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-4,485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24,735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36,348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-11,613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5,494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-5,493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5,334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-5,333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21,218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-21,215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84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28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47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132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-54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-145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558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-456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83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113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-34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689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-664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1,424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-1,420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9,456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-9,427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1,160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587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573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766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659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4,081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2,605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1,476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1,522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38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1,484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782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655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5,239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1,563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3,676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40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4,569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4,359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1,698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1,631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15,016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741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14,275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261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3,460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-3,199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319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3,072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-2,753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944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16,177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-15,233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186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653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628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3,454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-3,385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3,069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-2,879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291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16,152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-15,861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3,274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-3,274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2,945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-2,945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14,979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-14,979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3,176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-3,176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2,893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-2,893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14,441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-14,441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98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-98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538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-538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163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-163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727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-521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163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-163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727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-521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52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446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-361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52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446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-361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6,269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82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6,187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204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306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-102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13,819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606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13,213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490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57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433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2,319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461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1,858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5,779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5,754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11,500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145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11,355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16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52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61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46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46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</w:tr>
      <w:tr w:rsidR="004648B0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42,166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45,285</w:t>
            </w:r>
          </w:p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-3,119</w:t>
            </w:r>
          </w:p>
        </w:tc>
        <w:tc>
          <w:tcPr>
            <w:tcW w:w="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15,643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39,590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-23,947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120,314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183,728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-63,414</w:t>
            </w:r>
          </w:p>
        </w:tc>
      </w:tr>
    </w:tbl>
    <w:p w:rsidR="00691E34" w:rsidRPr="007B3D23" w:rsidRDefault="00691E34" w:rsidP="00691E34">
      <w:pPr>
        <w:rPr>
          <w:rFonts w:cs="Times New Roman"/>
        </w:rPr>
      </w:pPr>
    </w:p>
    <w:p w:rsidR="00691E34" w:rsidRPr="007B3D23" w:rsidRDefault="00691E34" w:rsidP="00691E34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048" w:type="dxa"/>
        <w:tblInd w:w="94" w:type="dxa"/>
        <w:tblLook w:val="04A0" w:firstRow="1" w:lastRow="0" w:firstColumn="1" w:lastColumn="0" w:noHBand="0" w:noVBand="1"/>
      </w:tblPr>
      <w:tblGrid>
        <w:gridCol w:w="4154"/>
        <w:gridCol w:w="724"/>
        <w:gridCol w:w="754"/>
        <w:gridCol w:w="827"/>
        <w:gridCol w:w="254"/>
        <w:gridCol w:w="754"/>
        <w:gridCol w:w="754"/>
        <w:gridCol w:w="827"/>
      </w:tblGrid>
      <w:tr w:rsidR="00691E34" w:rsidRPr="007B3D23" w:rsidTr="00F92B74">
        <w:trPr>
          <w:trHeight w:val="37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 xml:space="preserve"> Pakistan’s Balance </w:t>
            </w:r>
          </w:p>
        </w:tc>
      </w:tr>
      <w:tr w:rsidR="00691E34" w:rsidRPr="007B3D23" w:rsidTr="00F92B74">
        <w:trPr>
          <w:trHeight w:val="31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ind w:left="360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with</w:t>
            </w:r>
          </w:p>
        </w:tc>
      </w:tr>
      <w:tr w:rsidR="00691E34" w:rsidRPr="007B3D23" w:rsidTr="00F92B74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691E34" w:rsidRPr="007B3D23" w:rsidTr="00F92B74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7B3D23" w:rsidRDefault="00691E34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3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July-September</w:t>
            </w:r>
            <w:r w:rsidR="00D91853">
              <w:rPr>
                <w:rFonts w:eastAsia="Times New Roman" w:cs="Times New Roman"/>
                <w:b/>
                <w:bCs/>
                <w:sz w:val="16"/>
                <w:szCs w:val="16"/>
              </w:rPr>
              <w:t>, 2019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October-December</w:t>
            </w:r>
            <w:r w:rsidR="00D91853">
              <w:rPr>
                <w:rFonts w:eastAsia="Times New Roman" w:cs="Times New Roman"/>
                <w:b/>
                <w:bCs/>
                <w:sz w:val="16"/>
                <w:szCs w:val="16"/>
              </w:rPr>
              <w:t>, 2019</w:t>
            </w:r>
          </w:p>
        </w:tc>
      </w:tr>
      <w:tr w:rsidR="00691E34" w:rsidRPr="007B3D23" w:rsidTr="00F92B74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4648B0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3. Financial account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-9,485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42,866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-52,351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63,995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6,956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57,039</w:t>
            </w:r>
          </w:p>
        </w:tc>
      </w:tr>
      <w:tr w:rsidR="004648B0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1. Direct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41,877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-41,877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8,215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-8,215</w:t>
            </w:r>
          </w:p>
        </w:tc>
      </w:tr>
      <w:tr w:rsidR="004648B0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41,877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-41,877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3,426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-3,426</w:t>
            </w:r>
          </w:p>
        </w:tc>
      </w:tr>
      <w:tr w:rsidR="004648B0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4,789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-4,789</w:t>
            </w:r>
          </w:p>
        </w:tc>
      </w:tr>
      <w:tr w:rsidR="004648B0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2. Portfolio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-303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272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-142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813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-955</w:t>
            </w:r>
          </w:p>
        </w:tc>
      </w:tr>
      <w:tr w:rsidR="004648B0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-303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-142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813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-955</w:t>
            </w:r>
          </w:p>
        </w:tc>
      </w:tr>
      <w:tr w:rsidR="004648B0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648B0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3. Financial derivatives (other than reserves)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4648B0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ind w:firstLineChars="300" w:firstLine="452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and employee stock options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4648B0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4. Other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1,292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-1,315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-68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-2,072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2,004</w:t>
            </w:r>
          </w:p>
        </w:tc>
      </w:tr>
      <w:tr w:rsidR="004648B0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4.1. Other equity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648B0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4.2. Currency and deposits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-81</w:t>
            </w:r>
          </w:p>
        </w:tc>
      </w:tr>
      <w:tr w:rsidR="004648B0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648B0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-13</w:t>
            </w:r>
          </w:p>
        </w:tc>
      </w:tr>
      <w:tr w:rsidR="004648B0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-68</w:t>
            </w:r>
          </w:p>
        </w:tc>
      </w:tr>
      <w:tr w:rsidR="004648B0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648B0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4.3. Loans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-1,434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1,434</w:t>
            </w:r>
          </w:p>
        </w:tc>
      </w:tr>
      <w:tr w:rsidR="004648B0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648B0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-1,434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1,434</w:t>
            </w:r>
          </w:p>
        </w:tc>
      </w:tr>
      <w:tr w:rsidR="004648B0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648B0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648B0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4.4. Insurance, pension, and standardized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4648B0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guarantee scheme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648B0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648B0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648B0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648B0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648B0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4.5. Trade credit and advances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648B0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648B0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648B0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648B0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648B0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4.6. Other accounts receivable/ Payable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1,255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-1,255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-651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651</w:t>
            </w:r>
          </w:p>
        </w:tc>
      </w:tr>
      <w:tr w:rsidR="004648B0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648B0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648B0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648B0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1,255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-1,255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-651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651</w:t>
            </w:r>
          </w:p>
        </w:tc>
      </w:tr>
      <w:tr w:rsidR="004648B0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4.7.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648B0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5.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-9,431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-9,431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64,205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64,205</w:t>
            </w:r>
          </w:p>
        </w:tc>
      </w:tr>
      <w:tr w:rsidR="004648B0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5.1. Monetary gold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648B0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5.2.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648B0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5.3. Reserve position in the IMF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4648B0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5.4. Other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-9,431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-9,431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64,205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64,205</w:t>
            </w:r>
          </w:p>
        </w:tc>
      </w:tr>
      <w:tr w:rsidR="004648B0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ITEM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Net</w:t>
            </w:r>
          </w:p>
        </w:tc>
      </w:tr>
      <w:tr w:rsidR="004648B0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4. Errors and omissions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39,075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-39,075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80,111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80,111</w:t>
            </w:r>
          </w:p>
        </w:tc>
      </w:tr>
      <w:tr w:rsidR="004648B0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Pr="007B3D23" w:rsidRDefault="004648B0" w:rsidP="004648B0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5. Exceptional financing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8B0" w:rsidRDefault="004648B0" w:rsidP="004648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691E34" w:rsidRPr="007B3D23" w:rsidTr="00F92B74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691E34" w:rsidRPr="007B3D23" w:rsidRDefault="00691E34" w:rsidP="00691E34">
      <w:pPr>
        <w:rPr>
          <w:rFonts w:cs="Times New Roman"/>
          <w:sz w:val="18"/>
        </w:rPr>
      </w:pPr>
      <w:r w:rsidRPr="007B3D23">
        <w:rPr>
          <w:rFonts w:cs="Times New Roman"/>
          <w:sz w:val="18"/>
        </w:rPr>
        <w:t>Notes: NAFA: Net acquisition of financial assets, NIL: Net incurrence of liabilities</w:t>
      </w:r>
    </w:p>
    <w:p w:rsidR="00691E34" w:rsidRPr="007B3D23" w:rsidRDefault="00691E34" w:rsidP="00691E34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482" w:type="dxa"/>
        <w:tblInd w:w="94" w:type="dxa"/>
        <w:tblLook w:val="04A0" w:firstRow="1" w:lastRow="0" w:firstColumn="1" w:lastColumn="0" w:noHBand="0" w:noVBand="1"/>
      </w:tblPr>
      <w:tblGrid>
        <w:gridCol w:w="981"/>
        <w:gridCol w:w="981"/>
        <w:gridCol w:w="981"/>
        <w:gridCol w:w="271"/>
        <w:gridCol w:w="981"/>
        <w:gridCol w:w="954"/>
        <w:gridCol w:w="954"/>
        <w:gridCol w:w="438"/>
        <w:gridCol w:w="954"/>
        <w:gridCol w:w="954"/>
        <w:gridCol w:w="1033"/>
      </w:tblGrid>
      <w:tr w:rsidR="00691E34" w:rsidRPr="007B3D23" w:rsidTr="00F92B74">
        <w:trPr>
          <w:trHeight w:val="375"/>
        </w:trPr>
        <w:tc>
          <w:tcPr>
            <w:tcW w:w="41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691E34" w:rsidRPr="007B3D23" w:rsidTr="00F92B74">
        <w:trPr>
          <w:trHeight w:val="315"/>
        </w:trPr>
        <w:tc>
          <w:tcPr>
            <w:tcW w:w="61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Other European Countries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691E34" w:rsidRPr="007B3D23" w:rsidTr="00F92B74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198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 </w:t>
            </w:r>
            <w:r w:rsidRPr="007B3D23">
              <w:rPr>
                <w:rFonts w:eastAsia="Times New Roman" w:cs="Times New Roman"/>
                <w:sz w:val="16"/>
              </w:rPr>
              <w:t> (Million Rupees)</w:t>
            </w:r>
          </w:p>
        </w:tc>
      </w:tr>
      <w:tr w:rsidR="00691E34" w:rsidRPr="007B3D23" w:rsidTr="00F92B74">
        <w:trPr>
          <w:trHeight w:val="300"/>
        </w:trPr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January-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March</w:t>
            </w:r>
            <w:r w:rsidR="00D91853">
              <w:rPr>
                <w:rFonts w:eastAsia="Times New Roman" w:cs="Times New Roman"/>
                <w:b/>
                <w:bCs/>
                <w:sz w:val="16"/>
                <w:szCs w:val="16"/>
              </w:rPr>
              <w:t>, 2020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April-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D91853">
              <w:rPr>
                <w:rFonts w:eastAsia="Times New Roman" w:cs="Times New Roman"/>
                <w:b/>
                <w:bCs/>
                <w:sz w:val="16"/>
                <w:szCs w:val="16"/>
              </w:rPr>
              <w:t>, 2020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</w:t>
            </w:r>
            <w:r w:rsidR="00D91853">
              <w:rPr>
                <w:rFonts w:eastAsia="Times New Roman" w:cs="Times New Roman"/>
                <w:b/>
                <w:bCs/>
                <w:sz w:val="16"/>
                <w:szCs w:val="16"/>
              </w:rPr>
              <w:t>, 2019</w:t>
            </w: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- 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D91853">
              <w:rPr>
                <w:rFonts w:eastAsia="Times New Roman" w:cs="Times New Roman"/>
                <w:b/>
                <w:bCs/>
                <w:sz w:val="16"/>
                <w:szCs w:val="16"/>
              </w:rPr>
              <w:t>, 2020</w:t>
            </w:r>
          </w:p>
        </w:tc>
      </w:tr>
      <w:tr w:rsidR="00691E34" w:rsidRPr="007B3D23" w:rsidTr="00F92B74">
        <w:trPr>
          <w:trHeight w:val="315"/>
        </w:trPr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957A6B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195,505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2,801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192,704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-310,198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21,514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-331,712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-60,183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74,137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-134,320</w:t>
            </w:r>
          </w:p>
        </w:tc>
      </w:tr>
      <w:tr w:rsidR="00957A6B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1,790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-1,790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21,579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-21,579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73,461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-73,461</w:t>
            </w:r>
          </w:p>
        </w:tc>
      </w:tr>
      <w:tr w:rsidR="00957A6B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1,790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-1,790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21,579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-21,579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68,672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-68,672</w:t>
            </w:r>
          </w:p>
        </w:tc>
      </w:tr>
      <w:tr w:rsidR="00957A6B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4,789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-4,789</w:t>
            </w:r>
          </w:p>
        </w:tc>
      </w:tr>
      <w:tr w:rsidR="00957A6B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-923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239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-804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1,043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596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-563</w:t>
            </w:r>
          </w:p>
        </w:tc>
      </w:tr>
      <w:tr w:rsidR="00957A6B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-923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-804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1,043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596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-563</w:t>
            </w:r>
          </w:p>
        </w:tc>
      </w:tr>
      <w:tr w:rsidR="00957A6B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57A6B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957A6B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957A6B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121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739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-753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-99</w:t>
            </w:r>
          </w:p>
        </w:tc>
      </w:tr>
      <w:tr w:rsidR="00957A6B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57A6B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-157</w:t>
            </w:r>
          </w:p>
        </w:tc>
      </w:tr>
      <w:tr w:rsidR="00957A6B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57A6B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-138</w:t>
            </w:r>
          </w:p>
        </w:tc>
      </w:tr>
      <w:tr w:rsidR="00957A6B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-19</w:t>
            </w:r>
          </w:p>
        </w:tc>
      </w:tr>
      <w:tr w:rsidR="00957A6B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57A6B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327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-327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-1,107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1,107</w:t>
            </w:r>
          </w:p>
        </w:tc>
      </w:tr>
      <w:tr w:rsidR="00957A6B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57A6B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-1,434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1,434</w:t>
            </w:r>
          </w:p>
        </w:tc>
      </w:tr>
      <w:tr w:rsidR="00957A6B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57A6B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327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-327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327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-327</w:t>
            </w:r>
          </w:p>
        </w:tc>
      </w:tr>
      <w:tr w:rsidR="00957A6B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957A6B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57A6B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57A6B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57A6B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57A6B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57A6B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57A6B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57A6B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57A6B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57A6B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57A6B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363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-363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1,049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-1,049</w:t>
            </w:r>
          </w:p>
        </w:tc>
      </w:tr>
      <w:tr w:rsidR="00957A6B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57A6B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-158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-158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158</w:t>
            </w:r>
          </w:p>
        </w:tc>
      </w:tr>
      <w:tr w:rsidR="00957A6B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57A6B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-240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363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-363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1,207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-1,207</w:t>
            </w:r>
          </w:p>
        </w:tc>
      </w:tr>
      <w:tr w:rsidR="00957A6B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57A6B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195,452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195,452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-310,423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-310,423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-60,197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-60,197</w:t>
            </w:r>
          </w:p>
        </w:tc>
      </w:tr>
      <w:tr w:rsidR="00957A6B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57A6B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57A6B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57A6B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195,452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195,452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-310,423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-310,423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-60,197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-60,197</w:t>
            </w:r>
          </w:p>
        </w:tc>
      </w:tr>
      <w:tr w:rsidR="00957A6B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Net</w:t>
            </w:r>
          </w:p>
        </w:tc>
      </w:tr>
      <w:tr w:rsidR="00957A6B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195,823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195,823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307,765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-307,765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70,906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-70,906</w:t>
            </w:r>
          </w:p>
        </w:tc>
      </w:tr>
      <w:tr w:rsidR="00957A6B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A6B" w:rsidRDefault="00957A6B" w:rsidP="00957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691E34" w:rsidRPr="007B3D23" w:rsidTr="00F92B7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691E34" w:rsidRPr="007B3D23" w:rsidRDefault="00691E34" w:rsidP="00691E34">
      <w:pPr>
        <w:rPr>
          <w:rFonts w:cs="Times New Roman"/>
        </w:rPr>
      </w:pPr>
      <w:r w:rsidRPr="007B3D23">
        <w:rPr>
          <w:rFonts w:cs="Times New Roman"/>
          <w:sz w:val="18"/>
        </w:rPr>
        <w:t>Notes: NAFA: Net acquisition of financial assets, NIL: Net incurrence of liabilities</w:t>
      </w:r>
    </w:p>
    <w:p w:rsidR="001F2E4D" w:rsidRPr="007B3D23" w:rsidRDefault="001F2E4D" w:rsidP="0043686D">
      <w:pPr>
        <w:rPr>
          <w:rFonts w:cs="Times New Roman"/>
        </w:rPr>
      </w:pPr>
    </w:p>
    <w:p w:rsidR="001F2E4D" w:rsidRPr="007B3D23" w:rsidRDefault="001F2E4D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277" w:type="dxa"/>
        <w:tblInd w:w="94" w:type="dxa"/>
        <w:tblLook w:val="04A0" w:firstRow="1" w:lastRow="0" w:firstColumn="1" w:lastColumn="0" w:noHBand="0" w:noVBand="1"/>
      </w:tblPr>
      <w:tblGrid>
        <w:gridCol w:w="4154"/>
        <w:gridCol w:w="840"/>
        <w:gridCol w:w="839"/>
        <w:gridCol w:w="756"/>
        <w:gridCol w:w="254"/>
        <w:gridCol w:w="839"/>
        <w:gridCol w:w="839"/>
        <w:gridCol w:w="756"/>
      </w:tblGrid>
      <w:tr w:rsidR="007B3D23" w:rsidRPr="007B3D23" w:rsidTr="00F92B74">
        <w:trPr>
          <w:trHeight w:val="37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cs="Times New Roman"/>
              </w:rPr>
              <w:lastRenderedPageBreak/>
              <w:br w:type="page"/>
              <w:t xml:space="preserve"> </w:t>
            </w: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Pakistan’s Balance </w:t>
            </w:r>
          </w:p>
        </w:tc>
      </w:tr>
      <w:tr w:rsidR="007B3D23" w:rsidRPr="007B3D23" w:rsidTr="00F92B74">
        <w:trPr>
          <w:trHeight w:val="31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ind w:left="360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with </w:t>
            </w:r>
          </w:p>
        </w:tc>
      </w:tr>
      <w:tr w:rsidR="007B3D23" w:rsidRPr="007B3D23" w:rsidTr="00F92B74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7B3D23" w:rsidRPr="007B3D23" w:rsidTr="00F92B74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7B3D23" w:rsidRDefault="001F2E4D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4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July-September</w:t>
            </w:r>
            <w:r w:rsidR="00D91853">
              <w:rPr>
                <w:rFonts w:eastAsia="Times New Roman" w:cs="Times New Roman"/>
                <w:b/>
                <w:bCs/>
                <w:sz w:val="16"/>
                <w:szCs w:val="16"/>
              </w:rPr>
              <w:t>, 2019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October-December</w:t>
            </w:r>
            <w:r w:rsidR="00D91853">
              <w:rPr>
                <w:rFonts w:eastAsia="Times New Roman" w:cs="Times New Roman"/>
                <w:b/>
                <w:bCs/>
                <w:sz w:val="16"/>
                <w:szCs w:val="16"/>
              </w:rPr>
              <w:t>, 2019</w:t>
            </w:r>
          </w:p>
        </w:tc>
      </w:tr>
      <w:tr w:rsidR="007B3D23" w:rsidRPr="007B3D23" w:rsidTr="00F92B74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116A6B" w:rsidRPr="007B3D23" w:rsidTr="00D91853">
        <w:trPr>
          <w:trHeight w:hRule="exact" w:val="245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Pr="007B3D23" w:rsidRDefault="00116A6B" w:rsidP="00116A6B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1. Current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4,234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3,972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262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4,412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17,115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-12,703</w:t>
            </w:r>
          </w:p>
        </w:tc>
      </w:tr>
      <w:tr w:rsidR="00116A6B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Pr="007B3D23" w:rsidRDefault="00116A6B" w:rsidP="00116A6B">
            <w:pPr>
              <w:spacing w:after="0" w:line="240" w:lineRule="auto"/>
              <w:ind w:firstLineChars="100" w:firstLine="15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A. Goods and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4,206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3,965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241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4,142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17,110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-12,968</w:t>
            </w:r>
          </w:p>
        </w:tc>
      </w:tr>
      <w:tr w:rsidR="00116A6B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16A6B" w:rsidRPr="007B3D23" w:rsidRDefault="00116A6B" w:rsidP="00116A6B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a. Goods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4,166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3,746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420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4,050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16,359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-12,309</w:t>
            </w:r>
          </w:p>
        </w:tc>
      </w:tr>
      <w:tr w:rsidR="00116A6B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Pr="007B3D23" w:rsidRDefault="00116A6B" w:rsidP="00116A6B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1. General merchandise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4,166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3,746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420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4,050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16,359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-12,309</w:t>
            </w:r>
          </w:p>
        </w:tc>
      </w:tr>
      <w:tr w:rsidR="00116A6B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Pr="007B3D23" w:rsidRDefault="00116A6B" w:rsidP="00116A6B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2. Net exports of goods under merchanting (only export)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16A6B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Pr="007B3D23" w:rsidRDefault="00116A6B" w:rsidP="00116A6B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3. Nonmonetary gold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16A6B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16A6B" w:rsidRPr="007B3D23" w:rsidRDefault="00116A6B" w:rsidP="00116A6B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b.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219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-179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751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-659</w:t>
            </w:r>
          </w:p>
        </w:tc>
      </w:tr>
      <w:tr w:rsidR="00116A6B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Pr="007B3D23" w:rsidRDefault="00116A6B" w:rsidP="00116A6B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 Manufacturing services on physical inputs owned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116A6B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Pr="007B3D23" w:rsidRDefault="00116A6B" w:rsidP="00116A6B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by others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16A6B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Pr="007B3D23" w:rsidRDefault="00116A6B" w:rsidP="00116A6B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Maintenance and repair services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16A6B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Pr="007B3D23" w:rsidRDefault="00116A6B" w:rsidP="00116A6B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3. Transport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453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-452</w:t>
            </w:r>
          </w:p>
        </w:tc>
      </w:tr>
      <w:tr w:rsidR="00116A6B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Pr="007B3D23" w:rsidRDefault="00116A6B" w:rsidP="00116A6B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 Travel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-15</w:t>
            </w:r>
          </w:p>
        </w:tc>
      </w:tr>
      <w:tr w:rsidR="00116A6B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Pr="007B3D23" w:rsidRDefault="00116A6B" w:rsidP="00116A6B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 Construction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16A6B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Pr="007B3D23" w:rsidRDefault="00116A6B" w:rsidP="00116A6B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6. Insurance and pension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16A6B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Pr="007B3D23" w:rsidRDefault="00116A6B" w:rsidP="00116A6B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7. Financial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</w:t>
            </w:r>
          </w:p>
        </w:tc>
      </w:tr>
      <w:tr w:rsidR="00116A6B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Pr="007B3D23" w:rsidRDefault="00116A6B" w:rsidP="00116A6B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8. Charges for the use of intellectual property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16A6B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Pr="007B3D23" w:rsidRDefault="00116A6B" w:rsidP="00116A6B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9. Telecommunications, computer, and information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116A6B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Pr="007B3D23" w:rsidRDefault="00116A6B" w:rsidP="00116A6B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-14</w:t>
            </w:r>
          </w:p>
        </w:tc>
      </w:tr>
      <w:tr w:rsidR="00116A6B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Pr="007B3D23" w:rsidRDefault="00116A6B" w:rsidP="00116A6B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10. Other business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</w:t>
            </w:r>
          </w:p>
        </w:tc>
      </w:tr>
      <w:tr w:rsidR="00116A6B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Pr="007B3D23" w:rsidRDefault="00116A6B" w:rsidP="00116A6B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11. Personal, cultural, and recreational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16A6B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Pr="007B3D23" w:rsidRDefault="00116A6B" w:rsidP="00116A6B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12. Government goods and services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-192</w:t>
            </w:r>
          </w:p>
        </w:tc>
      </w:tr>
      <w:tr w:rsidR="00116A6B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Pr="007B3D23" w:rsidRDefault="00116A6B" w:rsidP="00116A6B">
            <w:pPr>
              <w:spacing w:after="0" w:line="240" w:lineRule="auto"/>
              <w:ind w:firstLineChars="100" w:firstLine="15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B.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289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284</w:t>
            </w:r>
          </w:p>
        </w:tc>
      </w:tr>
      <w:tr w:rsidR="00116A6B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Pr="007B3D23" w:rsidRDefault="00116A6B" w:rsidP="00116A6B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 Compensation of employees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</w:t>
            </w:r>
          </w:p>
        </w:tc>
      </w:tr>
      <w:tr w:rsidR="00116A6B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Pr="007B3D23" w:rsidRDefault="00116A6B" w:rsidP="00116A6B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Investment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288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288</w:t>
            </w:r>
          </w:p>
        </w:tc>
      </w:tr>
      <w:tr w:rsidR="00116A6B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16A6B" w:rsidRPr="007B3D23" w:rsidRDefault="00116A6B" w:rsidP="00116A6B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 Direct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16A6B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16A6B" w:rsidRPr="007B3D23" w:rsidRDefault="00116A6B" w:rsidP="00116A6B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2.1.1. Investment income on equity and investment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116A6B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16A6B" w:rsidRPr="007B3D23" w:rsidRDefault="00116A6B" w:rsidP="00116A6B">
            <w:pPr>
              <w:spacing w:after="0" w:line="240" w:lineRule="auto"/>
              <w:ind w:firstLineChars="777" w:firstLine="1165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16A6B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16A6B" w:rsidRPr="007B3D23" w:rsidRDefault="00116A6B" w:rsidP="00116A6B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16A6B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16A6B" w:rsidRPr="007B3D23" w:rsidRDefault="00116A6B" w:rsidP="00116A6B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 Portfolio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16A6B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16A6B" w:rsidRPr="007B3D23" w:rsidRDefault="00116A6B" w:rsidP="00116A6B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2.2.1. Investment income on equity and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116A6B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16A6B" w:rsidRPr="007B3D23" w:rsidRDefault="00116A6B" w:rsidP="00116A6B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16A6B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16A6B" w:rsidRPr="007B3D23" w:rsidRDefault="00116A6B" w:rsidP="00116A6B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16A6B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16A6B" w:rsidRPr="007B3D23" w:rsidRDefault="00116A6B" w:rsidP="00116A6B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 Other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288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288</w:t>
            </w:r>
          </w:p>
        </w:tc>
      </w:tr>
      <w:tr w:rsidR="00116A6B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16A6B" w:rsidRPr="007B3D23" w:rsidRDefault="00116A6B" w:rsidP="00116A6B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2.3.1. Withdrawals from income of quasi corporations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16A6B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16A6B" w:rsidRPr="007B3D23" w:rsidRDefault="00116A6B" w:rsidP="00116A6B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288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288</w:t>
            </w:r>
          </w:p>
        </w:tc>
      </w:tr>
      <w:tr w:rsidR="00116A6B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16A6B" w:rsidRPr="007B3D23" w:rsidRDefault="00116A6B" w:rsidP="00116A6B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2.3.3. Investment income attributable to policyholders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116A6B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16A6B" w:rsidRPr="007B3D23" w:rsidRDefault="00116A6B" w:rsidP="00116A6B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 insurance, pension fund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16A6B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16A6B" w:rsidRPr="007B3D23" w:rsidRDefault="00116A6B" w:rsidP="00116A6B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2.3.4. Reserve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16A6B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16A6B" w:rsidRPr="007B3D23" w:rsidRDefault="00116A6B" w:rsidP="00116A6B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2.3.5. Other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16A6B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Pr="007B3D23" w:rsidRDefault="00116A6B" w:rsidP="00116A6B">
            <w:pPr>
              <w:spacing w:after="0" w:line="240" w:lineRule="auto"/>
              <w:ind w:firstLineChars="100" w:firstLine="15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C. Secondary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-19</w:t>
            </w:r>
          </w:p>
        </w:tc>
      </w:tr>
      <w:tr w:rsidR="00116A6B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Pr="007B3D23" w:rsidRDefault="00116A6B" w:rsidP="00116A6B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16A6B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Pr="007B3D23" w:rsidRDefault="00116A6B" w:rsidP="00116A6B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116A6B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Pr="007B3D23" w:rsidRDefault="00116A6B" w:rsidP="00116A6B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-19</w:t>
            </w:r>
          </w:p>
        </w:tc>
      </w:tr>
      <w:tr w:rsidR="00116A6B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Pr="007B3D23" w:rsidRDefault="00116A6B" w:rsidP="00116A6B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2. Capital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116A6B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Pr="007B3D23" w:rsidRDefault="00116A6B" w:rsidP="00116A6B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1. Gross acquisitions (DR.)/disposals (CR.)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116A6B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Pr="007B3D23" w:rsidRDefault="00116A6B" w:rsidP="00116A6B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of nonproduced nonfinancial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16A6B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Pr="007B3D23" w:rsidRDefault="00116A6B" w:rsidP="00116A6B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16A6B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16A6B" w:rsidRPr="007B3D23" w:rsidRDefault="00116A6B" w:rsidP="00116A6B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16A6B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16A6B" w:rsidRPr="007B3D23" w:rsidRDefault="00116A6B" w:rsidP="00116A6B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16A6B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16A6B" w:rsidRPr="007B3D23" w:rsidRDefault="00116A6B" w:rsidP="00116A6B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16A6B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16A6B" w:rsidRPr="007B3D23" w:rsidRDefault="00116A6B" w:rsidP="00116A6B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116A6B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Pr="007B3D23" w:rsidRDefault="00116A6B" w:rsidP="00116A6B">
            <w:pPr>
              <w:spacing w:after="0" w:line="240" w:lineRule="auto"/>
              <w:ind w:firstLineChars="600" w:firstLine="9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16A6B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16A6B" w:rsidRPr="007B3D23" w:rsidRDefault="00116A6B" w:rsidP="00116A6B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16A6B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16A6B" w:rsidRPr="007B3D23" w:rsidRDefault="00116A6B" w:rsidP="00116A6B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16A6B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Pr="007B3D23" w:rsidRDefault="00116A6B" w:rsidP="00116A6B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Net lending (+)/ net borrowing (–)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116A6B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Pr="007B3D23" w:rsidRDefault="00116A6B" w:rsidP="00116A6B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(balance from current and capital accounts)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4,234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3,972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262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4,412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17,115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-12,703</w:t>
            </w:r>
          </w:p>
        </w:tc>
      </w:tr>
    </w:tbl>
    <w:p w:rsidR="001F2E4D" w:rsidRPr="007B3D23" w:rsidRDefault="001F2E4D" w:rsidP="001F2E4D">
      <w:pPr>
        <w:rPr>
          <w:rFonts w:cs="Times New Roman"/>
        </w:rPr>
      </w:pPr>
    </w:p>
    <w:p w:rsidR="001F2E4D" w:rsidRPr="007B3D23" w:rsidRDefault="001F2E4D" w:rsidP="001F2E4D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482" w:type="dxa"/>
        <w:tblInd w:w="94" w:type="dxa"/>
        <w:tblLook w:val="04A0" w:firstRow="1" w:lastRow="0" w:firstColumn="1" w:lastColumn="0" w:noHBand="0" w:noVBand="1"/>
      </w:tblPr>
      <w:tblGrid>
        <w:gridCol w:w="981"/>
        <w:gridCol w:w="980"/>
        <w:gridCol w:w="883"/>
        <w:gridCol w:w="279"/>
        <w:gridCol w:w="947"/>
        <w:gridCol w:w="947"/>
        <w:gridCol w:w="947"/>
        <w:gridCol w:w="598"/>
        <w:gridCol w:w="947"/>
        <w:gridCol w:w="947"/>
        <w:gridCol w:w="1026"/>
      </w:tblGrid>
      <w:tr w:rsidR="007B3D23" w:rsidRPr="007B3D23" w:rsidTr="00F92B74">
        <w:trPr>
          <w:trHeight w:val="375"/>
        </w:trPr>
        <w:tc>
          <w:tcPr>
            <w:tcW w:w="2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7B3D23" w:rsidRPr="007B3D23" w:rsidTr="00F92B74">
        <w:trPr>
          <w:trHeight w:val="315"/>
        </w:trPr>
        <w:tc>
          <w:tcPr>
            <w:tcW w:w="656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7046F7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Russian Federation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7B3D23" w:rsidRPr="007B3D23" w:rsidTr="00F92B74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197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  <w:r w:rsidRPr="007B3D23">
              <w:rPr>
                <w:rFonts w:eastAsia="Times New Roman" w:cs="Times New Roman"/>
                <w:sz w:val="16"/>
              </w:rPr>
              <w:t> (Million Rupees)</w:t>
            </w:r>
          </w:p>
        </w:tc>
      </w:tr>
      <w:tr w:rsidR="007B3D23" w:rsidRPr="007B3D23" w:rsidTr="00F92B74">
        <w:trPr>
          <w:trHeight w:val="300"/>
        </w:trPr>
        <w:tc>
          <w:tcPr>
            <w:tcW w:w="2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January-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March</w:t>
            </w:r>
            <w:r w:rsidR="00D91853">
              <w:rPr>
                <w:rFonts w:eastAsia="Times New Roman" w:cs="Times New Roman"/>
                <w:b/>
                <w:bCs/>
                <w:sz w:val="16"/>
                <w:szCs w:val="16"/>
              </w:rPr>
              <w:t>, 2020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April-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D91853">
              <w:rPr>
                <w:rFonts w:eastAsia="Times New Roman" w:cs="Times New Roman"/>
                <w:b/>
                <w:bCs/>
                <w:sz w:val="16"/>
                <w:szCs w:val="16"/>
              </w:rPr>
              <w:t>, 2020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334DA4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</w:t>
            </w:r>
            <w:r w:rsidR="00D91853">
              <w:rPr>
                <w:rFonts w:eastAsia="Times New Roman" w:cs="Times New Roman"/>
                <w:b/>
                <w:bCs/>
                <w:sz w:val="16"/>
                <w:szCs w:val="16"/>
              </w:rPr>
              <w:t>, 2019</w:t>
            </w: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– 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D91853">
              <w:rPr>
                <w:rFonts w:eastAsia="Times New Roman" w:cs="Times New Roman"/>
                <w:b/>
                <w:bCs/>
                <w:sz w:val="16"/>
                <w:szCs w:val="16"/>
              </w:rPr>
              <w:t>, 2020</w:t>
            </w:r>
          </w:p>
        </w:tc>
      </w:tr>
      <w:tr w:rsidR="007B3D23" w:rsidRPr="007B3D23" w:rsidTr="00F92B74">
        <w:trPr>
          <w:trHeight w:val="315"/>
        </w:trPr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116A6B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7,449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7,357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92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5,320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6,636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-1,316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21,415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35,080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-13,665</w:t>
            </w:r>
          </w:p>
        </w:tc>
      </w:tr>
      <w:tr w:rsidR="00116A6B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7,438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7,351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87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5,313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6,636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-1,323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21,099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35,062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-13,963</w:t>
            </w:r>
          </w:p>
        </w:tc>
      </w:tr>
      <w:tr w:rsidR="00116A6B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7,236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6,961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275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5,116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6,361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-1,245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20,568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33,427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-12,859</w:t>
            </w:r>
          </w:p>
        </w:tc>
      </w:tr>
      <w:tr w:rsidR="00116A6B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7,236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6,961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275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5,116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6,361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-1,245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20,568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33,427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-12,859</w:t>
            </w:r>
          </w:p>
        </w:tc>
      </w:tr>
      <w:tr w:rsidR="00116A6B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16A6B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16A6B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202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390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-188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197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275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-78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531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1,635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-1,104</w:t>
            </w:r>
          </w:p>
        </w:tc>
      </w:tr>
      <w:tr w:rsidR="00116A6B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116A6B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16A6B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16A6B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192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-192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-174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923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-920</w:t>
            </w:r>
          </w:p>
        </w:tc>
      </w:tr>
      <w:tr w:rsidR="00116A6B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-15</w:t>
            </w:r>
          </w:p>
        </w:tc>
      </w:tr>
      <w:tr w:rsidR="00116A6B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16A6B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</w:t>
            </w:r>
          </w:p>
        </w:tc>
      </w:tr>
      <w:tr w:rsidR="00116A6B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</w:t>
            </w:r>
          </w:p>
        </w:tc>
      </w:tr>
      <w:tr w:rsidR="00116A6B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16A6B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116A6B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104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387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262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125</w:t>
            </w:r>
          </w:p>
        </w:tc>
      </w:tr>
      <w:tr w:rsidR="00116A6B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32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42</w:t>
            </w:r>
          </w:p>
        </w:tc>
      </w:tr>
      <w:tr w:rsidR="00116A6B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16A6B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65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-54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388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-327</w:t>
            </w:r>
          </w:p>
        </w:tc>
      </w:tr>
      <w:tr w:rsidR="00116A6B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291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15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276</w:t>
            </w:r>
          </w:p>
        </w:tc>
      </w:tr>
      <w:tr w:rsidR="00116A6B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</w:t>
            </w:r>
          </w:p>
        </w:tc>
      </w:tr>
      <w:tr w:rsidR="00116A6B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288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284</w:t>
            </w:r>
          </w:p>
        </w:tc>
      </w:tr>
      <w:tr w:rsidR="00116A6B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16A6B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116A6B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16A6B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16A6B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16A6B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116A6B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16A6B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16A6B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288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284</w:t>
            </w:r>
          </w:p>
        </w:tc>
      </w:tr>
      <w:tr w:rsidR="00116A6B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16A6B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288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284</w:t>
            </w:r>
          </w:p>
        </w:tc>
      </w:tr>
      <w:tr w:rsidR="00116A6B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116A6B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16A6B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16A6B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16A6B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22</w:t>
            </w:r>
          </w:p>
        </w:tc>
      </w:tr>
      <w:tr w:rsidR="00116A6B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</w:tr>
      <w:tr w:rsidR="00116A6B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116A6B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</w:t>
            </w:r>
          </w:p>
        </w:tc>
      </w:tr>
      <w:tr w:rsidR="00116A6B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116A6B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116A6B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16A6B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16A6B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16A6B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16A6B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16A6B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116A6B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16A6B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16A6B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16A6B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</w:tr>
      <w:tr w:rsidR="00116A6B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7,449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7,357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92</w:t>
            </w:r>
          </w:p>
        </w:tc>
        <w:tc>
          <w:tcPr>
            <w:tcW w:w="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5,320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6,636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-1,316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21,415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35,080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-13,665</w:t>
            </w:r>
          </w:p>
        </w:tc>
      </w:tr>
    </w:tbl>
    <w:p w:rsidR="001F2E4D" w:rsidRPr="007B3D23" w:rsidRDefault="001F2E4D" w:rsidP="001F2E4D">
      <w:pPr>
        <w:rPr>
          <w:rFonts w:cs="Times New Roman"/>
        </w:rPr>
      </w:pPr>
    </w:p>
    <w:p w:rsidR="001F2E4D" w:rsidRPr="007B3D23" w:rsidRDefault="001F2E4D" w:rsidP="001F2E4D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399" w:type="dxa"/>
        <w:tblInd w:w="94" w:type="dxa"/>
        <w:tblLook w:val="04A0" w:firstRow="1" w:lastRow="0" w:firstColumn="1" w:lastColumn="0" w:noHBand="0" w:noVBand="1"/>
      </w:tblPr>
      <w:tblGrid>
        <w:gridCol w:w="4154"/>
        <w:gridCol w:w="724"/>
        <w:gridCol w:w="754"/>
        <w:gridCol w:w="827"/>
        <w:gridCol w:w="605"/>
        <w:gridCol w:w="754"/>
        <w:gridCol w:w="754"/>
        <w:gridCol w:w="827"/>
      </w:tblGrid>
      <w:tr w:rsidR="007B3D23" w:rsidRPr="007B3D23" w:rsidTr="001F2E4D">
        <w:trPr>
          <w:trHeight w:val="375"/>
        </w:trPr>
        <w:tc>
          <w:tcPr>
            <w:tcW w:w="93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 xml:space="preserve"> Pakistan’s Balance </w:t>
            </w:r>
          </w:p>
        </w:tc>
      </w:tr>
      <w:tr w:rsidR="007B3D23" w:rsidRPr="007B3D23" w:rsidTr="001F2E4D">
        <w:trPr>
          <w:trHeight w:val="315"/>
        </w:trPr>
        <w:tc>
          <w:tcPr>
            <w:tcW w:w="93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ind w:left="360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with</w:t>
            </w:r>
          </w:p>
        </w:tc>
      </w:tr>
      <w:tr w:rsidR="007B3D23" w:rsidRPr="007B3D23" w:rsidTr="001F2E4D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7B3D23" w:rsidRPr="007B3D23" w:rsidTr="001F2E4D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7B3D23" w:rsidRDefault="001F2E4D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3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July-September</w:t>
            </w:r>
            <w:r w:rsidR="00D91853">
              <w:rPr>
                <w:rFonts w:eastAsia="Times New Roman" w:cs="Times New Roman"/>
                <w:b/>
                <w:bCs/>
                <w:sz w:val="16"/>
                <w:szCs w:val="16"/>
              </w:rPr>
              <w:t>, 2019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October-December</w:t>
            </w:r>
            <w:r w:rsidR="00D91853">
              <w:rPr>
                <w:rFonts w:eastAsia="Times New Roman" w:cs="Times New Roman"/>
                <w:b/>
                <w:bCs/>
                <w:sz w:val="16"/>
                <w:szCs w:val="16"/>
              </w:rPr>
              <w:t>, 2019</w:t>
            </w:r>
          </w:p>
        </w:tc>
      </w:tr>
      <w:tr w:rsidR="007B3D23" w:rsidRPr="007B3D23" w:rsidTr="001F2E4D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116A6B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Pr="007B3D23" w:rsidRDefault="00116A6B" w:rsidP="00116A6B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3. Financial account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-54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-61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-732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671</w:t>
            </w:r>
          </w:p>
        </w:tc>
      </w:tr>
      <w:tr w:rsidR="00116A6B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Pr="007B3D23" w:rsidRDefault="00116A6B" w:rsidP="00116A6B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1. Direct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116A6B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Pr="007B3D23" w:rsidRDefault="00116A6B" w:rsidP="00116A6B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16A6B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Pr="007B3D23" w:rsidRDefault="00116A6B" w:rsidP="00116A6B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16A6B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Pr="007B3D23" w:rsidRDefault="00116A6B" w:rsidP="00116A6B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2. Portfolio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116A6B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Pr="007B3D23" w:rsidRDefault="00116A6B" w:rsidP="00116A6B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16A6B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Pr="007B3D23" w:rsidRDefault="00116A6B" w:rsidP="00116A6B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16A6B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Pr="007B3D23" w:rsidRDefault="00116A6B" w:rsidP="00116A6B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3. Financial derivatives (other than reserves)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116A6B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Pr="007B3D23" w:rsidRDefault="00116A6B" w:rsidP="00116A6B">
            <w:pPr>
              <w:spacing w:after="0" w:line="240" w:lineRule="auto"/>
              <w:ind w:firstLineChars="300" w:firstLine="452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and employee stock options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116A6B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Pr="007B3D23" w:rsidRDefault="00116A6B" w:rsidP="00116A6B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4. Other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-54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-61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-732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671</w:t>
            </w:r>
          </w:p>
        </w:tc>
      </w:tr>
      <w:tr w:rsidR="00116A6B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Pr="007B3D23" w:rsidRDefault="00116A6B" w:rsidP="00116A6B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4.1. Other equity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16A6B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Pr="007B3D23" w:rsidRDefault="00116A6B" w:rsidP="00116A6B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4.2. Currency and deposits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-54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-47</w:t>
            </w:r>
          </w:p>
        </w:tc>
      </w:tr>
      <w:tr w:rsidR="00116A6B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Pr="007B3D23" w:rsidRDefault="00116A6B" w:rsidP="00116A6B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16A6B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Pr="007B3D23" w:rsidRDefault="00116A6B" w:rsidP="00116A6B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</w:t>
            </w:r>
          </w:p>
        </w:tc>
      </w:tr>
      <w:tr w:rsidR="00116A6B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Pr="007B3D23" w:rsidRDefault="00116A6B" w:rsidP="00116A6B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-61</w:t>
            </w:r>
          </w:p>
        </w:tc>
      </w:tr>
      <w:tr w:rsidR="00116A6B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Pr="007B3D23" w:rsidRDefault="00116A6B" w:rsidP="00116A6B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16A6B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Pr="007B3D23" w:rsidRDefault="00116A6B" w:rsidP="00116A6B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4.3. Loans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-718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718</w:t>
            </w:r>
          </w:p>
        </w:tc>
      </w:tr>
      <w:tr w:rsidR="00116A6B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Pr="007B3D23" w:rsidRDefault="00116A6B" w:rsidP="00116A6B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16A6B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Pr="007B3D23" w:rsidRDefault="00116A6B" w:rsidP="00116A6B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-718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718</w:t>
            </w:r>
          </w:p>
        </w:tc>
      </w:tr>
      <w:tr w:rsidR="00116A6B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Pr="007B3D23" w:rsidRDefault="00116A6B" w:rsidP="00116A6B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16A6B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Pr="007B3D23" w:rsidRDefault="00116A6B" w:rsidP="00116A6B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16A6B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Pr="007B3D23" w:rsidRDefault="00116A6B" w:rsidP="00116A6B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4.4. Insurance, pension, and standardized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116A6B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Pr="007B3D23" w:rsidRDefault="00116A6B" w:rsidP="00116A6B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guarantee scheme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16A6B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Pr="007B3D23" w:rsidRDefault="00116A6B" w:rsidP="00116A6B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16A6B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Pr="007B3D23" w:rsidRDefault="00116A6B" w:rsidP="00116A6B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16A6B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Pr="007B3D23" w:rsidRDefault="00116A6B" w:rsidP="00116A6B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16A6B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Pr="007B3D23" w:rsidRDefault="00116A6B" w:rsidP="00116A6B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16A6B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Pr="007B3D23" w:rsidRDefault="00116A6B" w:rsidP="00116A6B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4.5. Trade credit and advances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16A6B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Pr="007B3D23" w:rsidRDefault="00116A6B" w:rsidP="00116A6B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16A6B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Pr="007B3D23" w:rsidRDefault="00116A6B" w:rsidP="00116A6B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16A6B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Pr="007B3D23" w:rsidRDefault="00116A6B" w:rsidP="00116A6B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16A6B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Pr="007B3D23" w:rsidRDefault="00116A6B" w:rsidP="00116A6B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16A6B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Pr="007B3D23" w:rsidRDefault="00116A6B" w:rsidP="00116A6B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4.6. Other accounts receivable/ Payable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16A6B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Pr="007B3D23" w:rsidRDefault="00116A6B" w:rsidP="00116A6B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16A6B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Pr="007B3D23" w:rsidRDefault="00116A6B" w:rsidP="00116A6B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16A6B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Pr="007B3D23" w:rsidRDefault="00116A6B" w:rsidP="00116A6B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16A6B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Pr="007B3D23" w:rsidRDefault="00116A6B" w:rsidP="00116A6B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16A6B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Pr="007B3D23" w:rsidRDefault="00116A6B" w:rsidP="00116A6B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4.7.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16A6B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Pr="007B3D23" w:rsidRDefault="00116A6B" w:rsidP="00116A6B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5.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116A6B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Pr="007B3D23" w:rsidRDefault="00116A6B" w:rsidP="00116A6B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5.1. Monetary gold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16A6B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Pr="007B3D23" w:rsidRDefault="00116A6B" w:rsidP="00116A6B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5.2.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16A6B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Pr="007B3D23" w:rsidRDefault="00116A6B" w:rsidP="00116A6B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5.3. Reserve position in the IMF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16A6B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Pr="007B3D23" w:rsidRDefault="00116A6B" w:rsidP="00116A6B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5.4. Other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16A6B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Pr="007B3D23" w:rsidRDefault="00116A6B" w:rsidP="00116A6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ITEM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Net</w:t>
            </w:r>
          </w:p>
        </w:tc>
      </w:tr>
      <w:tr w:rsidR="00116A6B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Pr="007B3D23" w:rsidRDefault="00116A6B" w:rsidP="00116A6B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4. Errors and omissions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316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-316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13,374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13,374</w:t>
            </w:r>
          </w:p>
        </w:tc>
      </w:tr>
      <w:tr w:rsidR="00116A6B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Pr="007B3D23" w:rsidRDefault="00116A6B" w:rsidP="00116A6B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5. Exceptional financing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7B3D23" w:rsidRPr="007B3D23" w:rsidTr="001F2E4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1F2E4D" w:rsidRPr="007B3D23" w:rsidRDefault="001F2E4D" w:rsidP="001F2E4D">
      <w:pPr>
        <w:rPr>
          <w:rFonts w:cs="Times New Roman"/>
          <w:sz w:val="18"/>
        </w:rPr>
      </w:pPr>
      <w:r w:rsidRPr="007B3D23">
        <w:rPr>
          <w:rFonts w:cs="Times New Roman"/>
          <w:sz w:val="18"/>
        </w:rPr>
        <w:t>Notes: NAFA: Net acquisition of financial assets, NIL: Net incurrence of liabilities</w:t>
      </w:r>
    </w:p>
    <w:p w:rsidR="001F2E4D" w:rsidRPr="007B3D23" w:rsidRDefault="001F2E4D" w:rsidP="001F2E4D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482" w:type="dxa"/>
        <w:tblInd w:w="94" w:type="dxa"/>
        <w:tblLook w:val="04A0" w:firstRow="1" w:lastRow="0" w:firstColumn="1" w:lastColumn="0" w:noHBand="0" w:noVBand="1"/>
      </w:tblPr>
      <w:tblGrid>
        <w:gridCol w:w="981"/>
        <w:gridCol w:w="981"/>
        <w:gridCol w:w="981"/>
        <w:gridCol w:w="271"/>
        <w:gridCol w:w="981"/>
        <w:gridCol w:w="954"/>
        <w:gridCol w:w="954"/>
        <w:gridCol w:w="438"/>
        <w:gridCol w:w="954"/>
        <w:gridCol w:w="954"/>
        <w:gridCol w:w="1033"/>
      </w:tblGrid>
      <w:tr w:rsidR="007B3D23" w:rsidRPr="007B3D23" w:rsidTr="00F92B74">
        <w:trPr>
          <w:trHeight w:val="375"/>
        </w:trPr>
        <w:tc>
          <w:tcPr>
            <w:tcW w:w="41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7B3D23" w:rsidRPr="007B3D23" w:rsidTr="00F92B74">
        <w:trPr>
          <w:trHeight w:val="315"/>
        </w:trPr>
        <w:tc>
          <w:tcPr>
            <w:tcW w:w="61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7046F7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Russian Federation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7B3D23" w:rsidRPr="007B3D23" w:rsidTr="00F92B74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198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 </w:t>
            </w:r>
            <w:r w:rsidRPr="007B3D23">
              <w:rPr>
                <w:rFonts w:eastAsia="Times New Roman" w:cs="Times New Roman"/>
                <w:sz w:val="16"/>
              </w:rPr>
              <w:t> (Million Rupees)</w:t>
            </w:r>
          </w:p>
        </w:tc>
      </w:tr>
      <w:tr w:rsidR="007B3D23" w:rsidRPr="007B3D23" w:rsidTr="00F92B74">
        <w:trPr>
          <w:trHeight w:val="300"/>
        </w:trPr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January-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March</w:t>
            </w:r>
            <w:r w:rsidR="00D91853">
              <w:rPr>
                <w:rFonts w:eastAsia="Times New Roman" w:cs="Times New Roman"/>
                <w:b/>
                <w:bCs/>
                <w:sz w:val="16"/>
                <w:szCs w:val="16"/>
              </w:rPr>
              <w:t>, 2020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April-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D91853">
              <w:rPr>
                <w:rFonts w:eastAsia="Times New Roman" w:cs="Times New Roman"/>
                <w:b/>
                <w:bCs/>
                <w:sz w:val="16"/>
                <w:szCs w:val="16"/>
              </w:rPr>
              <w:t>, 2020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</w:t>
            </w:r>
            <w:r w:rsidR="00D91853">
              <w:rPr>
                <w:rFonts w:eastAsia="Times New Roman" w:cs="Times New Roman"/>
                <w:b/>
                <w:bCs/>
                <w:sz w:val="16"/>
                <w:szCs w:val="16"/>
              </w:rPr>
              <w:t>, 2019</w:t>
            </w: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- 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D91853">
              <w:rPr>
                <w:rFonts w:eastAsia="Times New Roman" w:cs="Times New Roman"/>
                <w:b/>
                <w:bCs/>
                <w:sz w:val="16"/>
                <w:szCs w:val="16"/>
              </w:rPr>
              <w:t>, 2020</w:t>
            </w:r>
          </w:p>
        </w:tc>
      </w:tr>
      <w:tr w:rsidR="007B3D23" w:rsidRPr="007B3D23" w:rsidTr="00F92B74">
        <w:trPr>
          <w:trHeight w:val="315"/>
        </w:trPr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116A6B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-688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665</w:t>
            </w:r>
          </w:p>
        </w:tc>
      </w:tr>
      <w:tr w:rsidR="00116A6B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116A6B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16A6B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16A6B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116A6B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16A6B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16A6B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116A6B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116A6B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-688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665</w:t>
            </w:r>
          </w:p>
        </w:tc>
      </w:tr>
      <w:tr w:rsidR="00116A6B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16A6B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-53</w:t>
            </w:r>
          </w:p>
        </w:tc>
      </w:tr>
      <w:tr w:rsidR="00116A6B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16A6B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-30</w:t>
            </w:r>
          </w:p>
        </w:tc>
      </w:tr>
      <w:tr w:rsidR="00116A6B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-23</w:t>
            </w:r>
          </w:p>
        </w:tc>
      </w:tr>
      <w:tr w:rsidR="00116A6B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16A6B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-718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718</w:t>
            </w:r>
          </w:p>
        </w:tc>
      </w:tr>
      <w:tr w:rsidR="00116A6B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16A6B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-718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718</w:t>
            </w:r>
          </w:p>
        </w:tc>
      </w:tr>
      <w:tr w:rsidR="00116A6B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16A6B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16A6B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116A6B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16A6B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16A6B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16A6B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16A6B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16A6B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16A6B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16A6B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16A6B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16A6B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16A6B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16A6B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16A6B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16A6B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16A6B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16A6B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16A6B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116A6B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16A6B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16A6B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16A6B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16A6B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Net</w:t>
            </w:r>
          </w:p>
        </w:tc>
      </w:tr>
      <w:tr w:rsidR="00116A6B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1,278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1,278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14,330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14,330</w:t>
            </w:r>
          </w:p>
        </w:tc>
      </w:tr>
      <w:tr w:rsidR="00116A6B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6B" w:rsidRDefault="00116A6B" w:rsidP="00116A6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7B3D23" w:rsidRPr="007B3D23" w:rsidTr="00F92B7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1F2E4D" w:rsidRPr="007B3D23" w:rsidRDefault="001F2E4D" w:rsidP="001F2E4D">
      <w:pPr>
        <w:rPr>
          <w:rFonts w:cs="Times New Roman"/>
        </w:rPr>
      </w:pPr>
      <w:r w:rsidRPr="007B3D23">
        <w:rPr>
          <w:rFonts w:cs="Times New Roman"/>
          <w:sz w:val="18"/>
        </w:rPr>
        <w:t>Notes: NAFA: Net acquisition of financial assets, NIL: Net incurrence of liabilities</w:t>
      </w:r>
    </w:p>
    <w:p w:rsidR="001F2E4D" w:rsidRPr="007B3D23" w:rsidRDefault="001F2E4D" w:rsidP="001F2E4D">
      <w:pPr>
        <w:rPr>
          <w:rFonts w:cs="Times New Roman"/>
        </w:rPr>
      </w:pPr>
    </w:p>
    <w:p w:rsidR="0043686D" w:rsidRPr="007B3D23" w:rsidRDefault="0043686D" w:rsidP="0043686D">
      <w:pPr>
        <w:rPr>
          <w:rFonts w:cs="Times New Roman"/>
        </w:rPr>
      </w:pPr>
    </w:p>
    <w:p w:rsidR="0043686D" w:rsidRPr="007B3D23" w:rsidRDefault="0043686D" w:rsidP="0043686D">
      <w:pPr>
        <w:rPr>
          <w:rFonts w:cs="Times New Roman"/>
        </w:rPr>
      </w:pPr>
    </w:p>
    <w:tbl>
      <w:tblPr>
        <w:tblW w:w="9346" w:type="dxa"/>
        <w:tblInd w:w="94" w:type="dxa"/>
        <w:tblLook w:val="04A0" w:firstRow="1" w:lastRow="0" w:firstColumn="1" w:lastColumn="0" w:noHBand="0" w:noVBand="1"/>
      </w:tblPr>
      <w:tblGrid>
        <w:gridCol w:w="4083"/>
        <w:gridCol w:w="829"/>
        <w:gridCol w:w="828"/>
        <w:gridCol w:w="934"/>
        <w:gridCol w:w="270"/>
        <w:gridCol w:w="828"/>
        <w:gridCol w:w="828"/>
        <w:gridCol w:w="746"/>
      </w:tblGrid>
      <w:tr w:rsidR="007B3D23" w:rsidRPr="007B3D23" w:rsidTr="003E7747">
        <w:trPr>
          <w:trHeight w:val="375"/>
        </w:trPr>
        <w:tc>
          <w:tcPr>
            <w:tcW w:w="934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cs="Times New Roman"/>
              </w:rPr>
              <w:lastRenderedPageBreak/>
              <w:br w:type="page"/>
              <w:t xml:space="preserve"> </w:t>
            </w: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Pakistan’s Balance </w:t>
            </w:r>
          </w:p>
        </w:tc>
      </w:tr>
      <w:tr w:rsidR="007B3D23" w:rsidRPr="007B3D23" w:rsidTr="003E7747">
        <w:trPr>
          <w:trHeight w:val="315"/>
        </w:trPr>
        <w:tc>
          <w:tcPr>
            <w:tcW w:w="934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ind w:left="360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with </w:t>
            </w:r>
          </w:p>
        </w:tc>
      </w:tr>
      <w:tr w:rsidR="007B3D23" w:rsidRPr="007B3D23" w:rsidTr="003E7747">
        <w:trPr>
          <w:trHeight w:val="315"/>
        </w:trPr>
        <w:tc>
          <w:tcPr>
            <w:tcW w:w="40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7B3D23" w:rsidRPr="007B3D23" w:rsidTr="003E7747">
        <w:trPr>
          <w:trHeight w:val="300"/>
        </w:trPr>
        <w:tc>
          <w:tcPr>
            <w:tcW w:w="4083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A2234" w:rsidRPr="007B3D23" w:rsidRDefault="000A2234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59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July-September</w:t>
            </w:r>
            <w:r w:rsidR="00D91853">
              <w:rPr>
                <w:rFonts w:eastAsia="Times New Roman" w:cs="Times New Roman"/>
                <w:b/>
                <w:bCs/>
                <w:sz w:val="16"/>
                <w:szCs w:val="16"/>
              </w:rPr>
              <w:t>, 2019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October-December</w:t>
            </w:r>
            <w:r w:rsidR="00D91853">
              <w:rPr>
                <w:rFonts w:eastAsia="Times New Roman" w:cs="Times New Roman"/>
                <w:b/>
                <w:bCs/>
                <w:sz w:val="16"/>
                <w:szCs w:val="16"/>
              </w:rPr>
              <w:t>, 2019</w:t>
            </w:r>
          </w:p>
        </w:tc>
      </w:tr>
      <w:tr w:rsidR="007B3D23" w:rsidRPr="007B3D23" w:rsidTr="003E7747">
        <w:trPr>
          <w:trHeight w:val="315"/>
        </w:trPr>
        <w:tc>
          <w:tcPr>
            <w:tcW w:w="4083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9A02B4" w:rsidRPr="007B3D23" w:rsidTr="00D91853">
        <w:trPr>
          <w:trHeight w:hRule="exact" w:val="245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Pr="007B3D23" w:rsidRDefault="009A02B4" w:rsidP="009A02B4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1. Current account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12,998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89,957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-76,959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39,594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87,311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-47,717</w:t>
            </w:r>
          </w:p>
        </w:tc>
      </w:tr>
      <w:tr w:rsidR="009A02B4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Pr="007B3D23" w:rsidRDefault="009A02B4" w:rsidP="009A02B4">
            <w:pPr>
              <w:spacing w:after="0" w:line="240" w:lineRule="auto"/>
              <w:ind w:firstLineChars="100" w:firstLine="15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A. Goods and services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12,966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62,637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-49,671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39,225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62,587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-23,362</w:t>
            </w:r>
          </w:p>
        </w:tc>
      </w:tr>
      <w:tr w:rsidR="009A02B4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A02B4" w:rsidRPr="007B3D23" w:rsidRDefault="009A02B4" w:rsidP="009A02B4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a. Goods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48,967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-48,967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39,894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-39,894</w:t>
            </w:r>
          </w:p>
        </w:tc>
      </w:tr>
      <w:tr w:rsidR="009A02B4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Pr="007B3D23" w:rsidRDefault="009A02B4" w:rsidP="009A02B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1. General merchandise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48,967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-48,967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39,894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-39,894</w:t>
            </w:r>
          </w:p>
        </w:tc>
      </w:tr>
      <w:tr w:rsidR="009A02B4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Pr="007B3D23" w:rsidRDefault="009A02B4" w:rsidP="009A02B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2. Net exports of goods under merchanting (only export)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A02B4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Pr="007B3D23" w:rsidRDefault="009A02B4" w:rsidP="009A02B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3. Nonmonetary gold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A02B4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A02B4" w:rsidRPr="007B3D23" w:rsidRDefault="009A02B4" w:rsidP="009A02B4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b. Services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12,966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13,670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-704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39,225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22,693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16,532</w:t>
            </w:r>
          </w:p>
        </w:tc>
      </w:tr>
      <w:tr w:rsidR="009A02B4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Pr="007B3D23" w:rsidRDefault="009A02B4" w:rsidP="009A02B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 Manufacturing services on physical inputs owned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9A02B4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Pr="007B3D23" w:rsidRDefault="009A02B4" w:rsidP="009A02B4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by others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A02B4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Pr="007B3D23" w:rsidRDefault="009A02B4" w:rsidP="009A02B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Maintenance and repair services n.i.e.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A02B4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Pr="007B3D23" w:rsidRDefault="009A02B4" w:rsidP="009A02B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3. Transport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4,898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-4,898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3,990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-3,990</w:t>
            </w:r>
          </w:p>
        </w:tc>
      </w:tr>
      <w:tr w:rsidR="009A02B4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Pr="007B3D23" w:rsidRDefault="009A02B4" w:rsidP="009A02B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 Travel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</w:t>
            </w:r>
          </w:p>
        </w:tc>
      </w:tr>
      <w:tr w:rsidR="009A02B4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Pr="007B3D23" w:rsidRDefault="009A02B4" w:rsidP="009A02B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 Construction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A02B4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Pr="007B3D23" w:rsidRDefault="009A02B4" w:rsidP="009A02B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6. Insurance and pension services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544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-544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443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-443</w:t>
            </w:r>
          </w:p>
        </w:tc>
      </w:tr>
      <w:tr w:rsidR="009A02B4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Pr="007B3D23" w:rsidRDefault="009A02B4" w:rsidP="009A02B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7. Financial services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A02B4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Pr="007B3D23" w:rsidRDefault="009A02B4" w:rsidP="009A02B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8. Charges for the use of intellectual property n.i.e.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A02B4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Pr="007B3D23" w:rsidRDefault="009A02B4" w:rsidP="009A02B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9. Telecommunications, computer, and information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9A02B4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Pr="007B3D23" w:rsidRDefault="009A02B4" w:rsidP="009A02B4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services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A02B4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Pr="007B3D23" w:rsidRDefault="009A02B4" w:rsidP="009A02B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10. Other business services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375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375</w:t>
            </w:r>
          </w:p>
        </w:tc>
      </w:tr>
      <w:tr w:rsidR="009A02B4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Pr="007B3D23" w:rsidRDefault="009A02B4" w:rsidP="009A02B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11. Personal, cultural, and recreational services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A02B4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Pr="007B3D23" w:rsidRDefault="009A02B4" w:rsidP="009A02B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12. Government goods and services n.i.e.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12,966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8,228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4,738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38,850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18,259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20,591</w:t>
            </w:r>
          </w:p>
        </w:tc>
      </w:tr>
      <w:tr w:rsidR="009A02B4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Pr="007B3D23" w:rsidRDefault="009A02B4" w:rsidP="009A02B4">
            <w:pPr>
              <w:spacing w:after="0" w:line="240" w:lineRule="auto"/>
              <w:ind w:firstLineChars="100" w:firstLine="15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B. Primary income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27,320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-27,318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24,724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-24,724</w:t>
            </w:r>
          </w:p>
        </w:tc>
      </w:tr>
      <w:tr w:rsidR="009A02B4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Pr="007B3D23" w:rsidRDefault="009A02B4" w:rsidP="009A02B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 Compensation of employees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A02B4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Pr="007B3D23" w:rsidRDefault="009A02B4" w:rsidP="009A02B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Investment income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27,320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-27,320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24,724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-24,724</w:t>
            </w:r>
          </w:p>
        </w:tc>
      </w:tr>
      <w:tr w:rsidR="009A02B4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A02B4" w:rsidRPr="007B3D23" w:rsidRDefault="009A02B4" w:rsidP="009A02B4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 Direct investment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398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-398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392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-392</w:t>
            </w:r>
          </w:p>
        </w:tc>
      </w:tr>
      <w:tr w:rsidR="009A02B4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A02B4" w:rsidRPr="007B3D23" w:rsidRDefault="009A02B4" w:rsidP="009A02B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2.1.1. Investment income on equity and investment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9A02B4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A02B4" w:rsidRPr="007B3D23" w:rsidRDefault="009A02B4" w:rsidP="009A02B4">
            <w:pPr>
              <w:spacing w:after="0" w:line="240" w:lineRule="auto"/>
              <w:ind w:firstLineChars="777" w:firstLine="1165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398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-398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392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-392</w:t>
            </w:r>
          </w:p>
        </w:tc>
      </w:tr>
      <w:tr w:rsidR="009A02B4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A02B4" w:rsidRPr="007B3D23" w:rsidRDefault="009A02B4" w:rsidP="009A02B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2.1.2. Interest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A02B4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A02B4" w:rsidRPr="007B3D23" w:rsidRDefault="009A02B4" w:rsidP="009A02B4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 Portfolio investment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A02B4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A02B4" w:rsidRPr="007B3D23" w:rsidRDefault="009A02B4" w:rsidP="009A02B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2.2.1. Investment income on equity and investment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9A02B4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A02B4" w:rsidRPr="007B3D23" w:rsidRDefault="009A02B4" w:rsidP="009A02B4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A02B4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A02B4" w:rsidRPr="007B3D23" w:rsidRDefault="009A02B4" w:rsidP="009A02B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2.2.2. Interest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A02B4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A02B4" w:rsidRPr="007B3D23" w:rsidRDefault="009A02B4" w:rsidP="009A02B4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 Other investment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26,922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-26,922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24,332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-24,332</w:t>
            </w:r>
          </w:p>
        </w:tc>
      </w:tr>
      <w:tr w:rsidR="009A02B4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A02B4" w:rsidRPr="007B3D23" w:rsidRDefault="009A02B4" w:rsidP="009A02B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2.3.1. Withdrawals from income of quasi corporations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A02B4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A02B4" w:rsidRPr="007B3D23" w:rsidRDefault="009A02B4" w:rsidP="009A02B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2.3.2. Interest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26,922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-26,922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24,332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-24,332</w:t>
            </w:r>
          </w:p>
        </w:tc>
      </w:tr>
      <w:tr w:rsidR="009A02B4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A02B4" w:rsidRPr="007B3D23" w:rsidRDefault="009A02B4" w:rsidP="009A02B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2.3.3. Investment income attributable to policyholders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9A02B4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A02B4" w:rsidRPr="007B3D23" w:rsidRDefault="009A02B4" w:rsidP="009A02B4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 insurance, pension fund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A02B4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A02B4" w:rsidRPr="007B3D23" w:rsidRDefault="009A02B4" w:rsidP="009A02B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2.3.4. Reserve assets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A02B4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A02B4" w:rsidRPr="007B3D23" w:rsidRDefault="009A02B4" w:rsidP="009A02B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2.3.5. Other primary income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A02B4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Pr="007B3D23" w:rsidRDefault="009A02B4" w:rsidP="009A02B4">
            <w:pPr>
              <w:spacing w:after="0" w:line="240" w:lineRule="auto"/>
              <w:ind w:firstLineChars="100" w:firstLine="15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C. Secondary income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369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369</w:t>
            </w:r>
          </w:p>
        </w:tc>
      </w:tr>
      <w:tr w:rsidR="009A02B4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Pr="007B3D23" w:rsidRDefault="009A02B4" w:rsidP="009A02B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1. General government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42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42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369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369</w:t>
            </w:r>
          </w:p>
        </w:tc>
      </w:tr>
      <w:tr w:rsidR="009A02B4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Pr="007B3D23" w:rsidRDefault="009A02B4" w:rsidP="009A02B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 Financial corporations, nonfinancial corporations,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9A02B4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Pr="007B3D23" w:rsidRDefault="009A02B4" w:rsidP="009A02B4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-12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-12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A02B4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Pr="007B3D23" w:rsidRDefault="009A02B4" w:rsidP="009A02B4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2. Capital account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3,538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3,536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6,299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6,299</w:t>
            </w:r>
          </w:p>
        </w:tc>
      </w:tr>
      <w:tr w:rsidR="009A02B4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Pr="007B3D23" w:rsidRDefault="009A02B4" w:rsidP="009A02B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1. Gross acquisitions (DR.)/disposals (CR.)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9A02B4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Pr="007B3D23" w:rsidRDefault="009A02B4" w:rsidP="009A02B4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of nonproduced nonfinancial assets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A02B4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Pr="007B3D23" w:rsidRDefault="009A02B4" w:rsidP="009A02B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Capital transfers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3,538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3,538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6,299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6,299</w:t>
            </w:r>
          </w:p>
        </w:tc>
      </w:tr>
      <w:tr w:rsidR="009A02B4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A02B4" w:rsidRPr="007B3D23" w:rsidRDefault="009A02B4" w:rsidP="009A02B4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 General government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3,538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3,538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6,299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6,299</w:t>
            </w:r>
          </w:p>
        </w:tc>
      </w:tr>
      <w:tr w:rsidR="009A02B4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A02B4" w:rsidRPr="007B3D23" w:rsidRDefault="009A02B4" w:rsidP="009A02B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2.1.1. Debt forgiveness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A02B4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A02B4" w:rsidRPr="007B3D23" w:rsidRDefault="009A02B4" w:rsidP="009A02B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2.1.2. Other Capital transfers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3,538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3,538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6,299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6,299</w:t>
            </w:r>
          </w:p>
        </w:tc>
      </w:tr>
      <w:tr w:rsidR="009A02B4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A02B4" w:rsidRPr="007B3D23" w:rsidRDefault="009A02B4" w:rsidP="009A02B4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2.2. Financial corporations, nonfinancial corporations,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9A02B4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Pr="007B3D23" w:rsidRDefault="009A02B4" w:rsidP="009A02B4">
            <w:pPr>
              <w:spacing w:after="0" w:line="240" w:lineRule="auto"/>
              <w:ind w:firstLineChars="600" w:firstLine="9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A02B4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A02B4" w:rsidRPr="007B3D23" w:rsidRDefault="009A02B4" w:rsidP="009A02B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2.2.1. Debt forgiveness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A02B4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A02B4" w:rsidRPr="007B3D23" w:rsidRDefault="009A02B4" w:rsidP="009A02B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2.2.2. Other Capital transfers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A02B4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Pr="007B3D23" w:rsidRDefault="009A02B4" w:rsidP="009A02B4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Net lending (+)/ net borrowing (–)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9A02B4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Pr="007B3D23" w:rsidRDefault="009A02B4" w:rsidP="009A02B4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(balance from current and capital accounts)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16,536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89,959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-73,423</w:t>
            </w: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45,893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87,311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-41,418</w:t>
            </w:r>
          </w:p>
        </w:tc>
      </w:tr>
    </w:tbl>
    <w:p w:rsidR="000A2234" w:rsidRPr="007B3D23" w:rsidRDefault="000A2234" w:rsidP="000A2234">
      <w:pPr>
        <w:rPr>
          <w:rFonts w:cs="Times New Roman"/>
        </w:rPr>
      </w:pPr>
    </w:p>
    <w:p w:rsidR="000A2234" w:rsidRPr="007B3D23" w:rsidRDefault="000A2234" w:rsidP="000A2234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482" w:type="dxa"/>
        <w:tblInd w:w="94" w:type="dxa"/>
        <w:tblLook w:val="04A0" w:firstRow="1" w:lastRow="0" w:firstColumn="1" w:lastColumn="0" w:noHBand="0" w:noVBand="1"/>
      </w:tblPr>
      <w:tblGrid>
        <w:gridCol w:w="981"/>
        <w:gridCol w:w="980"/>
        <w:gridCol w:w="883"/>
        <w:gridCol w:w="279"/>
        <w:gridCol w:w="947"/>
        <w:gridCol w:w="947"/>
        <w:gridCol w:w="947"/>
        <w:gridCol w:w="598"/>
        <w:gridCol w:w="947"/>
        <w:gridCol w:w="947"/>
        <w:gridCol w:w="1026"/>
      </w:tblGrid>
      <w:tr w:rsidR="007B3D23" w:rsidRPr="007B3D23" w:rsidTr="00F92B74">
        <w:trPr>
          <w:trHeight w:val="375"/>
        </w:trPr>
        <w:tc>
          <w:tcPr>
            <w:tcW w:w="2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7B3D23" w:rsidRPr="007B3D23" w:rsidTr="00F92B74">
        <w:trPr>
          <w:trHeight w:val="315"/>
        </w:trPr>
        <w:tc>
          <w:tcPr>
            <w:tcW w:w="656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International Institutions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7B3D23" w:rsidRPr="007B3D23" w:rsidTr="00F92B74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197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  <w:r w:rsidRPr="007B3D23">
              <w:rPr>
                <w:rFonts w:eastAsia="Times New Roman" w:cs="Times New Roman"/>
                <w:sz w:val="16"/>
              </w:rPr>
              <w:t> (Million Rupees)</w:t>
            </w:r>
          </w:p>
        </w:tc>
      </w:tr>
      <w:tr w:rsidR="007B3D23" w:rsidRPr="007B3D23" w:rsidTr="00F92B74">
        <w:trPr>
          <w:trHeight w:val="300"/>
        </w:trPr>
        <w:tc>
          <w:tcPr>
            <w:tcW w:w="2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January-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March</w:t>
            </w:r>
            <w:r w:rsidR="00D91853">
              <w:rPr>
                <w:rFonts w:eastAsia="Times New Roman" w:cs="Times New Roman"/>
                <w:b/>
                <w:bCs/>
                <w:sz w:val="16"/>
                <w:szCs w:val="16"/>
              </w:rPr>
              <w:t>, 2020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April-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D91853">
              <w:rPr>
                <w:rFonts w:eastAsia="Times New Roman" w:cs="Times New Roman"/>
                <w:b/>
                <w:bCs/>
                <w:sz w:val="16"/>
                <w:szCs w:val="16"/>
              </w:rPr>
              <w:t>, 2020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334DA4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</w:t>
            </w:r>
            <w:r w:rsidR="00D91853">
              <w:rPr>
                <w:rFonts w:eastAsia="Times New Roman" w:cs="Times New Roman"/>
                <w:b/>
                <w:bCs/>
                <w:sz w:val="16"/>
                <w:szCs w:val="16"/>
              </w:rPr>
              <w:t>, 2019</w:t>
            </w: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– 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D91853">
              <w:rPr>
                <w:rFonts w:eastAsia="Times New Roman" w:cs="Times New Roman"/>
                <w:b/>
                <w:bCs/>
                <w:sz w:val="16"/>
                <w:szCs w:val="16"/>
              </w:rPr>
              <w:t>, 2020</w:t>
            </w:r>
          </w:p>
        </w:tc>
      </w:tr>
      <w:tr w:rsidR="007B3D23" w:rsidRPr="007B3D23" w:rsidTr="00F92B74">
        <w:trPr>
          <w:trHeight w:val="315"/>
        </w:trPr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9A02B4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20,172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93,119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-72,947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36,826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73,742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-36,916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109,590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344,129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-234,539</w:t>
            </w:r>
          </w:p>
        </w:tc>
      </w:tr>
      <w:tr w:rsidR="009A02B4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18,717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66,470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-47,753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35,496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42,636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-7,140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106,404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234,330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-127,926</w:t>
            </w:r>
          </w:p>
        </w:tc>
      </w:tr>
      <w:tr w:rsidR="009A02B4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54,486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-54,486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23,847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-23,847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167,194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-167,194</w:t>
            </w:r>
          </w:p>
        </w:tc>
      </w:tr>
      <w:tr w:rsidR="009A02B4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54,486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-54,486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23,847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-23,847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167,194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-167,194</w:t>
            </w:r>
          </w:p>
        </w:tc>
      </w:tr>
      <w:tr w:rsidR="009A02B4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A02B4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A02B4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18,717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11,984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6,733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35,496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18,789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16,707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106,404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67,136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39,268</w:t>
            </w:r>
          </w:p>
        </w:tc>
      </w:tr>
      <w:tr w:rsidR="009A02B4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9A02B4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A02B4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A02B4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5,453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-5,453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2,388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-2,386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16,729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-16,727</w:t>
            </w:r>
          </w:p>
        </w:tc>
      </w:tr>
      <w:tr w:rsidR="009A02B4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</w:t>
            </w:r>
          </w:p>
        </w:tc>
      </w:tr>
      <w:tr w:rsidR="009A02B4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A02B4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605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-605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265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-265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1,857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-1,857</w:t>
            </w:r>
          </w:p>
        </w:tc>
      </w:tr>
      <w:tr w:rsidR="009A02B4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A02B4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A02B4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9A02B4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A02B4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-220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388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-220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608</w:t>
            </w:r>
          </w:p>
        </w:tc>
      </w:tr>
      <w:tr w:rsidR="009A02B4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A02B4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18,704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5,926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12,778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35,494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16,356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19,138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106,014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48,769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57,245</w:t>
            </w:r>
          </w:p>
        </w:tc>
      </w:tr>
      <w:tr w:rsidR="009A02B4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253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26,649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-26,396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31,103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-31,097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261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109,796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-109,535</w:t>
            </w:r>
          </w:p>
        </w:tc>
      </w:tr>
      <w:tr w:rsidR="009A02B4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253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261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261</w:t>
            </w:r>
          </w:p>
        </w:tc>
      </w:tr>
      <w:tr w:rsidR="009A02B4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26,649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-26,649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31,103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-31,103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109,796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-109,796</w:t>
            </w:r>
          </w:p>
        </w:tc>
      </w:tr>
      <w:tr w:rsidR="009A02B4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393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-393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411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-411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1,594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-1,594</w:t>
            </w:r>
          </w:p>
        </w:tc>
      </w:tr>
      <w:tr w:rsidR="009A02B4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9A02B4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393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-393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411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-411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1,594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-1,594</w:t>
            </w:r>
          </w:p>
        </w:tc>
      </w:tr>
      <w:tr w:rsidR="009A02B4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A02B4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A02B4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9A02B4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A02B4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A02B4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26,256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-26,256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30,692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-30,692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108,202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-108,202</w:t>
            </w:r>
          </w:p>
        </w:tc>
      </w:tr>
      <w:tr w:rsidR="009A02B4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A02B4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26,256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-26,256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30,692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-30,692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108,202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-108,202</w:t>
            </w:r>
          </w:p>
        </w:tc>
      </w:tr>
      <w:tr w:rsidR="009A02B4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9A02B4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A02B4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A02B4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A02B4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1,202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1,202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1,324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1,321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2,925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2,922</w:t>
            </w:r>
          </w:p>
        </w:tc>
      </w:tr>
      <w:tr w:rsidR="009A02B4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212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623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623</w:t>
            </w:r>
          </w:p>
        </w:tc>
      </w:tr>
      <w:tr w:rsidR="009A02B4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9A02B4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990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990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1,324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1,321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2,302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2,299</w:t>
            </w:r>
          </w:p>
        </w:tc>
      </w:tr>
      <w:tr w:rsidR="009A02B4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1,945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1,945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1,916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1,916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13,698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13,696</w:t>
            </w:r>
          </w:p>
        </w:tc>
      </w:tr>
      <w:tr w:rsidR="009A02B4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9A02B4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</w:t>
            </w:r>
          </w:p>
        </w:tc>
      </w:tr>
      <w:tr w:rsidR="009A02B4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1,945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1,945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1,916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1,916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13,698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13,698</w:t>
            </w:r>
          </w:p>
        </w:tc>
      </w:tr>
      <w:tr w:rsidR="009A02B4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1,945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1,945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1,916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1,916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13,698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13,698</w:t>
            </w:r>
          </w:p>
        </w:tc>
      </w:tr>
      <w:tr w:rsidR="009A02B4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A02B4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1,945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1,945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1,916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1,916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13,698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13,698</w:t>
            </w:r>
          </w:p>
        </w:tc>
      </w:tr>
      <w:tr w:rsidR="009A02B4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9A02B4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A02B4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A02B4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A02B4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</w:tr>
      <w:tr w:rsidR="009A02B4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22,117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93,119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-71,002</w:t>
            </w:r>
          </w:p>
        </w:tc>
        <w:tc>
          <w:tcPr>
            <w:tcW w:w="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38,742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73,742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-35,000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123,288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344,131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02B4" w:rsidRDefault="009A02B4" w:rsidP="009A02B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-220,843</w:t>
            </w:r>
          </w:p>
        </w:tc>
      </w:tr>
    </w:tbl>
    <w:p w:rsidR="000A2234" w:rsidRPr="007B3D23" w:rsidRDefault="000A2234" w:rsidP="000A2234">
      <w:pPr>
        <w:rPr>
          <w:rFonts w:cs="Times New Roman"/>
        </w:rPr>
      </w:pPr>
    </w:p>
    <w:p w:rsidR="000A2234" w:rsidRPr="007B3D23" w:rsidRDefault="000A2234" w:rsidP="000A2234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279" w:type="dxa"/>
        <w:tblInd w:w="94" w:type="dxa"/>
        <w:tblLook w:val="04A0" w:firstRow="1" w:lastRow="0" w:firstColumn="1" w:lastColumn="0" w:noHBand="0" w:noVBand="1"/>
      </w:tblPr>
      <w:tblGrid>
        <w:gridCol w:w="4154"/>
        <w:gridCol w:w="724"/>
        <w:gridCol w:w="754"/>
        <w:gridCol w:w="1042"/>
        <w:gridCol w:w="270"/>
        <w:gridCol w:w="754"/>
        <w:gridCol w:w="754"/>
        <w:gridCol w:w="827"/>
      </w:tblGrid>
      <w:tr w:rsidR="007B3D23" w:rsidRPr="007B3D23" w:rsidTr="003E7747">
        <w:trPr>
          <w:trHeight w:val="375"/>
        </w:trPr>
        <w:tc>
          <w:tcPr>
            <w:tcW w:w="92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 xml:space="preserve"> Pakistan’s Balance </w:t>
            </w:r>
          </w:p>
        </w:tc>
      </w:tr>
      <w:tr w:rsidR="007B3D23" w:rsidRPr="007B3D23" w:rsidTr="003E7747">
        <w:trPr>
          <w:trHeight w:val="315"/>
        </w:trPr>
        <w:tc>
          <w:tcPr>
            <w:tcW w:w="92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ind w:left="360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with</w:t>
            </w:r>
          </w:p>
        </w:tc>
      </w:tr>
      <w:tr w:rsidR="007B3D23" w:rsidRPr="007B3D23" w:rsidTr="003E7747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7B3D23" w:rsidRPr="007B3D23" w:rsidTr="003E7747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A2234" w:rsidRPr="007B3D23" w:rsidRDefault="000A2234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July-September</w:t>
            </w:r>
            <w:r w:rsidR="00D91853">
              <w:rPr>
                <w:rFonts w:eastAsia="Times New Roman" w:cs="Times New Roman"/>
                <w:b/>
                <w:bCs/>
                <w:sz w:val="16"/>
                <w:szCs w:val="16"/>
              </w:rPr>
              <w:t>, 2019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October-December</w:t>
            </w:r>
            <w:r w:rsidR="00D91853">
              <w:rPr>
                <w:rFonts w:eastAsia="Times New Roman" w:cs="Times New Roman"/>
                <w:b/>
                <w:bCs/>
                <w:sz w:val="16"/>
                <w:szCs w:val="16"/>
              </w:rPr>
              <w:t>, 2019</w:t>
            </w:r>
          </w:p>
        </w:tc>
      </w:tr>
      <w:tr w:rsidR="007B3D23" w:rsidRPr="007B3D23" w:rsidTr="003E7747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B20364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Pr="007B3D23" w:rsidRDefault="00B20364" w:rsidP="00B20364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3. Financial account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-51,586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189,464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-241,050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-15,367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278,042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-293,409</w:t>
            </w:r>
          </w:p>
        </w:tc>
      </w:tr>
      <w:tr w:rsidR="00B20364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Pr="007B3D23" w:rsidRDefault="00B20364" w:rsidP="00B20364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1. Direct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398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-398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392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-392</w:t>
            </w:r>
          </w:p>
        </w:tc>
      </w:tr>
      <w:tr w:rsidR="00B20364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Pr="007B3D23" w:rsidRDefault="00B20364" w:rsidP="00B2036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398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-398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392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-392</w:t>
            </w:r>
          </w:p>
        </w:tc>
      </w:tr>
      <w:tr w:rsidR="00B20364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Pr="007B3D23" w:rsidRDefault="00B20364" w:rsidP="00B2036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B20364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Pr="007B3D23" w:rsidRDefault="00B20364" w:rsidP="00B20364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2. Portfolio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B20364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Pr="007B3D23" w:rsidRDefault="00B20364" w:rsidP="00B2036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B20364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Pr="007B3D23" w:rsidRDefault="00B20364" w:rsidP="00B2036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B20364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Pr="007B3D23" w:rsidRDefault="00B20364" w:rsidP="00B20364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3. Financial derivatives (other than reserves)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B20364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Pr="007B3D23" w:rsidRDefault="00B20364" w:rsidP="00B20364">
            <w:pPr>
              <w:spacing w:after="0" w:line="240" w:lineRule="auto"/>
              <w:ind w:firstLineChars="300" w:firstLine="452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and employee stock options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B20364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Pr="007B3D23" w:rsidRDefault="00B20364" w:rsidP="00B20364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4. Other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-98,319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189,066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-287,385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-8,977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277,650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-286,627</w:t>
            </w:r>
          </w:p>
        </w:tc>
      </w:tr>
      <w:tr w:rsidR="00B20364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Pr="007B3D23" w:rsidRDefault="00B20364" w:rsidP="00B2036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4.1. Other equity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B20364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Pr="007B3D23" w:rsidRDefault="00B20364" w:rsidP="00B2036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4.2. Currency and deposits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314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-314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87</w:t>
            </w:r>
          </w:p>
        </w:tc>
      </w:tr>
      <w:tr w:rsidR="00B20364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Pr="007B3D23" w:rsidRDefault="00B20364" w:rsidP="00B2036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310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-310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89</w:t>
            </w:r>
          </w:p>
        </w:tc>
      </w:tr>
      <w:tr w:rsidR="00B20364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Pr="007B3D23" w:rsidRDefault="00B20364" w:rsidP="00B2036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</w:t>
            </w:r>
          </w:p>
        </w:tc>
      </w:tr>
      <w:tr w:rsidR="00B20364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Pr="007B3D23" w:rsidRDefault="00B20364" w:rsidP="00B2036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B20364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Pr="007B3D23" w:rsidRDefault="00B20364" w:rsidP="00B2036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B20364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Pr="007B3D23" w:rsidRDefault="00B20364" w:rsidP="00B2036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4.3. Loans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188,752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-188,752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277,737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-277,737</w:t>
            </w:r>
          </w:p>
        </w:tc>
      </w:tr>
      <w:tr w:rsidR="00B20364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Pr="007B3D23" w:rsidRDefault="00B20364" w:rsidP="00B2036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-25,844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25,844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-25,686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25,686</w:t>
            </w:r>
          </w:p>
        </w:tc>
      </w:tr>
      <w:tr w:rsidR="00B20364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Pr="007B3D23" w:rsidRDefault="00B20364" w:rsidP="00B2036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218,680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-218,680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307,685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-307,685</w:t>
            </w:r>
          </w:p>
        </w:tc>
      </w:tr>
      <w:tr w:rsidR="00B20364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Pr="007B3D23" w:rsidRDefault="00B20364" w:rsidP="00B2036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B20364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Pr="007B3D23" w:rsidRDefault="00B20364" w:rsidP="00B2036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-4,084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4,084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-4,262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4,262</w:t>
            </w:r>
          </w:p>
        </w:tc>
      </w:tr>
      <w:tr w:rsidR="00B20364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Pr="007B3D23" w:rsidRDefault="00B20364" w:rsidP="00B2036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4.4. Insurance, pension, and standardized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B20364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Pr="007B3D23" w:rsidRDefault="00B20364" w:rsidP="00B2036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guarantee scheme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B20364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Pr="007B3D23" w:rsidRDefault="00B20364" w:rsidP="00B2036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B20364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Pr="007B3D23" w:rsidRDefault="00B20364" w:rsidP="00B2036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B20364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Pr="007B3D23" w:rsidRDefault="00B20364" w:rsidP="00B2036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B20364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Pr="007B3D23" w:rsidRDefault="00B20364" w:rsidP="00B2036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B20364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Pr="007B3D23" w:rsidRDefault="00B20364" w:rsidP="00B2036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4.5. Trade credit and advances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B20364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Pr="007B3D23" w:rsidRDefault="00B20364" w:rsidP="00B2036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B20364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Pr="007B3D23" w:rsidRDefault="00B20364" w:rsidP="00B2036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B20364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Pr="007B3D23" w:rsidRDefault="00B20364" w:rsidP="00B2036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B20364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Pr="007B3D23" w:rsidRDefault="00B20364" w:rsidP="00B2036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B20364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Pr="007B3D23" w:rsidRDefault="00B20364" w:rsidP="00B2036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4.6. Other accounts receivable/ Payable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-98,319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-98,319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-8,977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-8,977</w:t>
            </w:r>
          </w:p>
        </w:tc>
      </w:tr>
      <w:tr w:rsidR="00B20364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Pr="007B3D23" w:rsidRDefault="00B20364" w:rsidP="00B2036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-98,319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-98,319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-9,187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-9,187</w:t>
            </w:r>
          </w:p>
        </w:tc>
      </w:tr>
      <w:tr w:rsidR="00B20364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Pr="007B3D23" w:rsidRDefault="00B20364" w:rsidP="00B2036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B20364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Pr="007B3D23" w:rsidRDefault="00B20364" w:rsidP="00B2036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210</w:t>
            </w:r>
          </w:p>
        </w:tc>
      </w:tr>
      <w:tr w:rsidR="00B20364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Pr="007B3D23" w:rsidRDefault="00B20364" w:rsidP="00B2036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B20364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Pr="007B3D23" w:rsidRDefault="00B20364" w:rsidP="00B2036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4.7.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B20364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Pr="007B3D23" w:rsidRDefault="00B20364" w:rsidP="00B20364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5.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46,733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46,733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-6,390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-6,390</w:t>
            </w:r>
          </w:p>
        </w:tc>
      </w:tr>
      <w:tr w:rsidR="00B20364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Pr="007B3D23" w:rsidRDefault="00B20364" w:rsidP="00B2036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5.1. Monetary gold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B20364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Pr="007B3D23" w:rsidRDefault="00B20364" w:rsidP="00B2036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5.2.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46,733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46,733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-6,390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-6,390</w:t>
            </w:r>
          </w:p>
        </w:tc>
      </w:tr>
      <w:tr w:rsidR="00B20364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Pr="007B3D23" w:rsidRDefault="00B20364" w:rsidP="00B2036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5.3. Reserve position in the IMF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B20364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Pr="007B3D23" w:rsidRDefault="00B20364" w:rsidP="00B2036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5.4. Other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B20364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Pr="007B3D23" w:rsidRDefault="00B20364" w:rsidP="00B2036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ITEM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Net</w:t>
            </w:r>
          </w:p>
        </w:tc>
      </w:tr>
      <w:tr w:rsidR="00B20364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Pr="007B3D23" w:rsidRDefault="00B20364" w:rsidP="00B20364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4. Errors and omissions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167,627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-167,627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251,991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-251,991</w:t>
            </w:r>
          </w:p>
        </w:tc>
      </w:tr>
      <w:tr w:rsidR="00B20364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Pr="007B3D23" w:rsidRDefault="00B20364" w:rsidP="00B20364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5. Exceptional financing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7B3D23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0A2234" w:rsidRPr="007B3D23" w:rsidRDefault="000A2234" w:rsidP="000A2234">
      <w:pPr>
        <w:rPr>
          <w:rFonts w:cs="Times New Roman"/>
          <w:sz w:val="18"/>
        </w:rPr>
      </w:pPr>
      <w:r w:rsidRPr="007B3D23">
        <w:rPr>
          <w:rFonts w:cs="Times New Roman"/>
          <w:sz w:val="18"/>
        </w:rPr>
        <w:t>Notes: NAFA: Net acquisition of financial assets, NIL: Net incurrence of liabilities</w:t>
      </w:r>
    </w:p>
    <w:p w:rsidR="000A2234" w:rsidRPr="007B3D23" w:rsidRDefault="000A2234" w:rsidP="000A2234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482" w:type="dxa"/>
        <w:tblInd w:w="94" w:type="dxa"/>
        <w:tblLook w:val="04A0" w:firstRow="1" w:lastRow="0" w:firstColumn="1" w:lastColumn="0" w:noHBand="0" w:noVBand="1"/>
      </w:tblPr>
      <w:tblGrid>
        <w:gridCol w:w="981"/>
        <w:gridCol w:w="981"/>
        <w:gridCol w:w="981"/>
        <w:gridCol w:w="271"/>
        <w:gridCol w:w="981"/>
        <w:gridCol w:w="954"/>
        <w:gridCol w:w="954"/>
        <w:gridCol w:w="438"/>
        <w:gridCol w:w="954"/>
        <w:gridCol w:w="954"/>
        <w:gridCol w:w="1033"/>
      </w:tblGrid>
      <w:tr w:rsidR="007B3D23" w:rsidRPr="007B3D23" w:rsidTr="00F92B74">
        <w:trPr>
          <w:trHeight w:val="375"/>
        </w:trPr>
        <w:tc>
          <w:tcPr>
            <w:tcW w:w="41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7B3D23" w:rsidRPr="007B3D23" w:rsidTr="00F92B74">
        <w:trPr>
          <w:trHeight w:val="315"/>
        </w:trPr>
        <w:tc>
          <w:tcPr>
            <w:tcW w:w="61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International Institutions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7B3D23" w:rsidRPr="007B3D23" w:rsidTr="00F92B74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198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 </w:t>
            </w:r>
            <w:r w:rsidRPr="007B3D23">
              <w:rPr>
                <w:rFonts w:eastAsia="Times New Roman" w:cs="Times New Roman"/>
                <w:sz w:val="16"/>
              </w:rPr>
              <w:t> (Million Rupees)</w:t>
            </w:r>
          </w:p>
        </w:tc>
      </w:tr>
      <w:tr w:rsidR="007B3D23" w:rsidRPr="007B3D23" w:rsidTr="00F92B74">
        <w:trPr>
          <w:trHeight w:val="300"/>
        </w:trPr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January-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March</w:t>
            </w:r>
            <w:r w:rsidR="00D91853">
              <w:rPr>
                <w:rFonts w:eastAsia="Times New Roman" w:cs="Times New Roman"/>
                <w:b/>
                <w:bCs/>
                <w:sz w:val="16"/>
                <w:szCs w:val="16"/>
              </w:rPr>
              <w:t>, 2020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April-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D91853">
              <w:rPr>
                <w:rFonts w:eastAsia="Times New Roman" w:cs="Times New Roman"/>
                <w:b/>
                <w:bCs/>
                <w:sz w:val="16"/>
                <w:szCs w:val="16"/>
              </w:rPr>
              <w:t>, 2020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</w:t>
            </w:r>
            <w:r w:rsidR="00D91853">
              <w:rPr>
                <w:rFonts w:eastAsia="Times New Roman" w:cs="Times New Roman"/>
                <w:b/>
                <w:bCs/>
                <w:sz w:val="16"/>
                <w:szCs w:val="16"/>
              </w:rPr>
              <w:t>, 2019</w:t>
            </w: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- 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D91853">
              <w:rPr>
                <w:rFonts w:eastAsia="Times New Roman" w:cs="Times New Roman"/>
                <w:b/>
                <w:bCs/>
                <w:sz w:val="16"/>
                <w:szCs w:val="16"/>
              </w:rPr>
              <w:t>, 2020</w:t>
            </w:r>
          </w:p>
        </w:tc>
      </w:tr>
      <w:tr w:rsidR="007B3D23" w:rsidRPr="007B3D23" w:rsidTr="00F92B74">
        <w:trPr>
          <w:trHeight w:val="315"/>
        </w:trPr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B20364" w:rsidRPr="007B3D23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-20,167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-65,611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45,444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-76,700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361,072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-437,772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-163,820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762,967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-926,787</w:t>
            </w:r>
          </w:p>
        </w:tc>
      </w:tr>
      <w:tr w:rsidR="00B20364" w:rsidRPr="007B3D23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393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-393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411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-411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1,594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-1,594</w:t>
            </w:r>
          </w:p>
        </w:tc>
      </w:tr>
      <w:tr w:rsidR="00B20364" w:rsidRPr="007B3D23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393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-393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411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-411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1,594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-1,594</w:t>
            </w:r>
          </w:p>
        </w:tc>
      </w:tr>
      <w:tr w:rsidR="00B20364" w:rsidRPr="007B3D23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B20364" w:rsidRPr="007B3D23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B20364" w:rsidRPr="007B3D23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B20364" w:rsidRPr="007B3D23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B20364" w:rsidRPr="007B3D23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B20364" w:rsidRPr="007B3D23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B20364" w:rsidRPr="007B3D23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-14,388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-66,004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51,616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-70,699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360,661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-431,360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-192,383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761,373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-953,756</w:t>
            </w:r>
          </w:p>
        </w:tc>
      </w:tr>
      <w:tr w:rsidR="00B20364" w:rsidRPr="007B3D23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B20364" w:rsidRPr="007B3D23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320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-320</w:t>
            </w:r>
          </w:p>
        </w:tc>
      </w:tr>
      <w:tr w:rsidR="00B20364" w:rsidRPr="007B3D23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309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-309</w:t>
            </w:r>
          </w:p>
        </w:tc>
      </w:tr>
      <w:tr w:rsidR="00B20364" w:rsidRPr="007B3D23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-11</w:t>
            </w:r>
          </w:p>
        </w:tc>
      </w:tr>
      <w:tr w:rsidR="00B20364" w:rsidRPr="007B3D23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B20364" w:rsidRPr="007B3D23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B20364" w:rsidRPr="007B3D23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-66,056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66,056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360,620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-360,620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761,053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-761,053</w:t>
            </w:r>
          </w:p>
        </w:tc>
      </w:tr>
      <w:tr w:rsidR="00B20364" w:rsidRPr="007B3D23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-32,650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32,650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-34,119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34,119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-118,299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118,299</w:t>
            </w:r>
          </w:p>
        </w:tc>
      </w:tr>
      <w:tr w:rsidR="00B20364" w:rsidRPr="007B3D23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-30,557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30,557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400,178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-400,178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895,986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-895,986</w:t>
            </w:r>
          </w:p>
        </w:tc>
      </w:tr>
      <w:tr w:rsidR="00B20364" w:rsidRPr="007B3D23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B20364" w:rsidRPr="007B3D23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-2,849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2,849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-5,439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5,439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-16,634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16,634</w:t>
            </w:r>
          </w:p>
        </w:tc>
      </w:tr>
      <w:tr w:rsidR="00B20364" w:rsidRPr="007B3D23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B20364" w:rsidRPr="007B3D23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B20364" w:rsidRPr="007B3D23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B20364" w:rsidRPr="007B3D23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B20364" w:rsidRPr="007B3D23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B20364" w:rsidRPr="007B3D23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B20364" w:rsidRPr="007B3D23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B20364" w:rsidRPr="007B3D23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B20364" w:rsidRPr="007B3D23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B20364" w:rsidRPr="007B3D23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B20364" w:rsidRPr="007B3D23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B20364" w:rsidRPr="007B3D23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-14,388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-14,388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-70,699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-70,699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-192,383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-192,383</w:t>
            </w:r>
          </w:p>
        </w:tc>
      </w:tr>
      <w:tr w:rsidR="00B20364" w:rsidRPr="007B3D23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-14,855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-14,855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-71,726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-71,726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-194,087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-194,087</w:t>
            </w:r>
          </w:p>
        </w:tc>
      </w:tr>
      <w:tr w:rsidR="00B20364" w:rsidRPr="007B3D23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B20364" w:rsidRPr="007B3D23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467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467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1,027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1,027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1,704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1,704</w:t>
            </w:r>
          </w:p>
        </w:tc>
      </w:tr>
      <w:tr w:rsidR="00B20364" w:rsidRPr="007B3D23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B20364" w:rsidRPr="007B3D23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B20364" w:rsidRPr="007B3D23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-5,779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-5,779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-6,001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-6,001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28,563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28,563</w:t>
            </w:r>
          </w:p>
        </w:tc>
      </w:tr>
      <w:tr w:rsidR="00B20364" w:rsidRPr="007B3D23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B20364" w:rsidRPr="007B3D23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-5,779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-5,779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-6,001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-6,001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28,563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28,563</w:t>
            </w:r>
          </w:p>
        </w:tc>
      </w:tr>
      <w:tr w:rsidR="00B20364" w:rsidRPr="007B3D23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B20364" w:rsidRPr="007B3D23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B20364" w:rsidRPr="007B3D23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Net</w:t>
            </w:r>
          </w:p>
        </w:tc>
      </w:tr>
      <w:tr w:rsidR="00B20364" w:rsidRPr="007B3D23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116,446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116,446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402,772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-402,772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705,944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-705,944</w:t>
            </w:r>
          </w:p>
        </w:tc>
      </w:tr>
      <w:tr w:rsidR="00B20364" w:rsidRPr="007B3D23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64" w:rsidRDefault="00B20364" w:rsidP="00B2036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7B3D23" w:rsidRPr="007B3D23" w:rsidTr="00F92B7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0A2234" w:rsidRPr="007B3D23" w:rsidRDefault="000A2234" w:rsidP="000A2234">
      <w:pPr>
        <w:rPr>
          <w:rFonts w:cs="Times New Roman"/>
        </w:rPr>
      </w:pPr>
      <w:r w:rsidRPr="007B3D23">
        <w:rPr>
          <w:rFonts w:cs="Times New Roman"/>
          <w:sz w:val="18"/>
        </w:rPr>
        <w:t>Notes: NAFA: Net acquisition of financial assets, NIL: Net incurrence of liabilities</w:t>
      </w:r>
    </w:p>
    <w:p w:rsidR="00E4643C" w:rsidRPr="007B3D23" w:rsidRDefault="00E4643C">
      <w:pPr>
        <w:rPr>
          <w:rFonts w:cs="Times New Roman"/>
        </w:rPr>
      </w:pPr>
    </w:p>
    <w:p w:rsidR="00E4643C" w:rsidRPr="007B3D23" w:rsidRDefault="00E4643C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166" w:type="dxa"/>
        <w:tblInd w:w="94" w:type="dxa"/>
        <w:tblLook w:val="04A0" w:firstRow="1" w:lastRow="0" w:firstColumn="1" w:lastColumn="0" w:noHBand="0" w:noVBand="1"/>
      </w:tblPr>
      <w:tblGrid>
        <w:gridCol w:w="4083"/>
        <w:gridCol w:w="829"/>
        <w:gridCol w:w="828"/>
        <w:gridCol w:w="746"/>
        <w:gridCol w:w="278"/>
        <w:gridCol w:w="828"/>
        <w:gridCol w:w="828"/>
        <w:gridCol w:w="746"/>
      </w:tblGrid>
      <w:tr w:rsidR="007B3D23" w:rsidRPr="007B3D23" w:rsidTr="003E7747">
        <w:trPr>
          <w:trHeight w:val="375"/>
        </w:trPr>
        <w:tc>
          <w:tcPr>
            <w:tcW w:w="916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cs="Times New Roman"/>
              </w:rPr>
              <w:lastRenderedPageBreak/>
              <w:br w:type="page"/>
              <w:t xml:space="preserve"> </w:t>
            </w: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Pakistan’s Balance </w:t>
            </w:r>
          </w:p>
        </w:tc>
      </w:tr>
      <w:tr w:rsidR="007B3D23" w:rsidRPr="007B3D23" w:rsidTr="003E7747">
        <w:trPr>
          <w:trHeight w:val="315"/>
        </w:trPr>
        <w:tc>
          <w:tcPr>
            <w:tcW w:w="916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ind w:left="360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with </w:t>
            </w:r>
          </w:p>
        </w:tc>
      </w:tr>
      <w:tr w:rsidR="007B3D23" w:rsidRPr="007B3D23" w:rsidTr="003E7747">
        <w:trPr>
          <w:trHeight w:val="315"/>
        </w:trPr>
        <w:tc>
          <w:tcPr>
            <w:tcW w:w="40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7B3D23" w:rsidRPr="007B3D23" w:rsidTr="003E7747">
        <w:trPr>
          <w:trHeight w:val="300"/>
        </w:trPr>
        <w:tc>
          <w:tcPr>
            <w:tcW w:w="4083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4643C" w:rsidRPr="007B3D23" w:rsidRDefault="00E4643C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40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July-September</w:t>
            </w:r>
            <w:r w:rsidR="00D91853">
              <w:rPr>
                <w:rFonts w:eastAsia="Times New Roman" w:cs="Times New Roman"/>
                <w:b/>
                <w:bCs/>
                <w:sz w:val="16"/>
                <w:szCs w:val="16"/>
              </w:rPr>
              <w:t>, 2019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October-December</w:t>
            </w:r>
            <w:r w:rsidR="00D91853">
              <w:rPr>
                <w:rFonts w:eastAsia="Times New Roman" w:cs="Times New Roman"/>
                <w:b/>
                <w:bCs/>
                <w:sz w:val="16"/>
                <w:szCs w:val="16"/>
              </w:rPr>
              <w:t>, 2019</w:t>
            </w:r>
          </w:p>
        </w:tc>
      </w:tr>
      <w:tr w:rsidR="007B3D23" w:rsidRPr="007B3D23" w:rsidTr="003E7747">
        <w:trPr>
          <w:trHeight w:val="315"/>
        </w:trPr>
        <w:tc>
          <w:tcPr>
            <w:tcW w:w="4083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0C795F" w:rsidRPr="007B3D23" w:rsidTr="00D91853">
        <w:trPr>
          <w:trHeight w:hRule="exact" w:val="335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Pr="007B3D23" w:rsidRDefault="000C795F" w:rsidP="000C795F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1. Current account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394,226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73,114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321,112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372,946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86,600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286,346</w:t>
            </w:r>
          </w:p>
        </w:tc>
      </w:tr>
      <w:tr w:rsidR="000C795F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Pr="007B3D23" w:rsidRDefault="000C795F" w:rsidP="000C795F">
            <w:pPr>
              <w:spacing w:after="0" w:line="240" w:lineRule="auto"/>
              <w:ind w:firstLineChars="100" w:firstLine="15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A. Goods and services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318,282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186,972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131,310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290,457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199,981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90,476</w:t>
            </w:r>
          </w:p>
        </w:tc>
      </w:tr>
      <w:tr w:rsidR="000C795F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795F" w:rsidRPr="007B3D23" w:rsidRDefault="000C795F" w:rsidP="000C795F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a. Goods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283,115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119,766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163,348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276,733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126,937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149,795</w:t>
            </w:r>
          </w:p>
        </w:tc>
      </w:tr>
      <w:tr w:rsidR="000C795F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Pr="007B3D23" w:rsidRDefault="000C795F" w:rsidP="000C795F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1. General merchandise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282,962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119,766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163,196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276,532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126,937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149,595</w:t>
            </w:r>
          </w:p>
        </w:tc>
      </w:tr>
      <w:tr w:rsidR="000C795F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Pr="007B3D23" w:rsidRDefault="000C795F" w:rsidP="000C795F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2. Net exports of goods under merchanting (only export)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153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201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201</w:t>
            </w:r>
          </w:p>
        </w:tc>
      </w:tr>
      <w:tr w:rsidR="000C795F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Pr="007B3D23" w:rsidRDefault="000C795F" w:rsidP="000C795F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3. Nonmonetary gold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C795F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795F" w:rsidRPr="007B3D23" w:rsidRDefault="000C795F" w:rsidP="000C795F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b. Services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35,167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67,206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-32,038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13,724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73,044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-59,320</w:t>
            </w:r>
          </w:p>
        </w:tc>
      </w:tr>
      <w:tr w:rsidR="000C795F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Pr="007B3D23" w:rsidRDefault="000C795F" w:rsidP="000C795F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 Manufacturing services on physical inputs owned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0C795F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Pr="007B3D23" w:rsidRDefault="000C795F" w:rsidP="000C795F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by others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C795F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Pr="007B3D23" w:rsidRDefault="000C795F" w:rsidP="000C795F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Maintenance and repair services n.i.e.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119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-241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360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101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31</w:t>
            </w:r>
          </w:p>
        </w:tc>
      </w:tr>
      <w:tr w:rsidR="000C795F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Pr="007B3D23" w:rsidRDefault="000C795F" w:rsidP="000C795F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3. Transport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-2,571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18,477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-21,048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-2,666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21,143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-23,810</w:t>
            </w:r>
          </w:p>
        </w:tc>
      </w:tr>
      <w:tr w:rsidR="000C795F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Pr="007B3D23" w:rsidRDefault="000C795F" w:rsidP="000C795F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 Travel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10,268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22,156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-11,888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13,145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25,571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-12,426</w:t>
            </w:r>
          </w:p>
        </w:tc>
      </w:tr>
      <w:tr w:rsidR="000C795F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Pr="007B3D23" w:rsidRDefault="000C795F" w:rsidP="000C795F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 Construction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4,137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1,171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2,966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2,684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752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1,932</w:t>
            </w:r>
          </w:p>
        </w:tc>
      </w:tr>
      <w:tr w:rsidR="000C795F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Pr="007B3D23" w:rsidRDefault="000C795F" w:rsidP="000C795F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6. Insurance and pension services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-3,125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3,850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-6,975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-2,289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4,223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-6,512</w:t>
            </w:r>
          </w:p>
        </w:tc>
      </w:tr>
      <w:tr w:rsidR="000C795F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Pr="007B3D23" w:rsidRDefault="000C795F" w:rsidP="000C795F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7. Financial services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4,259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13,113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-8,855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3,328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9,759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-6,431</w:t>
            </w:r>
          </w:p>
        </w:tc>
      </w:tr>
      <w:tr w:rsidR="000C795F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Pr="007B3D23" w:rsidRDefault="000C795F" w:rsidP="000C795F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8. Charges for the use of intellectual property n.i.e.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-1,194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1,437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-2,631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-740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688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-1,428</w:t>
            </w:r>
          </w:p>
        </w:tc>
      </w:tr>
      <w:tr w:rsidR="000C795F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Pr="007B3D23" w:rsidRDefault="000C795F" w:rsidP="000C795F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9. Telecommunications, computer, and information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0C795F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Pr="007B3D23" w:rsidRDefault="000C795F" w:rsidP="000C795F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services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6,624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-600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7,224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5,573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1,225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4,348</w:t>
            </w:r>
          </w:p>
        </w:tc>
      </w:tr>
      <w:tr w:rsidR="000C795F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Pr="007B3D23" w:rsidRDefault="000C795F" w:rsidP="000C795F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10. Other business services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14,979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16,029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-1,050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14,068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25,560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-11,492</w:t>
            </w:r>
          </w:p>
        </w:tc>
      </w:tr>
      <w:tr w:rsidR="000C795F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Pr="007B3D23" w:rsidRDefault="000C795F" w:rsidP="000C795F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11. Personal, cultural, and recreational services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385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-165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550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-93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110</w:t>
            </w:r>
          </w:p>
        </w:tc>
      </w:tr>
      <w:tr w:rsidR="000C795F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Pr="007B3D23" w:rsidRDefault="000C795F" w:rsidP="000C795F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12. Government goods and services n.i.e.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1,286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-8,022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9,308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-19,497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-15,854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-3,643</w:t>
            </w:r>
          </w:p>
        </w:tc>
      </w:tr>
      <w:tr w:rsidR="000C795F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Pr="007B3D23" w:rsidRDefault="000C795F" w:rsidP="000C795F">
            <w:pPr>
              <w:spacing w:after="0" w:line="240" w:lineRule="auto"/>
              <w:ind w:firstLineChars="100" w:firstLine="15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B. Primary income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-23,720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31,125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-54,846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-46,280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61,211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-107,491</w:t>
            </w:r>
          </w:p>
        </w:tc>
      </w:tr>
      <w:tr w:rsidR="000C795F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Pr="007B3D23" w:rsidRDefault="000C795F" w:rsidP="000C795F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 Compensation of employees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1,403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-842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2,245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1,628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-932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2,560</w:t>
            </w:r>
          </w:p>
        </w:tc>
      </w:tr>
      <w:tr w:rsidR="000C795F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Pr="007B3D23" w:rsidRDefault="000C795F" w:rsidP="000C795F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Investment income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-25,123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31,967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-57,090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-47,907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62,144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-110,051</w:t>
            </w:r>
          </w:p>
        </w:tc>
      </w:tr>
      <w:tr w:rsidR="000C795F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795F" w:rsidRPr="007B3D23" w:rsidRDefault="000C795F" w:rsidP="000C795F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 Direct investment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-15,068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33,924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-48,992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-39,026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50,868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-89,894</w:t>
            </w:r>
          </w:p>
        </w:tc>
      </w:tr>
      <w:tr w:rsidR="000C795F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795F" w:rsidRPr="007B3D23" w:rsidRDefault="000C795F" w:rsidP="000C795F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2.1.1. Investment income on equity and investment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0C795F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795F" w:rsidRPr="007B3D23" w:rsidRDefault="000C795F" w:rsidP="000C795F">
            <w:pPr>
              <w:spacing w:after="0" w:line="240" w:lineRule="auto"/>
              <w:ind w:firstLineChars="777" w:firstLine="1165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-15,006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33,793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-48,799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-39,026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50,951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-89,976</w:t>
            </w:r>
          </w:p>
        </w:tc>
      </w:tr>
      <w:tr w:rsidR="000C795F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795F" w:rsidRPr="007B3D23" w:rsidRDefault="000C795F" w:rsidP="000C795F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2.1.2. Interest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-62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-193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-82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82</w:t>
            </w:r>
          </w:p>
        </w:tc>
      </w:tr>
      <w:tr w:rsidR="000C795F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795F" w:rsidRPr="007B3D23" w:rsidRDefault="000C795F" w:rsidP="000C795F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 Portfolio investment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-1,072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1,516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-2,588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-4,127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6,456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-10,583</w:t>
            </w:r>
          </w:p>
        </w:tc>
      </w:tr>
      <w:tr w:rsidR="000C795F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795F" w:rsidRPr="007B3D23" w:rsidRDefault="000C795F" w:rsidP="000C795F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2.2.1. Investment income on equity and investment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0C795F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795F" w:rsidRPr="007B3D23" w:rsidRDefault="000C795F" w:rsidP="000C795F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-1,074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1,467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-2,540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-3,903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6,329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-10,232</w:t>
            </w:r>
          </w:p>
        </w:tc>
      </w:tr>
      <w:tr w:rsidR="000C795F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795F" w:rsidRPr="007B3D23" w:rsidRDefault="000C795F" w:rsidP="000C795F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2.2.2. Interest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-48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-224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127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-351</w:t>
            </w:r>
          </w:p>
        </w:tc>
      </w:tr>
      <w:tr w:rsidR="000C795F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795F" w:rsidRPr="007B3D23" w:rsidRDefault="000C795F" w:rsidP="000C795F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 Other investment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-8,933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-3,474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-5,460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-4,976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4,819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-9,795</w:t>
            </w:r>
          </w:p>
        </w:tc>
      </w:tr>
      <w:tr w:rsidR="000C795F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795F" w:rsidRPr="007B3D23" w:rsidRDefault="000C795F" w:rsidP="000C795F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2.3.1. Withdrawals from income of quasi corporations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C795F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795F" w:rsidRPr="007B3D23" w:rsidRDefault="000C795F" w:rsidP="000C795F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2.3.2. Interest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-8,933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-3,474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-5,460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-4,976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4,819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-9,795</w:t>
            </w:r>
          </w:p>
        </w:tc>
      </w:tr>
      <w:tr w:rsidR="000C795F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795F" w:rsidRPr="007B3D23" w:rsidRDefault="000C795F" w:rsidP="000C795F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2.3.3. Investment income attributable to policyholders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0C795F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795F" w:rsidRPr="007B3D23" w:rsidRDefault="000C795F" w:rsidP="000C795F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 insurance, pension fund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C795F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795F" w:rsidRPr="007B3D23" w:rsidRDefault="000C795F" w:rsidP="000C795F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2.3.4. Reserve assets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221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221</w:t>
            </w:r>
          </w:p>
        </w:tc>
      </w:tr>
      <w:tr w:rsidR="000C795F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795F" w:rsidRPr="007B3D23" w:rsidRDefault="000C795F" w:rsidP="000C795F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2.3.5. Other primary income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C795F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Pr="007B3D23" w:rsidRDefault="000C795F" w:rsidP="000C795F">
            <w:pPr>
              <w:spacing w:after="0" w:line="240" w:lineRule="auto"/>
              <w:ind w:firstLineChars="100" w:firstLine="15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C. Secondary income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99,665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-144,983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244,648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128,768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-174,593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303,361</w:t>
            </w:r>
          </w:p>
        </w:tc>
      </w:tr>
      <w:tr w:rsidR="000C795F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Pr="007B3D23" w:rsidRDefault="000C795F" w:rsidP="000C795F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1. General government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2,381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-512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2,893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1,871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-684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2,555</w:t>
            </w:r>
          </w:p>
        </w:tc>
      </w:tr>
      <w:tr w:rsidR="000C795F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Pr="007B3D23" w:rsidRDefault="000C795F" w:rsidP="000C795F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 Financial corporations, nonfinancial corporations,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0C795F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Pr="007B3D23" w:rsidRDefault="000C795F" w:rsidP="000C795F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97,283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-144,471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241,755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126,898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-173,909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300,807</w:t>
            </w:r>
          </w:p>
        </w:tc>
      </w:tr>
      <w:tr w:rsidR="000C795F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Pr="007B3D23" w:rsidRDefault="000C795F" w:rsidP="000C795F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2. Capital account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965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-927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1,892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480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-677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1,157</w:t>
            </w:r>
          </w:p>
        </w:tc>
      </w:tr>
      <w:tr w:rsidR="000C795F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Pr="007B3D23" w:rsidRDefault="000C795F" w:rsidP="000C795F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1. Gross acquisitions (DR.)/disposals (CR.)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0C795F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Pr="007B3D23" w:rsidRDefault="000C795F" w:rsidP="000C795F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of nonproduced nonfinancial assets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-138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294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-33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33</w:t>
            </w:r>
          </w:p>
        </w:tc>
      </w:tr>
      <w:tr w:rsidR="000C795F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Pr="007B3D23" w:rsidRDefault="000C795F" w:rsidP="000C795F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Capital transfers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809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-789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1,598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480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-644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1,124</w:t>
            </w:r>
          </w:p>
        </w:tc>
      </w:tr>
      <w:tr w:rsidR="000C795F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795F" w:rsidRPr="007B3D23" w:rsidRDefault="000C795F" w:rsidP="000C795F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 General government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98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104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262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-344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606</w:t>
            </w:r>
          </w:p>
        </w:tc>
      </w:tr>
      <w:tr w:rsidR="000C795F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795F" w:rsidRPr="007B3D23" w:rsidRDefault="000C795F" w:rsidP="000C795F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2.1.1. Debt forgiveness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C795F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795F" w:rsidRPr="007B3D23" w:rsidRDefault="000C795F" w:rsidP="000C795F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2.1.2. Other Capital transfers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98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104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262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-344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606</w:t>
            </w:r>
          </w:p>
        </w:tc>
      </w:tr>
      <w:tr w:rsidR="000C795F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795F" w:rsidRPr="007B3D23" w:rsidRDefault="000C795F" w:rsidP="000C795F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2.2. Financial corporations, nonfinancial corporations,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0C795F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Pr="007B3D23" w:rsidRDefault="000C795F" w:rsidP="000C795F">
            <w:pPr>
              <w:spacing w:after="0" w:line="240" w:lineRule="auto"/>
              <w:ind w:firstLineChars="600" w:firstLine="9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710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-783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1,493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218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-300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518</w:t>
            </w:r>
          </w:p>
        </w:tc>
      </w:tr>
      <w:tr w:rsidR="000C795F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795F" w:rsidRPr="007B3D23" w:rsidRDefault="000C795F" w:rsidP="000C795F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2.2.1. Debt forgiveness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C795F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795F" w:rsidRPr="007B3D23" w:rsidRDefault="000C795F" w:rsidP="000C795F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2.2.2. Other Capital transfers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710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-783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1,493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218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-300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518</w:t>
            </w:r>
          </w:p>
        </w:tc>
      </w:tr>
      <w:tr w:rsidR="000C795F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Pr="007B3D23" w:rsidRDefault="000C795F" w:rsidP="000C795F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Net lending (+)/ net borrowing (–)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0C795F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Pr="007B3D23" w:rsidRDefault="000C795F" w:rsidP="000C795F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(balance from current and capital accounts)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395,191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72,187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323,004</w:t>
            </w:r>
          </w:p>
        </w:tc>
        <w:tc>
          <w:tcPr>
            <w:tcW w:w="2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373,426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85,923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287,502</w:t>
            </w:r>
          </w:p>
        </w:tc>
      </w:tr>
    </w:tbl>
    <w:p w:rsidR="00E4643C" w:rsidRPr="007B3D23" w:rsidRDefault="00E4643C" w:rsidP="00E4643C">
      <w:pPr>
        <w:rPr>
          <w:rFonts w:cs="Times New Roman"/>
        </w:rPr>
      </w:pPr>
    </w:p>
    <w:p w:rsidR="00E4643C" w:rsidRPr="007B3D23" w:rsidRDefault="00E4643C" w:rsidP="00E4643C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504" w:type="dxa"/>
        <w:tblInd w:w="94" w:type="dxa"/>
        <w:tblLook w:val="04A0" w:firstRow="1" w:lastRow="0" w:firstColumn="1" w:lastColumn="0" w:noHBand="0" w:noVBand="1"/>
      </w:tblPr>
      <w:tblGrid>
        <w:gridCol w:w="981"/>
        <w:gridCol w:w="980"/>
        <w:gridCol w:w="883"/>
        <w:gridCol w:w="279"/>
        <w:gridCol w:w="947"/>
        <w:gridCol w:w="947"/>
        <w:gridCol w:w="1207"/>
        <w:gridCol w:w="360"/>
        <w:gridCol w:w="947"/>
        <w:gridCol w:w="947"/>
        <w:gridCol w:w="1026"/>
      </w:tblGrid>
      <w:tr w:rsidR="007B3D23" w:rsidRPr="007B3D23" w:rsidTr="003E7747">
        <w:trPr>
          <w:trHeight w:val="375"/>
        </w:trPr>
        <w:tc>
          <w:tcPr>
            <w:tcW w:w="2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7B3D23" w:rsidRPr="007B3D23" w:rsidTr="003E7747">
        <w:trPr>
          <w:trHeight w:val="315"/>
        </w:trPr>
        <w:tc>
          <w:tcPr>
            <w:tcW w:w="658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AC7363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Other Countries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7B3D23" w:rsidRPr="007B3D23" w:rsidTr="003E7747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197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  <w:r w:rsidRPr="007B3D23">
              <w:rPr>
                <w:rFonts w:eastAsia="Times New Roman" w:cs="Times New Roman"/>
                <w:sz w:val="16"/>
              </w:rPr>
              <w:t> (Million Rupees)</w:t>
            </w:r>
          </w:p>
        </w:tc>
      </w:tr>
      <w:tr w:rsidR="007B3D23" w:rsidRPr="007B3D23" w:rsidTr="003E7747">
        <w:trPr>
          <w:trHeight w:val="300"/>
        </w:trPr>
        <w:tc>
          <w:tcPr>
            <w:tcW w:w="2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January-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March</w:t>
            </w:r>
            <w:r w:rsidR="00D91853">
              <w:rPr>
                <w:rFonts w:eastAsia="Times New Roman" w:cs="Times New Roman"/>
                <w:b/>
                <w:bCs/>
                <w:sz w:val="16"/>
                <w:szCs w:val="16"/>
              </w:rPr>
              <w:t>, 2020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31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April-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D91853">
              <w:rPr>
                <w:rFonts w:eastAsia="Times New Roman" w:cs="Times New Roman"/>
                <w:b/>
                <w:bCs/>
                <w:sz w:val="16"/>
                <w:szCs w:val="16"/>
              </w:rPr>
              <w:t>, 2020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334DA4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</w:t>
            </w:r>
            <w:r w:rsidR="00D91853">
              <w:rPr>
                <w:rFonts w:eastAsia="Times New Roman" w:cs="Times New Roman"/>
                <w:b/>
                <w:bCs/>
                <w:sz w:val="16"/>
                <w:szCs w:val="16"/>
              </w:rPr>
              <w:t>, 2019</w:t>
            </w: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– 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D91853">
              <w:rPr>
                <w:rFonts w:eastAsia="Times New Roman" w:cs="Times New Roman"/>
                <w:b/>
                <w:bCs/>
                <w:sz w:val="16"/>
                <w:szCs w:val="16"/>
              </w:rPr>
              <w:t>, 2020</w:t>
            </w:r>
          </w:p>
        </w:tc>
      </w:tr>
      <w:tr w:rsidR="007B3D23" w:rsidRPr="007B3D23" w:rsidTr="003E7747">
        <w:trPr>
          <w:trHeight w:val="315"/>
        </w:trPr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0C795F" w:rsidRPr="007B3D23" w:rsidTr="003E7747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325,036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119,152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205,884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260,357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41,494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218,863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1,352,564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320,360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1,032,204</w:t>
            </w:r>
          </w:p>
        </w:tc>
      </w:tr>
      <w:tr w:rsidR="000C795F" w:rsidRPr="007B3D23" w:rsidTr="003E7747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255,581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241,241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14,340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137,095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210,933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-73,838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1,001,415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839,127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162,288</w:t>
            </w:r>
          </w:p>
        </w:tc>
      </w:tr>
      <w:tr w:rsidR="000C795F" w:rsidRPr="007B3D23" w:rsidTr="003E7747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230,567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126,365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104,201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140,741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165,438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-24,697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931,155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538,507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392,648</w:t>
            </w:r>
          </w:p>
        </w:tc>
      </w:tr>
      <w:tr w:rsidR="000C795F" w:rsidRPr="007B3D23" w:rsidTr="003E7747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230,090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126,365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103,724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140,616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165,438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-24,822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930,200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538,507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391,693</w:t>
            </w:r>
          </w:p>
        </w:tc>
      </w:tr>
      <w:tr w:rsidR="000C795F" w:rsidRPr="007B3D23" w:rsidTr="003E7747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477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477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956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956</w:t>
            </w:r>
          </w:p>
        </w:tc>
      </w:tr>
      <w:tr w:rsidR="000C795F" w:rsidRPr="007B3D23" w:rsidTr="003E7747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C795F" w:rsidRPr="007B3D23" w:rsidTr="003E7747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25,014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114,876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-89,861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-3,646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45,495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-49,141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70,260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300,620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-230,360</w:t>
            </w:r>
          </w:p>
        </w:tc>
      </w:tr>
      <w:tr w:rsidR="000C795F" w:rsidRPr="007B3D23" w:rsidTr="003E7747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0C795F" w:rsidRPr="007B3D23" w:rsidTr="003E7747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C795F" w:rsidRPr="007B3D23" w:rsidTr="003E7747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38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-71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-13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-146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250</w:t>
            </w:r>
          </w:p>
        </w:tc>
      </w:tr>
      <w:tr w:rsidR="000C795F" w:rsidRPr="007B3D23" w:rsidTr="003E7747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-2,218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18,830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-21,047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-3,500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16,742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-20,242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-10,954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75,192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-86,146</w:t>
            </w:r>
          </w:p>
        </w:tc>
      </w:tr>
      <w:tr w:rsidR="000C795F" w:rsidRPr="007B3D23" w:rsidTr="003E7747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12,909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33,240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-20,331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2,967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8,334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-5,367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39,290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89,302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-50,012</w:t>
            </w:r>
          </w:p>
        </w:tc>
      </w:tr>
      <w:tr w:rsidR="000C795F" w:rsidRPr="007B3D23" w:rsidTr="003E7747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1,590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7,052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-5,462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1,409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-788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2,196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9,819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8,188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1,631</w:t>
            </w:r>
          </w:p>
        </w:tc>
      </w:tr>
      <w:tr w:rsidR="000C795F" w:rsidRPr="007B3D23" w:rsidTr="003E7747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-2,208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3,166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-5,374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-1,366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2,469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-3,835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-8,987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13,708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-22,695</w:t>
            </w:r>
          </w:p>
        </w:tc>
      </w:tr>
      <w:tr w:rsidR="000C795F" w:rsidRPr="007B3D23" w:rsidTr="003E7747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1,760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10,470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-8,710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15,654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-15,634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9,366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48,995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-39,629</w:t>
            </w:r>
          </w:p>
        </w:tc>
      </w:tr>
      <w:tr w:rsidR="000C795F" w:rsidRPr="007B3D23" w:rsidTr="003E7747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-358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624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-982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-1,222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1,486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-2,707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-3,513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4,235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-7,748</w:t>
            </w:r>
          </w:p>
        </w:tc>
      </w:tr>
      <w:tr w:rsidR="000C795F" w:rsidRPr="007B3D23" w:rsidTr="003E7747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0C795F" w:rsidRPr="007B3D23" w:rsidTr="003E7747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4,774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690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4,084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5,435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-67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5,502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22,406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1,248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21,158</w:t>
            </w:r>
          </w:p>
        </w:tc>
      </w:tr>
      <w:tr w:rsidR="000C795F" w:rsidRPr="007B3D23" w:rsidTr="003E7747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10,778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42,491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-31,713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13,432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13,066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366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53,257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97,146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-43,889</w:t>
            </w:r>
          </w:p>
        </w:tc>
      </w:tr>
      <w:tr w:rsidR="000C795F" w:rsidRPr="007B3D23" w:rsidTr="003E7747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-65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382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-423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805</w:t>
            </w:r>
          </w:p>
        </w:tc>
      </w:tr>
      <w:tr w:rsidR="000C795F" w:rsidRPr="007B3D23" w:rsidTr="003E7747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-1,946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-1,661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-284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-20,753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-11,287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-9,465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-40,908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-36,824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-4,084</w:t>
            </w:r>
          </w:p>
        </w:tc>
      </w:tr>
      <w:tr w:rsidR="000C795F" w:rsidRPr="007B3D23" w:rsidTr="003E7747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-19,352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31,023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-50,375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-42,207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27,429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-69,637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-131,559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150,789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-282,348</w:t>
            </w:r>
          </w:p>
        </w:tc>
      </w:tr>
      <w:tr w:rsidR="000C795F" w:rsidRPr="007B3D23" w:rsidTr="003E7747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1,500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-1,010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2,510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1,554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-1,105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2,659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6,084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-3,889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9,973</w:t>
            </w:r>
          </w:p>
        </w:tc>
      </w:tr>
      <w:tr w:rsidR="000C795F" w:rsidRPr="007B3D23" w:rsidTr="003E7747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-20,851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32,033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-52,884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-43,761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28,535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-72,296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-137,643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154,678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-292,321</w:t>
            </w:r>
          </w:p>
        </w:tc>
      </w:tr>
      <w:tr w:rsidR="000C795F" w:rsidRPr="007B3D23" w:rsidTr="003E7747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-17,463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23,849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-41,311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-40,714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34,318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-75,033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-112,270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142,960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-255,230</w:t>
            </w:r>
          </w:p>
        </w:tc>
      </w:tr>
      <w:tr w:rsidR="000C795F" w:rsidRPr="007B3D23" w:rsidTr="003E7747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0C795F" w:rsidRPr="007B3D23" w:rsidTr="003E7747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-17,437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24,297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-41,734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-40,678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33,884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-74,562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-112,146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142,925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-255,071</w:t>
            </w:r>
          </w:p>
        </w:tc>
      </w:tr>
      <w:tr w:rsidR="000C795F" w:rsidRPr="007B3D23" w:rsidTr="003E7747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-449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423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435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-471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-124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35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-159</w:t>
            </w:r>
          </w:p>
        </w:tc>
      </w:tr>
      <w:tr w:rsidR="000C795F" w:rsidRPr="007B3D23" w:rsidTr="003E7747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-697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10,677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-11,374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-1,921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2,095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-4,016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-7,817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20,744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-28,561</w:t>
            </w:r>
          </w:p>
        </w:tc>
      </w:tr>
      <w:tr w:rsidR="000C795F" w:rsidRPr="007B3D23" w:rsidTr="003E7747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0C795F" w:rsidRPr="007B3D23" w:rsidTr="003E7747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-716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618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-1,334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-1,941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2,398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-4,339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-7,633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10,812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-18,445</w:t>
            </w:r>
          </w:p>
        </w:tc>
      </w:tr>
      <w:tr w:rsidR="000C795F" w:rsidRPr="007B3D23" w:rsidTr="003E7747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10,059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-10,040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-303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323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-184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9,933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-10,116</w:t>
            </w:r>
          </w:p>
        </w:tc>
      </w:tr>
      <w:tr w:rsidR="000C795F" w:rsidRPr="007B3D23" w:rsidTr="003E7747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-2,727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-2,493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-235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-1,163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-7,878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6,715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-17,799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-9,026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-8,774</w:t>
            </w:r>
          </w:p>
        </w:tc>
      </w:tr>
      <w:tr w:rsidR="000C795F" w:rsidRPr="007B3D23" w:rsidTr="003E7747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C795F" w:rsidRPr="007B3D23" w:rsidTr="003E7747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-2,727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-2,493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-235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-1,163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-7,878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6,715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-17,799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-9,026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-8,774</w:t>
            </w:r>
          </w:p>
        </w:tc>
      </w:tr>
      <w:tr w:rsidR="000C795F" w:rsidRPr="007B3D23" w:rsidTr="003E7747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0C795F" w:rsidRPr="007B3D23" w:rsidTr="003E7747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C795F" w:rsidRPr="007B3D23" w:rsidTr="003E7747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35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244</w:t>
            </w:r>
          </w:p>
        </w:tc>
      </w:tr>
      <w:tr w:rsidR="000C795F" w:rsidRPr="007B3D23" w:rsidTr="003E7747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C795F" w:rsidRPr="007B3D23" w:rsidTr="003E7747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88,807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-153,111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241,919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165,468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-196,869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362,337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482,709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-669,556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1,152,265</w:t>
            </w:r>
          </w:p>
        </w:tc>
      </w:tr>
      <w:tr w:rsidR="000C795F" w:rsidRPr="007B3D23" w:rsidTr="003E7747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2,180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-1,020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3,199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2,278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-1,135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3,413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8,710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-3,350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12,060</w:t>
            </w:r>
          </w:p>
        </w:tc>
      </w:tr>
      <w:tr w:rsidR="000C795F" w:rsidRPr="007B3D23" w:rsidTr="003E7747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0C795F" w:rsidRPr="007B3D23" w:rsidTr="003E7747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86,628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-152,092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238,719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163,190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-195,734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358,924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473,999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-666,206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1,140,205</w:t>
            </w:r>
          </w:p>
        </w:tc>
      </w:tr>
      <w:tr w:rsidR="000C795F" w:rsidRPr="007B3D23" w:rsidTr="003E7747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495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-129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624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519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-492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1,012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2,459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-2,225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4,684</w:t>
            </w:r>
          </w:p>
        </w:tc>
      </w:tr>
      <w:tr w:rsidR="000C795F" w:rsidRPr="007B3D23" w:rsidTr="003E7747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0C795F" w:rsidRPr="007B3D23" w:rsidTr="003E7747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136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-184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178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-205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143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-62</w:t>
            </w:r>
          </w:p>
        </w:tc>
      </w:tr>
      <w:tr w:rsidR="000C795F" w:rsidRPr="007B3D23" w:rsidTr="003E7747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543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-265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808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547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-670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1,217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2,378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-2,368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4,746</w:t>
            </w:r>
          </w:p>
        </w:tc>
      </w:tr>
      <w:tr w:rsidR="000C795F" w:rsidRPr="007B3D23" w:rsidTr="003E7747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-139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104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-343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553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535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-832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1,367</w:t>
            </w:r>
          </w:p>
        </w:tc>
      </w:tr>
      <w:tr w:rsidR="000C795F" w:rsidRPr="007B3D23" w:rsidTr="003E7747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C795F" w:rsidRPr="007B3D23" w:rsidTr="003E7747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-139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104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-343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553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535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-832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1,367</w:t>
            </w:r>
          </w:p>
        </w:tc>
      </w:tr>
      <w:tr w:rsidR="000C795F" w:rsidRPr="007B3D23" w:rsidTr="003E7747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0C795F" w:rsidRPr="007B3D23" w:rsidTr="003E7747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578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-126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704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337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-327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664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1,843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-1,536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3,379</w:t>
            </w:r>
          </w:p>
        </w:tc>
      </w:tr>
      <w:tr w:rsidR="000C795F" w:rsidRPr="007B3D23" w:rsidTr="003E7747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C795F" w:rsidRPr="007B3D23" w:rsidTr="003E7747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578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-126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704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337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-327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664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1,843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-1,536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3,379</w:t>
            </w:r>
          </w:p>
        </w:tc>
      </w:tr>
      <w:tr w:rsidR="000C795F" w:rsidRPr="007B3D23" w:rsidTr="003E7747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</w:tr>
      <w:tr w:rsidR="000C795F" w:rsidRPr="007B3D23" w:rsidTr="003E7747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325,531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119,024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206,507</w:t>
            </w:r>
          </w:p>
        </w:tc>
        <w:tc>
          <w:tcPr>
            <w:tcW w:w="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260,876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41,001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219,874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1,355,024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318,135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1,036,888</w:t>
            </w:r>
          </w:p>
        </w:tc>
      </w:tr>
    </w:tbl>
    <w:p w:rsidR="00E4643C" w:rsidRPr="007B3D23" w:rsidRDefault="00E4643C" w:rsidP="00E4643C">
      <w:pPr>
        <w:rPr>
          <w:rFonts w:cs="Times New Roman"/>
        </w:rPr>
      </w:pPr>
    </w:p>
    <w:p w:rsidR="00E4643C" w:rsidRPr="007B3D23" w:rsidRDefault="00E4643C" w:rsidP="00E4643C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314" w:type="dxa"/>
        <w:tblInd w:w="94" w:type="dxa"/>
        <w:tblLook w:val="04A0" w:firstRow="1" w:lastRow="0" w:firstColumn="1" w:lastColumn="0" w:noHBand="0" w:noVBand="1"/>
      </w:tblPr>
      <w:tblGrid>
        <w:gridCol w:w="4154"/>
        <w:gridCol w:w="724"/>
        <w:gridCol w:w="754"/>
        <w:gridCol w:w="952"/>
        <w:gridCol w:w="395"/>
        <w:gridCol w:w="754"/>
        <w:gridCol w:w="754"/>
        <w:gridCol w:w="827"/>
      </w:tblGrid>
      <w:tr w:rsidR="007B3D23" w:rsidRPr="007B3D23" w:rsidTr="003E7747">
        <w:trPr>
          <w:trHeight w:val="375"/>
        </w:trPr>
        <w:tc>
          <w:tcPr>
            <w:tcW w:w="93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 xml:space="preserve"> Pakistan’s Balance </w:t>
            </w:r>
          </w:p>
        </w:tc>
      </w:tr>
      <w:tr w:rsidR="007B3D23" w:rsidRPr="007B3D23" w:rsidTr="003E7747">
        <w:trPr>
          <w:trHeight w:val="315"/>
        </w:trPr>
        <w:tc>
          <w:tcPr>
            <w:tcW w:w="93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ind w:left="360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with</w:t>
            </w:r>
          </w:p>
        </w:tc>
      </w:tr>
      <w:tr w:rsidR="007B3D23" w:rsidRPr="007B3D23" w:rsidTr="003E7747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7B3D23" w:rsidRPr="007B3D23" w:rsidTr="003E7747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4643C" w:rsidRPr="007B3D23" w:rsidRDefault="00E4643C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July-September</w:t>
            </w:r>
            <w:r w:rsidR="00D91853">
              <w:rPr>
                <w:rFonts w:eastAsia="Times New Roman" w:cs="Times New Roman"/>
                <w:b/>
                <w:bCs/>
                <w:sz w:val="16"/>
                <w:szCs w:val="16"/>
              </w:rPr>
              <w:t>, 2019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October-December</w:t>
            </w:r>
            <w:r w:rsidR="00D91853">
              <w:rPr>
                <w:rFonts w:eastAsia="Times New Roman" w:cs="Times New Roman"/>
                <w:b/>
                <w:bCs/>
                <w:sz w:val="16"/>
                <w:szCs w:val="16"/>
              </w:rPr>
              <w:t>, 2019</w:t>
            </w:r>
          </w:p>
        </w:tc>
      </w:tr>
      <w:tr w:rsidR="007B3D23" w:rsidRPr="007B3D23" w:rsidTr="003E7747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0C795F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Pr="007B3D23" w:rsidRDefault="000C795F" w:rsidP="000C795F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3. Financial account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239,351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-244,915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484,266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75,069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-17,140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92,209</w:t>
            </w:r>
          </w:p>
        </w:tc>
      </w:tr>
      <w:tr w:rsidR="000C795F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Pr="007B3D23" w:rsidRDefault="000C795F" w:rsidP="000C795F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1. Direct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-6,294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4,403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-10,697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779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8,838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-8,059</w:t>
            </w:r>
          </w:p>
        </w:tc>
      </w:tr>
      <w:tr w:rsidR="000C795F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Pr="007B3D23" w:rsidRDefault="000C795F" w:rsidP="000C795F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-6,294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3,133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-9,427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779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12,915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-12,136</w:t>
            </w:r>
          </w:p>
        </w:tc>
      </w:tr>
      <w:tr w:rsidR="000C795F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Pr="007B3D23" w:rsidRDefault="000C795F" w:rsidP="000C795F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1,270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-1,270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-4,077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4,077</w:t>
            </w:r>
          </w:p>
        </w:tc>
      </w:tr>
      <w:tr w:rsidR="000C795F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Pr="007B3D23" w:rsidRDefault="000C795F" w:rsidP="000C795F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2. Portfolio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250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35,769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-35,519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114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-14,166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14,280</w:t>
            </w:r>
          </w:p>
        </w:tc>
      </w:tr>
      <w:tr w:rsidR="000C795F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Pr="007B3D23" w:rsidRDefault="000C795F" w:rsidP="000C795F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17,912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-15,009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32,921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425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-34,370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34,795</w:t>
            </w:r>
          </w:p>
        </w:tc>
      </w:tr>
      <w:tr w:rsidR="000C795F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Pr="007B3D23" w:rsidRDefault="000C795F" w:rsidP="000C795F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-17,662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50,778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-68,439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-311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20,204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-20,514</w:t>
            </w:r>
          </w:p>
        </w:tc>
      </w:tr>
      <w:tr w:rsidR="000C795F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Pr="007B3D23" w:rsidRDefault="000C795F" w:rsidP="000C795F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3. Financial derivatives (other than reserves)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0C795F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Pr="007B3D23" w:rsidRDefault="000C795F" w:rsidP="000C795F">
            <w:pPr>
              <w:spacing w:after="0" w:line="240" w:lineRule="auto"/>
              <w:ind w:firstLineChars="300" w:firstLine="452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and employee stock options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-473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-473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-155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-155</w:t>
            </w:r>
          </w:p>
        </w:tc>
      </w:tr>
      <w:tr w:rsidR="000C795F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Pr="007B3D23" w:rsidRDefault="000C795F" w:rsidP="000C795F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4. Other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256,429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-285,087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541,516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141,211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-11,812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153,023</w:t>
            </w:r>
          </w:p>
        </w:tc>
      </w:tr>
      <w:tr w:rsidR="000C795F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Pr="007B3D23" w:rsidRDefault="000C795F" w:rsidP="000C795F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4.1. Other equity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C795F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Pr="007B3D23" w:rsidRDefault="000C795F" w:rsidP="000C795F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4.2. Currency and deposits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143,287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-34,144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177,431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89,628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-15,927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105,555</w:t>
            </w:r>
          </w:p>
        </w:tc>
      </w:tr>
      <w:tr w:rsidR="000C795F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Pr="007B3D23" w:rsidRDefault="000C795F" w:rsidP="000C795F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163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-163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-313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313</w:t>
            </w:r>
          </w:p>
        </w:tc>
      </w:tr>
      <w:tr w:rsidR="000C795F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Pr="007B3D23" w:rsidRDefault="000C795F" w:rsidP="000C795F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-14,192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-34,379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20,186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-19,427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-15,752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-3,675</w:t>
            </w:r>
          </w:p>
        </w:tc>
      </w:tr>
      <w:tr w:rsidR="000C795F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Pr="007B3D23" w:rsidRDefault="000C795F" w:rsidP="000C795F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72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-94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-169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-307</w:t>
            </w:r>
          </w:p>
        </w:tc>
      </w:tr>
      <w:tr w:rsidR="000C795F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Pr="007B3D23" w:rsidRDefault="000C795F" w:rsidP="000C795F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157,501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157,501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109,224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109,224</w:t>
            </w:r>
          </w:p>
        </w:tc>
      </w:tr>
      <w:tr w:rsidR="000C795F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Pr="007B3D23" w:rsidRDefault="000C795F" w:rsidP="000C795F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4.3. Loans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-178,064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178,064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-15,253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15,253</w:t>
            </w:r>
          </w:p>
        </w:tc>
      </w:tr>
      <w:tr w:rsidR="000C795F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Pr="007B3D23" w:rsidRDefault="000C795F" w:rsidP="000C795F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-176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176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-112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112</w:t>
            </w:r>
          </w:p>
        </w:tc>
      </w:tr>
      <w:tr w:rsidR="000C795F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Pr="007B3D23" w:rsidRDefault="000C795F" w:rsidP="000C795F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-376,537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376,537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-683,263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683,263</w:t>
            </w:r>
          </w:p>
        </w:tc>
      </w:tr>
      <w:tr w:rsidR="000C795F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Pr="007B3D23" w:rsidRDefault="000C795F" w:rsidP="000C795F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171,729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-171,729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504,934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-504,934</w:t>
            </w:r>
          </w:p>
        </w:tc>
      </w:tr>
      <w:tr w:rsidR="000C795F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Pr="007B3D23" w:rsidRDefault="000C795F" w:rsidP="000C795F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26,919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-26,919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163,188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-163,188</w:t>
            </w:r>
          </w:p>
        </w:tc>
      </w:tr>
      <w:tr w:rsidR="000C795F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Pr="007B3D23" w:rsidRDefault="000C795F" w:rsidP="000C795F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4.4. Insurance, pension, and standardized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0C795F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Pr="007B3D23" w:rsidRDefault="000C795F" w:rsidP="000C795F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guarantee scheme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C795F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Pr="007B3D23" w:rsidRDefault="000C795F" w:rsidP="000C795F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C795F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Pr="007B3D23" w:rsidRDefault="000C795F" w:rsidP="000C795F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C795F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Pr="007B3D23" w:rsidRDefault="000C795F" w:rsidP="000C795F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C795F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Pr="007B3D23" w:rsidRDefault="000C795F" w:rsidP="000C795F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C795F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Pr="007B3D23" w:rsidRDefault="000C795F" w:rsidP="000C795F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4.5. Trade credit and advances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14,823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76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14,748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42,450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42,435</w:t>
            </w:r>
          </w:p>
        </w:tc>
      </w:tr>
      <w:tr w:rsidR="000C795F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Pr="007B3D23" w:rsidRDefault="000C795F" w:rsidP="000C795F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C795F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Pr="007B3D23" w:rsidRDefault="000C795F" w:rsidP="000C795F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C795F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Pr="007B3D23" w:rsidRDefault="000C795F" w:rsidP="000C795F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C795F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Pr="007B3D23" w:rsidRDefault="000C795F" w:rsidP="000C795F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14,823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76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14,748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42,450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42,435</w:t>
            </w:r>
          </w:p>
        </w:tc>
      </w:tr>
      <w:tr w:rsidR="000C795F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Pr="007B3D23" w:rsidRDefault="000C795F" w:rsidP="000C795F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4.6. Other accounts receivable/ Payable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98,319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-72,955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171,274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9,132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19,353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-10,221</w:t>
            </w:r>
          </w:p>
        </w:tc>
      </w:tr>
      <w:tr w:rsidR="000C795F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Pr="007B3D23" w:rsidRDefault="000C795F" w:rsidP="000C795F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98,319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98,319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9,187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9,187</w:t>
            </w:r>
          </w:p>
        </w:tc>
      </w:tr>
      <w:tr w:rsidR="000C795F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Pr="007B3D23" w:rsidRDefault="000C795F" w:rsidP="000C795F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-74,577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74,577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20,008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-20,008</w:t>
            </w:r>
          </w:p>
        </w:tc>
      </w:tr>
      <w:tr w:rsidR="000C795F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Pr="007B3D23" w:rsidRDefault="000C795F" w:rsidP="000C795F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-63</w:t>
            </w:r>
          </w:p>
        </w:tc>
      </w:tr>
      <w:tr w:rsidR="000C795F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Pr="007B3D23" w:rsidRDefault="000C795F" w:rsidP="000C795F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1,617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-1,617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-663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663</w:t>
            </w:r>
          </w:p>
        </w:tc>
      </w:tr>
      <w:tr w:rsidR="000C795F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Pr="007B3D23" w:rsidRDefault="000C795F" w:rsidP="000C795F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4.7.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C795F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Pr="007B3D23" w:rsidRDefault="000C795F" w:rsidP="000C795F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5.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-10,562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-10,562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-66,880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-66,880</w:t>
            </w:r>
          </w:p>
        </w:tc>
      </w:tr>
      <w:tr w:rsidR="000C795F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Pr="007B3D23" w:rsidRDefault="000C795F" w:rsidP="000C795F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5.1. Monetary gold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C795F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Pr="007B3D23" w:rsidRDefault="000C795F" w:rsidP="000C795F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5.2.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-53,672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-53,672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-137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-137</w:t>
            </w:r>
          </w:p>
        </w:tc>
      </w:tr>
      <w:tr w:rsidR="000C795F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Pr="007B3D23" w:rsidRDefault="000C795F" w:rsidP="000C795F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5.3. Reserve position in the IMF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C795F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Pr="007B3D23" w:rsidRDefault="000C795F" w:rsidP="000C795F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5.4. Other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43,110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43,110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-66,743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-66,743</w:t>
            </w:r>
          </w:p>
        </w:tc>
      </w:tr>
      <w:tr w:rsidR="000C795F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Pr="007B3D23" w:rsidRDefault="000C795F" w:rsidP="000C795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ITEM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Net</w:t>
            </w:r>
          </w:p>
        </w:tc>
      </w:tr>
      <w:tr w:rsidR="000C795F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Pr="007B3D23" w:rsidRDefault="000C795F" w:rsidP="000C795F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4. Errors and omissions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337,054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175,792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161,262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90,355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285,649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-195,294</w:t>
            </w:r>
          </w:p>
        </w:tc>
      </w:tr>
      <w:tr w:rsidR="000C795F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Pr="007B3D23" w:rsidRDefault="000C795F" w:rsidP="000C795F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5. Exceptional financing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7B3D23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E4643C" w:rsidRPr="007B3D23" w:rsidRDefault="00E4643C" w:rsidP="00E4643C">
      <w:pPr>
        <w:rPr>
          <w:rFonts w:cs="Times New Roman"/>
          <w:sz w:val="18"/>
        </w:rPr>
      </w:pPr>
      <w:r w:rsidRPr="007B3D23">
        <w:rPr>
          <w:rFonts w:cs="Times New Roman"/>
          <w:sz w:val="18"/>
        </w:rPr>
        <w:t>Notes: NAFA: Net acquisition of financial assets, NIL: Net incurrence of liabilities</w:t>
      </w:r>
    </w:p>
    <w:p w:rsidR="00E4643C" w:rsidRPr="007B3D23" w:rsidRDefault="00E4643C" w:rsidP="00E4643C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525" w:type="dxa"/>
        <w:tblInd w:w="94" w:type="dxa"/>
        <w:tblLook w:val="04A0" w:firstRow="1" w:lastRow="0" w:firstColumn="1" w:lastColumn="0" w:noHBand="0" w:noVBand="1"/>
      </w:tblPr>
      <w:tblGrid>
        <w:gridCol w:w="981"/>
        <w:gridCol w:w="981"/>
        <w:gridCol w:w="981"/>
        <w:gridCol w:w="271"/>
        <w:gridCol w:w="981"/>
        <w:gridCol w:w="954"/>
        <w:gridCol w:w="1075"/>
        <w:gridCol w:w="360"/>
        <w:gridCol w:w="954"/>
        <w:gridCol w:w="954"/>
        <w:gridCol w:w="1033"/>
      </w:tblGrid>
      <w:tr w:rsidR="007B3D23" w:rsidRPr="007B3D23" w:rsidTr="003E7747">
        <w:trPr>
          <w:trHeight w:val="375"/>
        </w:trPr>
        <w:tc>
          <w:tcPr>
            <w:tcW w:w="41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7B3D23" w:rsidRPr="007B3D23" w:rsidTr="003E7747">
        <w:trPr>
          <w:trHeight w:val="315"/>
        </w:trPr>
        <w:tc>
          <w:tcPr>
            <w:tcW w:w="62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AC7363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Other Countries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7B3D23" w:rsidRPr="007B3D23" w:rsidTr="003E7747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198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 </w:t>
            </w:r>
            <w:r w:rsidRPr="007B3D23">
              <w:rPr>
                <w:rFonts w:eastAsia="Times New Roman" w:cs="Times New Roman"/>
                <w:sz w:val="16"/>
              </w:rPr>
              <w:t> (Million Rupees)</w:t>
            </w:r>
          </w:p>
        </w:tc>
      </w:tr>
      <w:tr w:rsidR="007B3D23" w:rsidRPr="007B3D23" w:rsidTr="003E7747">
        <w:trPr>
          <w:trHeight w:val="300"/>
        </w:trPr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January-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March</w:t>
            </w:r>
            <w:r w:rsidR="00D91853">
              <w:rPr>
                <w:rFonts w:eastAsia="Times New Roman" w:cs="Times New Roman"/>
                <w:b/>
                <w:bCs/>
                <w:sz w:val="16"/>
                <w:szCs w:val="16"/>
              </w:rPr>
              <w:t>, 2020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30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April-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D91853">
              <w:rPr>
                <w:rFonts w:eastAsia="Times New Roman" w:cs="Times New Roman"/>
                <w:b/>
                <w:bCs/>
                <w:sz w:val="16"/>
                <w:szCs w:val="16"/>
              </w:rPr>
              <w:t>, 2020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</w:t>
            </w:r>
            <w:r w:rsidR="00D91853">
              <w:rPr>
                <w:rFonts w:eastAsia="Times New Roman" w:cs="Times New Roman"/>
                <w:b/>
                <w:bCs/>
                <w:sz w:val="16"/>
                <w:szCs w:val="16"/>
              </w:rPr>
              <w:t>, 2019</w:t>
            </w: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- 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D91853">
              <w:rPr>
                <w:rFonts w:eastAsia="Times New Roman" w:cs="Times New Roman"/>
                <w:b/>
                <w:bCs/>
                <w:sz w:val="16"/>
                <w:szCs w:val="16"/>
              </w:rPr>
              <w:t>, 2020</w:t>
            </w:r>
          </w:p>
        </w:tc>
      </w:tr>
      <w:tr w:rsidR="007B3D23" w:rsidRPr="007B3D23" w:rsidTr="003E7747">
        <w:trPr>
          <w:trHeight w:val="315"/>
        </w:trPr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0C795F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bookmarkStart w:id="0" w:name="_GoBack" w:colFirst="0" w:colLast="10"/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1,194,139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-113,512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1,307,651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-7,547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-672,191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664,643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1,501,012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-1,047,757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2,548,769</w:t>
            </w:r>
          </w:p>
        </w:tc>
      </w:tr>
      <w:tr w:rsidR="000C795F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-1,441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2,646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-4,087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2,208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7,173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-4,965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-4,748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23,060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-27,808</w:t>
            </w:r>
          </w:p>
        </w:tc>
      </w:tr>
      <w:tr w:rsidR="000C795F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-1,441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-35,250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33,809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2,208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7,604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-5,396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-4,748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-11,598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6,850</w:t>
            </w:r>
          </w:p>
        </w:tc>
      </w:tr>
      <w:tr w:rsidR="000C795F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37,896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-37,896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-431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431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34,657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-34,657</w:t>
            </w:r>
          </w:p>
        </w:tc>
      </w:tr>
      <w:tr w:rsidR="000C795F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-350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-28,108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27,758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-202,817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202,858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-209,322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209,378</w:t>
            </w:r>
          </w:p>
        </w:tc>
      </w:tr>
      <w:tr w:rsidR="000C795F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-194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-9,257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9,063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-109,300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109,341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18,185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-167,935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186,120</w:t>
            </w:r>
          </w:p>
        </w:tc>
      </w:tr>
      <w:tr w:rsidR="000C795F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-156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-18,850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18,695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-93,517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93,517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-18,128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-41,386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23,258</w:t>
            </w:r>
          </w:p>
        </w:tc>
      </w:tr>
      <w:tr w:rsidR="000C795F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0C795F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-623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-623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-1,252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-1,252</w:t>
            </w:r>
          </w:p>
        </w:tc>
      </w:tr>
      <w:tr w:rsidR="000C795F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226,573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-88,050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314,623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19,704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-476,547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496,251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643,917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-861,496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1,505,413</w:t>
            </w:r>
          </w:p>
        </w:tc>
      </w:tr>
      <w:tr w:rsidR="000C795F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C795F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205,798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-42,482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248,280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22,169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-18,580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40,749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460,882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-111,132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572,014</w:t>
            </w:r>
          </w:p>
        </w:tc>
      </w:tr>
      <w:tr w:rsidR="000C795F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-38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38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-237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237</w:t>
            </w:r>
          </w:p>
        </w:tc>
      </w:tr>
      <w:tr w:rsidR="000C795F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-156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-42,581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42,425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58,101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-18,636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76,737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24,327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-111,348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135,674</w:t>
            </w:r>
          </w:p>
        </w:tc>
      </w:tr>
      <w:tr w:rsidR="000C795F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-189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94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69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454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-521</w:t>
            </w:r>
          </w:p>
        </w:tc>
      </w:tr>
      <w:tr w:rsidR="000C795F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205,993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205,993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-36,095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-36,095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436,623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436,623</w:t>
            </w:r>
          </w:p>
        </w:tc>
      </w:tr>
      <w:tr w:rsidR="000C795F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-80,433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80,433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-440,206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440,206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-713,956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713,956</w:t>
            </w:r>
          </w:p>
        </w:tc>
      </w:tr>
      <w:tr w:rsidR="000C795F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402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-402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335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-335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449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-449</w:t>
            </w:r>
          </w:p>
        </w:tc>
      </w:tr>
      <w:tr w:rsidR="000C795F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5,488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-5,488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-742,502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742,502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-1,796,814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1,796,814</w:t>
            </w:r>
          </w:p>
        </w:tc>
      </w:tr>
      <w:tr w:rsidR="000C795F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-48,762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48,762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303,073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-303,073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930,975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-930,975</w:t>
            </w:r>
          </w:p>
        </w:tc>
      </w:tr>
      <w:tr w:rsidR="000C795F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-37,561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37,561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-1,113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1,113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151,434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-151,434</w:t>
            </w:r>
          </w:p>
        </w:tc>
      </w:tr>
      <w:tr w:rsidR="000C795F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0C795F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C795F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C795F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C795F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C795F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C795F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5,920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5,947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-73,443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-73,443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-10,249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-10,313</w:t>
            </w:r>
          </w:p>
        </w:tc>
      </w:tr>
      <w:tr w:rsidR="000C795F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C795F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C795F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C795F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5,920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5,947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-73,443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-73,443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-10,249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-10,313</w:t>
            </w:r>
          </w:p>
        </w:tc>
      </w:tr>
      <w:tr w:rsidR="000C795F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14,855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34,893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-20,037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70,977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-17,762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88,739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193,284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-36,471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229,755</w:t>
            </w:r>
          </w:p>
        </w:tc>
      </w:tr>
      <w:tr w:rsidR="000C795F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14,855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14,855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71,726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71,726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194,087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194,087</w:t>
            </w:r>
          </w:p>
        </w:tc>
      </w:tr>
      <w:tr w:rsidR="000C795F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36,749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-36,749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-17,155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17,155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-34,974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34,974</w:t>
            </w:r>
          </w:p>
        </w:tc>
      </w:tr>
      <w:tr w:rsidR="000C795F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-749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-749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-803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-810</w:t>
            </w:r>
          </w:p>
        </w:tc>
      </w:tr>
      <w:tr w:rsidR="000C795F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-1,851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1,851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-607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607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-1,504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1,504</w:t>
            </w:r>
          </w:p>
        </w:tc>
      </w:tr>
      <w:tr w:rsidR="000C795F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C795F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969,980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969,980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-29,501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-29,501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863,038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863,038</w:t>
            </w:r>
          </w:p>
        </w:tc>
      </w:tr>
      <w:tr w:rsidR="000C795F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C795F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-38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-53,832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-53,832</w:t>
            </w:r>
          </w:p>
        </w:tc>
      </w:tr>
      <w:tr w:rsidR="000C795F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C795F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969,966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969,966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-29,463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-29,463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916,869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916,869</w:t>
            </w:r>
          </w:p>
        </w:tc>
      </w:tr>
      <w:tr w:rsidR="000C795F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Net</w:t>
            </w:r>
          </w:p>
        </w:tc>
      </w:tr>
      <w:tr w:rsidR="000C795F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1,101,144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1,101,144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444,769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444,769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1,511,881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1,511,881</w:t>
            </w:r>
          </w:p>
        </w:tc>
      </w:tr>
      <w:tr w:rsidR="000C795F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95F" w:rsidRDefault="000C795F" w:rsidP="000C795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bookmarkEnd w:id="0"/>
      <w:tr w:rsidR="007B3D23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E4643C" w:rsidRPr="007B3D23" w:rsidRDefault="00E4643C" w:rsidP="00E4643C">
      <w:pPr>
        <w:rPr>
          <w:rFonts w:cs="Times New Roman"/>
        </w:rPr>
      </w:pPr>
      <w:r w:rsidRPr="007B3D23">
        <w:rPr>
          <w:rFonts w:cs="Times New Roman"/>
          <w:sz w:val="18"/>
        </w:rPr>
        <w:t>Notes: NAFA: Net acquisition of financial assets, NIL: Net incurrence of liabilities</w:t>
      </w:r>
    </w:p>
    <w:p w:rsidR="00E4643C" w:rsidRPr="007B3D23" w:rsidRDefault="00E4643C" w:rsidP="00E4643C">
      <w:pPr>
        <w:rPr>
          <w:rFonts w:cs="Times New Roman"/>
        </w:rPr>
      </w:pPr>
    </w:p>
    <w:p w:rsidR="000D1ADF" w:rsidRPr="007B3D23" w:rsidRDefault="000D1ADF">
      <w:pPr>
        <w:rPr>
          <w:rFonts w:cs="Times New Roman"/>
        </w:rPr>
      </w:pPr>
    </w:p>
    <w:sectPr w:rsidR="000D1ADF" w:rsidRPr="007B3D23" w:rsidSect="00CE7176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3A61" w:rsidRDefault="00983A61" w:rsidP="000F46C7">
      <w:pPr>
        <w:spacing w:after="0" w:line="240" w:lineRule="auto"/>
      </w:pPr>
      <w:r>
        <w:separator/>
      </w:r>
    </w:p>
  </w:endnote>
  <w:endnote w:type="continuationSeparator" w:id="0">
    <w:p w:rsidR="00983A61" w:rsidRDefault="00983A61" w:rsidP="000F46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7741532"/>
      <w:docPartObj>
        <w:docPartGallery w:val="Page Numbers (Bottom of Page)"/>
        <w:docPartUnique/>
      </w:docPartObj>
    </w:sdtPr>
    <w:sdtEndPr/>
    <w:sdtContent>
      <w:p w:rsidR="00405CD4" w:rsidRDefault="00405CD4">
        <w:pPr>
          <w:pStyle w:val="Footer"/>
        </w:pPr>
        <w:r>
          <w:rPr>
            <w:rFonts w:asciiTheme="majorHAnsi" w:hAnsiTheme="majorHAns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1905" b="0"/>
                  <wp:wrapNone/>
                  <wp:docPr id="1" name="AutoShap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21600000"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>
                                    <a:lumMod val="10000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>
                                    <a:lumMod val="55000"/>
                                    <a:lumOff val="45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05CD4" w:rsidRDefault="00405CD4">
                              <w:pPr>
                                <w:pStyle w:val="Footer"/>
                                <w:pBdr>
                                  <w:top w:val="single" w:sz="12" w:space="1" w:color="9BBB59" w:themeColor="accent3"/>
                                  <w:bottom w:val="single" w:sz="48" w:space="1" w:color="9BBB59" w:themeColor="accent3"/>
                                </w:pBd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fldChar w:fldCharType="separate"/>
                              </w:r>
                              <w:r w:rsidR="000C795F" w:rsidRPr="000C795F">
                                <w:rPr>
                                  <w:noProof/>
                                  <w:sz w:val="28"/>
                                  <w:szCs w:val="28"/>
                                </w:rPr>
                                <w:t>3</w:t>
                              </w:r>
                              <w:r>
                                <w:rPr>
                                  <w:noProof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AutoShape 1" o:spid="_x0000_s1026" type="#_x0000_t176" style="position:absolute;margin-left:0;margin-top:0;width:40.35pt;height:34.7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" filled="f" fillcolor="#4f81bd [3204]" stroked="f" strokecolor="#737373 [1789]">
                  <v:textbox>
                    <w:txbxContent>
                      <w:p w:rsidR="00405CD4" w:rsidRDefault="00405CD4">
                        <w:pPr>
                          <w:pStyle w:val="Footer"/>
                          <w:pBdr>
                            <w:top w:val="single" w:sz="12" w:space="1" w:color="9BBB59" w:themeColor="accent3"/>
                            <w:bottom w:val="single" w:sz="48" w:space="1" w:color="9BBB59" w:themeColor="accent3"/>
                          </w:pBd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fldChar w:fldCharType="separate"/>
                        </w:r>
                        <w:r w:rsidR="000C795F" w:rsidRPr="000C795F">
                          <w:rPr>
                            <w:noProof/>
                            <w:sz w:val="28"/>
                            <w:szCs w:val="28"/>
                          </w:rPr>
                          <w:t>3</w:t>
                        </w:r>
                        <w:r>
                          <w:rPr>
                            <w:noProof/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3A61" w:rsidRDefault="00983A61" w:rsidP="000F46C7">
      <w:pPr>
        <w:spacing w:after="0" w:line="240" w:lineRule="auto"/>
      </w:pPr>
      <w:r>
        <w:separator/>
      </w:r>
    </w:p>
  </w:footnote>
  <w:footnote w:type="continuationSeparator" w:id="0">
    <w:p w:rsidR="00983A61" w:rsidRDefault="00983A61" w:rsidP="000F46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E06D62"/>
    <w:multiLevelType w:val="hybridMultilevel"/>
    <w:tmpl w:val="DB2E2A96"/>
    <w:lvl w:ilvl="0" w:tplc="253015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32173C"/>
    <w:multiLevelType w:val="hybridMultilevel"/>
    <w:tmpl w:val="BD1A08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D65662"/>
    <w:multiLevelType w:val="hybridMultilevel"/>
    <w:tmpl w:val="F0CEA2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1C3CF8"/>
    <w:multiLevelType w:val="hybridMultilevel"/>
    <w:tmpl w:val="9E40A1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AD6A87"/>
    <w:multiLevelType w:val="hybridMultilevel"/>
    <w:tmpl w:val="BF58085C"/>
    <w:lvl w:ilvl="0" w:tplc="56FA37A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3B36BA"/>
    <w:multiLevelType w:val="hybridMultilevel"/>
    <w:tmpl w:val="D60E6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619"/>
    <w:rsid w:val="00003D16"/>
    <w:rsid w:val="00013623"/>
    <w:rsid w:val="00016ABD"/>
    <w:rsid w:val="000309B0"/>
    <w:rsid w:val="00041D12"/>
    <w:rsid w:val="00076A1A"/>
    <w:rsid w:val="000851D9"/>
    <w:rsid w:val="000A2234"/>
    <w:rsid w:val="000A68D6"/>
    <w:rsid w:val="000A7640"/>
    <w:rsid w:val="000C779B"/>
    <w:rsid w:val="000C795F"/>
    <w:rsid w:val="000D1ADF"/>
    <w:rsid w:val="000E1320"/>
    <w:rsid w:val="000F46C7"/>
    <w:rsid w:val="000F6A23"/>
    <w:rsid w:val="00100BCB"/>
    <w:rsid w:val="0010245E"/>
    <w:rsid w:val="00116A6B"/>
    <w:rsid w:val="00116C66"/>
    <w:rsid w:val="001404D9"/>
    <w:rsid w:val="00140502"/>
    <w:rsid w:val="00154FFA"/>
    <w:rsid w:val="00156307"/>
    <w:rsid w:val="00167087"/>
    <w:rsid w:val="001745D4"/>
    <w:rsid w:val="0017709E"/>
    <w:rsid w:val="00183086"/>
    <w:rsid w:val="00192448"/>
    <w:rsid w:val="001B0EDF"/>
    <w:rsid w:val="001B2AB2"/>
    <w:rsid w:val="001F2E4D"/>
    <w:rsid w:val="00207D2E"/>
    <w:rsid w:val="00224C9C"/>
    <w:rsid w:val="002331EF"/>
    <w:rsid w:val="00254E89"/>
    <w:rsid w:val="0028359F"/>
    <w:rsid w:val="00290A43"/>
    <w:rsid w:val="002B1146"/>
    <w:rsid w:val="002B2B85"/>
    <w:rsid w:val="002B6975"/>
    <w:rsid w:val="002C1C02"/>
    <w:rsid w:val="002C3530"/>
    <w:rsid w:val="002D01ED"/>
    <w:rsid w:val="002E21E1"/>
    <w:rsid w:val="002E523F"/>
    <w:rsid w:val="00334DA4"/>
    <w:rsid w:val="00337AC1"/>
    <w:rsid w:val="00347287"/>
    <w:rsid w:val="003575A1"/>
    <w:rsid w:val="003701E1"/>
    <w:rsid w:val="00381B69"/>
    <w:rsid w:val="003B1275"/>
    <w:rsid w:val="003E7747"/>
    <w:rsid w:val="0040143B"/>
    <w:rsid w:val="00405CD4"/>
    <w:rsid w:val="0042108B"/>
    <w:rsid w:val="004306E4"/>
    <w:rsid w:val="0043686D"/>
    <w:rsid w:val="004542AC"/>
    <w:rsid w:val="004551F1"/>
    <w:rsid w:val="004648B0"/>
    <w:rsid w:val="004A0948"/>
    <w:rsid w:val="004C720B"/>
    <w:rsid w:val="004D4858"/>
    <w:rsid w:val="004E0671"/>
    <w:rsid w:val="00500584"/>
    <w:rsid w:val="005625FE"/>
    <w:rsid w:val="005718D6"/>
    <w:rsid w:val="00576AFF"/>
    <w:rsid w:val="005845A4"/>
    <w:rsid w:val="005B4988"/>
    <w:rsid w:val="00604988"/>
    <w:rsid w:val="00606AD0"/>
    <w:rsid w:val="00607387"/>
    <w:rsid w:val="00620EF8"/>
    <w:rsid w:val="006311C0"/>
    <w:rsid w:val="006839E8"/>
    <w:rsid w:val="00691E34"/>
    <w:rsid w:val="00693FEE"/>
    <w:rsid w:val="006D1852"/>
    <w:rsid w:val="006F30E6"/>
    <w:rsid w:val="006F4400"/>
    <w:rsid w:val="00703451"/>
    <w:rsid w:val="007046F7"/>
    <w:rsid w:val="007326C1"/>
    <w:rsid w:val="0076620B"/>
    <w:rsid w:val="00771400"/>
    <w:rsid w:val="007771F5"/>
    <w:rsid w:val="00780237"/>
    <w:rsid w:val="007A5834"/>
    <w:rsid w:val="007B3D23"/>
    <w:rsid w:val="007F2B9A"/>
    <w:rsid w:val="00880E94"/>
    <w:rsid w:val="008A1F35"/>
    <w:rsid w:val="008B6CC1"/>
    <w:rsid w:val="008E585A"/>
    <w:rsid w:val="00904EB6"/>
    <w:rsid w:val="009541E2"/>
    <w:rsid w:val="00957A6B"/>
    <w:rsid w:val="00983A61"/>
    <w:rsid w:val="009916CD"/>
    <w:rsid w:val="009A02B4"/>
    <w:rsid w:val="009A439A"/>
    <w:rsid w:val="009E1DE4"/>
    <w:rsid w:val="009E466E"/>
    <w:rsid w:val="009E745E"/>
    <w:rsid w:val="00A03F2F"/>
    <w:rsid w:val="00A106AA"/>
    <w:rsid w:val="00A269F9"/>
    <w:rsid w:val="00A2715B"/>
    <w:rsid w:val="00A3457F"/>
    <w:rsid w:val="00A36C7D"/>
    <w:rsid w:val="00A44DF8"/>
    <w:rsid w:val="00A45D0F"/>
    <w:rsid w:val="00A6711E"/>
    <w:rsid w:val="00A707A6"/>
    <w:rsid w:val="00A70BE9"/>
    <w:rsid w:val="00A82932"/>
    <w:rsid w:val="00AB665B"/>
    <w:rsid w:val="00AC0434"/>
    <w:rsid w:val="00AC2810"/>
    <w:rsid w:val="00AC35A7"/>
    <w:rsid w:val="00AC7363"/>
    <w:rsid w:val="00AE722C"/>
    <w:rsid w:val="00AF5B2E"/>
    <w:rsid w:val="00B0561E"/>
    <w:rsid w:val="00B06CEE"/>
    <w:rsid w:val="00B107B4"/>
    <w:rsid w:val="00B20364"/>
    <w:rsid w:val="00B22928"/>
    <w:rsid w:val="00B2446D"/>
    <w:rsid w:val="00B453EC"/>
    <w:rsid w:val="00B47149"/>
    <w:rsid w:val="00B7684A"/>
    <w:rsid w:val="00B86988"/>
    <w:rsid w:val="00BF666D"/>
    <w:rsid w:val="00C617DC"/>
    <w:rsid w:val="00CC1E3B"/>
    <w:rsid w:val="00CE7176"/>
    <w:rsid w:val="00D03117"/>
    <w:rsid w:val="00D132D1"/>
    <w:rsid w:val="00D34300"/>
    <w:rsid w:val="00D65C3D"/>
    <w:rsid w:val="00D70A90"/>
    <w:rsid w:val="00D720F9"/>
    <w:rsid w:val="00D91853"/>
    <w:rsid w:val="00DA15D7"/>
    <w:rsid w:val="00DA4E5E"/>
    <w:rsid w:val="00DB3A0C"/>
    <w:rsid w:val="00DD2E3D"/>
    <w:rsid w:val="00DE0676"/>
    <w:rsid w:val="00E33D96"/>
    <w:rsid w:val="00E420D0"/>
    <w:rsid w:val="00E4643C"/>
    <w:rsid w:val="00E605C6"/>
    <w:rsid w:val="00E82052"/>
    <w:rsid w:val="00E86F68"/>
    <w:rsid w:val="00E91F61"/>
    <w:rsid w:val="00E923A5"/>
    <w:rsid w:val="00EC6DAF"/>
    <w:rsid w:val="00F322A5"/>
    <w:rsid w:val="00F33483"/>
    <w:rsid w:val="00F537EA"/>
    <w:rsid w:val="00F621B1"/>
    <w:rsid w:val="00F62417"/>
    <w:rsid w:val="00F645DA"/>
    <w:rsid w:val="00F6670C"/>
    <w:rsid w:val="00F81FA2"/>
    <w:rsid w:val="00F86619"/>
    <w:rsid w:val="00F92B74"/>
    <w:rsid w:val="00FA1115"/>
    <w:rsid w:val="00FB3C35"/>
    <w:rsid w:val="00FC70A1"/>
    <w:rsid w:val="00FD596F"/>
    <w:rsid w:val="00FF1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9864B8D-DD3D-437B-8E24-209850135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6CC1"/>
  </w:style>
  <w:style w:type="paragraph" w:styleId="Heading1">
    <w:name w:val="heading 1"/>
    <w:basedOn w:val="Normal"/>
    <w:next w:val="Normal"/>
    <w:link w:val="Heading1Char"/>
    <w:qFormat/>
    <w:rsid w:val="004E067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245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F46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F46C7"/>
  </w:style>
  <w:style w:type="paragraph" w:styleId="Footer">
    <w:name w:val="footer"/>
    <w:basedOn w:val="Normal"/>
    <w:link w:val="FooterChar"/>
    <w:uiPriority w:val="99"/>
    <w:unhideWhenUsed/>
    <w:rsid w:val="000F46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46C7"/>
  </w:style>
  <w:style w:type="character" w:customStyle="1" w:styleId="Heading1Char">
    <w:name w:val="Heading 1 Char"/>
    <w:basedOn w:val="DefaultParagraphFont"/>
    <w:link w:val="Heading1"/>
    <w:rsid w:val="004E0671"/>
    <w:rPr>
      <w:rFonts w:ascii="Times New Roman" w:eastAsia="Times New Roman" w:hAnsi="Times New Roman" w:cs="Times New Roman"/>
      <w:b/>
      <w:bCs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0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755B3F-881B-4B35-897B-700B12641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93</Pages>
  <Words>32897</Words>
  <Characters>187515</Characters>
  <Application>Microsoft Office Word</Application>
  <DocSecurity>0</DocSecurity>
  <Lines>1562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tanveer akhtar</dc:creator>
  <cp:lastModifiedBy>Muhammad Nawaz - Statistics &amp; DWH</cp:lastModifiedBy>
  <cp:revision>12</cp:revision>
  <dcterms:created xsi:type="dcterms:W3CDTF">2021-06-02T10:37:00Z</dcterms:created>
  <dcterms:modified xsi:type="dcterms:W3CDTF">2021-06-04T05:10:00Z</dcterms:modified>
</cp:coreProperties>
</file>