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C20" w:rsidRDefault="00835543" w:rsidP="001675AE">
      <w:pPr>
        <w:jc w:val="center"/>
        <w:rPr>
          <w:rFonts w:cs="Arial"/>
          <w:b/>
          <w:sz w:val="28"/>
          <w:szCs w:val="28"/>
          <w:u w:val="single"/>
        </w:rPr>
      </w:pPr>
      <w:r w:rsidRPr="00107D6A">
        <w:rPr>
          <w:rFonts w:cs="Arial"/>
          <w:b/>
          <w:sz w:val="28"/>
          <w:szCs w:val="28"/>
          <w:u w:val="single"/>
        </w:rPr>
        <w:t>RECORD NOTE</w:t>
      </w:r>
    </w:p>
    <w:p w:rsidR="006D26E8" w:rsidRPr="009517D8" w:rsidRDefault="00835543" w:rsidP="002E28D2">
      <w:pPr>
        <w:jc w:val="center"/>
        <w:rPr>
          <w:rFonts w:cs="Arial"/>
          <w:b/>
          <w:sz w:val="28"/>
          <w:szCs w:val="28"/>
          <w:u w:val="single"/>
        </w:rPr>
      </w:pPr>
      <w:r>
        <w:rPr>
          <w:rFonts w:cs="Arial"/>
          <w:b/>
          <w:sz w:val="28"/>
          <w:szCs w:val="28"/>
          <w:u w:val="single"/>
        </w:rPr>
        <w:t>“WINTER CHALLENGE-</w:t>
      </w:r>
      <w:r w:rsidR="002E28D2">
        <w:rPr>
          <w:rFonts w:cs="Arial"/>
          <w:b/>
          <w:sz w:val="28"/>
          <w:szCs w:val="28"/>
          <w:u w:val="single"/>
        </w:rPr>
        <w:t xml:space="preserve"> REMODELING OF </w:t>
      </w:r>
      <w:r>
        <w:rPr>
          <w:rFonts w:cs="Arial"/>
          <w:b/>
          <w:sz w:val="28"/>
          <w:szCs w:val="28"/>
          <w:u w:val="single"/>
        </w:rPr>
        <w:t>LADIES COMMON ROOM</w:t>
      </w:r>
      <w:r w:rsidR="00E57C32" w:rsidRPr="002B7438">
        <w:rPr>
          <w:rFonts w:cs="Arial"/>
          <w:b/>
          <w:sz w:val="28"/>
          <w:szCs w:val="28"/>
          <w:u w:val="single"/>
        </w:rPr>
        <w:t>”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05"/>
        <w:gridCol w:w="5845"/>
      </w:tblGrid>
      <w:tr w:rsidR="00B271BC" w:rsidRPr="00B271BC" w:rsidTr="00311B8E">
        <w:trPr>
          <w:trHeight w:val="315"/>
          <w:jc w:val="center"/>
        </w:trPr>
        <w:tc>
          <w:tcPr>
            <w:tcW w:w="3505" w:type="dxa"/>
            <w:vAlign w:val="center"/>
            <w:hideMark/>
          </w:tcPr>
          <w:p w:rsidR="00B271BC" w:rsidRPr="00B271BC" w:rsidRDefault="00B271BC" w:rsidP="0045689E">
            <w:pPr>
              <w:rPr>
                <w:b/>
                <w:bCs/>
              </w:rPr>
            </w:pPr>
            <w:r w:rsidRPr="00B271BC">
              <w:rPr>
                <w:b/>
                <w:bCs/>
              </w:rPr>
              <w:t>Name of BSC Office:</w:t>
            </w:r>
          </w:p>
        </w:tc>
        <w:tc>
          <w:tcPr>
            <w:tcW w:w="5845" w:type="dxa"/>
            <w:vAlign w:val="center"/>
            <w:hideMark/>
          </w:tcPr>
          <w:p w:rsidR="00B271BC" w:rsidRPr="0052783F" w:rsidRDefault="00106933" w:rsidP="00620E38">
            <w:pPr>
              <w:rPr>
                <w:i/>
                <w:iCs/>
              </w:rPr>
            </w:pPr>
            <w:r w:rsidRPr="0052783F">
              <w:rPr>
                <w:i/>
                <w:iCs/>
              </w:rPr>
              <w:t xml:space="preserve">SBP BSC </w:t>
            </w:r>
            <w:r w:rsidR="00620E38" w:rsidRPr="0052783F">
              <w:rPr>
                <w:i/>
                <w:iCs/>
              </w:rPr>
              <w:t>FAISALABAD</w:t>
            </w:r>
          </w:p>
        </w:tc>
      </w:tr>
      <w:tr w:rsidR="00D07A4D" w:rsidRPr="00B271BC" w:rsidTr="00311B8E">
        <w:trPr>
          <w:trHeight w:val="305"/>
          <w:jc w:val="center"/>
        </w:trPr>
        <w:tc>
          <w:tcPr>
            <w:tcW w:w="3505" w:type="dxa"/>
            <w:vAlign w:val="center"/>
          </w:tcPr>
          <w:p w:rsidR="00D07A4D" w:rsidRDefault="00D07A4D" w:rsidP="00D07A4D">
            <w:pPr>
              <w:rPr>
                <w:b/>
                <w:bCs/>
              </w:rPr>
            </w:pPr>
            <w:r>
              <w:rPr>
                <w:b/>
                <w:bCs/>
              </w:rPr>
              <w:t>Event Category:</w:t>
            </w:r>
          </w:p>
        </w:tc>
        <w:tc>
          <w:tcPr>
            <w:tcW w:w="5845" w:type="dxa"/>
            <w:vAlign w:val="center"/>
          </w:tcPr>
          <w:p w:rsidR="00D07A4D" w:rsidRPr="0052783F" w:rsidRDefault="0052783F">
            <w:pPr>
              <w:rPr>
                <w:i/>
                <w:iCs/>
              </w:rPr>
            </w:pPr>
            <w:r w:rsidRPr="0052783F">
              <w:rPr>
                <w:i/>
                <w:iCs/>
              </w:rPr>
              <w:t>Winter Challenge</w:t>
            </w:r>
          </w:p>
        </w:tc>
      </w:tr>
      <w:tr w:rsidR="00D43797" w:rsidRPr="00B271BC" w:rsidTr="00311B8E">
        <w:trPr>
          <w:trHeight w:val="260"/>
          <w:jc w:val="center"/>
        </w:trPr>
        <w:tc>
          <w:tcPr>
            <w:tcW w:w="3505" w:type="dxa"/>
            <w:vAlign w:val="center"/>
          </w:tcPr>
          <w:p w:rsidR="00D43797" w:rsidRDefault="00D07A4D">
            <w:pPr>
              <w:rPr>
                <w:b/>
                <w:bCs/>
              </w:rPr>
            </w:pPr>
            <w:r>
              <w:rPr>
                <w:b/>
                <w:bCs/>
              </w:rPr>
              <w:t>Program Title</w:t>
            </w:r>
            <w:r w:rsidR="00D43797">
              <w:rPr>
                <w:b/>
                <w:bCs/>
              </w:rPr>
              <w:t>:</w:t>
            </w:r>
          </w:p>
        </w:tc>
        <w:tc>
          <w:tcPr>
            <w:tcW w:w="5845" w:type="dxa"/>
            <w:vAlign w:val="center"/>
          </w:tcPr>
          <w:p w:rsidR="00D43797" w:rsidRPr="0052783F" w:rsidRDefault="00E57C32" w:rsidP="0052783F">
            <w:pPr>
              <w:rPr>
                <w:i/>
                <w:iCs/>
              </w:rPr>
            </w:pPr>
            <w:r w:rsidRPr="0052783F">
              <w:rPr>
                <w:i/>
                <w:iCs/>
              </w:rPr>
              <w:t>“</w:t>
            </w:r>
            <w:r w:rsidR="001116C5">
              <w:rPr>
                <w:i/>
                <w:iCs/>
              </w:rPr>
              <w:t>Remodeling of L</w:t>
            </w:r>
            <w:r w:rsidR="00835543">
              <w:rPr>
                <w:i/>
                <w:iCs/>
              </w:rPr>
              <w:t>adies</w:t>
            </w:r>
            <w:r w:rsidR="001116C5">
              <w:rPr>
                <w:i/>
                <w:iCs/>
              </w:rPr>
              <w:t>’</w:t>
            </w:r>
            <w:r w:rsidR="00835543">
              <w:rPr>
                <w:i/>
                <w:iCs/>
              </w:rPr>
              <w:t xml:space="preserve"> C</w:t>
            </w:r>
            <w:r w:rsidR="0052783F">
              <w:rPr>
                <w:i/>
                <w:iCs/>
              </w:rPr>
              <w:t>ommon Room</w:t>
            </w:r>
            <w:r w:rsidRPr="0052783F">
              <w:rPr>
                <w:i/>
                <w:iCs/>
              </w:rPr>
              <w:t>”</w:t>
            </w:r>
          </w:p>
        </w:tc>
      </w:tr>
      <w:tr w:rsidR="00414B2F" w:rsidRPr="00B271BC" w:rsidTr="00311B8E">
        <w:trPr>
          <w:trHeight w:val="315"/>
          <w:jc w:val="center"/>
        </w:trPr>
        <w:tc>
          <w:tcPr>
            <w:tcW w:w="3505" w:type="dxa"/>
            <w:vAlign w:val="center"/>
            <w:hideMark/>
          </w:tcPr>
          <w:p w:rsidR="00414B2F" w:rsidRPr="00B271BC" w:rsidRDefault="00414B2F" w:rsidP="00592F4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Main Responsibility </w:t>
            </w:r>
          </w:p>
        </w:tc>
        <w:tc>
          <w:tcPr>
            <w:tcW w:w="5845" w:type="dxa"/>
            <w:vAlign w:val="center"/>
            <w:hideMark/>
          </w:tcPr>
          <w:p w:rsidR="00ED654F" w:rsidRPr="0052783F" w:rsidRDefault="001116C5" w:rsidP="005B6E38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State </w:t>
            </w:r>
            <w:r w:rsidR="00ED654F" w:rsidRPr="0052783F">
              <w:rPr>
                <w:i/>
                <w:iCs/>
              </w:rPr>
              <w:t xml:space="preserve">Bank of Pakistan – BSC (Bank), Faisalabad </w:t>
            </w:r>
          </w:p>
        </w:tc>
      </w:tr>
      <w:tr w:rsidR="00B271BC" w:rsidRPr="00B271BC" w:rsidTr="00311B8E">
        <w:trPr>
          <w:trHeight w:val="315"/>
          <w:jc w:val="center"/>
        </w:trPr>
        <w:tc>
          <w:tcPr>
            <w:tcW w:w="3505" w:type="dxa"/>
            <w:vAlign w:val="center"/>
            <w:hideMark/>
          </w:tcPr>
          <w:p w:rsidR="00B271BC" w:rsidRPr="00B271BC" w:rsidRDefault="00414B2F" w:rsidP="0051018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Event </w:t>
            </w:r>
            <w:r w:rsidR="00B271BC" w:rsidRPr="00B271BC">
              <w:rPr>
                <w:b/>
                <w:bCs/>
              </w:rPr>
              <w:t xml:space="preserve">Date: </w:t>
            </w:r>
          </w:p>
        </w:tc>
        <w:tc>
          <w:tcPr>
            <w:tcW w:w="5845" w:type="dxa"/>
            <w:vAlign w:val="center"/>
            <w:hideMark/>
          </w:tcPr>
          <w:p w:rsidR="00B271BC" w:rsidRPr="0052783F" w:rsidRDefault="001116C5" w:rsidP="00804B66">
            <w:pPr>
              <w:rPr>
                <w:i/>
                <w:iCs/>
              </w:rPr>
            </w:pPr>
            <w:r>
              <w:rPr>
                <w:i/>
                <w:iCs/>
              </w:rPr>
              <w:t>March</w:t>
            </w:r>
            <w:r w:rsidR="00E22AAE" w:rsidRPr="0052783F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18</w:t>
            </w:r>
            <w:r w:rsidR="00403325" w:rsidRPr="0052783F">
              <w:rPr>
                <w:i/>
                <w:iCs/>
              </w:rPr>
              <w:t xml:space="preserve">, </w:t>
            </w:r>
            <w:r w:rsidR="00835543">
              <w:rPr>
                <w:i/>
                <w:iCs/>
              </w:rPr>
              <w:t>2022</w:t>
            </w:r>
          </w:p>
        </w:tc>
      </w:tr>
      <w:tr w:rsidR="00B271BC" w:rsidRPr="00B271BC" w:rsidTr="00311B8E">
        <w:trPr>
          <w:trHeight w:val="323"/>
          <w:jc w:val="center"/>
        </w:trPr>
        <w:tc>
          <w:tcPr>
            <w:tcW w:w="3505" w:type="dxa"/>
            <w:vAlign w:val="center"/>
            <w:hideMark/>
          </w:tcPr>
          <w:p w:rsidR="00B271BC" w:rsidRPr="00B271BC" w:rsidRDefault="00414B2F" w:rsidP="0051018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Event </w:t>
            </w:r>
            <w:r w:rsidR="00B271BC" w:rsidRPr="00B271BC">
              <w:rPr>
                <w:b/>
                <w:bCs/>
              </w:rPr>
              <w:t xml:space="preserve">Time: </w:t>
            </w:r>
          </w:p>
        </w:tc>
        <w:tc>
          <w:tcPr>
            <w:tcW w:w="5845" w:type="dxa"/>
            <w:vAlign w:val="center"/>
            <w:hideMark/>
          </w:tcPr>
          <w:p w:rsidR="00B271BC" w:rsidRPr="0052783F" w:rsidRDefault="001116C5" w:rsidP="00835543">
            <w:pPr>
              <w:rPr>
                <w:i/>
                <w:iCs/>
              </w:rPr>
            </w:pPr>
            <w:r>
              <w:rPr>
                <w:i/>
                <w:iCs/>
              </w:rPr>
              <w:t>04</w:t>
            </w:r>
            <w:r w:rsidR="001B3675" w:rsidRPr="0052783F">
              <w:rPr>
                <w:i/>
                <w:iCs/>
              </w:rPr>
              <w:t>:</w:t>
            </w:r>
            <w:r w:rsidR="00E57C32" w:rsidRPr="0052783F">
              <w:rPr>
                <w:i/>
                <w:iCs/>
              </w:rPr>
              <w:t xml:space="preserve">00 </w:t>
            </w:r>
            <w:r>
              <w:rPr>
                <w:i/>
                <w:iCs/>
              </w:rPr>
              <w:t>P</w:t>
            </w:r>
            <w:r w:rsidR="00522A0D" w:rsidRPr="0052783F">
              <w:rPr>
                <w:i/>
                <w:iCs/>
              </w:rPr>
              <w:t>M</w:t>
            </w:r>
          </w:p>
        </w:tc>
      </w:tr>
      <w:tr w:rsidR="00B271BC" w:rsidRPr="00B271BC" w:rsidTr="00311B8E">
        <w:trPr>
          <w:trHeight w:val="305"/>
          <w:jc w:val="center"/>
        </w:trPr>
        <w:tc>
          <w:tcPr>
            <w:tcW w:w="3505" w:type="dxa"/>
            <w:vAlign w:val="center"/>
            <w:hideMark/>
          </w:tcPr>
          <w:p w:rsidR="00B271BC" w:rsidRPr="00B271BC" w:rsidRDefault="00414B2F" w:rsidP="0051018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Event </w:t>
            </w:r>
            <w:r w:rsidR="00C75544">
              <w:rPr>
                <w:b/>
                <w:bCs/>
              </w:rPr>
              <w:t>Location (Venue &amp;</w:t>
            </w:r>
            <w:r w:rsidR="00B271BC" w:rsidRPr="00B271BC">
              <w:rPr>
                <w:b/>
                <w:bCs/>
              </w:rPr>
              <w:t xml:space="preserve"> City): </w:t>
            </w:r>
          </w:p>
        </w:tc>
        <w:tc>
          <w:tcPr>
            <w:tcW w:w="5845" w:type="dxa"/>
            <w:vAlign w:val="center"/>
            <w:hideMark/>
          </w:tcPr>
          <w:p w:rsidR="00B271BC" w:rsidRPr="0052783F" w:rsidRDefault="00835543" w:rsidP="00592F49">
            <w:pPr>
              <w:rPr>
                <w:i/>
                <w:iCs/>
              </w:rPr>
            </w:pPr>
            <w:r>
              <w:rPr>
                <w:i/>
                <w:iCs/>
              </w:rPr>
              <w:t>5</w:t>
            </w:r>
            <w:r w:rsidR="00804B66" w:rsidRPr="0052783F">
              <w:rPr>
                <w:i/>
                <w:iCs/>
                <w:vertAlign w:val="superscript"/>
              </w:rPr>
              <w:t>th</w:t>
            </w:r>
            <w:r w:rsidR="00804B66" w:rsidRPr="0052783F">
              <w:rPr>
                <w:i/>
                <w:iCs/>
              </w:rPr>
              <w:t xml:space="preserve"> Floor, SBP-BSC, Faisalabad</w:t>
            </w:r>
          </w:p>
        </w:tc>
      </w:tr>
      <w:tr w:rsidR="00B271BC" w:rsidRPr="00B271BC" w:rsidTr="00311B8E">
        <w:trPr>
          <w:trHeight w:val="332"/>
          <w:jc w:val="center"/>
        </w:trPr>
        <w:tc>
          <w:tcPr>
            <w:tcW w:w="9350" w:type="dxa"/>
            <w:gridSpan w:val="2"/>
            <w:vAlign w:val="center"/>
            <w:hideMark/>
          </w:tcPr>
          <w:p w:rsidR="00B271BC" w:rsidRPr="0037579C" w:rsidRDefault="00EB3505" w:rsidP="001116C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Summary of </w:t>
            </w:r>
            <w:r w:rsidR="001116C5">
              <w:rPr>
                <w:b/>
                <w:bCs/>
              </w:rPr>
              <w:t>Event</w:t>
            </w:r>
            <w:r w:rsidR="0037579C" w:rsidRPr="0037579C">
              <w:rPr>
                <w:b/>
                <w:bCs/>
              </w:rPr>
              <w:t>:</w:t>
            </w:r>
          </w:p>
        </w:tc>
      </w:tr>
      <w:tr w:rsidR="00B271BC" w:rsidRPr="00B271BC" w:rsidTr="00311B8E">
        <w:trPr>
          <w:trHeight w:val="638"/>
          <w:jc w:val="center"/>
        </w:trPr>
        <w:tc>
          <w:tcPr>
            <w:tcW w:w="9350" w:type="dxa"/>
            <w:gridSpan w:val="2"/>
            <w:hideMark/>
          </w:tcPr>
          <w:p w:rsidR="0097658C" w:rsidRPr="00632E06" w:rsidRDefault="0097658C" w:rsidP="00224549">
            <w:pPr>
              <w:pStyle w:val="Default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9453B8" w:rsidRDefault="001116C5" w:rsidP="00C445A1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Winter Challenge was a step </w:t>
            </w:r>
            <w:r w:rsidR="00C445A1">
              <w:rPr>
                <w:rFonts w:asciiTheme="minorHAnsi" w:hAnsiTheme="minorHAnsi" w:cstheme="minorHAnsi"/>
                <w:sz w:val="22"/>
                <w:szCs w:val="22"/>
              </w:rPr>
              <w:t>taken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35543" w:rsidRPr="00835543">
              <w:rPr>
                <w:rFonts w:asciiTheme="minorHAnsi" w:hAnsiTheme="minorHAnsi" w:cstheme="minorHAnsi"/>
                <w:sz w:val="22"/>
                <w:szCs w:val="22"/>
              </w:rPr>
              <w:t>by Chief Manager SBP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835543" w:rsidRPr="00835543">
              <w:rPr>
                <w:rFonts w:asciiTheme="minorHAnsi" w:hAnsiTheme="minorHAnsi" w:cstheme="minorHAnsi"/>
                <w:sz w:val="22"/>
                <w:szCs w:val="22"/>
              </w:rPr>
              <w:t>BSC</w:t>
            </w:r>
            <w:r w:rsidR="009453B8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835543" w:rsidRPr="00835543">
              <w:rPr>
                <w:rFonts w:asciiTheme="minorHAnsi" w:hAnsiTheme="minorHAnsi" w:cstheme="minorHAnsi"/>
                <w:sz w:val="22"/>
                <w:szCs w:val="22"/>
              </w:rPr>
              <w:t>Faisalabad</w:t>
            </w:r>
            <w:r w:rsidR="009453B8">
              <w:rPr>
                <w:rFonts w:asciiTheme="minorHAnsi" w:hAnsiTheme="minorHAnsi" w:cstheme="minorHAnsi"/>
                <w:sz w:val="22"/>
                <w:szCs w:val="22"/>
              </w:rPr>
              <w:t xml:space="preserve"> in February 2022</w:t>
            </w:r>
            <w:r w:rsidR="001508C1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intended to transform existing </w:t>
            </w:r>
            <w:r w:rsidR="00A86A7C">
              <w:rPr>
                <w:rFonts w:asciiTheme="minorHAnsi" w:hAnsiTheme="minorHAnsi" w:cstheme="minorHAnsi"/>
                <w:sz w:val="22"/>
                <w:szCs w:val="22"/>
              </w:rPr>
              <w:t>revolting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areas of office to </w:t>
            </w:r>
            <w:r w:rsidR="006C300D">
              <w:rPr>
                <w:rFonts w:asciiTheme="minorHAnsi" w:hAnsiTheme="minorHAnsi" w:cstheme="minorHAnsi"/>
                <w:sz w:val="22"/>
                <w:szCs w:val="22"/>
              </w:rPr>
              <w:t>offer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</w:t>
            </w:r>
            <w:r w:rsidR="001508C1">
              <w:rPr>
                <w:rFonts w:asciiTheme="minorHAnsi" w:hAnsiTheme="minorHAnsi" w:cstheme="minorHAnsi"/>
                <w:sz w:val="22"/>
                <w:szCs w:val="22"/>
              </w:rPr>
              <w:t>n appealing look,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35543" w:rsidRPr="00835543">
              <w:rPr>
                <w:rFonts w:asciiTheme="minorHAnsi" w:hAnsiTheme="minorHAnsi" w:cstheme="minorHAnsi"/>
                <w:sz w:val="22"/>
                <w:szCs w:val="22"/>
              </w:rPr>
              <w:t xml:space="preserve">wherein two </w:t>
            </w:r>
            <w:r w:rsidR="00992755" w:rsidRPr="00835543">
              <w:rPr>
                <w:rFonts w:asciiTheme="minorHAnsi" w:hAnsiTheme="minorHAnsi" w:cstheme="minorHAnsi"/>
                <w:sz w:val="22"/>
                <w:szCs w:val="22"/>
              </w:rPr>
              <w:t>teams</w:t>
            </w:r>
            <w:r w:rsidR="006C300D">
              <w:rPr>
                <w:rFonts w:asciiTheme="minorHAnsi" w:hAnsiTheme="minorHAnsi" w:cstheme="minorHAnsi"/>
                <w:sz w:val="22"/>
                <w:szCs w:val="22"/>
              </w:rPr>
              <w:t xml:space="preserve"> of each gender</w:t>
            </w:r>
            <w:r w:rsidR="00C445A1">
              <w:rPr>
                <w:rFonts w:asciiTheme="minorHAnsi" w:hAnsiTheme="minorHAnsi" w:cstheme="minorHAnsi"/>
                <w:sz w:val="22"/>
                <w:szCs w:val="22"/>
              </w:rPr>
              <w:t xml:space="preserve"> were formed to perform</w:t>
            </w:r>
            <w:r w:rsidR="008E1732">
              <w:rPr>
                <w:rFonts w:asciiTheme="minorHAnsi" w:hAnsiTheme="minorHAnsi" w:cstheme="minorHAnsi"/>
                <w:sz w:val="22"/>
                <w:szCs w:val="22"/>
              </w:rPr>
              <w:t xml:space="preserve"> this task</w:t>
            </w:r>
            <w:r w:rsidR="006C300D">
              <w:rPr>
                <w:rFonts w:asciiTheme="minorHAnsi" w:hAnsiTheme="minorHAnsi" w:cstheme="minorHAnsi"/>
                <w:sz w:val="22"/>
                <w:szCs w:val="22"/>
              </w:rPr>
              <w:t xml:space="preserve"> for</w:t>
            </w:r>
            <w:r w:rsidR="00992755" w:rsidRPr="0083554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C300D"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="00992755">
              <w:rPr>
                <w:rFonts w:asciiTheme="minorHAnsi" w:hAnsiTheme="minorHAnsi" w:cstheme="minorHAnsi"/>
                <w:sz w:val="22"/>
                <w:szCs w:val="22"/>
              </w:rPr>
              <w:t>emodel</w:t>
            </w:r>
            <w:r w:rsidR="006C300D">
              <w:rPr>
                <w:rFonts w:asciiTheme="minorHAnsi" w:hAnsiTheme="minorHAnsi" w:cstheme="minorHAnsi"/>
                <w:sz w:val="22"/>
                <w:szCs w:val="22"/>
              </w:rPr>
              <w:t>ing</w:t>
            </w:r>
            <w:r w:rsidR="0099275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C300D">
              <w:rPr>
                <w:rFonts w:asciiTheme="minorHAnsi" w:hAnsiTheme="minorHAnsi" w:cstheme="minorHAnsi"/>
                <w:sz w:val="22"/>
                <w:szCs w:val="22"/>
              </w:rPr>
              <w:t xml:space="preserve">of </w:t>
            </w:r>
            <w:r w:rsidR="00835543" w:rsidRPr="00835543">
              <w:rPr>
                <w:rFonts w:asciiTheme="minorHAnsi" w:hAnsiTheme="minorHAnsi" w:cstheme="minorHAnsi"/>
                <w:sz w:val="22"/>
                <w:szCs w:val="22"/>
              </w:rPr>
              <w:t>designated areas</w:t>
            </w:r>
            <w:r w:rsidR="00B368C4">
              <w:rPr>
                <w:rFonts w:asciiTheme="minorHAnsi" w:hAnsiTheme="minorHAnsi" w:cstheme="minorHAnsi"/>
                <w:sz w:val="22"/>
                <w:szCs w:val="22"/>
              </w:rPr>
              <w:t xml:space="preserve"> i.e. </w:t>
            </w:r>
            <w:r w:rsidR="00992755">
              <w:rPr>
                <w:rFonts w:asciiTheme="minorHAnsi" w:hAnsiTheme="minorHAnsi" w:cstheme="minorHAnsi"/>
                <w:sz w:val="22"/>
                <w:szCs w:val="22"/>
              </w:rPr>
              <w:t>Hos</w:t>
            </w:r>
            <w:r w:rsidR="00B368C4">
              <w:rPr>
                <w:rFonts w:asciiTheme="minorHAnsi" w:hAnsiTheme="minorHAnsi" w:cstheme="minorHAnsi"/>
                <w:sz w:val="22"/>
                <w:szCs w:val="22"/>
              </w:rPr>
              <w:t>tel Mess</w:t>
            </w:r>
            <w:r w:rsidR="006C300D">
              <w:rPr>
                <w:rFonts w:asciiTheme="minorHAnsi" w:hAnsiTheme="minorHAnsi" w:cstheme="minorHAnsi"/>
                <w:sz w:val="22"/>
                <w:szCs w:val="22"/>
              </w:rPr>
              <w:t xml:space="preserve"> by boys team</w:t>
            </w:r>
            <w:r w:rsidR="00B368C4">
              <w:rPr>
                <w:rFonts w:asciiTheme="minorHAnsi" w:hAnsiTheme="minorHAnsi" w:cstheme="minorHAnsi"/>
                <w:sz w:val="22"/>
                <w:szCs w:val="22"/>
              </w:rPr>
              <w:t xml:space="preserve"> and Ladies Common Room</w:t>
            </w:r>
            <w:r w:rsidR="006C300D">
              <w:rPr>
                <w:rFonts w:asciiTheme="minorHAnsi" w:hAnsiTheme="minorHAnsi" w:cstheme="minorHAnsi"/>
                <w:sz w:val="22"/>
                <w:szCs w:val="22"/>
              </w:rPr>
              <w:t xml:space="preserve"> by Girls team</w:t>
            </w:r>
            <w:r w:rsidR="00992755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1508C1">
              <w:rPr>
                <w:rFonts w:asciiTheme="minorHAnsi" w:hAnsiTheme="minorHAnsi" w:cstheme="minorHAnsi"/>
                <w:sz w:val="22"/>
                <w:szCs w:val="22"/>
              </w:rPr>
              <w:t xml:space="preserve"> Each team entails five members including a team leader constraints to any employee </w:t>
            </w:r>
            <w:r w:rsidR="001508C1" w:rsidRPr="001508C1">
              <w:rPr>
                <w:rFonts w:asciiTheme="minorHAnsi" w:hAnsiTheme="minorHAnsi" w:cstheme="minorHAnsi"/>
                <w:sz w:val="22"/>
                <w:szCs w:val="22"/>
              </w:rPr>
              <w:t>(permanent/temporary/ contractual) upto OG3 could be a member/leader.</w:t>
            </w:r>
            <w:r w:rsidR="00343BB4">
              <w:rPr>
                <w:rFonts w:asciiTheme="minorHAnsi" w:hAnsiTheme="minorHAnsi" w:cstheme="minorHAnsi"/>
                <w:sz w:val="22"/>
                <w:szCs w:val="22"/>
              </w:rPr>
              <w:t xml:space="preserve"> An evaluation committee was formed consisting of the three participants for appraising the work of both teams based on predefined criteria.</w:t>
            </w:r>
          </w:p>
          <w:p w:rsidR="009453B8" w:rsidRDefault="009453B8" w:rsidP="009453B8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92755" w:rsidRDefault="00992755" w:rsidP="00C445A1">
            <w:pPr>
              <w:jc w:val="both"/>
              <w:rPr>
                <w:rFonts w:cstheme="minorHAnsi"/>
              </w:rPr>
            </w:pPr>
            <w:r w:rsidRPr="00992755">
              <w:rPr>
                <w:rFonts w:cstheme="minorHAnsi"/>
              </w:rPr>
              <w:t>Keeping in view the designated area</w:t>
            </w:r>
            <w:r w:rsidR="009453B8">
              <w:rPr>
                <w:rFonts w:cstheme="minorHAnsi"/>
              </w:rPr>
              <w:t xml:space="preserve"> for renovation</w:t>
            </w:r>
            <w:r w:rsidRPr="00992755">
              <w:rPr>
                <w:rFonts w:cstheme="minorHAnsi"/>
              </w:rPr>
              <w:t xml:space="preserve">, </w:t>
            </w:r>
            <w:r w:rsidR="00BC537A">
              <w:rPr>
                <w:rFonts w:cstheme="minorHAnsi"/>
              </w:rPr>
              <w:t>t</w:t>
            </w:r>
            <w:r w:rsidR="00F759D2">
              <w:rPr>
                <w:rFonts w:cstheme="minorHAnsi"/>
              </w:rPr>
              <w:t xml:space="preserve">he Girl’s team </w:t>
            </w:r>
            <w:r w:rsidRPr="00992755">
              <w:rPr>
                <w:rFonts w:cstheme="minorHAnsi"/>
              </w:rPr>
              <w:t>approached female staff of the office and acquired th</w:t>
            </w:r>
            <w:r w:rsidR="00FA0627">
              <w:rPr>
                <w:rFonts w:cstheme="minorHAnsi"/>
              </w:rPr>
              <w:t>eir requirements and suggestions</w:t>
            </w:r>
            <w:r w:rsidRPr="00992755">
              <w:rPr>
                <w:rFonts w:cstheme="minorHAnsi"/>
              </w:rPr>
              <w:t xml:space="preserve"> about new look of</w:t>
            </w:r>
            <w:r w:rsidR="00DC45C7">
              <w:rPr>
                <w:rFonts w:cstheme="minorHAnsi"/>
              </w:rPr>
              <w:t xml:space="preserve"> L</w:t>
            </w:r>
            <w:r w:rsidR="00E101F1">
              <w:rPr>
                <w:rFonts w:cstheme="minorHAnsi"/>
              </w:rPr>
              <w:t>adies</w:t>
            </w:r>
            <w:r w:rsidR="00DC45C7">
              <w:rPr>
                <w:rFonts w:cstheme="minorHAnsi"/>
              </w:rPr>
              <w:t xml:space="preserve"> Common R</w:t>
            </w:r>
            <w:r w:rsidRPr="00992755">
              <w:rPr>
                <w:rFonts w:cstheme="minorHAnsi"/>
              </w:rPr>
              <w:t>oom</w:t>
            </w:r>
            <w:r w:rsidR="00FA0627">
              <w:rPr>
                <w:rFonts w:cstheme="minorHAnsi"/>
              </w:rPr>
              <w:t xml:space="preserve"> (LCR)</w:t>
            </w:r>
            <w:r w:rsidRPr="00992755">
              <w:rPr>
                <w:rFonts w:cstheme="minorHAnsi"/>
              </w:rPr>
              <w:t xml:space="preserve">. After </w:t>
            </w:r>
            <w:r w:rsidR="00FA0627">
              <w:rPr>
                <w:rFonts w:cstheme="minorHAnsi"/>
              </w:rPr>
              <w:t>obtaining</w:t>
            </w:r>
            <w:r w:rsidRPr="00992755">
              <w:rPr>
                <w:rFonts w:cstheme="minorHAnsi"/>
              </w:rPr>
              <w:t xml:space="preserve"> valuabl</w:t>
            </w:r>
            <w:r w:rsidR="00F759D2">
              <w:rPr>
                <w:rFonts w:cstheme="minorHAnsi"/>
              </w:rPr>
              <w:t>e suggestions from female staff</w:t>
            </w:r>
            <w:r w:rsidR="00FA0627">
              <w:rPr>
                <w:rFonts w:cstheme="minorHAnsi"/>
              </w:rPr>
              <w:t xml:space="preserve">, team itself performed a feasibility analysis of all the suggested needs and discussed list of proposed items with </w:t>
            </w:r>
            <w:r w:rsidR="00DC45C7" w:rsidRPr="00992755">
              <w:rPr>
                <w:rFonts w:cstheme="minorHAnsi"/>
              </w:rPr>
              <w:t xml:space="preserve">GSU/ENGG </w:t>
            </w:r>
            <w:r w:rsidRPr="00992755">
              <w:rPr>
                <w:rFonts w:cstheme="minorHAnsi"/>
              </w:rPr>
              <w:t xml:space="preserve">in order to check the </w:t>
            </w:r>
            <w:r w:rsidR="00E41836" w:rsidRPr="00992755">
              <w:rPr>
                <w:rFonts w:cstheme="minorHAnsi"/>
              </w:rPr>
              <w:t>expediency</w:t>
            </w:r>
            <w:r w:rsidR="00E41836">
              <w:rPr>
                <w:rFonts w:cstheme="minorHAnsi"/>
              </w:rPr>
              <w:t xml:space="preserve"> of recommended items</w:t>
            </w:r>
            <w:r w:rsidR="00C445A1">
              <w:rPr>
                <w:rFonts w:cstheme="minorHAnsi"/>
              </w:rPr>
              <w:t xml:space="preserve"> as per procurement rules.</w:t>
            </w:r>
          </w:p>
          <w:p w:rsidR="00992755" w:rsidRDefault="00992755" w:rsidP="00992755">
            <w:pPr>
              <w:pStyle w:val="Default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:rsidR="00F759D2" w:rsidRDefault="00DC45C7" w:rsidP="006D2FA4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Based on the</w:t>
            </w:r>
            <w:r w:rsidR="00F759D2">
              <w:rPr>
                <w:rFonts w:cstheme="minorHAnsi"/>
              </w:rPr>
              <w:t xml:space="preserve"> suggestions </w:t>
            </w:r>
            <w:r w:rsidR="00E41836">
              <w:rPr>
                <w:rFonts w:cstheme="minorHAnsi"/>
              </w:rPr>
              <w:t>of</w:t>
            </w:r>
            <w:r w:rsidR="00F759D2">
              <w:rPr>
                <w:rFonts w:cstheme="minorHAnsi"/>
              </w:rPr>
              <w:t xml:space="preserve"> female staff</w:t>
            </w:r>
            <w:r w:rsidR="00531248">
              <w:rPr>
                <w:rFonts w:cstheme="minorHAnsi"/>
              </w:rPr>
              <w:t>,</w:t>
            </w:r>
            <w:r w:rsidR="00E41836">
              <w:rPr>
                <w:rFonts w:cstheme="minorHAnsi"/>
              </w:rPr>
              <w:t xml:space="preserve"> team decided to divide common room</w:t>
            </w:r>
            <w:r w:rsidR="00F759D2">
              <w:rPr>
                <w:rFonts w:cstheme="minorHAnsi"/>
              </w:rPr>
              <w:t xml:space="preserve"> </w:t>
            </w:r>
            <w:r w:rsidR="00E41836">
              <w:rPr>
                <w:rFonts w:cstheme="minorHAnsi"/>
              </w:rPr>
              <w:t>into four parts, i.e.</w:t>
            </w:r>
            <w:r w:rsidR="00531248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D</w:t>
            </w:r>
            <w:r w:rsidR="00F759D2" w:rsidRPr="00F759D2">
              <w:rPr>
                <w:rFonts w:cstheme="minorHAnsi"/>
              </w:rPr>
              <w:t xml:space="preserve">ining </w:t>
            </w:r>
            <w:r w:rsidR="00531248">
              <w:rPr>
                <w:rFonts w:cstheme="minorHAnsi"/>
              </w:rPr>
              <w:t>Area,</w:t>
            </w:r>
            <w:r w:rsidR="00F759D2" w:rsidRPr="00F759D2">
              <w:rPr>
                <w:rFonts w:cstheme="minorHAnsi"/>
              </w:rPr>
              <w:t xml:space="preserve"> </w:t>
            </w:r>
            <w:r w:rsidR="00531248">
              <w:rPr>
                <w:rFonts w:cstheme="minorHAnsi"/>
              </w:rPr>
              <w:t>S</w:t>
            </w:r>
            <w:r w:rsidR="00F759D2" w:rsidRPr="00F759D2">
              <w:rPr>
                <w:rFonts w:cstheme="minorHAnsi"/>
              </w:rPr>
              <w:t>tudy</w:t>
            </w:r>
            <w:r w:rsidR="00531248">
              <w:rPr>
                <w:rFonts w:cstheme="minorHAnsi"/>
              </w:rPr>
              <w:t xml:space="preserve"> Area, P</w:t>
            </w:r>
            <w:r w:rsidR="00F759D2" w:rsidRPr="00F759D2">
              <w:rPr>
                <w:rFonts w:cstheme="minorHAnsi"/>
              </w:rPr>
              <w:t>ray</w:t>
            </w:r>
            <w:r w:rsidR="00C445A1">
              <w:rPr>
                <w:rFonts w:cstheme="minorHAnsi"/>
              </w:rPr>
              <w:t>er</w:t>
            </w:r>
            <w:r w:rsidR="00F759D2" w:rsidRPr="00F759D2">
              <w:rPr>
                <w:rFonts w:cstheme="minorHAnsi"/>
              </w:rPr>
              <w:t xml:space="preserve"> </w:t>
            </w:r>
            <w:r w:rsidR="00531248">
              <w:rPr>
                <w:rFonts w:cstheme="minorHAnsi"/>
              </w:rPr>
              <w:t>A</w:t>
            </w:r>
            <w:r w:rsidR="00F759D2" w:rsidRPr="00F759D2">
              <w:rPr>
                <w:rFonts w:cstheme="minorHAnsi"/>
              </w:rPr>
              <w:t xml:space="preserve">rea </w:t>
            </w:r>
            <w:r w:rsidR="00531248">
              <w:rPr>
                <w:rFonts w:cstheme="minorHAnsi"/>
              </w:rPr>
              <w:t>and L</w:t>
            </w:r>
            <w:r>
              <w:rPr>
                <w:rFonts w:cstheme="minorHAnsi"/>
              </w:rPr>
              <w:t>iving A</w:t>
            </w:r>
            <w:r w:rsidR="00F759D2" w:rsidRPr="00F759D2">
              <w:rPr>
                <w:rFonts w:cstheme="minorHAnsi"/>
              </w:rPr>
              <w:t xml:space="preserve">rea. </w:t>
            </w:r>
            <w:r w:rsidR="00F10824" w:rsidRPr="00F759D2">
              <w:rPr>
                <w:rFonts w:cstheme="minorHAnsi"/>
              </w:rPr>
              <w:t>Each member was given a particular area for remodeling under the guidan</w:t>
            </w:r>
            <w:r w:rsidR="00F10824">
              <w:rPr>
                <w:rFonts w:cstheme="minorHAnsi"/>
              </w:rPr>
              <w:t>ce of team leader</w:t>
            </w:r>
            <w:r w:rsidR="00F10824" w:rsidRPr="00F759D2">
              <w:rPr>
                <w:rFonts w:cstheme="minorHAnsi"/>
              </w:rPr>
              <w:t>.</w:t>
            </w:r>
            <w:r w:rsidR="00F10824">
              <w:rPr>
                <w:rFonts w:cstheme="minorHAnsi"/>
              </w:rPr>
              <w:t xml:space="preserve"> </w:t>
            </w:r>
            <w:r w:rsidR="00F759D2" w:rsidRPr="00F759D2">
              <w:rPr>
                <w:rFonts w:cstheme="minorHAnsi"/>
              </w:rPr>
              <w:t>Furthermore,</w:t>
            </w:r>
            <w:r w:rsidR="00BC537A">
              <w:rPr>
                <w:rFonts w:cstheme="minorHAnsi"/>
              </w:rPr>
              <w:t xml:space="preserve"> a</w:t>
            </w:r>
            <w:r w:rsidR="00F759D2" w:rsidRPr="00F759D2">
              <w:rPr>
                <w:rFonts w:cstheme="minorHAnsi"/>
              </w:rPr>
              <w:t xml:space="preserve"> special attention was also given to</w:t>
            </w:r>
            <w:r>
              <w:rPr>
                <w:rFonts w:cstheme="minorHAnsi"/>
              </w:rPr>
              <w:t xml:space="preserve"> each area’s aesthetic</w:t>
            </w:r>
            <w:r w:rsidR="006D2FA4">
              <w:rPr>
                <w:rFonts w:cstheme="minorHAnsi"/>
              </w:rPr>
              <w:t>s</w:t>
            </w:r>
            <w:r w:rsidR="00F759D2" w:rsidRPr="00F759D2">
              <w:rPr>
                <w:rFonts w:cstheme="minorHAnsi"/>
              </w:rPr>
              <w:t>.</w:t>
            </w:r>
          </w:p>
          <w:p w:rsidR="009F71F0" w:rsidRDefault="009F71F0" w:rsidP="00531248">
            <w:pPr>
              <w:rPr>
                <w:rFonts w:cstheme="minorHAnsi"/>
              </w:rPr>
            </w:pPr>
          </w:p>
          <w:p w:rsidR="00F759D2" w:rsidRDefault="00E41836" w:rsidP="00C445A1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Throughout the time </w:t>
            </w:r>
            <w:r w:rsidR="00D85B93">
              <w:rPr>
                <w:rFonts w:cstheme="minorHAnsi"/>
              </w:rPr>
              <w:t>of LCR’s</w:t>
            </w:r>
            <w:r w:rsidR="00DC45C7" w:rsidRPr="00DC45C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transformation</w:t>
            </w:r>
            <w:r w:rsidR="00BC537A" w:rsidRPr="00DC45C7">
              <w:rPr>
                <w:rFonts w:cstheme="minorHAnsi"/>
              </w:rPr>
              <w:t xml:space="preserve">, </w:t>
            </w:r>
            <w:r w:rsidR="00BC537A">
              <w:rPr>
                <w:rFonts w:cstheme="minorHAnsi"/>
              </w:rPr>
              <w:t>the Girls’</w:t>
            </w:r>
            <w:r w:rsidR="00BC537A" w:rsidRPr="00DC45C7">
              <w:rPr>
                <w:rFonts w:cstheme="minorHAnsi"/>
              </w:rPr>
              <w:t xml:space="preserve"> team</w:t>
            </w:r>
            <w:r w:rsidR="00DC45C7" w:rsidRPr="00DC45C7">
              <w:rPr>
                <w:rFonts w:cstheme="minorHAnsi"/>
              </w:rPr>
              <w:t xml:space="preserve"> </w:t>
            </w:r>
            <w:r w:rsidR="00F759D2" w:rsidRPr="00DC45C7">
              <w:rPr>
                <w:rFonts w:cstheme="minorHAnsi"/>
              </w:rPr>
              <w:t xml:space="preserve">focused on </w:t>
            </w:r>
            <w:r w:rsidR="00DC45C7" w:rsidRPr="00DC45C7">
              <w:rPr>
                <w:rFonts w:cstheme="minorHAnsi"/>
              </w:rPr>
              <w:t>elegant</w:t>
            </w:r>
            <w:r w:rsidR="00F759D2" w:rsidRPr="00DC45C7">
              <w:rPr>
                <w:rFonts w:cstheme="minorHAnsi"/>
              </w:rPr>
              <w:t xml:space="preserve"> look </w:t>
            </w:r>
            <w:r w:rsidR="00DC45C7" w:rsidRPr="00DC45C7">
              <w:rPr>
                <w:rFonts w:cstheme="minorHAnsi"/>
              </w:rPr>
              <w:t>within their</w:t>
            </w:r>
            <w:r w:rsidR="00F759D2" w:rsidRPr="00DC45C7">
              <w:rPr>
                <w:rFonts w:cstheme="minorHAnsi"/>
              </w:rPr>
              <w:t xml:space="preserve"> budget limits</w:t>
            </w:r>
            <w:r w:rsidR="00DC45C7" w:rsidRPr="00DC45C7">
              <w:rPr>
                <w:rFonts w:cstheme="minorHAnsi"/>
              </w:rPr>
              <w:t xml:space="preserve"> as per procurement rules</w:t>
            </w:r>
            <w:r w:rsidR="00D85B93">
              <w:rPr>
                <w:rFonts w:cstheme="minorHAnsi"/>
              </w:rPr>
              <w:t>. T</w:t>
            </w:r>
            <w:r w:rsidR="00DC45C7">
              <w:rPr>
                <w:rFonts w:cstheme="minorHAnsi"/>
              </w:rPr>
              <w:t xml:space="preserve">eam </w:t>
            </w:r>
            <w:r w:rsidR="00F759D2" w:rsidRPr="00DC45C7">
              <w:rPr>
                <w:rFonts w:cstheme="minorHAnsi"/>
              </w:rPr>
              <w:t>explored bank’s sto</w:t>
            </w:r>
            <w:r w:rsidR="00BC537A">
              <w:rPr>
                <w:rFonts w:cstheme="minorHAnsi"/>
              </w:rPr>
              <w:t>re</w:t>
            </w:r>
            <w:r w:rsidR="00D85B93">
              <w:rPr>
                <w:rFonts w:cstheme="minorHAnsi"/>
              </w:rPr>
              <w:t xml:space="preserve"> room</w:t>
            </w:r>
            <w:r w:rsidR="00BC537A">
              <w:rPr>
                <w:rFonts w:cstheme="minorHAnsi"/>
              </w:rPr>
              <w:t xml:space="preserve"> </w:t>
            </w:r>
            <w:r w:rsidR="00D85B93">
              <w:rPr>
                <w:rFonts w:cstheme="minorHAnsi"/>
              </w:rPr>
              <w:t xml:space="preserve">with GSU officials </w:t>
            </w:r>
            <w:r w:rsidR="00C445A1">
              <w:rPr>
                <w:rFonts w:cstheme="minorHAnsi"/>
              </w:rPr>
              <w:t>in search of</w:t>
            </w:r>
            <w:r w:rsidR="00BC537A">
              <w:rPr>
                <w:rFonts w:cstheme="minorHAnsi"/>
              </w:rPr>
              <w:t xml:space="preserve"> old furniture</w:t>
            </w:r>
            <w:r w:rsidR="00F759D2" w:rsidRPr="00DC45C7">
              <w:rPr>
                <w:rFonts w:cstheme="minorHAnsi"/>
              </w:rPr>
              <w:t xml:space="preserve"> </w:t>
            </w:r>
            <w:r w:rsidR="00D85B93">
              <w:rPr>
                <w:rFonts w:cstheme="minorHAnsi"/>
              </w:rPr>
              <w:t xml:space="preserve">and equipment </w:t>
            </w:r>
            <w:r w:rsidR="00F759D2" w:rsidRPr="00DC45C7">
              <w:rPr>
                <w:rFonts w:cstheme="minorHAnsi"/>
              </w:rPr>
              <w:t xml:space="preserve">which could </w:t>
            </w:r>
            <w:r w:rsidR="00BC537A">
              <w:rPr>
                <w:rFonts w:cstheme="minorHAnsi"/>
              </w:rPr>
              <w:t xml:space="preserve">be </w:t>
            </w:r>
            <w:r w:rsidR="00F759D2" w:rsidRPr="00DC45C7">
              <w:rPr>
                <w:rFonts w:cstheme="minorHAnsi"/>
              </w:rPr>
              <w:t xml:space="preserve">reused after </w:t>
            </w:r>
            <w:r w:rsidR="00D85B93">
              <w:rPr>
                <w:rFonts w:cstheme="minorHAnsi"/>
              </w:rPr>
              <w:t xml:space="preserve">proper </w:t>
            </w:r>
            <w:r w:rsidR="00F759D2" w:rsidRPr="00DC45C7">
              <w:rPr>
                <w:rFonts w:cstheme="minorHAnsi"/>
              </w:rPr>
              <w:t>repairing and polishi</w:t>
            </w:r>
            <w:r w:rsidR="0077498F">
              <w:rPr>
                <w:rFonts w:cstheme="minorHAnsi"/>
              </w:rPr>
              <w:t xml:space="preserve">ng. </w:t>
            </w:r>
            <w:r w:rsidR="00D85B93">
              <w:rPr>
                <w:rFonts w:cstheme="minorHAnsi"/>
              </w:rPr>
              <w:t>Intending to cut down the expenses, girls’ team</w:t>
            </w:r>
            <w:r w:rsidR="0077498F">
              <w:rPr>
                <w:rFonts w:cstheme="minorHAnsi"/>
              </w:rPr>
              <w:t xml:space="preserve"> transformed </w:t>
            </w:r>
            <w:r w:rsidR="00801945">
              <w:rPr>
                <w:rFonts w:cstheme="minorHAnsi"/>
              </w:rPr>
              <w:t xml:space="preserve">old calendars, </w:t>
            </w:r>
            <w:r w:rsidR="00DA4C3B" w:rsidRPr="00DC45C7">
              <w:rPr>
                <w:rFonts w:cstheme="minorHAnsi"/>
              </w:rPr>
              <w:t>newspaper cuttings</w:t>
            </w:r>
            <w:r w:rsidR="00DA4C3B">
              <w:rPr>
                <w:rFonts w:cstheme="minorHAnsi"/>
              </w:rPr>
              <w:t xml:space="preserve"> </w:t>
            </w:r>
            <w:r w:rsidR="00630D64" w:rsidRPr="00DC45C7">
              <w:rPr>
                <w:rFonts w:cstheme="minorHAnsi"/>
              </w:rPr>
              <w:t>into</w:t>
            </w:r>
            <w:r w:rsidR="00630D64">
              <w:rPr>
                <w:rFonts w:cstheme="minorHAnsi"/>
              </w:rPr>
              <w:t xml:space="preserve"> </w:t>
            </w:r>
            <w:r w:rsidR="00630D64" w:rsidRPr="00DC45C7">
              <w:rPr>
                <w:rFonts w:cstheme="minorHAnsi"/>
              </w:rPr>
              <w:t>decorative</w:t>
            </w:r>
            <w:r w:rsidR="00630D64">
              <w:rPr>
                <w:rFonts w:cstheme="minorHAnsi"/>
              </w:rPr>
              <w:t xml:space="preserve"> and informative frames</w:t>
            </w:r>
            <w:r w:rsidR="00BC537A">
              <w:rPr>
                <w:rFonts w:cstheme="minorHAnsi"/>
              </w:rPr>
              <w:t>/</w:t>
            </w:r>
            <w:r w:rsidR="00D85B93">
              <w:rPr>
                <w:rFonts w:cstheme="minorHAnsi"/>
              </w:rPr>
              <w:t xml:space="preserve"> </w:t>
            </w:r>
            <w:r w:rsidR="00BC537A">
              <w:rPr>
                <w:rFonts w:cstheme="minorHAnsi"/>
              </w:rPr>
              <w:t>pieces</w:t>
            </w:r>
            <w:r w:rsidR="00630D64">
              <w:rPr>
                <w:rFonts w:cstheme="minorHAnsi"/>
              </w:rPr>
              <w:t xml:space="preserve"> </w:t>
            </w:r>
            <w:r w:rsidR="00DA4C3B">
              <w:rPr>
                <w:rFonts w:cstheme="minorHAnsi"/>
              </w:rPr>
              <w:t xml:space="preserve">and </w:t>
            </w:r>
            <w:r w:rsidR="00D85B93">
              <w:rPr>
                <w:rFonts w:cstheme="minorHAnsi"/>
              </w:rPr>
              <w:t>whole furniture in newly renovated room is completely recycled</w:t>
            </w:r>
            <w:r w:rsidR="00F759D2" w:rsidRPr="00DC45C7">
              <w:rPr>
                <w:rFonts w:cstheme="minorHAnsi"/>
              </w:rPr>
              <w:t xml:space="preserve">. </w:t>
            </w:r>
            <w:r w:rsidR="0077498F">
              <w:rPr>
                <w:rFonts w:cstheme="minorHAnsi"/>
              </w:rPr>
              <w:t xml:space="preserve">Further, </w:t>
            </w:r>
            <w:r w:rsidR="00F759D2" w:rsidRPr="00DC45C7">
              <w:rPr>
                <w:rFonts w:cstheme="minorHAnsi"/>
              </w:rPr>
              <w:t xml:space="preserve">new curtains and carpet </w:t>
            </w:r>
            <w:r w:rsidR="0077498F">
              <w:rPr>
                <w:rFonts w:cstheme="minorHAnsi"/>
              </w:rPr>
              <w:t>was placed in LCR</w:t>
            </w:r>
            <w:r w:rsidR="00D85B93">
              <w:rPr>
                <w:rFonts w:cstheme="minorHAnsi"/>
              </w:rPr>
              <w:t xml:space="preserve"> being significant </w:t>
            </w:r>
            <w:r w:rsidR="00762F32">
              <w:rPr>
                <w:rFonts w:cstheme="minorHAnsi"/>
              </w:rPr>
              <w:t>items</w:t>
            </w:r>
            <w:r w:rsidR="00630D64">
              <w:rPr>
                <w:rFonts w:cstheme="minorHAnsi"/>
              </w:rPr>
              <w:t>.</w:t>
            </w:r>
            <w:r w:rsidR="0077498F">
              <w:rPr>
                <w:rFonts w:cstheme="minorHAnsi"/>
              </w:rPr>
              <w:t xml:space="preserve"> </w:t>
            </w:r>
            <w:r w:rsidR="00C445A1">
              <w:rPr>
                <w:rFonts w:cstheme="minorHAnsi"/>
              </w:rPr>
              <w:t>All</w:t>
            </w:r>
            <w:r w:rsidR="00F759D2" w:rsidRPr="00F759D2">
              <w:rPr>
                <w:rFonts w:cstheme="minorHAnsi"/>
              </w:rPr>
              <w:t xml:space="preserve"> the items placed in common room ar</w:t>
            </w:r>
            <w:r w:rsidR="002865D2">
              <w:rPr>
                <w:rFonts w:cstheme="minorHAnsi"/>
              </w:rPr>
              <w:t xml:space="preserve">e durable and easy to maintain </w:t>
            </w:r>
            <w:r w:rsidR="00D85B93">
              <w:rPr>
                <w:rFonts w:cstheme="minorHAnsi"/>
              </w:rPr>
              <w:t>with an aim to make them long lasting</w:t>
            </w:r>
            <w:r w:rsidR="00F759D2" w:rsidRPr="00F759D2">
              <w:rPr>
                <w:rFonts w:cstheme="minorHAnsi"/>
              </w:rPr>
              <w:t>.</w:t>
            </w:r>
          </w:p>
          <w:p w:rsidR="002865D2" w:rsidRDefault="002865D2" w:rsidP="002865D2">
            <w:pPr>
              <w:jc w:val="both"/>
              <w:rPr>
                <w:rFonts w:cstheme="minorHAnsi"/>
              </w:rPr>
            </w:pPr>
          </w:p>
          <w:p w:rsidR="00EE175A" w:rsidRDefault="002865D2" w:rsidP="00C445A1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The Winter Challenge Task was completed within given timeline and </w:t>
            </w:r>
            <w:r w:rsidR="00762F32">
              <w:rPr>
                <w:rFonts w:cstheme="minorHAnsi"/>
              </w:rPr>
              <w:t>inauguration</w:t>
            </w:r>
            <w:r>
              <w:rPr>
                <w:rFonts w:cstheme="minorHAnsi"/>
              </w:rPr>
              <w:t xml:space="preserve"> ceremony </w:t>
            </w:r>
            <w:r w:rsidR="00BC537A">
              <w:rPr>
                <w:rFonts w:cstheme="minorHAnsi"/>
              </w:rPr>
              <w:t>of Ladies Common R</w:t>
            </w:r>
            <w:r w:rsidR="00762F32">
              <w:rPr>
                <w:rFonts w:cstheme="minorHAnsi"/>
              </w:rPr>
              <w:t>oom was held on 18</w:t>
            </w:r>
            <w:r w:rsidR="00762F32">
              <w:rPr>
                <w:rFonts w:cstheme="minorHAnsi"/>
                <w:vertAlign w:val="superscript"/>
              </w:rPr>
              <w:t>th</w:t>
            </w:r>
            <w:r>
              <w:rPr>
                <w:rFonts w:cstheme="minorHAnsi"/>
              </w:rPr>
              <w:t xml:space="preserve"> </w:t>
            </w:r>
            <w:r w:rsidR="00762F32">
              <w:rPr>
                <w:rFonts w:cstheme="minorHAnsi"/>
              </w:rPr>
              <w:t>March</w:t>
            </w:r>
            <w:r>
              <w:rPr>
                <w:rFonts w:cstheme="minorHAnsi"/>
              </w:rPr>
              <w:t xml:space="preserve">, 2022. </w:t>
            </w:r>
            <w:r w:rsidR="00762F32">
              <w:rPr>
                <w:rFonts w:cstheme="minorHAnsi"/>
              </w:rPr>
              <w:t>Worthy managing director SBP-BSC inaugurated Common room and applauded the efforts of team and office management. Mr. Sarfraz Ahmed Nadeem, Chief Manager Faisalabad office, briefed</w:t>
            </w:r>
            <w:r w:rsidR="00343BB4">
              <w:rPr>
                <w:rFonts w:cstheme="minorHAnsi"/>
              </w:rPr>
              <w:t xml:space="preserve"> Worthy MD-</w:t>
            </w:r>
            <w:r w:rsidR="00762F32">
              <w:rPr>
                <w:rFonts w:cstheme="minorHAnsi"/>
              </w:rPr>
              <w:t>BSC and Regional Head South about the whole activity and shed light on the efforts inputted</w:t>
            </w:r>
            <w:r w:rsidR="00C84910">
              <w:rPr>
                <w:rFonts w:cstheme="minorHAnsi"/>
              </w:rPr>
              <w:t xml:space="preserve"> and obstacles faced</w:t>
            </w:r>
            <w:r w:rsidR="00762F32">
              <w:rPr>
                <w:rFonts w:cstheme="minorHAnsi"/>
              </w:rPr>
              <w:t xml:space="preserve"> by the team and GSU/ ENGG unit</w:t>
            </w:r>
            <w:r w:rsidR="00343BB4">
              <w:rPr>
                <w:rFonts w:cstheme="minorHAnsi"/>
              </w:rPr>
              <w:t xml:space="preserve">. </w:t>
            </w:r>
            <w:r w:rsidR="00A16066">
              <w:rPr>
                <w:rFonts w:cstheme="minorHAnsi"/>
              </w:rPr>
              <w:t xml:space="preserve">At the end of inauguration ceremony, </w:t>
            </w:r>
            <w:r w:rsidR="00343BB4">
              <w:rPr>
                <w:rFonts w:cstheme="minorHAnsi"/>
              </w:rPr>
              <w:t xml:space="preserve">all the dignitaries and office management commended the exertions of both teams, hence as per the decision of evaluation committee, </w:t>
            </w:r>
            <w:r w:rsidR="00C445A1">
              <w:rPr>
                <w:rFonts w:cstheme="minorHAnsi"/>
              </w:rPr>
              <w:t xml:space="preserve">girls’ team  was announced winner of the challenge with an advice to make the facility upto mark and keep a regular check on its maintenance. A winning trophy with certificate of appreciation were awarded to both teams. </w:t>
            </w:r>
          </w:p>
          <w:p w:rsidR="00C445A1" w:rsidRPr="00F759D2" w:rsidRDefault="00C445A1" w:rsidP="00C445A1">
            <w:pPr>
              <w:jc w:val="both"/>
              <w:rPr>
                <w:rFonts w:cstheme="minorHAnsi"/>
              </w:rPr>
            </w:pPr>
          </w:p>
          <w:p w:rsidR="0017419F" w:rsidRPr="00810235" w:rsidRDefault="00F759D2" w:rsidP="00810235">
            <w:pPr>
              <w:rPr>
                <w:rFonts w:cstheme="minorHAnsi"/>
              </w:rPr>
            </w:pPr>
            <w:r w:rsidRPr="00F759D2">
              <w:rPr>
                <w:rFonts w:cstheme="minorHAnsi"/>
              </w:rPr>
              <w:t>Picture</w:t>
            </w:r>
            <w:r w:rsidR="00B3638F">
              <w:rPr>
                <w:rFonts w:cstheme="minorHAnsi"/>
              </w:rPr>
              <w:t xml:space="preserve">s of before and after remodel look </w:t>
            </w:r>
            <w:r w:rsidRPr="00F759D2">
              <w:rPr>
                <w:rFonts w:cstheme="minorHAnsi"/>
              </w:rPr>
              <w:t xml:space="preserve"> of common room are given below:</w:t>
            </w:r>
          </w:p>
          <w:p w:rsidR="00632E06" w:rsidRPr="00632E06" w:rsidRDefault="00632E06" w:rsidP="0017419F">
            <w:pPr>
              <w:pStyle w:val="Default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</w:tbl>
    <w:p w:rsidR="006942A3" w:rsidRDefault="006942A3" w:rsidP="006942A3">
      <w:pPr>
        <w:jc w:val="center"/>
        <w:rPr>
          <w:b/>
          <w:bCs/>
          <w:sz w:val="32"/>
          <w:szCs w:val="32"/>
        </w:rPr>
      </w:pPr>
    </w:p>
    <w:p w:rsidR="008F3083" w:rsidRPr="00810235" w:rsidRDefault="006942A3" w:rsidP="00810235">
      <w:pPr>
        <w:jc w:val="center"/>
        <w:rPr>
          <w:b/>
          <w:bCs/>
          <w:sz w:val="28"/>
        </w:rPr>
      </w:pPr>
      <w:r w:rsidRPr="006942A3">
        <w:rPr>
          <w:b/>
          <w:bCs/>
          <w:sz w:val="32"/>
          <w:szCs w:val="32"/>
        </w:rPr>
        <w:t xml:space="preserve">Pictures of the </w:t>
      </w:r>
      <w:r w:rsidR="00810235">
        <w:rPr>
          <w:b/>
          <w:bCs/>
          <w:sz w:val="32"/>
          <w:szCs w:val="32"/>
        </w:rPr>
        <w:t>Old and New/Remodel Look of LCR</w:t>
      </w:r>
    </w:p>
    <w:p w:rsidR="000259FC" w:rsidRDefault="00C445A1" w:rsidP="000259FC">
      <w:pPr>
        <w:rPr>
          <w:rFonts w:ascii="Sitka Banner" w:hAnsi="Sitka Banner"/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554355</wp:posOffset>
            </wp:positionV>
            <wp:extent cx="340995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79" y="21456"/>
                <wp:lineTo x="21479" y="0"/>
                <wp:lineTo x="0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541C">
        <w:rPr>
          <w:rFonts w:ascii="Sitka Banner" w:hAnsi="Sitka Banner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59264" behindDoc="0" locked="0" layoutInCell="1" allowOverlap="1" wp14:anchorId="7FD798C0" wp14:editId="0D0C041A">
            <wp:simplePos x="0" y="0"/>
            <wp:positionH relativeFrom="margin">
              <wp:posOffset>-635</wp:posOffset>
            </wp:positionH>
            <wp:positionV relativeFrom="paragraph">
              <wp:posOffset>563880</wp:posOffset>
            </wp:positionV>
            <wp:extent cx="3324225" cy="2817495"/>
            <wp:effectExtent l="0" t="0" r="9525" b="190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235" w:rsidRPr="0031541C">
        <w:rPr>
          <w:rFonts w:ascii="Sitka Banner" w:hAnsi="Sitka Banner"/>
          <w:b/>
          <w:bCs/>
          <w:sz w:val="36"/>
          <w:szCs w:val="36"/>
          <w:u w:val="single"/>
        </w:rPr>
        <w:t>Before</w:t>
      </w:r>
    </w:p>
    <w:p w:rsidR="000259FC" w:rsidRDefault="00C445A1" w:rsidP="00C445A1">
      <w:pPr>
        <w:spacing w:after="0"/>
        <w:rPr>
          <w:rFonts w:ascii="Sitka Banner" w:hAnsi="Sitka Banner"/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3288030</wp:posOffset>
            </wp:positionV>
            <wp:extent cx="3362325" cy="2686050"/>
            <wp:effectExtent l="0" t="0" r="9525" b="0"/>
            <wp:wrapTight wrapText="bothSides">
              <wp:wrapPolygon edited="0">
                <wp:start x="0" y="0"/>
                <wp:lineTo x="0" y="21447"/>
                <wp:lineTo x="21539" y="21447"/>
                <wp:lineTo x="21539" y="0"/>
                <wp:lineTo x="0" y="0"/>
              </wp:wrapPolygon>
            </wp:wrapTight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3467100</wp:posOffset>
            </wp:positionH>
            <wp:positionV relativeFrom="paragraph">
              <wp:posOffset>3297555</wp:posOffset>
            </wp:positionV>
            <wp:extent cx="3409950" cy="2695575"/>
            <wp:effectExtent l="0" t="0" r="0" b="9525"/>
            <wp:wrapTight wrapText="bothSides">
              <wp:wrapPolygon edited="0">
                <wp:start x="0" y="0"/>
                <wp:lineTo x="0" y="21524"/>
                <wp:lineTo x="21479" y="21524"/>
                <wp:lineTo x="21479" y="0"/>
                <wp:lineTo x="0" y="0"/>
              </wp:wrapPolygon>
            </wp:wrapTight>
            <wp:docPr id="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59FC" w:rsidRPr="00E05F35" w:rsidRDefault="000259FC" w:rsidP="00810235">
      <w:pPr>
        <w:rPr>
          <w:b/>
          <w:bCs/>
          <w:u w:val="single"/>
        </w:rPr>
      </w:pPr>
    </w:p>
    <w:p w:rsidR="000259FC" w:rsidRDefault="000259FC" w:rsidP="000259FC">
      <w:pPr>
        <w:rPr>
          <w:rFonts w:ascii="Sitka Banner" w:hAnsi="Sitka Banner"/>
          <w:b/>
          <w:sz w:val="36"/>
          <w:szCs w:val="36"/>
          <w:u w:val="single"/>
        </w:rPr>
      </w:pPr>
    </w:p>
    <w:p w:rsidR="000259FC" w:rsidRDefault="000259FC" w:rsidP="000259FC">
      <w:pPr>
        <w:rPr>
          <w:rFonts w:ascii="Sitka Banner" w:hAnsi="Sitka Banner"/>
          <w:b/>
          <w:sz w:val="36"/>
          <w:szCs w:val="36"/>
          <w:u w:val="single"/>
        </w:rPr>
      </w:pPr>
    </w:p>
    <w:p w:rsidR="000259FC" w:rsidRDefault="000259FC" w:rsidP="000259FC">
      <w:pPr>
        <w:rPr>
          <w:rFonts w:ascii="Sitka Banner" w:hAnsi="Sitka Banner"/>
          <w:b/>
          <w:sz w:val="36"/>
          <w:szCs w:val="36"/>
          <w:u w:val="single"/>
        </w:rPr>
      </w:pPr>
    </w:p>
    <w:p w:rsidR="004F4000" w:rsidRDefault="000533ED" w:rsidP="000259FC">
      <w:pPr>
        <w:rPr>
          <w:rFonts w:ascii="Sitka Banner" w:hAnsi="Sitka Banner"/>
          <w:b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523875</wp:posOffset>
            </wp:positionV>
            <wp:extent cx="3343275" cy="3181350"/>
            <wp:effectExtent l="0" t="0" r="9525" b="0"/>
            <wp:wrapTight wrapText="bothSides">
              <wp:wrapPolygon edited="0">
                <wp:start x="0" y="0"/>
                <wp:lineTo x="0" y="21471"/>
                <wp:lineTo x="21538" y="21471"/>
                <wp:lineTo x="21538" y="0"/>
                <wp:lineTo x="0" y="0"/>
              </wp:wrapPolygon>
            </wp:wrapTight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5A1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-114300</wp:posOffset>
            </wp:positionH>
            <wp:positionV relativeFrom="paragraph">
              <wp:posOffset>504825</wp:posOffset>
            </wp:positionV>
            <wp:extent cx="3486150" cy="3219450"/>
            <wp:effectExtent l="0" t="0" r="0" b="0"/>
            <wp:wrapTight wrapText="bothSides">
              <wp:wrapPolygon edited="0">
                <wp:start x="0" y="0"/>
                <wp:lineTo x="0" y="21472"/>
                <wp:lineTo x="21482" y="21472"/>
                <wp:lineTo x="21482" y="0"/>
                <wp:lineTo x="0" y="0"/>
              </wp:wrapPolygon>
            </wp:wrapTight>
            <wp:docPr id="7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9FC" w:rsidRPr="000259FC">
        <w:rPr>
          <w:rFonts w:ascii="Sitka Banner" w:hAnsi="Sitka Banner"/>
          <w:b/>
          <w:sz w:val="36"/>
          <w:szCs w:val="36"/>
          <w:u w:val="single"/>
        </w:rPr>
        <w:t>After</w:t>
      </w:r>
    </w:p>
    <w:p w:rsidR="000533ED" w:rsidRDefault="000533ED" w:rsidP="000533ED">
      <w:pPr>
        <w:spacing w:after="0"/>
        <w:rPr>
          <w:rFonts w:ascii="Sitka Banner" w:hAnsi="Sitka Banner"/>
          <w:b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D91C9BD" wp14:editId="6CF54461">
            <wp:simplePos x="0" y="0"/>
            <wp:positionH relativeFrom="margin">
              <wp:posOffset>-66675</wp:posOffset>
            </wp:positionH>
            <wp:positionV relativeFrom="paragraph">
              <wp:posOffset>3742690</wp:posOffset>
            </wp:positionV>
            <wp:extent cx="3476625" cy="2895600"/>
            <wp:effectExtent l="0" t="0" r="9525" b="0"/>
            <wp:wrapTight wrapText="bothSides">
              <wp:wrapPolygon edited="0">
                <wp:start x="0" y="0"/>
                <wp:lineTo x="0" y="21458"/>
                <wp:lineTo x="21541" y="21458"/>
                <wp:lineTo x="21541" y="0"/>
                <wp:lineTo x="0" y="0"/>
              </wp:wrapPolygon>
            </wp:wrapTight>
            <wp:docPr id="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5B67" w:rsidRDefault="00E8526F" w:rsidP="00C153A9">
      <w:pPr>
        <w:spacing w:after="0"/>
        <w:rPr>
          <w:rFonts w:ascii="Sitka Banner" w:hAnsi="Sitka Banner"/>
          <w:b/>
          <w:sz w:val="36"/>
          <w:szCs w:val="36"/>
          <w:u w:val="single"/>
        </w:rPr>
      </w:pPr>
      <w:r w:rsidRPr="00E8526F">
        <w:rPr>
          <w:rFonts w:ascii="Sitka Banner" w:hAnsi="Sitka Banner"/>
          <w:b/>
          <w:noProof/>
          <w:sz w:val="36"/>
          <w:szCs w:val="36"/>
          <w:u w:val="single"/>
        </w:rPr>
        <w:drawing>
          <wp:inline distT="0" distB="0" distL="0" distR="0">
            <wp:extent cx="3314700" cy="2933700"/>
            <wp:effectExtent l="0" t="0" r="0" b="0"/>
            <wp:docPr id="12" name="Picture 12" descr="\\10.10.1.91\afu record\sbp 2022-17-18 mar\DSC_7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1.91\afu record\sbp 2022-17-18 mar\DSC_77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3ED" w:rsidRPr="00C153A9" w:rsidRDefault="000533ED" w:rsidP="00C153A9">
      <w:pPr>
        <w:spacing w:after="0"/>
        <w:rPr>
          <w:rFonts w:ascii="Sitka Banner" w:hAnsi="Sitka Banner"/>
          <w:b/>
          <w:sz w:val="36"/>
          <w:szCs w:val="36"/>
          <w:u w:val="single"/>
        </w:rPr>
      </w:pPr>
    </w:p>
    <w:p w:rsidR="00CC1675" w:rsidRDefault="00CC1675" w:rsidP="0017419F">
      <w:pPr>
        <w:jc w:val="center"/>
        <w:rPr>
          <w:b/>
          <w:sz w:val="20"/>
          <w:szCs w:val="16"/>
        </w:rPr>
      </w:pPr>
    </w:p>
    <w:p w:rsidR="000533ED" w:rsidRDefault="000533ED" w:rsidP="0017419F">
      <w:pPr>
        <w:jc w:val="center"/>
        <w:rPr>
          <w:b/>
          <w:sz w:val="20"/>
          <w:szCs w:val="16"/>
        </w:rPr>
      </w:pPr>
    </w:p>
    <w:p w:rsidR="000533ED" w:rsidRDefault="000533ED" w:rsidP="0017419F">
      <w:pPr>
        <w:jc w:val="center"/>
        <w:rPr>
          <w:b/>
          <w:sz w:val="20"/>
          <w:szCs w:val="16"/>
        </w:rPr>
      </w:pPr>
    </w:p>
    <w:p w:rsidR="000533ED" w:rsidRDefault="000533ED" w:rsidP="0017419F">
      <w:pPr>
        <w:jc w:val="center"/>
        <w:rPr>
          <w:b/>
          <w:sz w:val="20"/>
          <w:szCs w:val="16"/>
        </w:rPr>
      </w:pPr>
    </w:p>
    <w:p w:rsidR="000533ED" w:rsidRDefault="000533ED" w:rsidP="0017419F">
      <w:pPr>
        <w:jc w:val="center"/>
        <w:rPr>
          <w:b/>
          <w:sz w:val="20"/>
          <w:szCs w:val="16"/>
        </w:rPr>
      </w:pPr>
    </w:p>
    <w:p w:rsidR="000533ED" w:rsidRDefault="000533ED" w:rsidP="0017419F">
      <w:pPr>
        <w:jc w:val="center"/>
        <w:rPr>
          <w:b/>
          <w:sz w:val="20"/>
          <w:szCs w:val="16"/>
        </w:rPr>
      </w:pPr>
    </w:p>
    <w:p w:rsidR="000533ED" w:rsidRDefault="000533ED" w:rsidP="0017419F">
      <w:pPr>
        <w:jc w:val="center"/>
        <w:rPr>
          <w:b/>
          <w:sz w:val="20"/>
          <w:szCs w:val="16"/>
        </w:rPr>
      </w:pPr>
    </w:p>
    <w:p w:rsidR="000533ED" w:rsidRDefault="000533ED" w:rsidP="0017419F">
      <w:pPr>
        <w:jc w:val="center"/>
        <w:rPr>
          <w:b/>
          <w:sz w:val="20"/>
          <w:szCs w:val="16"/>
        </w:rPr>
      </w:pPr>
      <w:r>
        <w:rPr>
          <w:b/>
          <w:sz w:val="20"/>
          <w:szCs w:val="16"/>
        </w:rPr>
        <w:t>Pictures of Inauguration Ceremony</w:t>
      </w:r>
    </w:p>
    <w:p w:rsidR="000533ED" w:rsidRDefault="000533ED" w:rsidP="000533ED">
      <w:pPr>
        <w:rPr>
          <w:b/>
          <w:noProof/>
          <w:sz w:val="20"/>
          <w:szCs w:val="16"/>
        </w:rPr>
      </w:pPr>
      <w:r w:rsidRPr="000533ED">
        <w:rPr>
          <w:b/>
          <w:noProof/>
          <w:sz w:val="20"/>
          <w:szCs w:val="16"/>
        </w:rPr>
        <w:drawing>
          <wp:inline distT="0" distB="0" distL="0" distR="0">
            <wp:extent cx="3362325" cy="2800350"/>
            <wp:effectExtent l="0" t="0" r="9525" b="0"/>
            <wp:docPr id="15" name="Picture 15" descr="\\10.10.1.91\afu record\sbp 2022-17-18 mar\DSC_7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0.1.91\afu record\sbp 2022-17-18 mar\DSC_77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16"/>
        </w:rPr>
        <w:t xml:space="preserve">    </w:t>
      </w:r>
      <w:r w:rsidRPr="000533ED">
        <w:rPr>
          <w:b/>
          <w:noProof/>
          <w:sz w:val="20"/>
          <w:szCs w:val="16"/>
        </w:rPr>
        <w:drawing>
          <wp:inline distT="0" distB="0" distL="0" distR="0">
            <wp:extent cx="3333750" cy="2781300"/>
            <wp:effectExtent l="0" t="0" r="0" b="0"/>
            <wp:docPr id="18" name="Picture 18" descr="\\10.10.1.91\afu record\sbp 2022-17-18 mar\DSC_7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10.1.91\afu record\sbp 2022-17-18 mar\DSC_79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3ED" w:rsidRDefault="000533ED" w:rsidP="000533ED">
      <w:pPr>
        <w:spacing w:after="0"/>
        <w:rPr>
          <w:b/>
          <w:sz w:val="20"/>
          <w:szCs w:val="16"/>
        </w:rPr>
      </w:pPr>
      <w:r w:rsidRPr="000533ED">
        <w:rPr>
          <w:b/>
          <w:noProof/>
          <w:sz w:val="20"/>
          <w:szCs w:val="16"/>
        </w:rPr>
        <w:drawing>
          <wp:anchor distT="0" distB="0" distL="114300" distR="114300" simplePos="0" relativeHeight="251668480" behindDoc="0" locked="0" layoutInCell="1" allowOverlap="1" wp14:anchorId="74E2A412" wp14:editId="35BD4E63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3333750" cy="2886075"/>
            <wp:effectExtent l="0" t="0" r="0" b="9525"/>
            <wp:wrapSquare wrapText="bothSides"/>
            <wp:docPr id="14" name="Picture 14" descr="\\10.10.1.91\afu record\sbp 2022-17-18 mar\DSC_7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0.1.91\afu record\sbp 2022-17-18 mar\DSC_77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3ED">
        <w:rPr>
          <w:b/>
          <w:noProof/>
          <w:sz w:val="20"/>
          <w:szCs w:val="16"/>
        </w:rPr>
        <w:drawing>
          <wp:inline distT="0" distB="0" distL="0" distR="0">
            <wp:extent cx="3390900" cy="2914650"/>
            <wp:effectExtent l="0" t="0" r="0" b="0"/>
            <wp:docPr id="16" name="Picture 16" descr="\\10.10.1.91\afu record\sbp 2022-17-18 mar\DSC_7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10.1.91\afu record\sbp 2022-17-18 mar\DSC_78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3ED" w:rsidRDefault="000533ED" w:rsidP="000533ED">
      <w:pPr>
        <w:spacing w:after="0"/>
        <w:rPr>
          <w:b/>
          <w:sz w:val="20"/>
          <w:szCs w:val="16"/>
        </w:rPr>
      </w:pPr>
    </w:p>
    <w:p w:rsidR="000533ED" w:rsidRPr="00B756A0" w:rsidRDefault="000533ED" w:rsidP="000533ED">
      <w:pPr>
        <w:spacing w:after="0"/>
        <w:rPr>
          <w:b/>
          <w:sz w:val="20"/>
          <w:szCs w:val="16"/>
        </w:rPr>
      </w:pPr>
      <w:r w:rsidRPr="000533ED">
        <w:rPr>
          <w:b/>
          <w:noProof/>
          <w:sz w:val="20"/>
          <w:szCs w:val="16"/>
        </w:rPr>
        <w:drawing>
          <wp:inline distT="0" distB="0" distL="0" distR="0">
            <wp:extent cx="3305175" cy="2914650"/>
            <wp:effectExtent l="0" t="0" r="9525" b="0"/>
            <wp:docPr id="17" name="Picture 17" descr="\\10.10.1.91\afu record\sbp 2022-17-18 mar\DSC_7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10.1.91\afu record\sbp 2022-17-18 mar\DSC_78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33ED" w:rsidRPr="00B756A0" w:rsidSect="00323C67">
      <w:pgSz w:w="12240" w:h="15840"/>
      <w:pgMar w:top="72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tka Banner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16715"/>
    <w:multiLevelType w:val="hybridMultilevel"/>
    <w:tmpl w:val="B98CE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5437C"/>
    <w:multiLevelType w:val="hybridMultilevel"/>
    <w:tmpl w:val="7AF6AD6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A74ED"/>
    <w:multiLevelType w:val="hybridMultilevel"/>
    <w:tmpl w:val="0130C6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E16C71"/>
    <w:multiLevelType w:val="hybridMultilevel"/>
    <w:tmpl w:val="16F07C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933FF"/>
    <w:multiLevelType w:val="hybridMultilevel"/>
    <w:tmpl w:val="00C021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F117B8F"/>
    <w:multiLevelType w:val="hybridMultilevel"/>
    <w:tmpl w:val="C24C4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51634"/>
    <w:multiLevelType w:val="hybridMultilevel"/>
    <w:tmpl w:val="F9F4B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3816E4"/>
    <w:multiLevelType w:val="hybridMultilevel"/>
    <w:tmpl w:val="AE3EF46C"/>
    <w:lvl w:ilvl="0" w:tplc="83ACDF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0269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F69A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566B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5646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3839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82BF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44DB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7AE9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023EED"/>
    <w:multiLevelType w:val="hybridMultilevel"/>
    <w:tmpl w:val="9A1CB3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2A502D"/>
    <w:multiLevelType w:val="hybridMultilevel"/>
    <w:tmpl w:val="37D42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36790B"/>
    <w:multiLevelType w:val="hybridMultilevel"/>
    <w:tmpl w:val="B96037F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4BFC4A2A"/>
    <w:multiLevelType w:val="hybridMultilevel"/>
    <w:tmpl w:val="BEE03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5E6FAA"/>
    <w:multiLevelType w:val="hybridMultilevel"/>
    <w:tmpl w:val="1DC0A0A4"/>
    <w:lvl w:ilvl="0" w:tplc="2668AD8C">
      <w:start w:val="1"/>
      <w:numFmt w:val="lowerRoman"/>
      <w:lvlText w:val="%1."/>
      <w:lvlJc w:val="right"/>
      <w:pPr>
        <w:ind w:left="720" w:hanging="360"/>
      </w:pPr>
      <w:rPr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137D7C"/>
    <w:multiLevelType w:val="hybridMultilevel"/>
    <w:tmpl w:val="0F1CF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CD4BB6"/>
    <w:multiLevelType w:val="hybridMultilevel"/>
    <w:tmpl w:val="782A7FA8"/>
    <w:lvl w:ilvl="0" w:tplc="04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5" w15:restartNumberingAfterBreak="0">
    <w:nsid w:val="5F952A4A"/>
    <w:multiLevelType w:val="hybridMultilevel"/>
    <w:tmpl w:val="56E29C12"/>
    <w:lvl w:ilvl="0" w:tplc="FE68A74E">
      <w:start w:val="1"/>
      <w:numFmt w:val="lowerRoman"/>
      <w:lvlText w:val="%1."/>
      <w:lvlJc w:val="right"/>
      <w:pPr>
        <w:ind w:left="720" w:hanging="360"/>
      </w:pPr>
      <w:rPr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9431E8"/>
    <w:multiLevelType w:val="hybridMultilevel"/>
    <w:tmpl w:val="A4A01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0F73EF"/>
    <w:multiLevelType w:val="hybridMultilevel"/>
    <w:tmpl w:val="BAACC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5A5A00"/>
    <w:multiLevelType w:val="hybridMultilevel"/>
    <w:tmpl w:val="9208D9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A53006"/>
    <w:multiLevelType w:val="hybridMultilevel"/>
    <w:tmpl w:val="49440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9D5F66"/>
    <w:multiLevelType w:val="hybridMultilevel"/>
    <w:tmpl w:val="2F786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165478"/>
    <w:multiLevelType w:val="hybridMultilevel"/>
    <w:tmpl w:val="56E29C12"/>
    <w:lvl w:ilvl="0" w:tplc="FE68A74E">
      <w:start w:val="1"/>
      <w:numFmt w:val="lowerRoman"/>
      <w:lvlText w:val="%1."/>
      <w:lvlJc w:val="right"/>
      <w:pPr>
        <w:ind w:left="720" w:hanging="360"/>
      </w:pPr>
      <w:rPr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5"/>
  </w:num>
  <w:num w:numId="4">
    <w:abstractNumId w:val="12"/>
  </w:num>
  <w:num w:numId="5">
    <w:abstractNumId w:val="21"/>
  </w:num>
  <w:num w:numId="6">
    <w:abstractNumId w:val="17"/>
  </w:num>
  <w:num w:numId="7">
    <w:abstractNumId w:val="2"/>
  </w:num>
  <w:num w:numId="8">
    <w:abstractNumId w:val="3"/>
  </w:num>
  <w:num w:numId="9">
    <w:abstractNumId w:val="8"/>
  </w:num>
  <w:num w:numId="10">
    <w:abstractNumId w:val="5"/>
  </w:num>
  <w:num w:numId="11">
    <w:abstractNumId w:val="10"/>
  </w:num>
  <w:num w:numId="12">
    <w:abstractNumId w:val="0"/>
  </w:num>
  <w:num w:numId="13">
    <w:abstractNumId w:val="20"/>
  </w:num>
  <w:num w:numId="14">
    <w:abstractNumId w:val="16"/>
  </w:num>
  <w:num w:numId="15">
    <w:abstractNumId w:val="6"/>
  </w:num>
  <w:num w:numId="16">
    <w:abstractNumId w:val="9"/>
  </w:num>
  <w:num w:numId="17">
    <w:abstractNumId w:val="19"/>
  </w:num>
  <w:num w:numId="18">
    <w:abstractNumId w:val="11"/>
  </w:num>
  <w:num w:numId="19">
    <w:abstractNumId w:val="14"/>
  </w:num>
  <w:num w:numId="20">
    <w:abstractNumId w:val="7"/>
  </w:num>
  <w:num w:numId="21">
    <w:abstractNumId w:val="13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CA9"/>
    <w:rsid w:val="00002D4F"/>
    <w:rsid w:val="0000395D"/>
    <w:rsid w:val="00007078"/>
    <w:rsid w:val="000259FC"/>
    <w:rsid w:val="00030B26"/>
    <w:rsid w:val="00035037"/>
    <w:rsid w:val="00037E5D"/>
    <w:rsid w:val="00044667"/>
    <w:rsid w:val="00045575"/>
    <w:rsid w:val="000533ED"/>
    <w:rsid w:val="00054FD4"/>
    <w:rsid w:val="0006094E"/>
    <w:rsid w:val="00062F76"/>
    <w:rsid w:val="00067DF8"/>
    <w:rsid w:val="0007041D"/>
    <w:rsid w:val="00081AAB"/>
    <w:rsid w:val="00092CE1"/>
    <w:rsid w:val="0009471E"/>
    <w:rsid w:val="0009517A"/>
    <w:rsid w:val="000956F3"/>
    <w:rsid w:val="000A32C2"/>
    <w:rsid w:val="000B2172"/>
    <w:rsid w:val="000B70B0"/>
    <w:rsid w:val="000C0491"/>
    <w:rsid w:val="000C1EDE"/>
    <w:rsid w:val="000D6A7D"/>
    <w:rsid w:val="000E1A91"/>
    <w:rsid w:val="000F29D0"/>
    <w:rsid w:val="00104A1D"/>
    <w:rsid w:val="00106933"/>
    <w:rsid w:val="00107D6A"/>
    <w:rsid w:val="001101FA"/>
    <w:rsid w:val="001116C5"/>
    <w:rsid w:val="00115F26"/>
    <w:rsid w:val="001263B2"/>
    <w:rsid w:val="00130743"/>
    <w:rsid w:val="00135BFA"/>
    <w:rsid w:val="00145506"/>
    <w:rsid w:val="001508C1"/>
    <w:rsid w:val="001530D5"/>
    <w:rsid w:val="00154BC5"/>
    <w:rsid w:val="00157E26"/>
    <w:rsid w:val="00160370"/>
    <w:rsid w:val="00166F97"/>
    <w:rsid w:val="001675AE"/>
    <w:rsid w:val="001739D7"/>
    <w:rsid w:val="0017419F"/>
    <w:rsid w:val="0017548F"/>
    <w:rsid w:val="00184718"/>
    <w:rsid w:val="0018563E"/>
    <w:rsid w:val="00185D84"/>
    <w:rsid w:val="00191A02"/>
    <w:rsid w:val="001A1DA3"/>
    <w:rsid w:val="001A37D6"/>
    <w:rsid w:val="001A4214"/>
    <w:rsid w:val="001A5D08"/>
    <w:rsid w:val="001A789C"/>
    <w:rsid w:val="001A7CF9"/>
    <w:rsid w:val="001B3675"/>
    <w:rsid w:val="001B462D"/>
    <w:rsid w:val="001D68B1"/>
    <w:rsid w:val="00210B1B"/>
    <w:rsid w:val="002147DE"/>
    <w:rsid w:val="00224549"/>
    <w:rsid w:val="00226844"/>
    <w:rsid w:val="0022735D"/>
    <w:rsid w:val="00235006"/>
    <w:rsid w:val="00241C9E"/>
    <w:rsid w:val="00260F54"/>
    <w:rsid w:val="002660E0"/>
    <w:rsid w:val="002723CE"/>
    <w:rsid w:val="00280B34"/>
    <w:rsid w:val="002865D2"/>
    <w:rsid w:val="0029002E"/>
    <w:rsid w:val="002900F3"/>
    <w:rsid w:val="002A1CF0"/>
    <w:rsid w:val="002A36D8"/>
    <w:rsid w:val="002A3DBF"/>
    <w:rsid w:val="002A4E97"/>
    <w:rsid w:val="002A77E0"/>
    <w:rsid w:val="002B2722"/>
    <w:rsid w:val="002B79AA"/>
    <w:rsid w:val="002C3752"/>
    <w:rsid w:val="002C4F34"/>
    <w:rsid w:val="002D6FD5"/>
    <w:rsid w:val="002E0911"/>
    <w:rsid w:val="002E28D2"/>
    <w:rsid w:val="002E3A18"/>
    <w:rsid w:val="002E4F40"/>
    <w:rsid w:val="00302C32"/>
    <w:rsid w:val="00302ED2"/>
    <w:rsid w:val="00303DA2"/>
    <w:rsid w:val="0030769E"/>
    <w:rsid w:val="00310D71"/>
    <w:rsid w:val="00311B8E"/>
    <w:rsid w:val="00313C78"/>
    <w:rsid w:val="00323280"/>
    <w:rsid w:val="00323C67"/>
    <w:rsid w:val="0033033A"/>
    <w:rsid w:val="0033505D"/>
    <w:rsid w:val="00343BB4"/>
    <w:rsid w:val="0034404B"/>
    <w:rsid w:val="00344F54"/>
    <w:rsid w:val="00357B1F"/>
    <w:rsid w:val="00364DD6"/>
    <w:rsid w:val="00373EC1"/>
    <w:rsid w:val="0037579C"/>
    <w:rsid w:val="00375B11"/>
    <w:rsid w:val="00386A3F"/>
    <w:rsid w:val="00387F56"/>
    <w:rsid w:val="003912F3"/>
    <w:rsid w:val="00393C01"/>
    <w:rsid w:val="003A4E34"/>
    <w:rsid w:val="003B1033"/>
    <w:rsid w:val="003B10C9"/>
    <w:rsid w:val="003B23B5"/>
    <w:rsid w:val="003C1919"/>
    <w:rsid w:val="003C2025"/>
    <w:rsid w:val="003D38D3"/>
    <w:rsid w:val="003E6D71"/>
    <w:rsid w:val="003F21ED"/>
    <w:rsid w:val="003F523F"/>
    <w:rsid w:val="003F57B7"/>
    <w:rsid w:val="004022EA"/>
    <w:rsid w:val="00403325"/>
    <w:rsid w:val="0041386A"/>
    <w:rsid w:val="00414B2F"/>
    <w:rsid w:val="00434968"/>
    <w:rsid w:val="00446D61"/>
    <w:rsid w:val="00447ED6"/>
    <w:rsid w:val="00452690"/>
    <w:rsid w:val="0045689E"/>
    <w:rsid w:val="004574A3"/>
    <w:rsid w:val="00462CB1"/>
    <w:rsid w:val="00480943"/>
    <w:rsid w:val="00480F52"/>
    <w:rsid w:val="00480FA5"/>
    <w:rsid w:val="004967CB"/>
    <w:rsid w:val="004A2441"/>
    <w:rsid w:val="004A4FD4"/>
    <w:rsid w:val="004A64AD"/>
    <w:rsid w:val="004B4CDC"/>
    <w:rsid w:val="004E14D5"/>
    <w:rsid w:val="004F4000"/>
    <w:rsid w:val="004F77F6"/>
    <w:rsid w:val="00501A48"/>
    <w:rsid w:val="0051018C"/>
    <w:rsid w:val="0051202F"/>
    <w:rsid w:val="00517107"/>
    <w:rsid w:val="005179F7"/>
    <w:rsid w:val="005210AB"/>
    <w:rsid w:val="00522A0D"/>
    <w:rsid w:val="0052783F"/>
    <w:rsid w:val="00531248"/>
    <w:rsid w:val="00533CE3"/>
    <w:rsid w:val="00533D28"/>
    <w:rsid w:val="005411EC"/>
    <w:rsid w:val="00546FFC"/>
    <w:rsid w:val="00562342"/>
    <w:rsid w:val="005672EC"/>
    <w:rsid w:val="00572E17"/>
    <w:rsid w:val="0058358E"/>
    <w:rsid w:val="00584B9E"/>
    <w:rsid w:val="00584DFE"/>
    <w:rsid w:val="005902A8"/>
    <w:rsid w:val="0059063F"/>
    <w:rsid w:val="00591056"/>
    <w:rsid w:val="00592F49"/>
    <w:rsid w:val="00593E06"/>
    <w:rsid w:val="005A57A3"/>
    <w:rsid w:val="005B1C6B"/>
    <w:rsid w:val="005B3E7E"/>
    <w:rsid w:val="005B50BC"/>
    <w:rsid w:val="005B6E38"/>
    <w:rsid w:val="005C2287"/>
    <w:rsid w:val="005C506C"/>
    <w:rsid w:val="005C566C"/>
    <w:rsid w:val="005C6834"/>
    <w:rsid w:val="005D62C2"/>
    <w:rsid w:val="005F1612"/>
    <w:rsid w:val="00601283"/>
    <w:rsid w:val="00602D07"/>
    <w:rsid w:val="006072BA"/>
    <w:rsid w:val="00620E38"/>
    <w:rsid w:val="00623864"/>
    <w:rsid w:val="0062498F"/>
    <w:rsid w:val="00627A77"/>
    <w:rsid w:val="00630D64"/>
    <w:rsid w:val="00632E06"/>
    <w:rsid w:val="00634A12"/>
    <w:rsid w:val="006357FB"/>
    <w:rsid w:val="00641DB5"/>
    <w:rsid w:val="00641F15"/>
    <w:rsid w:val="006503FE"/>
    <w:rsid w:val="00654DCA"/>
    <w:rsid w:val="006550E9"/>
    <w:rsid w:val="0067554D"/>
    <w:rsid w:val="00675D26"/>
    <w:rsid w:val="00681A34"/>
    <w:rsid w:val="0068225A"/>
    <w:rsid w:val="006860F6"/>
    <w:rsid w:val="006942A3"/>
    <w:rsid w:val="006A039E"/>
    <w:rsid w:val="006A240A"/>
    <w:rsid w:val="006A26DB"/>
    <w:rsid w:val="006A68C3"/>
    <w:rsid w:val="006B36D4"/>
    <w:rsid w:val="006C09E8"/>
    <w:rsid w:val="006C300D"/>
    <w:rsid w:val="006C4DF1"/>
    <w:rsid w:val="006D09F1"/>
    <w:rsid w:val="006D1593"/>
    <w:rsid w:val="006D26E8"/>
    <w:rsid w:val="006D2FA4"/>
    <w:rsid w:val="006E0FCD"/>
    <w:rsid w:val="006F6DEA"/>
    <w:rsid w:val="00700112"/>
    <w:rsid w:val="00700CF2"/>
    <w:rsid w:val="0070529E"/>
    <w:rsid w:val="00707A2D"/>
    <w:rsid w:val="00707B29"/>
    <w:rsid w:val="00707F84"/>
    <w:rsid w:val="007171F6"/>
    <w:rsid w:val="007202F4"/>
    <w:rsid w:val="00726E2C"/>
    <w:rsid w:val="007305AA"/>
    <w:rsid w:val="00733500"/>
    <w:rsid w:val="00755C80"/>
    <w:rsid w:val="00760B11"/>
    <w:rsid w:val="00761D76"/>
    <w:rsid w:val="00762F32"/>
    <w:rsid w:val="00765D47"/>
    <w:rsid w:val="00767972"/>
    <w:rsid w:val="0077498F"/>
    <w:rsid w:val="00781A7C"/>
    <w:rsid w:val="00786C91"/>
    <w:rsid w:val="007B1F07"/>
    <w:rsid w:val="007C2288"/>
    <w:rsid w:val="007C7263"/>
    <w:rsid w:val="007D3659"/>
    <w:rsid w:val="007D3CA3"/>
    <w:rsid w:val="007D6F16"/>
    <w:rsid w:val="007F3D2A"/>
    <w:rsid w:val="007F4517"/>
    <w:rsid w:val="00801945"/>
    <w:rsid w:val="00803BA3"/>
    <w:rsid w:val="00804B66"/>
    <w:rsid w:val="008060F4"/>
    <w:rsid w:val="00810235"/>
    <w:rsid w:val="008214B5"/>
    <w:rsid w:val="00824D8D"/>
    <w:rsid w:val="00826DC0"/>
    <w:rsid w:val="00835543"/>
    <w:rsid w:val="0083633D"/>
    <w:rsid w:val="00840DCA"/>
    <w:rsid w:val="00846A2C"/>
    <w:rsid w:val="00866B70"/>
    <w:rsid w:val="00870398"/>
    <w:rsid w:val="0087797A"/>
    <w:rsid w:val="0088306E"/>
    <w:rsid w:val="0088608F"/>
    <w:rsid w:val="008A05FB"/>
    <w:rsid w:val="008A0A7F"/>
    <w:rsid w:val="008A50C9"/>
    <w:rsid w:val="008B49F3"/>
    <w:rsid w:val="008C49C0"/>
    <w:rsid w:val="008D1299"/>
    <w:rsid w:val="008D657B"/>
    <w:rsid w:val="008E1732"/>
    <w:rsid w:val="008F3083"/>
    <w:rsid w:val="008F3F8E"/>
    <w:rsid w:val="00910E80"/>
    <w:rsid w:val="00914F34"/>
    <w:rsid w:val="009158DC"/>
    <w:rsid w:val="00921BEA"/>
    <w:rsid w:val="0093073F"/>
    <w:rsid w:val="00943CB3"/>
    <w:rsid w:val="009453B8"/>
    <w:rsid w:val="00945983"/>
    <w:rsid w:val="009517D8"/>
    <w:rsid w:val="00955E16"/>
    <w:rsid w:val="00962307"/>
    <w:rsid w:val="0096718C"/>
    <w:rsid w:val="0096799E"/>
    <w:rsid w:val="0097658C"/>
    <w:rsid w:val="009769C3"/>
    <w:rsid w:val="00977877"/>
    <w:rsid w:val="009824E9"/>
    <w:rsid w:val="00982C92"/>
    <w:rsid w:val="00992755"/>
    <w:rsid w:val="009A35A0"/>
    <w:rsid w:val="009A640E"/>
    <w:rsid w:val="009B219D"/>
    <w:rsid w:val="009C4B58"/>
    <w:rsid w:val="009D01CA"/>
    <w:rsid w:val="009D5C06"/>
    <w:rsid w:val="009D6E90"/>
    <w:rsid w:val="009D7AB7"/>
    <w:rsid w:val="009F239B"/>
    <w:rsid w:val="009F71F0"/>
    <w:rsid w:val="00A04998"/>
    <w:rsid w:val="00A12D49"/>
    <w:rsid w:val="00A14910"/>
    <w:rsid w:val="00A16066"/>
    <w:rsid w:val="00A22940"/>
    <w:rsid w:val="00A2355F"/>
    <w:rsid w:val="00A31405"/>
    <w:rsid w:val="00A40773"/>
    <w:rsid w:val="00A45423"/>
    <w:rsid w:val="00A51344"/>
    <w:rsid w:val="00A56C5B"/>
    <w:rsid w:val="00A61B36"/>
    <w:rsid w:val="00A76FC7"/>
    <w:rsid w:val="00A8149F"/>
    <w:rsid w:val="00A84C6D"/>
    <w:rsid w:val="00A86A7C"/>
    <w:rsid w:val="00A9648D"/>
    <w:rsid w:val="00AA4820"/>
    <w:rsid w:val="00AB34DA"/>
    <w:rsid w:val="00AC364F"/>
    <w:rsid w:val="00AC52DF"/>
    <w:rsid w:val="00AD3388"/>
    <w:rsid w:val="00AF410C"/>
    <w:rsid w:val="00B015D6"/>
    <w:rsid w:val="00B05250"/>
    <w:rsid w:val="00B10073"/>
    <w:rsid w:val="00B22210"/>
    <w:rsid w:val="00B271BC"/>
    <w:rsid w:val="00B320EE"/>
    <w:rsid w:val="00B3638F"/>
    <w:rsid w:val="00B368C4"/>
    <w:rsid w:val="00B40A89"/>
    <w:rsid w:val="00B41C74"/>
    <w:rsid w:val="00B506A1"/>
    <w:rsid w:val="00B55A4D"/>
    <w:rsid w:val="00B63971"/>
    <w:rsid w:val="00B74BA6"/>
    <w:rsid w:val="00B755F3"/>
    <w:rsid w:val="00B756A0"/>
    <w:rsid w:val="00B76CA5"/>
    <w:rsid w:val="00B81DA1"/>
    <w:rsid w:val="00B84CB6"/>
    <w:rsid w:val="00B85579"/>
    <w:rsid w:val="00B87A4F"/>
    <w:rsid w:val="00BA48AF"/>
    <w:rsid w:val="00BB33EE"/>
    <w:rsid w:val="00BB3839"/>
    <w:rsid w:val="00BB521D"/>
    <w:rsid w:val="00BB6182"/>
    <w:rsid w:val="00BC235B"/>
    <w:rsid w:val="00BC351F"/>
    <w:rsid w:val="00BC537A"/>
    <w:rsid w:val="00BD41E2"/>
    <w:rsid w:val="00BD69BC"/>
    <w:rsid w:val="00BE1B76"/>
    <w:rsid w:val="00BF2303"/>
    <w:rsid w:val="00BF3798"/>
    <w:rsid w:val="00C01F45"/>
    <w:rsid w:val="00C03254"/>
    <w:rsid w:val="00C06253"/>
    <w:rsid w:val="00C1136A"/>
    <w:rsid w:val="00C1239A"/>
    <w:rsid w:val="00C1318B"/>
    <w:rsid w:val="00C132DC"/>
    <w:rsid w:val="00C153A9"/>
    <w:rsid w:val="00C20EAC"/>
    <w:rsid w:val="00C32E96"/>
    <w:rsid w:val="00C41997"/>
    <w:rsid w:val="00C445A1"/>
    <w:rsid w:val="00C5091D"/>
    <w:rsid w:val="00C544F0"/>
    <w:rsid w:val="00C5695F"/>
    <w:rsid w:val="00C6325D"/>
    <w:rsid w:val="00C722E4"/>
    <w:rsid w:val="00C75544"/>
    <w:rsid w:val="00C760BD"/>
    <w:rsid w:val="00C80DCD"/>
    <w:rsid w:val="00C84910"/>
    <w:rsid w:val="00C94807"/>
    <w:rsid w:val="00C97063"/>
    <w:rsid w:val="00CA274D"/>
    <w:rsid w:val="00CB01D3"/>
    <w:rsid w:val="00CC0D47"/>
    <w:rsid w:val="00CC1675"/>
    <w:rsid w:val="00CC2C2D"/>
    <w:rsid w:val="00CC5FEF"/>
    <w:rsid w:val="00CD2331"/>
    <w:rsid w:val="00CE10D0"/>
    <w:rsid w:val="00CE12C9"/>
    <w:rsid w:val="00CE1417"/>
    <w:rsid w:val="00CE7E71"/>
    <w:rsid w:val="00CF01F4"/>
    <w:rsid w:val="00D00634"/>
    <w:rsid w:val="00D0121D"/>
    <w:rsid w:val="00D03CC8"/>
    <w:rsid w:val="00D04D09"/>
    <w:rsid w:val="00D07A4D"/>
    <w:rsid w:val="00D249A2"/>
    <w:rsid w:val="00D26902"/>
    <w:rsid w:val="00D31B93"/>
    <w:rsid w:val="00D327EE"/>
    <w:rsid w:val="00D43797"/>
    <w:rsid w:val="00D4382B"/>
    <w:rsid w:val="00D50E74"/>
    <w:rsid w:val="00D51447"/>
    <w:rsid w:val="00D5667C"/>
    <w:rsid w:val="00D753D5"/>
    <w:rsid w:val="00D772E7"/>
    <w:rsid w:val="00D85B93"/>
    <w:rsid w:val="00D8602B"/>
    <w:rsid w:val="00D87408"/>
    <w:rsid w:val="00D9003D"/>
    <w:rsid w:val="00DA4370"/>
    <w:rsid w:val="00DA4C3B"/>
    <w:rsid w:val="00DA6337"/>
    <w:rsid w:val="00DC45C7"/>
    <w:rsid w:val="00DC5B67"/>
    <w:rsid w:val="00DD2EBD"/>
    <w:rsid w:val="00DD4C42"/>
    <w:rsid w:val="00DE5629"/>
    <w:rsid w:val="00DF305D"/>
    <w:rsid w:val="00DF5F4B"/>
    <w:rsid w:val="00E04C6C"/>
    <w:rsid w:val="00E06C26"/>
    <w:rsid w:val="00E07E4C"/>
    <w:rsid w:val="00E101F1"/>
    <w:rsid w:val="00E10A57"/>
    <w:rsid w:val="00E15865"/>
    <w:rsid w:val="00E206E1"/>
    <w:rsid w:val="00E22AAE"/>
    <w:rsid w:val="00E26AEE"/>
    <w:rsid w:val="00E31DB1"/>
    <w:rsid w:val="00E34FF1"/>
    <w:rsid w:val="00E35AA0"/>
    <w:rsid w:val="00E36C87"/>
    <w:rsid w:val="00E41836"/>
    <w:rsid w:val="00E42787"/>
    <w:rsid w:val="00E42AF1"/>
    <w:rsid w:val="00E469FE"/>
    <w:rsid w:val="00E5362E"/>
    <w:rsid w:val="00E54788"/>
    <w:rsid w:val="00E57C32"/>
    <w:rsid w:val="00E57D93"/>
    <w:rsid w:val="00E63C1E"/>
    <w:rsid w:val="00E64494"/>
    <w:rsid w:val="00E67BCB"/>
    <w:rsid w:val="00E701F0"/>
    <w:rsid w:val="00E8526F"/>
    <w:rsid w:val="00E86D65"/>
    <w:rsid w:val="00EB3505"/>
    <w:rsid w:val="00EB4945"/>
    <w:rsid w:val="00EB7595"/>
    <w:rsid w:val="00EC3C17"/>
    <w:rsid w:val="00EC5DE8"/>
    <w:rsid w:val="00EC6FA9"/>
    <w:rsid w:val="00ED1196"/>
    <w:rsid w:val="00ED5DCF"/>
    <w:rsid w:val="00ED654F"/>
    <w:rsid w:val="00EE03AC"/>
    <w:rsid w:val="00EE175A"/>
    <w:rsid w:val="00EF26DA"/>
    <w:rsid w:val="00EF32F2"/>
    <w:rsid w:val="00EF6F1C"/>
    <w:rsid w:val="00F016F2"/>
    <w:rsid w:val="00F05F0A"/>
    <w:rsid w:val="00F07019"/>
    <w:rsid w:val="00F10824"/>
    <w:rsid w:val="00F1240C"/>
    <w:rsid w:val="00F2618D"/>
    <w:rsid w:val="00F33A34"/>
    <w:rsid w:val="00F33CAD"/>
    <w:rsid w:val="00F36A9C"/>
    <w:rsid w:val="00F425CE"/>
    <w:rsid w:val="00F65DE0"/>
    <w:rsid w:val="00F66C4E"/>
    <w:rsid w:val="00F759D2"/>
    <w:rsid w:val="00F82BDD"/>
    <w:rsid w:val="00F96E80"/>
    <w:rsid w:val="00FA0627"/>
    <w:rsid w:val="00FA1CA9"/>
    <w:rsid w:val="00FB0D32"/>
    <w:rsid w:val="00FB6A93"/>
    <w:rsid w:val="00FB6C20"/>
    <w:rsid w:val="00FC5E0D"/>
    <w:rsid w:val="00FC7112"/>
    <w:rsid w:val="00FD32A0"/>
    <w:rsid w:val="00FE02E6"/>
    <w:rsid w:val="00FE1768"/>
    <w:rsid w:val="00FE404D"/>
    <w:rsid w:val="00FF2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7191BC-38B5-4388-9A4E-4B0341FC2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38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3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0D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DC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101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01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01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01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018C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D4379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8A0A7F"/>
    <w:pPr>
      <w:ind w:left="720"/>
      <w:contextualSpacing/>
    </w:pPr>
  </w:style>
  <w:style w:type="paragraph" w:customStyle="1" w:styleId="Default">
    <w:name w:val="Default"/>
    <w:rsid w:val="00A56C5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945983"/>
    <w:rPr>
      <w:rFonts w:cs="Times New Roman"/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945983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45983"/>
    <w:rPr>
      <w:rFonts w:ascii="Times New Roman" w:eastAsia="Calibri" w:hAnsi="Times New Roman" w:cs="Times New Roman"/>
      <w:color w:val="000000"/>
      <w:sz w:val="24"/>
      <w:szCs w:val="21"/>
    </w:rPr>
  </w:style>
  <w:style w:type="paragraph" w:styleId="Revision">
    <w:name w:val="Revision"/>
    <w:hidden/>
    <w:uiPriority w:val="99"/>
    <w:semiHidden/>
    <w:rsid w:val="00210B1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8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16204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9090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30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6488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278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32261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5486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8924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8438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2619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28531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0249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20092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532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SBP</Company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Paras Pitafi - BSC (DFSD)</dc:creator>
  <cp:lastModifiedBy>Maham Zulfiqar -FEOD-(FSB)</cp:lastModifiedBy>
  <cp:revision>5</cp:revision>
  <cp:lastPrinted>2018-07-16T11:38:00Z</cp:lastPrinted>
  <dcterms:created xsi:type="dcterms:W3CDTF">2022-03-25T13:06:00Z</dcterms:created>
  <dcterms:modified xsi:type="dcterms:W3CDTF">2022-03-28T09:39:00Z</dcterms:modified>
</cp:coreProperties>
</file>